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6" w:rsidRPr="00C72BAE" w:rsidRDefault="001A0FC6" w:rsidP="001A0FC6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C72BAE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AB7B25" w:rsidRPr="00A7231C" w:rsidRDefault="000B6766" w:rsidP="00053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31C">
        <w:rPr>
          <w:rFonts w:ascii="Times New Roman" w:hAnsi="Times New Roman" w:cs="Times New Roman"/>
          <w:sz w:val="28"/>
          <w:szCs w:val="28"/>
        </w:rPr>
        <w:t>О</w:t>
      </w:r>
      <w:r w:rsidR="00BE7A0C" w:rsidRPr="00A7231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B7B25" w:rsidRPr="00A7231C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</w:p>
    <w:p w:rsidR="00AB7B25" w:rsidRPr="00A7231C" w:rsidRDefault="00AB7B25" w:rsidP="00053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31C">
        <w:rPr>
          <w:rFonts w:ascii="Times New Roman" w:hAnsi="Times New Roman" w:cs="Times New Roman"/>
          <w:sz w:val="28"/>
          <w:szCs w:val="28"/>
        </w:rPr>
        <w:t xml:space="preserve">плановых проверок юридических лиц </w:t>
      </w:r>
    </w:p>
    <w:p w:rsidR="00AB7B25" w:rsidRPr="00A7231C" w:rsidRDefault="00AB7B25" w:rsidP="00053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31C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</w:p>
    <w:p w:rsidR="00E07F7A" w:rsidRPr="00A7231C" w:rsidRDefault="00AB7B25" w:rsidP="00053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31C">
        <w:rPr>
          <w:rFonts w:ascii="Times New Roman" w:hAnsi="Times New Roman" w:cs="Times New Roman"/>
          <w:sz w:val="28"/>
          <w:szCs w:val="28"/>
        </w:rPr>
        <w:t>на 201</w:t>
      </w:r>
      <w:r w:rsidR="008E521C" w:rsidRPr="00A7231C">
        <w:rPr>
          <w:rFonts w:ascii="Times New Roman" w:hAnsi="Times New Roman" w:cs="Times New Roman"/>
          <w:sz w:val="28"/>
          <w:szCs w:val="28"/>
        </w:rPr>
        <w:t>7</w:t>
      </w:r>
      <w:r w:rsidR="00D624DB" w:rsidRPr="00A7231C">
        <w:rPr>
          <w:rFonts w:ascii="Times New Roman" w:hAnsi="Times New Roman" w:cs="Times New Roman"/>
          <w:sz w:val="28"/>
          <w:szCs w:val="28"/>
        </w:rPr>
        <w:t> </w:t>
      </w:r>
      <w:r w:rsidRPr="00A7231C">
        <w:rPr>
          <w:rFonts w:ascii="Times New Roman" w:hAnsi="Times New Roman" w:cs="Times New Roman"/>
          <w:sz w:val="28"/>
          <w:szCs w:val="28"/>
        </w:rPr>
        <w:t>год</w:t>
      </w:r>
    </w:p>
    <w:p w:rsidR="004C719F" w:rsidRPr="00A7231C" w:rsidRDefault="004C719F" w:rsidP="00053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21C" w:rsidRPr="00A7231C" w:rsidRDefault="00785F44" w:rsidP="00347B6F">
      <w:pPr>
        <w:pStyle w:val="a3"/>
        <w:tabs>
          <w:tab w:val="left" w:pos="709"/>
        </w:tabs>
        <w:jc w:val="both"/>
        <w:rPr>
          <w:rFonts w:ascii="Times New Roman" w:hAnsi="Times New Roman"/>
          <w:iCs/>
          <w:sz w:val="28"/>
          <w:szCs w:val="28"/>
        </w:rPr>
      </w:pPr>
      <w:r w:rsidRPr="00A7231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347B6F" w:rsidRPr="00A7231C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06.10.2006 № 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47B6F" w:rsidRPr="00A7231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30.06.2010 № 489 «Об утверждении Правил подготовки органами</w:t>
      </w:r>
      <w:proofErr w:type="gramEnd"/>
      <w:r w:rsidR="00347B6F" w:rsidRPr="00A7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7B6F" w:rsidRPr="00A7231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347B6F" w:rsidRPr="00A7231C">
        <w:rPr>
          <w:rFonts w:ascii="Times New Roman" w:hAnsi="Times New Roman"/>
          <w:sz w:val="28"/>
          <w:szCs w:val="28"/>
        </w:rPr>
        <w:t xml:space="preserve">Уставом муниципального образования «Новодевяткинское сельское поселение», Соглашением о порядке взаимодействия Управления </w:t>
      </w:r>
      <w:proofErr w:type="spellStart"/>
      <w:r w:rsidR="00347B6F" w:rsidRPr="00A7231C">
        <w:rPr>
          <w:rFonts w:ascii="Times New Roman" w:hAnsi="Times New Roman"/>
          <w:sz w:val="28"/>
          <w:szCs w:val="28"/>
        </w:rPr>
        <w:t>Роснедвижимости</w:t>
      </w:r>
      <w:proofErr w:type="spellEnd"/>
      <w:r w:rsidR="00347B6F" w:rsidRPr="00A7231C">
        <w:rPr>
          <w:rFonts w:ascii="Times New Roman" w:hAnsi="Times New Roman"/>
          <w:sz w:val="28"/>
          <w:szCs w:val="28"/>
        </w:rPr>
        <w:t xml:space="preserve"> по Ленинградской области и администрации муниципального образования «Новодевяткинское сельское поселение»  при проведении мероприятий земельного контроля, на основании решения Совета депутатов от 2</w:t>
      </w:r>
      <w:r w:rsidR="00034672" w:rsidRPr="00A7231C">
        <w:rPr>
          <w:rFonts w:ascii="Times New Roman" w:hAnsi="Times New Roman"/>
          <w:sz w:val="28"/>
          <w:szCs w:val="28"/>
        </w:rPr>
        <w:t>8</w:t>
      </w:r>
      <w:r w:rsidR="00347B6F" w:rsidRPr="00A7231C">
        <w:rPr>
          <w:rFonts w:ascii="Times New Roman" w:hAnsi="Times New Roman"/>
          <w:sz w:val="28"/>
          <w:szCs w:val="28"/>
        </w:rPr>
        <w:t>.04.2010 № 29/01-07 «Об организации муниципального земельного контроля за использованием</w:t>
      </w:r>
      <w:proofErr w:type="gramEnd"/>
      <w:r w:rsidR="00347B6F" w:rsidRPr="00A7231C">
        <w:rPr>
          <w:rFonts w:ascii="Times New Roman" w:hAnsi="Times New Roman"/>
          <w:sz w:val="28"/>
          <w:szCs w:val="28"/>
        </w:rPr>
        <w:t xml:space="preserve"> и охраной земель на территории МО «Новодевяткинское сельское поселение», </w:t>
      </w:r>
      <w:r w:rsidR="007F4CAA" w:rsidRPr="00A7231C">
        <w:rPr>
          <w:rFonts w:ascii="Times New Roman" w:hAnsi="Times New Roman"/>
          <w:sz w:val="28"/>
          <w:szCs w:val="28"/>
        </w:rPr>
        <w:t xml:space="preserve">по </w:t>
      </w:r>
      <w:r w:rsidR="00A7231C" w:rsidRPr="00A7231C">
        <w:rPr>
          <w:rFonts w:ascii="Times New Roman" w:hAnsi="Times New Roman"/>
          <w:sz w:val="28"/>
          <w:szCs w:val="28"/>
        </w:rPr>
        <w:t>итогу</w:t>
      </w:r>
      <w:r w:rsidR="007F4CAA" w:rsidRPr="00A7231C">
        <w:rPr>
          <w:rFonts w:ascii="Times New Roman" w:hAnsi="Times New Roman"/>
          <w:sz w:val="28"/>
          <w:szCs w:val="28"/>
        </w:rPr>
        <w:t xml:space="preserve"> рассмотрения Всеволожской городской прокуратур</w:t>
      </w:r>
      <w:r w:rsidR="005D28B6">
        <w:rPr>
          <w:rFonts w:ascii="Times New Roman" w:hAnsi="Times New Roman"/>
          <w:sz w:val="28"/>
          <w:szCs w:val="28"/>
        </w:rPr>
        <w:t>ой</w:t>
      </w:r>
      <w:r w:rsidR="007F4CAA" w:rsidRPr="00A7231C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7231C" w:rsidRPr="00A723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231C" w:rsidRPr="00A7231C">
        <w:rPr>
          <w:rFonts w:ascii="Times New Roman" w:hAnsi="Times New Roman"/>
          <w:sz w:val="28"/>
          <w:szCs w:val="28"/>
        </w:rPr>
        <w:t xml:space="preserve">проекта </w:t>
      </w:r>
      <w:r w:rsidR="00A7231C" w:rsidRPr="00A7231C">
        <w:rPr>
          <w:rFonts w:ascii="Times New Roman" w:hAnsi="Times New Roman" w:cs="Times New Roman"/>
          <w:sz w:val="28"/>
          <w:szCs w:val="28"/>
        </w:rPr>
        <w:t>Плана проведения плановых проверок юридических лиц</w:t>
      </w:r>
      <w:proofErr w:type="gramEnd"/>
      <w:r w:rsidR="00A7231C" w:rsidRPr="00A7231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на 2017 год на территории </w:t>
      </w:r>
      <w:r w:rsidR="00A7231C" w:rsidRPr="00A7231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«Новодевяткинское сельское поселение»</w:t>
      </w:r>
      <w:r w:rsidR="007F4CAA" w:rsidRPr="00A7231C">
        <w:rPr>
          <w:rFonts w:ascii="Times New Roman" w:hAnsi="Times New Roman"/>
          <w:sz w:val="28"/>
          <w:szCs w:val="28"/>
        </w:rPr>
        <w:t xml:space="preserve">, </w:t>
      </w:r>
      <w:r w:rsidR="008E521C" w:rsidRPr="00A7231C">
        <w:rPr>
          <w:rFonts w:ascii="Times New Roman" w:hAnsi="Times New Roman"/>
          <w:iCs/>
          <w:sz w:val="28"/>
          <w:szCs w:val="28"/>
        </w:rPr>
        <w:t>администрация МО «Новодевяткинское сельское поселение»</w:t>
      </w:r>
    </w:p>
    <w:p w:rsidR="008E521C" w:rsidRPr="00A7231C" w:rsidRDefault="008E521C" w:rsidP="008E521C">
      <w:pPr>
        <w:pStyle w:val="a3"/>
        <w:tabs>
          <w:tab w:val="left" w:pos="709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8E521C" w:rsidRPr="00A7231C" w:rsidRDefault="008E521C" w:rsidP="008E521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7231C">
        <w:rPr>
          <w:rFonts w:ascii="Times New Roman" w:hAnsi="Times New Roman"/>
          <w:iCs/>
          <w:sz w:val="28"/>
          <w:szCs w:val="28"/>
        </w:rPr>
        <w:t>ПОСТАНОВЛЯЕТ:</w:t>
      </w:r>
    </w:p>
    <w:p w:rsidR="008E521C" w:rsidRPr="00A7231C" w:rsidRDefault="008E521C" w:rsidP="008E521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86B" w:rsidRPr="00A7231C" w:rsidRDefault="00C8286B" w:rsidP="00180B6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1C">
        <w:rPr>
          <w:rFonts w:ascii="Times New Roman" w:hAnsi="Times New Roman" w:cs="Times New Roman"/>
          <w:sz w:val="28"/>
          <w:szCs w:val="28"/>
        </w:rPr>
        <w:t>Утвердить прилагаемый План проведения плановых проверок юридических лиц и индивидуальных предпринимателей на 201</w:t>
      </w:r>
      <w:r w:rsidR="008E521C" w:rsidRPr="00A7231C">
        <w:rPr>
          <w:rFonts w:ascii="Times New Roman" w:hAnsi="Times New Roman" w:cs="Times New Roman"/>
          <w:sz w:val="28"/>
          <w:szCs w:val="28"/>
        </w:rPr>
        <w:t>7</w:t>
      </w:r>
      <w:r w:rsidR="00EC0416" w:rsidRPr="00A7231C">
        <w:rPr>
          <w:rFonts w:ascii="Times New Roman" w:hAnsi="Times New Roman" w:cs="Times New Roman"/>
          <w:sz w:val="28"/>
          <w:szCs w:val="28"/>
        </w:rPr>
        <w:t> </w:t>
      </w:r>
      <w:r w:rsidRPr="00A7231C">
        <w:rPr>
          <w:rFonts w:ascii="Times New Roman" w:hAnsi="Times New Roman" w:cs="Times New Roman"/>
          <w:sz w:val="28"/>
          <w:szCs w:val="28"/>
        </w:rPr>
        <w:t>год на территории муниципального образования «Новодевяткинское сельское поселение».</w:t>
      </w:r>
    </w:p>
    <w:p w:rsidR="00C8286B" w:rsidRPr="00A7231C" w:rsidRDefault="00C8286B" w:rsidP="00180B6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231C">
        <w:rPr>
          <w:rFonts w:ascii="Times New Roman" w:hAnsi="Times New Roman" w:cs="Times New Roman"/>
          <w:sz w:val="28"/>
          <w:szCs w:val="28"/>
        </w:rPr>
        <w:t xml:space="preserve"> утвержденный план проведения проверок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- http://www.novoedevyatkino.ru</w:t>
      </w:r>
      <w:r w:rsidR="00777136" w:rsidRPr="00A7231C">
        <w:rPr>
          <w:rFonts w:ascii="Times New Roman" w:hAnsi="Times New Roman" w:cs="Times New Roman"/>
          <w:sz w:val="28"/>
          <w:szCs w:val="28"/>
        </w:rPr>
        <w:t>.</w:t>
      </w:r>
    </w:p>
    <w:p w:rsidR="005375CC" w:rsidRPr="00A7231C" w:rsidRDefault="008D19BB" w:rsidP="00180B6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32B05" w:rsidRPr="00A723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2B05" w:rsidRPr="00A7231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A532A" w:rsidRPr="00A7231C">
        <w:rPr>
          <w:rFonts w:ascii="Times New Roman" w:hAnsi="Times New Roman" w:cs="Times New Roman"/>
          <w:sz w:val="28"/>
          <w:szCs w:val="28"/>
        </w:rPr>
        <w:t>п</w:t>
      </w:r>
      <w:r w:rsidR="00132B05" w:rsidRPr="00A7231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C0416" w:rsidRPr="00A7231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E521C" w:rsidRPr="00A7231C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архитектуры, </w:t>
      </w:r>
      <w:r w:rsidR="005375CC" w:rsidRPr="00A7231C">
        <w:rPr>
          <w:rFonts w:ascii="Times New Roman" w:hAnsi="Times New Roman" w:cs="Times New Roman"/>
          <w:sz w:val="28"/>
          <w:szCs w:val="28"/>
        </w:rPr>
        <w:t>градо</w:t>
      </w:r>
      <w:r w:rsidRPr="00A7231C">
        <w:rPr>
          <w:rFonts w:ascii="Times New Roman" w:hAnsi="Times New Roman" w:cs="Times New Roman"/>
          <w:sz w:val="28"/>
          <w:szCs w:val="28"/>
        </w:rPr>
        <w:t>строительства и землеустройства</w:t>
      </w:r>
      <w:r w:rsidR="00EC0416" w:rsidRPr="00A7231C">
        <w:rPr>
          <w:rFonts w:ascii="Times New Roman" w:hAnsi="Times New Roman" w:cs="Times New Roman"/>
          <w:sz w:val="28"/>
          <w:szCs w:val="28"/>
        </w:rPr>
        <w:t xml:space="preserve"> </w:t>
      </w:r>
      <w:r w:rsidR="008E521C" w:rsidRPr="00A7231C">
        <w:rPr>
          <w:rFonts w:ascii="Times New Roman" w:hAnsi="Times New Roman" w:cs="Times New Roman"/>
          <w:sz w:val="28"/>
          <w:szCs w:val="28"/>
        </w:rPr>
        <w:t>Ю.В. Богданову.</w:t>
      </w:r>
    </w:p>
    <w:p w:rsidR="00C66111" w:rsidRPr="00A7231C" w:rsidRDefault="00C66111" w:rsidP="00C72BA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21C" w:rsidRPr="00A7231C" w:rsidRDefault="008E521C" w:rsidP="00C72BA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2BAE" w:rsidRPr="00A7231C" w:rsidRDefault="00C72BAE" w:rsidP="00C72BA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31C">
        <w:rPr>
          <w:rFonts w:ascii="Times New Roman" w:hAnsi="Times New Roman" w:cs="Times New Roman"/>
          <w:sz w:val="28"/>
          <w:szCs w:val="28"/>
        </w:rPr>
        <w:t>И.о. главы муниципального образования,</w:t>
      </w:r>
    </w:p>
    <w:p w:rsidR="00C72BAE" w:rsidRPr="00A7231C" w:rsidRDefault="00C72BAE" w:rsidP="00C72BA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1C">
        <w:rPr>
          <w:rFonts w:ascii="Times New Roman" w:hAnsi="Times New Roman" w:cs="Times New Roman"/>
          <w:sz w:val="28"/>
          <w:szCs w:val="28"/>
        </w:rPr>
        <w:t>возглавляющего</w:t>
      </w:r>
      <w:proofErr w:type="gramEnd"/>
      <w:r w:rsidRPr="00A7231C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A7231C">
        <w:rPr>
          <w:rFonts w:ascii="Times New Roman" w:hAnsi="Times New Roman" w:cs="Times New Roman"/>
          <w:sz w:val="28"/>
          <w:szCs w:val="28"/>
        </w:rPr>
        <w:tab/>
      </w:r>
      <w:r w:rsidRPr="00A7231C">
        <w:rPr>
          <w:rFonts w:ascii="Times New Roman" w:hAnsi="Times New Roman" w:cs="Times New Roman"/>
          <w:sz w:val="28"/>
          <w:szCs w:val="28"/>
        </w:rPr>
        <w:tab/>
      </w:r>
      <w:r w:rsidRPr="00A7231C">
        <w:rPr>
          <w:rFonts w:ascii="Times New Roman" w:hAnsi="Times New Roman" w:cs="Times New Roman"/>
          <w:sz w:val="28"/>
          <w:szCs w:val="28"/>
        </w:rPr>
        <w:tab/>
      </w:r>
      <w:r w:rsidRPr="00A7231C">
        <w:rPr>
          <w:rFonts w:ascii="Times New Roman" w:hAnsi="Times New Roman" w:cs="Times New Roman"/>
          <w:sz w:val="28"/>
          <w:szCs w:val="28"/>
        </w:rPr>
        <w:tab/>
      </w:r>
      <w:r w:rsidRPr="00A7231C">
        <w:rPr>
          <w:rFonts w:ascii="Times New Roman" w:hAnsi="Times New Roman" w:cs="Times New Roman"/>
          <w:sz w:val="28"/>
          <w:szCs w:val="28"/>
        </w:rPr>
        <w:tab/>
      </w:r>
      <w:r w:rsidRPr="00A7231C">
        <w:rPr>
          <w:rFonts w:ascii="Times New Roman" w:hAnsi="Times New Roman" w:cs="Times New Roman"/>
          <w:sz w:val="28"/>
          <w:szCs w:val="28"/>
        </w:rPr>
        <w:tab/>
        <w:t>А.Л. Поспелов</w:t>
      </w:r>
    </w:p>
    <w:p w:rsidR="00E07F7A" w:rsidRPr="00A7231C" w:rsidRDefault="00E07F7A" w:rsidP="00C72B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7F7A" w:rsidRPr="00A7231C" w:rsidSect="004C71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05F"/>
    <w:multiLevelType w:val="hybridMultilevel"/>
    <w:tmpl w:val="C20019E8"/>
    <w:lvl w:ilvl="0" w:tplc="1898060E">
      <w:start w:val="1"/>
      <w:numFmt w:val="decimal"/>
      <w:lvlText w:val="%1."/>
      <w:lvlJc w:val="left"/>
      <w:pPr>
        <w:ind w:left="10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39D408C"/>
    <w:multiLevelType w:val="hybridMultilevel"/>
    <w:tmpl w:val="AB985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AD7"/>
    <w:multiLevelType w:val="hybridMultilevel"/>
    <w:tmpl w:val="26D4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79D"/>
    <w:multiLevelType w:val="hybridMultilevel"/>
    <w:tmpl w:val="FFF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4D50"/>
    <w:multiLevelType w:val="hybridMultilevel"/>
    <w:tmpl w:val="44B0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66BB"/>
    <w:multiLevelType w:val="hybridMultilevel"/>
    <w:tmpl w:val="CAF2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0B6766"/>
    <w:rsid w:val="00000C8D"/>
    <w:rsid w:val="00005A32"/>
    <w:rsid w:val="000201DC"/>
    <w:rsid w:val="00034672"/>
    <w:rsid w:val="000463DD"/>
    <w:rsid w:val="00047D50"/>
    <w:rsid w:val="000537E0"/>
    <w:rsid w:val="00054400"/>
    <w:rsid w:val="00070B5C"/>
    <w:rsid w:val="00081E09"/>
    <w:rsid w:val="0009572D"/>
    <w:rsid w:val="000A532A"/>
    <w:rsid w:val="000B6766"/>
    <w:rsid w:val="000E1FDC"/>
    <w:rsid w:val="000E2B4A"/>
    <w:rsid w:val="000F2E97"/>
    <w:rsid w:val="00115AF7"/>
    <w:rsid w:val="001318F0"/>
    <w:rsid w:val="00132B05"/>
    <w:rsid w:val="001603F4"/>
    <w:rsid w:val="00165822"/>
    <w:rsid w:val="001705F0"/>
    <w:rsid w:val="00180B63"/>
    <w:rsid w:val="001A0FC6"/>
    <w:rsid w:val="001B3B7F"/>
    <w:rsid w:val="001F1E29"/>
    <w:rsid w:val="002107CE"/>
    <w:rsid w:val="00221B7A"/>
    <w:rsid w:val="002468B2"/>
    <w:rsid w:val="0027050A"/>
    <w:rsid w:val="00270E7F"/>
    <w:rsid w:val="00277052"/>
    <w:rsid w:val="002948FB"/>
    <w:rsid w:val="00294CAD"/>
    <w:rsid w:val="002A6AAC"/>
    <w:rsid w:val="00304FE2"/>
    <w:rsid w:val="00313112"/>
    <w:rsid w:val="00331778"/>
    <w:rsid w:val="00343686"/>
    <w:rsid w:val="0034646B"/>
    <w:rsid w:val="00347B6F"/>
    <w:rsid w:val="00350373"/>
    <w:rsid w:val="00352EC9"/>
    <w:rsid w:val="003566B8"/>
    <w:rsid w:val="00380087"/>
    <w:rsid w:val="00393555"/>
    <w:rsid w:val="003C4C3A"/>
    <w:rsid w:val="003E1C5E"/>
    <w:rsid w:val="004030D9"/>
    <w:rsid w:val="00411F80"/>
    <w:rsid w:val="00427451"/>
    <w:rsid w:val="00431C1B"/>
    <w:rsid w:val="0044165C"/>
    <w:rsid w:val="00450DBF"/>
    <w:rsid w:val="004736E9"/>
    <w:rsid w:val="004923D0"/>
    <w:rsid w:val="004C0D04"/>
    <w:rsid w:val="004C7102"/>
    <w:rsid w:val="004C719F"/>
    <w:rsid w:val="004C779C"/>
    <w:rsid w:val="00506A63"/>
    <w:rsid w:val="005375CC"/>
    <w:rsid w:val="005421BC"/>
    <w:rsid w:val="00577B4C"/>
    <w:rsid w:val="00591BC1"/>
    <w:rsid w:val="005B2F39"/>
    <w:rsid w:val="005C130A"/>
    <w:rsid w:val="005D28B6"/>
    <w:rsid w:val="006003DB"/>
    <w:rsid w:val="006044A1"/>
    <w:rsid w:val="00653421"/>
    <w:rsid w:val="006769F2"/>
    <w:rsid w:val="00706864"/>
    <w:rsid w:val="00714A81"/>
    <w:rsid w:val="00725834"/>
    <w:rsid w:val="00734CE8"/>
    <w:rsid w:val="00734F19"/>
    <w:rsid w:val="00777136"/>
    <w:rsid w:val="00785F44"/>
    <w:rsid w:val="00787460"/>
    <w:rsid w:val="007B118B"/>
    <w:rsid w:val="007B61A0"/>
    <w:rsid w:val="007F0384"/>
    <w:rsid w:val="007F2454"/>
    <w:rsid w:val="007F4CAA"/>
    <w:rsid w:val="008150B7"/>
    <w:rsid w:val="00837C51"/>
    <w:rsid w:val="00842BE8"/>
    <w:rsid w:val="008729C2"/>
    <w:rsid w:val="00894D98"/>
    <w:rsid w:val="008A7E56"/>
    <w:rsid w:val="008B269E"/>
    <w:rsid w:val="008C639B"/>
    <w:rsid w:val="008D19BB"/>
    <w:rsid w:val="008E521C"/>
    <w:rsid w:val="008F48EC"/>
    <w:rsid w:val="00912D5A"/>
    <w:rsid w:val="00916685"/>
    <w:rsid w:val="00921326"/>
    <w:rsid w:val="00926603"/>
    <w:rsid w:val="009507B3"/>
    <w:rsid w:val="009810BB"/>
    <w:rsid w:val="009A4F0B"/>
    <w:rsid w:val="009B74CD"/>
    <w:rsid w:val="009F38FF"/>
    <w:rsid w:val="00A52FE7"/>
    <w:rsid w:val="00A7231C"/>
    <w:rsid w:val="00A93CB3"/>
    <w:rsid w:val="00A94C68"/>
    <w:rsid w:val="00AB7B25"/>
    <w:rsid w:val="00AD6F6E"/>
    <w:rsid w:val="00B25ADE"/>
    <w:rsid w:val="00B32ED9"/>
    <w:rsid w:val="00B513E4"/>
    <w:rsid w:val="00B77B0E"/>
    <w:rsid w:val="00B84D59"/>
    <w:rsid w:val="00BA2998"/>
    <w:rsid w:val="00BA5323"/>
    <w:rsid w:val="00BA54BD"/>
    <w:rsid w:val="00BC03B1"/>
    <w:rsid w:val="00BC0F26"/>
    <w:rsid w:val="00BC489B"/>
    <w:rsid w:val="00BD0E6A"/>
    <w:rsid w:val="00BD5DED"/>
    <w:rsid w:val="00BE7A0C"/>
    <w:rsid w:val="00C018CF"/>
    <w:rsid w:val="00C01A79"/>
    <w:rsid w:val="00C25572"/>
    <w:rsid w:val="00C31832"/>
    <w:rsid w:val="00C66111"/>
    <w:rsid w:val="00C72BAE"/>
    <w:rsid w:val="00C8286B"/>
    <w:rsid w:val="00C848EC"/>
    <w:rsid w:val="00C97EA5"/>
    <w:rsid w:val="00D16570"/>
    <w:rsid w:val="00D3291F"/>
    <w:rsid w:val="00D3608A"/>
    <w:rsid w:val="00D454F4"/>
    <w:rsid w:val="00D624DB"/>
    <w:rsid w:val="00D76CE3"/>
    <w:rsid w:val="00D908F7"/>
    <w:rsid w:val="00D90A13"/>
    <w:rsid w:val="00D97F84"/>
    <w:rsid w:val="00DA4C6E"/>
    <w:rsid w:val="00DA7B61"/>
    <w:rsid w:val="00E07F7A"/>
    <w:rsid w:val="00E2546B"/>
    <w:rsid w:val="00E724C1"/>
    <w:rsid w:val="00EA5609"/>
    <w:rsid w:val="00EC0416"/>
    <w:rsid w:val="00ED1E42"/>
    <w:rsid w:val="00F02059"/>
    <w:rsid w:val="00F61470"/>
    <w:rsid w:val="00F641FE"/>
    <w:rsid w:val="00F81D53"/>
    <w:rsid w:val="00F87716"/>
    <w:rsid w:val="00F94AAB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A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286B"/>
    <w:rPr>
      <w:color w:val="0000FF" w:themeColor="hyperlink"/>
      <w:u w:val="single"/>
    </w:rPr>
  </w:style>
  <w:style w:type="character" w:styleId="a8">
    <w:name w:val="Strong"/>
    <w:basedOn w:val="a0"/>
    <w:qFormat/>
    <w:rsid w:val="00C31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Ольга</cp:lastModifiedBy>
  <cp:revision>45</cp:revision>
  <cp:lastPrinted>2016-10-31T06:39:00Z</cp:lastPrinted>
  <dcterms:created xsi:type="dcterms:W3CDTF">2015-11-05T11:14:00Z</dcterms:created>
  <dcterms:modified xsi:type="dcterms:W3CDTF">2016-10-31T06:39:00Z</dcterms:modified>
</cp:coreProperties>
</file>