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4485" w:rsidRPr="00244AA7" w:rsidRDefault="00794485" w:rsidP="00794485">
      <w:pPr>
        <w:tabs>
          <w:tab w:val="center" w:pos="4677"/>
        </w:tabs>
        <w:autoSpaceDE w:val="0"/>
        <w:autoSpaceDN w:val="0"/>
        <w:adjustRightInd w:val="0"/>
        <w:spacing w:after="0" w:line="240" w:lineRule="auto"/>
        <w:jc w:val="center"/>
        <w:outlineLvl w:val="0"/>
        <w:rPr>
          <w:rFonts w:ascii="Times New Roman" w:hAnsi="Times New Roman"/>
          <w:sz w:val="24"/>
          <w:szCs w:val="24"/>
        </w:rPr>
      </w:pPr>
      <w:r w:rsidRPr="00244AA7">
        <w:rPr>
          <w:rFonts w:ascii="Times New Roman" w:hAnsi="Times New Roman"/>
          <w:sz w:val="24"/>
          <w:szCs w:val="24"/>
        </w:rPr>
        <w:t>МУНИЦИПАЛЬНОЕ ОБРАЗОВАНИЕ</w:t>
      </w:r>
    </w:p>
    <w:p w:rsidR="00794485" w:rsidRPr="00244AA7" w:rsidRDefault="00794485" w:rsidP="00794485">
      <w:pPr>
        <w:autoSpaceDE w:val="0"/>
        <w:autoSpaceDN w:val="0"/>
        <w:adjustRightInd w:val="0"/>
        <w:spacing w:after="0" w:line="240" w:lineRule="auto"/>
        <w:jc w:val="center"/>
        <w:rPr>
          <w:rFonts w:ascii="Times New Roman" w:hAnsi="Times New Roman"/>
          <w:b/>
          <w:bCs/>
          <w:sz w:val="24"/>
          <w:szCs w:val="24"/>
        </w:rPr>
      </w:pPr>
      <w:r w:rsidRPr="00244AA7">
        <w:rPr>
          <w:rFonts w:ascii="Times New Roman" w:hAnsi="Times New Roman"/>
          <w:b/>
          <w:bCs/>
          <w:sz w:val="24"/>
          <w:szCs w:val="24"/>
        </w:rPr>
        <w:t>«НОВОДЕВЯТКИНСКОЕ СЕЛЬСКОЕ ПОСЕЛЕНИЕ»</w:t>
      </w:r>
    </w:p>
    <w:p w:rsidR="00794485" w:rsidRPr="00244AA7" w:rsidRDefault="00794485" w:rsidP="00794485">
      <w:pPr>
        <w:autoSpaceDE w:val="0"/>
        <w:autoSpaceDN w:val="0"/>
        <w:adjustRightInd w:val="0"/>
        <w:spacing w:after="0" w:line="240" w:lineRule="auto"/>
        <w:jc w:val="center"/>
        <w:rPr>
          <w:rFonts w:ascii="Times New Roman" w:hAnsi="Times New Roman"/>
          <w:sz w:val="24"/>
          <w:szCs w:val="24"/>
        </w:rPr>
      </w:pPr>
      <w:r w:rsidRPr="00244AA7">
        <w:rPr>
          <w:rFonts w:ascii="Times New Roman" w:hAnsi="Times New Roman"/>
          <w:sz w:val="24"/>
          <w:szCs w:val="24"/>
        </w:rPr>
        <w:t>ВСЕВОЛОЖСКОГО МУНИЦИПАЛЬНОГО РАЙОНА</w:t>
      </w:r>
    </w:p>
    <w:p w:rsidR="00794485" w:rsidRPr="00244AA7" w:rsidRDefault="00794485" w:rsidP="00794485">
      <w:pPr>
        <w:autoSpaceDE w:val="0"/>
        <w:autoSpaceDN w:val="0"/>
        <w:adjustRightInd w:val="0"/>
        <w:spacing w:after="0" w:line="240" w:lineRule="auto"/>
        <w:jc w:val="center"/>
        <w:rPr>
          <w:rFonts w:ascii="Times New Roman" w:hAnsi="Times New Roman"/>
          <w:sz w:val="24"/>
          <w:szCs w:val="24"/>
        </w:rPr>
      </w:pPr>
      <w:r w:rsidRPr="00244AA7">
        <w:rPr>
          <w:rFonts w:ascii="Times New Roman" w:hAnsi="Times New Roman"/>
          <w:sz w:val="24"/>
          <w:szCs w:val="24"/>
        </w:rPr>
        <w:t>ЛЕНИНГРАДСКОЙ ОБЛАСТИ</w:t>
      </w:r>
    </w:p>
    <w:p w:rsidR="00794485" w:rsidRPr="00244AA7" w:rsidRDefault="00794485" w:rsidP="00794485">
      <w:pPr>
        <w:autoSpaceDE w:val="0"/>
        <w:autoSpaceDN w:val="0"/>
        <w:adjustRightInd w:val="0"/>
        <w:spacing w:after="0" w:line="240" w:lineRule="auto"/>
        <w:jc w:val="center"/>
        <w:rPr>
          <w:rFonts w:ascii="Times New Roman" w:hAnsi="Times New Roman"/>
          <w:sz w:val="24"/>
          <w:szCs w:val="24"/>
        </w:rPr>
      </w:pPr>
      <w:r w:rsidRPr="00244AA7">
        <w:rPr>
          <w:rFonts w:ascii="Times New Roman" w:hAnsi="Times New Roman"/>
          <w:sz w:val="24"/>
          <w:szCs w:val="24"/>
        </w:rPr>
        <w:t>____________________________________________________________________________</w:t>
      </w:r>
    </w:p>
    <w:p w:rsidR="00794485" w:rsidRPr="00244AA7" w:rsidRDefault="00794485" w:rsidP="00794485">
      <w:pPr>
        <w:autoSpaceDE w:val="0"/>
        <w:autoSpaceDN w:val="0"/>
        <w:adjustRightInd w:val="0"/>
        <w:spacing w:after="0" w:line="240" w:lineRule="auto"/>
        <w:jc w:val="center"/>
        <w:rPr>
          <w:rFonts w:ascii="Times New Roman" w:hAnsi="Times New Roman"/>
          <w:sz w:val="24"/>
          <w:szCs w:val="24"/>
        </w:rPr>
      </w:pPr>
      <w:r w:rsidRPr="00244AA7">
        <w:rPr>
          <w:rFonts w:ascii="Times New Roman" w:hAnsi="Times New Roman"/>
          <w:sz w:val="24"/>
          <w:szCs w:val="24"/>
        </w:rPr>
        <w:t xml:space="preserve">188661, Ленинградская область, Всеволожский район, дер. Новое Девяткино, дом 57 </w:t>
      </w:r>
      <w:proofErr w:type="spellStart"/>
      <w:r w:rsidRPr="00244AA7">
        <w:rPr>
          <w:rFonts w:ascii="Times New Roman" w:hAnsi="Times New Roman"/>
          <w:sz w:val="24"/>
          <w:szCs w:val="24"/>
        </w:rPr>
        <w:t>оф</w:t>
      </w:r>
      <w:proofErr w:type="spellEnd"/>
      <w:r w:rsidRPr="00244AA7">
        <w:rPr>
          <w:rFonts w:ascii="Times New Roman" w:hAnsi="Times New Roman"/>
          <w:sz w:val="24"/>
          <w:szCs w:val="24"/>
        </w:rPr>
        <w:t>. 83-84, тел</w:t>
      </w:r>
      <w:proofErr w:type="gramStart"/>
      <w:r w:rsidRPr="00244AA7">
        <w:rPr>
          <w:rFonts w:ascii="Times New Roman" w:hAnsi="Times New Roman"/>
          <w:sz w:val="24"/>
          <w:szCs w:val="24"/>
        </w:rPr>
        <w:t>.ф</w:t>
      </w:r>
      <w:proofErr w:type="gramEnd"/>
      <w:r w:rsidRPr="00244AA7">
        <w:rPr>
          <w:rFonts w:ascii="Times New Roman" w:hAnsi="Times New Roman"/>
          <w:sz w:val="24"/>
          <w:szCs w:val="24"/>
        </w:rPr>
        <w:t>акс (812) 595-74-44, (81370) 65-684</w:t>
      </w:r>
    </w:p>
    <w:p w:rsidR="00794485" w:rsidRPr="00244AA7" w:rsidRDefault="00794485" w:rsidP="00794485">
      <w:pPr>
        <w:autoSpaceDE w:val="0"/>
        <w:autoSpaceDN w:val="0"/>
        <w:adjustRightInd w:val="0"/>
        <w:spacing w:after="0" w:line="240" w:lineRule="auto"/>
        <w:jc w:val="center"/>
        <w:rPr>
          <w:rFonts w:ascii="Times New Roman" w:hAnsi="Times New Roman"/>
          <w:b/>
          <w:bCs/>
          <w:sz w:val="24"/>
          <w:szCs w:val="24"/>
        </w:rPr>
      </w:pPr>
    </w:p>
    <w:p w:rsidR="00794485" w:rsidRPr="00244AA7" w:rsidRDefault="00794485" w:rsidP="00794485">
      <w:pPr>
        <w:autoSpaceDE w:val="0"/>
        <w:autoSpaceDN w:val="0"/>
        <w:adjustRightInd w:val="0"/>
        <w:spacing w:after="0" w:line="240" w:lineRule="auto"/>
        <w:jc w:val="center"/>
        <w:rPr>
          <w:rFonts w:ascii="Times New Roman" w:hAnsi="Times New Roman"/>
          <w:b/>
          <w:bCs/>
          <w:sz w:val="24"/>
          <w:szCs w:val="24"/>
        </w:rPr>
      </w:pPr>
    </w:p>
    <w:p w:rsidR="00794485" w:rsidRPr="00244AA7" w:rsidRDefault="00794485" w:rsidP="00794485">
      <w:pPr>
        <w:autoSpaceDE w:val="0"/>
        <w:autoSpaceDN w:val="0"/>
        <w:adjustRightInd w:val="0"/>
        <w:spacing w:after="0" w:line="240" w:lineRule="auto"/>
        <w:jc w:val="center"/>
        <w:outlineLvl w:val="0"/>
        <w:rPr>
          <w:rFonts w:ascii="Times New Roman" w:hAnsi="Times New Roman"/>
          <w:b/>
          <w:bCs/>
          <w:sz w:val="24"/>
          <w:szCs w:val="24"/>
        </w:rPr>
      </w:pPr>
      <w:r w:rsidRPr="00244AA7">
        <w:rPr>
          <w:rFonts w:ascii="Times New Roman" w:hAnsi="Times New Roman"/>
          <w:b/>
          <w:bCs/>
          <w:sz w:val="24"/>
          <w:szCs w:val="24"/>
        </w:rPr>
        <w:t>АДМИНИСТРАЦИЯ</w:t>
      </w:r>
    </w:p>
    <w:p w:rsidR="00794485" w:rsidRPr="00244AA7" w:rsidRDefault="00794485" w:rsidP="00794485">
      <w:pPr>
        <w:autoSpaceDE w:val="0"/>
        <w:autoSpaceDN w:val="0"/>
        <w:adjustRightInd w:val="0"/>
        <w:spacing w:after="0" w:line="240" w:lineRule="auto"/>
        <w:jc w:val="center"/>
        <w:rPr>
          <w:rFonts w:ascii="Times New Roman" w:hAnsi="Times New Roman"/>
          <w:b/>
          <w:bCs/>
          <w:sz w:val="24"/>
          <w:szCs w:val="24"/>
        </w:rPr>
      </w:pPr>
    </w:p>
    <w:p w:rsidR="00794485" w:rsidRPr="00244AA7" w:rsidRDefault="00794485" w:rsidP="00794485">
      <w:pPr>
        <w:autoSpaceDE w:val="0"/>
        <w:autoSpaceDN w:val="0"/>
        <w:adjustRightInd w:val="0"/>
        <w:spacing w:after="0" w:line="240" w:lineRule="auto"/>
        <w:jc w:val="center"/>
        <w:rPr>
          <w:rFonts w:ascii="Times New Roman" w:hAnsi="Times New Roman"/>
          <w:b/>
          <w:bCs/>
          <w:sz w:val="24"/>
          <w:szCs w:val="24"/>
        </w:rPr>
      </w:pPr>
    </w:p>
    <w:p w:rsidR="00794485" w:rsidRPr="00244AA7" w:rsidRDefault="00794485" w:rsidP="00794485">
      <w:pPr>
        <w:autoSpaceDE w:val="0"/>
        <w:autoSpaceDN w:val="0"/>
        <w:adjustRightInd w:val="0"/>
        <w:spacing w:after="0" w:line="240" w:lineRule="auto"/>
        <w:jc w:val="center"/>
        <w:outlineLvl w:val="0"/>
        <w:rPr>
          <w:rFonts w:ascii="Times New Roman" w:hAnsi="Times New Roman"/>
          <w:b/>
          <w:bCs/>
          <w:sz w:val="24"/>
          <w:szCs w:val="24"/>
        </w:rPr>
      </w:pPr>
      <w:r w:rsidRPr="00244AA7">
        <w:rPr>
          <w:rFonts w:ascii="Times New Roman" w:hAnsi="Times New Roman"/>
          <w:b/>
          <w:bCs/>
          <w:sz w:val="24"/>
          <w:szCs w:val="24"/>
        </w:rPr>
        <w:t>ПОСТАНОВЛЕНИЕ</w:t>
      </w:r>
    </w:p>
    <w:p w:rsidR="004A36D9" w:rsidRPr="00076C1A" w:rsidRDefault="004579CE" w:rsidP="004579CE">
      <w:pPr>
        <w:pStyle w:val="ConsPlusTitle"/>
        <w:jc w:val="center"/>
        <w:rPr>
          <w:b w:val="0"/>
        </w:rPr>
      </w:pPr>
      <w:r w:rsidRPr="00076C1A">
        <w:rPr>
          <w:b w:val="0"/>
        </w:rPr>
        <w:t xml:space="preserve">                                                                                          </w:t>
      </w:r>
    </w:p>
    <w:p w:rsidR="004A36D9" w:rsidRPr="00076C1A" w:rsidRDefault="00B66EA7" w:rsidP="00B66EA7">
      <w:pPr>
        <w:pStyle w:val="af2"/>
        <w:tabs>
          <w:tab w:val="left" w:pos="9072"/>
          <w:tab w:val="left" w:pos="10204"/>
        </w:tabs>
        <w:ind w:right="4677"/>
        <w:contextualSpacing/>
        <w:jc w:val="both"/>
        <w:outlineLvl w:val="0"/>
        <w:rPr>
          <w:rStyle w:val="af6"/>
          <w:b w:val="0"/>
          <w:sz w:val="24"/>
        </w:rPr>
      </w:pPr>
      <w:r>
        <w:rPr>
          <w:rStyle w:val="af6"/>
          <w:b w:val="0"/>
          <w:sz w:val="24"/>
        </w:rPr>
        <w:t>31.03.2022                                    №43/01-04</w:t>
      </w:r>
    </w:p>
    <w:p w:rsidR="004E5C45" w:rsidRPr="008621A9" w:rsidRDefault="004E5C45" w:rsidP="004E5C45">
      <w:pPr>
        <w:pStyle w:val="af2"/>
        <w:ind w:right="4677"/>
        <w:contextualSpacing/>
        <w:jc w:val="both"/>
        <w:outlineLvl w:val="0"/>
        <w:rPr>
          <w:rStyle w:val="af6"/>
          <w:b w:val="0"/>
          <w:sz w:val="24"/>
        </w:rPr>
      </w:pPr>
      <w:r w:rsidRPr="008621A9">
        <w:rPr>
          <w:rStyle w:val="af6"/>
          <w:b w:val="0"/>
          <w:sz w:val="24"/>
        </w:rPr>
        <w:t xml:space="preserve">Об утверждении проекта административного </w:t>
      </w:r>
    </w:p>
    <w:p w:rsidR="004A36D9" w:rsidRPr="008621A9" w:rsidRDefault="004E5C45" w:rsidP="00B66EA7">
      <w:pPr>
        <w:pStyle w:val="af2"/>
        <w:ind w:right="4677"/>
        <w:contextualSpacing/>
        <w:jc w:val="both"/>
        <w:rPr>
          <w:sz w:val="26"/>
          <w:szCs w:val="26"/>
        </w:rPr>
      </w:pPr>
      <w:r w:rsidRPr="008621A9">
        <w:rPr>
          <w:rStyle w:val="af6"/>
          <w:b w:val="0"/>
          <w:sz w:val="24"/>
        </w:rPr>
        <w:t xml:space="preserve">регламента по предоставлению муниципальной услуги «Оформление согласия (отказа) на обмен жилыми помещениями, предоставленными по договорам социального найма в муниципальном образовании «Новодевяткинское сельское поселение» Всеволожского муниципального района </w:t>
      </w:r>
      <w:r w:rsidRPr="008621A9">
        <w:rPr>
          <w:rStyle w:val="af6"/>
          <w:b w:val="0"/>
          <w:iCs/>
          <w:sz w:val="24"/>
        </w:rPr>
        <w:t>Ленинградской области»</w:t>
      </w:r>
    </w:p>
    <w:p w:rsidR="004A36D9" w:rsidRPr="008621A9" w:rsidRDefault="004A36D9" w:rsidP="00B66EA7">
      <w:pPr>
        <w:pStyle w:val="af2"/>
        <w:ind w:firstLine="709"/>
        <w:contextualSpacing/>
        <w:jc w:val="both"/>
        <w:rPr>
          <w:i/>
          <w:sz w:val="26"/>
          <w:szCs w:val="26"/>
        </w:rPr>
      </w:pPr>
      <w:proofErr w:type="gramStart"/>
      <w:r w:rsidRPr="008621A9">
        <w:rPr>
          <w:rStyle w:val="af6"/>
          <w:b w:val="0"/>
          <w:sz w:val="26"/>
          <w:szCs w:val="26"/>
        </w:rPr>
        <w:t xml:space="preserve">В соответствии с Жилищным кодексом Российской Федерации от 29.12.2004 </w:t>
      </w:r>
      <w:r w:rsidR="00076C1A" w:rsidRPr="008621A9">
        <w:rPr>
          <w:rStyle w:val="af6"/>
          <w:b w:val="0"/>
          <w:sz w:val="26"/>
          <w:szCs w:val="26"/>
        </w:rPr>
        <w:t>№</w:t>
      </w:r>
      <w:r w:rsidRPr="008621A9">
        <w:rPr>
          <w:rStyle w:val="af6"/>
          <w:b w:val="0"/>
          <w:sz w:val="26"/>
          <w:szCs w:val="26"/>
        </w:rPr>
        <w:t xml:space="preserve"> 188-ФЗ, Федеральным законом Российской Федерации от 27.07.2010 года №</w:t>
      </w:r>
      <w:r w:rsidR="00076C1A" w:rsidRPr="008621A9">
        <w:rPr>
          <w:rStyle w:val="af6"/>
          <w:b w:val="0"/>
          <w:sz w:val="26"/>
          <w:szCs w:val="26"/>
        </w:rPr>
        <w:t xml:space="preserve"> </w:t>
      </w:r>
      <w:r w:rsidRPr="008621A9">
        <w:rPr>
          <w:rStyle w:val="af6"/>
          <w:b w:val="0"/>
          <w:sz w:val="26"/>
          <w:szCs w:val="26"/>
        </w:rPr>
        <w:t>210-ФЗ «Об организации предоставления государственных и муниципальных услуг», Федеральным законом от 06.10.2003 года № 131-ФЗ «Об общих принципах местного самоуправления в Российской Федерации», Распоряжением Правительства Российской Федерации от 17.12.2009 № 1993-р «Об утверждении сводного перечня первоочередных государственных и муниципальных услуг, предоставляемых в электронном виде»</w:t>
      </w:r>
      <w:r w:rsidR="008621A9" w:rsidRPr="008621A9">
        <w:rPr>
          <w:rStyle w:val="af6"/>
          <w:b w:val="0"/>
          <w:sz w:val="26"/>
          <w:szCs w:val="26"/>
        </w:rPr>
        <w:t>,</w:t>
      </w:r>
      <w:r w:rsidRPr="008621A9">
        <w:rPr>
          <w:rStyle w:val="af6"/>
          <w:b w:val="0"/>
          <w:sz w:val="26"/>
          <w:szCs w:val="26"/>
        </w:rPr>
        <w:t xml:space="preserve"> Уставом</w:t>
      </w:r>
      <w:proofErr w:type="gramEnd"/>
      <w:r w:rsidRPr="008621A9">
        <w:rPr>
          <w:rStyle w:val="af6"/>
          <w:b w:val="0"/>
          <w:sz w:val="26"/>
          <w:szCs w:val="26"/>
        </w:rPr>
        <w:t xml:space="preserve"> муниципального образования «Новодевяткинское сельское поселение» Всеволожского муниципального района Ленинградской области, </w:t>
      </w:r>
    </w:p>
    <w:p w:rsidR="004A36D9" w:rsidRPr="008621A9" w:rsidRDefault="004A36D9" w:rsidP="004A36D9">
      <w:pPr>
        <w:pStyle w:val="af2"/>
        <w:ind w:firstLine="709"/>
        <w:contextualSpacing/>
        <w:jc w:val="both"/>
        <w:outlineLvl w:val="0"/>
        <w:rPr>
          <w:sz w:val="26"/>
          <w:szCs w:val="26"/>
        </w:rPr>
      </w:pPr>
      <w:r w:rsidRPr="008621A9">
        <w:rPr>
          <w:sz w:val="26"/>
          <w:szCs w:val="26"/>
        </w:rPr>
        <w:t>ПОСТАНОВЛЯЮ:</w:t>
      </w:r>
    </w:p>
    <w:p w:rsidR="004A36D9" w:rsidRPr="008621A9" w:rsidRDefault="004A36D9" w:rsidP="00076C1A">
      <w:pPr>
        <w:pStyle w:val="af2"/>
        <w:tabs>
          <w:tab w:val="left" w:pos="10204"/>
        </w:tabs>
        <w:ind w:right="-2" w:firstLine="709"/>
        <w:contextualSpacing/>
        <w:jc w:val="both"/>
        <w:outlineLvl w:val="0"/>
        <w:rPr>
          <w:sz w:val="26"/>
          <w:szCs w:val="26"/>
        </w:rPr>
      </w:pPr>
      <w:r w:rsidRPr="008621A9">
        <w:rPr>
          <w:sz w:val="26"/>
          <w:szCs w:val="26"/>
        </w:rPr>
        <w:t>1. Утвердить про</w:t>
      </w:r>
      <w:r w:rsidR="00076C1A" w:rsidRPr="008621A9">
        <w:rPr>
          <w:sz w:val="26"/>
          <w:szCs w:val="26"/>
        </w:rPr>
        <w:t>ект административного регламента</w:t>
      </w:r>
      <w:r w:rsidR="004E5C45" w:rsidRPr="008621A9">
        <w:rPr>
          <w:rStyle w:val="af6"/>
          <w:b w:val="0"/>
          <w:sz w:val="26"/>
          <w:szCs w:val="26"/>
        </w:rPr>
        <w:t xml:space="preserve"> по предоставлению муниципальной услуги</w:t>
      </w:r>
      <w:r w:rsidR="00076C1A" w:rsidRPr="008621A9">
        <w:rPr>
          <w:sz w:val="26"/>
          <w:szCs w:val="26"/>
        </w:rPr>
        <w:t xml:space="preserve"> </w:t>
      </w:r>
      <w:r w:rsidR="00076C1A" w:rsidRPr="008621A9">
        <w:rPr>
          <w:rStyle w:val="af6"/>
          <w:b w:val="0"/>
          <w:sz w:val="26"/>
          <w:szCs w:val="26"/>
        </w:rPr>
        <w:t>«Оформление согласия (отказа) на обмен жилыми помещениями, предоставленными по договорам социального найма</w:t>
      </w:r>
      <w:r w:rsidR="004E5C45" w:rsidRPr="008621A9">
        <w:rPr>
          <w:rStyle w:val="af6"/>
          <w:b w:val="0"/>
          <w:sz w:val="26"/>
          <w:szCs w:val="26"/>
        </w:rPr>
        <w:t xml:space="preserve"> в муниципально</w:t>
      </w:r>
      <w:r w:rsidR="008621A9" w:rsidRPr="008621A9">
        <w:rPr>
          <w:rStyle w:val="af6"/>
          <w:b w:val="0"/>
          <w:sz w:val="26"/>
          <w:szCs w:val="26"/>
        </w:rPr>
        <w:t>м</w:t>
      </w:r>
      <w:r w:rsidR="004E5C45" w:rsidRPr="008621A9">
        <w:rPr>
          <w:rStyle w:val="af6"/>
          <w:b w:val="0"/>
          <w:sz w:val="26"/>
          <w:szCs w:val="26"/>
        </w:rPr>
        <w:t xml:space="preserve"> образовани</w:t>
      </w:r>
      <w:r w:rsidR="008621A9" w:rsidRPr="008621A9">
        <w:rPr>
          <w:rStyle w:val="af6"/>
          <w:b w:val="0"/>
          <w:sz w:val="26"/>
          <w:szCs w:val="26"/>
        </w:rPr>
        <w:t>и</w:t>
      </w:r>
      <w:r w:rsidR="004E5C45" w:rsidRPr="008621A9">
        <w:rPr>
          <w:rStyle w:val="af6"/>
          <w:b w:val="0"/>
          <w:sz w:val="26"/>
          <w:szCs w:val="26"/>
        </w:rPr>
        <w:t xml:space="preserve"> «Новодевяткинское сельское поселение» Всеволожского муниципального района </w:t>
      </w:r>
      <w:r w:rsidR="004E5C45" w:rsidRPr="008621A9">
        <w:rPr>
          <w:rStyle w:val="af6"/>
          <w:b w:val="0"/>
          <w:iCs/>
          <w:sz w:val="26"/>
          <w:szCs w:val="26"/>
        </w:rPr>
        <w:t>Ленинградской области</w:t>
      </w:r>
      <w:r w:rsidR="00076C1A" w:rsidRPr="008621A9">
        <w:rPr>
          <w:rStyle w:val="af6"/>
          <w:b w:val="0"/>
          <w:sz w:val="26"/>
          <w:szCs w:val="26"/>
        </w:rPr>
        <w:t xml:space="preserve">» </w:t>
      </w:r>
      <w:r w:rsidRPr="008621A9">
        <w:rPr>
          <w:sz w:val="26"/>
          <w:szCs w:val="26"/>
        </w:rPr>
        <w:t>согласно Приложению.</w:t>
      </w:r>
    </w:p>
    <w:p w:rsidR="00076C1A" w:rsidRPr="008621A9" w:rsidRDefault="00076C1A" w:rsidP="00076C1A">
      <w:pPr>
        <w:shd w:val="clear" w:color="auto" w:fill="FFFFFF"/>
        <w:spacing w:after="0" w:line="240" w:lineRule="auto"/>
        <w:ind w:firstLine="709"/>
        <w:jc w:val="both"/>
        <w:rPr>
          <w:rFonts w:ascii="Times New Roman" w:eastAsia="Times New Roman" w:hAnsi="Times New Roman"/>
          <w:sz w:val="26"/>
          <w:szCs w:val="26"/>
        </w:rPr>
      </w:pPr>
      <w:r w:rsidRPr="008621A9">
        <w:rPr>
          <w:rFonts w:ascii="Times New Roman" w:eastAsia="Times New Roman" w:hAnsi="Times New Roman"/>
          <w:sz w:val="26"/>
          <w:szCs w:val="26"/>
        </w:rPr>
        <w:t xml:space="preserve">2. Опубликовать настоящее постановление в печатном средстве массовой информации органов местного самоуправления муниципального образования «Новодевяткинское сельское поселение» Всеволожского муниципального района Ленинградской области «Вестник «Новое Девяткино» и в сети «Интернет» на официальном сайте муниципального образования «Новодевяткинское сельское поселение» Всеволожского муниципального района Ленинградской области - </w:t>
      </w:r>
      <w:hyperlink r:id="rId7" w:history="1">
        <w:r w:rsidRPr="008621A9">
          <w:rPr>
            <w:rFonts w:ascii="Times New Roman" w:eastAsia="Times New Roman" w:hAnsi="Times New Roman"/>
            <w:sz w:val="26"/>
            <w:szCs w:val="26"/>
          </w:rPr>
          <w:t>www.novoedevyatkino.ru</w:t>
        </w:r>
      </w:hyperlink>
    </w:p>
    <w:p w:rsidR="00B66EA7" w:rsidRDefault="004A36D9" w:rsidP="00B66EA7">
      <w:pPr>
        <w:spacing w:after="0" w:line="240" w:lineRule="auto"/>
        <w:ind w:firstLine="709"/>
        <w:contextualSpacing/>
        <w:jc w:val="both"/>
        <w:rPr>
          <w:rFonts w:ascii="Times New Roman" w:eastAsia="Times New Roman" w:hAnsi="Times New Roman"/>
          <w:sz w:val="26"/>
          <w:szCs w:val="26"/>
        </w:rPr>
      </w:pPr>
      <w:r w:rsidRPr="008621A9">
        <w:rPr>
          <w:rFonts w:ascii="Times New Roman" w:eastAsia="Times New Roman" w:hAnsi="Times New Roman"/>
          <w:sz w:val="26"/>
          <w:szCs w:val="26"/>
        </w:rPr>
        <w:t xml:space="preserve">3. </w:t>
      </w:r>
      <w:proofErr w:type="gramStart"/>
      <w:r w:rsidRPr="008621A9">
        <w:rPr>
          <w:rFonts w:ascii="Times New Roman" w:eastAsia="Times New Roman" w:hAnsi="Times New Roman"/>
          <w:sz w:val="26"/>
          <w:szCs w:val="26"/>
        </w:rPr>
        <w:t>Контроль за</w:t>
      </w:r>
      <w:proofErr w:type="gramEnd"/>
      <w:r w:rsidRPr="008621A9">
        <w:rPr>
          <w:rFonts w:ascii="Times New Roman" w:eastAsia="Times New Roman" w:hAnsi="Times New Roman"/>
          <w:sz w:val="26"/>
          <w:szCs w:val="26"/>
        </w:rPr>
        <w:t xml:space="preserve"> выполнением постановления возложить на заместителя главы администрации Поспелова А.Л.</w:t>
      </w:r>
    </w:p>
    <w:p w:rsidR="004A36D9" w:rsidRPr="008621A9" w:rsidRDefault="004A36D9" w:rsidP="00B66EA7">
      <w:pPr>
        <w:spacing w:after="0" w:line="240" w:lineRule="auto"/>
        <w:contextualSpacing/>
        <w:jc w:val="both"/>
        <w:rPr>
          <w:rFonts w:ascii="Times New Roman" w:eastAsia="Times New Roman" w:hAnsi="Times New Roman"/>
          <w:sz w:val="26"/>
          <w:szCs w:val="26"/>
        </w:rPr>
      </w:pPr>
      <w:r w:rsidRPr="008621A9">
        <w:rPr>
          <w:rFonts w:ascii="Times New Roman" w:eastAsia="Times New Roman" w:hAnsi="Times New Roman"/>
          <w:sz w:val="26"/>
          <w:szCs w:val="26"/>
        </w:rPr>
        <w:t xml:space="preserve">Глава </w:t>
      </w:r>
    </w:p>
    <w:p w:rsidR="004A36D9" w:rsidRPr="008621A9" w:rsidRDefault="004A36D9" w:rsidP="004A36D9">
      <w:pPr>
        <w:spacing w:after="0" w:line="240" w:lineRule="auto"/>
        <w:contextualSpacing/>
        <w:jc w:val="both"/>
        <w:rPr>
          <w:rFonts w:ascii="Times New Roman" w:eastAsia="Times New Roman" w:hAnsi="Times New Roman"/>
          <w:sz w:val="26"/>
          <w:szCs w:val="26"/>
        </w:rPr>
      </w:pPr>
      <w:r w:rsidRPr="008621A9">
        <w:rPr>
          <w:rFonts w:ascii="Times New Roman" w:eastAsia="Times New Roman" w:hAnsi="Times New Roman"/>
          <w:sz w:val="26"/>
          <w:szCs w:val="26"/>
        </w:rPr>
        <w:t xml:space="preserve">муниципального образования                                                                </w:t>
      </w:r>
      <w:r w:rsidR="00076C1A" w:rsidRPr="008621A9">
        <w:rPr>
          <w:rFonts w:ascii="Times New Roman" w:eastAsia="Times New Roman" w:hAnsi="Times New Roman"/>
          <w:sz w:val="26"/>
          <w:szCs w:val="26"/>
        </w:rPr>
        <w:t xml:space="preserve">                  </w:t>
      </w:r>
      <w:r w:rsidRPr="008621A9">
        <w:rPr>
          <w:rFonts w:ascii="Times New Roman" w:eastAsia="Times New Roman" w:hAnsi="Times New Roman"/>
          <w:sz w:val="26"/>
          <w:szCs w:val="26"/>
        </w:rPr>
        <w:t>Д.А.Майоров</w:t>
      </w:r>
    </w:p>
    <w:p w:rsidR="00B66EA7" w:rsidRDefault="00F57C2A" w:rsidP="00F57C2A">
      <w:pPr>
        <w:pStyle w:val="ConsPlusTitle"/>
        <w:rPr>
          <w:b w:val="0"/>
        </w:rPr>
      </w:pPr>
      <w:r w:rsidRPr="008621A9">
        <w:rPr>
          <w:b w:val="0"/>
        </w:rPr>
        <w:t xml:space="preserve">                                                                                                                   </w:t>
      </w:r>
      <w:r w:rsidR="004579CE" w:rsidRPr="008621A9">
        <w:rPr>
          <w:b w:val="0"/>
        </w:rPr>
        <w:t xml:space="preserve"> </w:t>
      </w:r>
    </w:p>
    <w:p w:rsidR="00B66EA7" w:rsidRDefault="00B66EA7" w:rsidP="00F57C2A">
      <w:pPr>
        <w:pStyle w:val="ConsPlusTitle"/>
        <w:rPr>
          <w:b w:val="0"/>
        </w:rPr>
      </w:pPr>
    </w:p>
    <w:p w:rsidR="00B66EA7" w:rsidRDefault="00B66EA7" w:rsidP="00F57C2A">
      <w:pPr>
        <w:pStyle w:val="ConsPlusTitle"/>
        <w:rPr>
          <w:b w:val="0"/>
        </w:rPr>
      </w:pPr>
    </w:p>
    <w:p w:rsidR="00B66EA7" w:rsidRDefault="00B66EA7" w:rsidP="00F57C2A">
      <w:pPr>
        <w:pStyle w:val="ConsPlusTitle"/>
        <w:rPr>
          <w:b w:val="0"/>
        </w:rPr>
      </w:pPr>
    </w:p>
    <w:p w:rsidR="00EC303D" w:rsidRPr="008621A9" w:rsidRDefault="004579CE" w:rsidP="00B66EA7">
      <w:pPr>
        <w:pStyle w:val="ConsPlusTitle"/>
        <w:jc w:val="right"/>
        <w:rPr>
          <w:b w:val="0"/>
        </w:rPr>
      </w:pPr>
      <w:r w:rsidRPr="008621A9">
        <w:rPr>
          <w:b w:val="0"/>
        </w:rPr>
        <w:t>Приложение к постановлению</w:t>
      </w:r>
    </w:p>
    <w:p w:rsidR="004579CE" w:rsidRPr="008621A9" w:rsidRDefault="00B66EA7" w:rsidP="00B66EA7">
      <w:pPr>
        <w:pStyle w:val="ConsPlusTitle"/>
        <w:jc w:val="right"/>
        <w:rPr>
          <w:b w:val="0"/>
        </w:rPr>
      </w:pPr>
      <w:r>
        <w:rPr>
          <w:b w:val="0"/>
        </w:rPr>
        <w:t>от 31.03 2022</w:t>
      </w:r>
      <w:r w:rsidR="004579CE" w:rsidRPr="008621A9">
        <w:rPr>
          <w:b w:val="0"/>
        </w:rPr>
        <w:t>__ г.</w:t>
      </w:r>
    </w:p>
    <w:p w:rsidR="004579CE" w:rsidRPr="008621A9" w:rsidRDefault="004579CE" w:rsidP="00B66EA7">
      <w:pPr>
        <w:pStyle w:val="ConsPlusTitle"/>
        <w:jc w:val="right"/>
        <w:rPr>
          <w:b w:val="0"/>
        </w:rPr>
      </w:pPr>
      <w:r w:rsidRPr="008621A9">
        <w:rPr>
          <w:b w:val="0"/>
        </w:rPr>
        <w:t>№ ____</w:t>
      </w:r>
      <w:r w:rsidR="00B66EA7">
        <w:rPr>
          <w:b w:val="0"/>
        </w:rPr>
        <w:t>43/01-04</w:t>
      </w:r>
      <w:r w:rsidRPr="008621A9">
        <w:rPr>
          <w:b w:val="0"/>
        </w:rPr>
        <w:t>_____</w:t>
      </w:r>
    </w:p>
    <w:p w:rsidR="004579CE" w:rsidRPr="008621A9" w:rsidRDefault="004579CE" w:rsidP="00EC303D">
      <w:pPr>
        <w:pStyle w:val="ConsPlusTitle"/>
        <w:jc w:val="center"/>
      </w:pPr>
    </w:p>
    <w:p w:rsidR="004E5C45" w:rsidRPr="008621A9" w:rsidRDefault="004E5C45" w:rsidP="004E5C45">
      <w:pPr>
        <w:pStyle w:val="ConsPlusTitle"/>
        <w:jc w:val="center"/>
        <w:rPr>
          <w:sz w:val="28"/>
          <w:szCs w:val="28"/>
        </w:rPr>
      </w:pPr>
      <w:r w:rsidRPr="008621A9">
        <w:rPr>
          <w:sz w:val="28"/>
          <w:szCs w:val="28"/>
        </w:rPr>
        <w:t xml:space="preserve">Административный регламент по предоставлению муниципальной услуги «Оформление согласия (отказа) на обмен жилыми помещениями, предоставленными по договорам социального найма </w:t>
      </w:r>
    </w:p>
    <w:p w:rsidR="004E5C45" w:rsidRPr="008621A9" w:rsidRDefault="004E5C45" w:rsidP="004E5C45">
      <w:pPr>
        <w:pStyle w:val="ConsPlusTitle"/>
        <w:jc w:val="center"/>
        <w:rPr>
          <w:sz w:val="28"/>
          <w:szCs w:val="28"/>
        </w:rPr>
      </w:pPr>
      <w:r w:rsidRPr="008621A9">
        <w:rPr>
          <w:sz w:val="28"/>
          <w:szCs w:val="28"/>
        </w:rPr>
        <w:t xml:space="preserve">в МО «Новодевяткинское сельское поселение» Всеволожского </w:t>
      </w:r>
    </w:p>
    <w:p w:rsidR="004E5C45" w:rsidRPr="008621A9" w:rsidRDefault="004E5C45" w:rsidP="004E5C45">
      <w:pPr>
        <w:pStyle w:val="ConsPlusTitle"/>
        <w:jc w:val="center"/>
        <w:rPr>
          <w:sz w:val="28"/>
          <w:szCs w:val="28"/>
        </w:rPr>
      </w:pPr>
      <w:r w:rsidRPr="008621A9">
        <w:rPr>
          <w:sz w:val="28"/>
          <w:szCs w:val="28"/>
        </w:rPr>
        <w:t>муниципального района Ленинградской области»</w:t>
      </w:r>
    </w:p>
    <w:p w:rsidR="00EC303D" w:rsidRPr="008621A9" w:rsidRDefault="00EC303D" w:rsidP="00EC303D">
      <w:pPr>
        <w:pStyle w:val="ConsPlusTitle"/>
        <w:jc w:val="center"/>
        <w:rPr>
          <w:b w:val="0"/>
        </w:rPr>
      </w:pPr>
    </w:p>
    <w:p w:rsidR="00EC303D" w:rsidRPr="008621A9" w:rsidRDefault="00EC303D" w:rsidP="00EC303D">
      <w:pPr>
        <w:pStyle w:val="ConsPlusTitle"/>
        <w:jc w:val="center"/>
        <w:rPr>
          <w:b w:val="0"/>
          <w:sz w:val="28"/>
          <w:szCs w:val="28"/>
        </w:rPr>
      </w:pPr>
      <w:r w:rsidRPr="008621A9">
        <w:rPr>
          <w:b w:val="0"/>
          <w:sz w:val="28"/>
          <w:szCs w:val="28"/>
        </w:rPr>
        <w:t>(Сокращенное название – Оформление согласия (отказа) на обмен жилыми помещениями, предоставленными по договорам социального найма)</w:t>
      </w:r>
    </w:p>
    <w:p w:rsidR="00EC303D" w:rsidRPr="008621A9" w:rsidRDefault="00EC303D" w:rsidP="00EC303D">
      <w:pPr>
        <w:pStyle w:val="ConsPlusTitle"/>
        <w:jc w:val="center"/>
        <w:rPr>
          <w:b w:val="0"/>
          <w:sz w:val="28"/>
          <w:szCs w:val="28"/>
        </w:rPr>
      </w:pPr>
      <w:r w:rsidRPr="008621A9">
        <w:rPr>
          <w:b w:val="0"/>
          <w:sz w:val="28"/>
          <w:szCs w:val="28"/>
        </w:rPr>
        <w:t>(далее – административный регламент, муниципальная услуга)</w:t>
      </w:r>
    </w:p>
    <w:p w:rsidR="00EC303D" w:rsidRPr="008621A9" w:rsidRDefault="00EC303D" w:rsidP="00EC303D">
      <w:pPr>
        <w:pStyle w:val="ConsPlusTitle"/>
        <w:widowControl/>
        <w:jc w:val="center"/>
        <w:rPr>
          <w:b w:val="0"/>
          <w:sz w:val="28"/>
          <w:szCs w:val="28"/>
        </w:rPr>
      </w:pPr>
    </w:p>
    <w:p w:rsidR="00EC303D" w:rsidRPr="008621A9" w:rsidRDefault="00EC303D" w:rsidP="00EC303D">
      <w:pPr>
        <w:widowControl w:val="0"/>
        <w:autoSpaceDE w:val="0"/>
        <w:autoSpaceDN w:val="0"/>
        <w:adjustRightInd w:val="0"/>
        <w:spacing w:after="0" w:line="240" w:lineRule="auto"/>
        <w:jc w:val="center"/>
        <w:outlineLvl w:val="1"/>
        <w:rPr>
          <w:rFonts w:ascii="Times New Roman" w:hAnsi="Times New Roman" w:cs="Times New Roman"/>
          <w:b/>
          <w:sz w:val="28"/>
          <w:szCs w:val="28"/>
        </w:rPr>
      </w:pPr>
      <w:bookmarkStart w:id="0" w:name="Par43"/>
      <w:bookmarkEnd w:id="0"/>
      <w:r w:rsidRPr="008621A9">
        <w:rPr>
          <w:rFonts w:ascii="Times New Roman" w:hAnsi="Times New Roman" w:cs="Times New Roman"/>
          <w:b/>
          <w:sz w:val="28"/>
          <w:szCs w:val="28"/>
        </w:rPr>
        <w:t>1. Общие положения</w:t>
      </w:r>
    </w:p>
    <w:p w:rsidR="00EC303D" w:rsidRPr="008621A9" w:rsidRDefault="00EC303D" w:rsidP="00EC303D">
      <w:pPr>
        <w:widowControl w:val="0"/>
        <w:autoSpaceDE w:val="0"/>
        <w:autoSpaceDN w:val="0"/>
        <w:adjustRightInd w:val="0"/>
        <w:spacing w:after="0" w:line="240" w:lineRule="auto"/>
        <w:jc w:val="center"/>
        <w:rPr>
          <w:rFonts w:ascii="Times New Roman" w:hAnsi="Times New Roman" w:cs="Times New Roman"/>
          <w:sz w:val="28"/>
          <w:szCs w:val="28"/>
        </w:rPr>
      </w:pPr>
    </w:p>
    <w:p w:rsidR="00EC303D" w:rsidRPr="008621A9" w:rsidRDefault="00EC303D" w:rsidP="00EC303D">
      <w:pPr>
        <w:widowControl w:val="0"/>
        <w:autoSpaceDE w:val="0"/>
        <w:autoSpaceDN w:val="0"/>
        <w:spacing w:after="0" w:line="240" w:lineRule="auto"/>
        <w:ind w:firstLine="709"/>
        <w:jc w:val="both"/>
        <w:rPr>
          <w:rFonts w:ascii="Times New Roman" w:eastAsia="Times New Roman" w:hAnsi="Times New Roman" w:cs="Times New Roman"/>
          <w:sz w:val="28"/>
          <w:szCs w:val="28"/>
        </w:rPr>
      </w:pPr>
      <w:bookmarkStart w:id="1" w:name="Par45"/>
      <w:bookmarkEnd w:id="1"/>
      <w:r w:rsidRPr="008621A9">
        <w:rPr>
          <w:rFonts w:ascii="Times New Roman" w:eastAsia="Times New Roman" w:hAnsi="Times New Roman" w:cs="Times New Roman"/>
          <w:sz w:val="28"/>
          <w:szCs w:val="28"/>
        </w:rPr>
        <w:t>1.1. Административный регламент устанавливает порядок и стандарт предоставления муниципальной услуги.</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1.2. Заявителями, имеющими право на получение муниципальной услуги, являются:</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 граждане, являющиеся нанимателями жилых помещений государственного жилищного фонда по договору социального найма, заключившие договор об обмене жилыми помещениями в соответствии со статьей 74 Жилищного кодекса Российской Федерации.</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 несовершеннолетние в возрасте от 14 до 18 лет, с согласия родителей (усыновителей), попечителей и органов опеки и попечительства;</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 опекуны с предварительного разрешения органов опеки и попечительства в отношении несовершеннолетних лиц в возрасте до 14 лет (далее – заявитель).</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Представлять интересы могут:</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 представители, действующие от имени заявителя в силу полномочий на основании доверенности.</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1.3. Информация о местах нахождения органов местного самоуправления в лице администраций муниципальных районов Ленинградской области (далее - орган местного самоуправления, ОМСУ, Администрация), предоставляющих муниципальную услугу, организаций, участвующих в предоставлении услуги (далее – Организации) и не являющихся многофункциональными центрами предоставления государственных и муниципальных услуг, графиках работы, контактных телефонов, размещаются:</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на стендах в местах предоставления муниципальной услуги и услуг, которые являются необходимыми и обязательными для предоставления муниципальной услуги;</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на сайте Администрации;</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 xml:space="preserve">на сайте Государственного бюджетного учреждения Ленинградской области «Многофункциональный центр предоставления государственных и муниципальных </w:t>
      </w:r>
      <w:r w:rsidRPr="008621A9">
        <w:rPr>
          <w:rFonts w:ascii="Times New Roman" w:hAnsi="Times New Roman" w:cs="Times New Roman"/>
          <w:sz w:val="28"/>
          <w:szCs w:val="28"/>
        </w:rPr>
        <w:lastRenderedPageBreak/>
        <w:t>услуг» (далее - ГБУ ЛО «МФЦ»): http://mfc47.ru/;</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 xml:space="preserve">на Портале государственных и муниципальных услуг (функций) Ленинградской области (далее - ПГУ ЛО)/на Едином портале государственных услуг (далее - ЕПГУ): </w:t>
      </w:r>
      <w:proofErr w:type="spellStart"/>
      <w:r w:rsidRPr="008621A9">
        <w:rPr>
          <w:rFonts w:ascii="Times New Roman" w:hAnsi="Times New Roman" w:cs="Times New Roman"/>
          <w:sz w:val="28"/>
          <w:szCs w:val="28"/>
        </w:rPr>
        <w:t>www.gu.lenobl.ru</w:t>
      </w:r>
      <w:proofErr w:type="spellEnd"/>
      <w:r w:rsidRPr="008621A9">
        <w:rPr>
          <w:rFonts w:ascii="Times New Roman" w:hAnsi="Times New Roman" w:cs="Times New Roman"/>
          <w:sz w:val="28"/>
          <w:szCs w:val="28"/>
        </w:rPr>
        <w:t xml:space="preserve">, </w:t>
      </w:r>
      <w:proofErr w:type="spellStart"/>
      <w:r w:rsidRPr="008621A9">
        <w:rPr>
          <w:rFonts w:ascii="Times New Roman" w:hAnsi="Times New Roman" w:cs="Times New Roman"/>
          <w:sz w:val="28"/>
          <w:szCs w:val="28"/>
        </w:rPr>
        <w:t>www.gosuslugi.ru</w:t>
      </w:r>
      <w:proofErr w:type="spellEnd"/>
      <w:r w:rsidRPr="008621A9">
        <w:rPr>
          <w:rFonts w:ascii="Times New Roman" w:hAnsi="Times New Roman" w:cs="Times New Roman"/>
          <w:sz w:val="28"/>
          <w:szCs w:val="28"/>
        </w:rPr>
        <w:t>;</w:t>
      </w:r>
    </w:p>
    <w:p w:rsidR="00076C1A" w:rsidRPr="008621A9" w:rsidRDefault="00EC303D" w:rsidP="004E5C45">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в государственной информационной системе «Реестр государственных и муниципальных услуг (функций) Ленинградской области» (далее – Реестр).</w:t>
      </w:r>
    </w:p>
    <w:p w:rsidR="00076C1A" w:rsidRPr="008621A9" w:rsidRDefault="00076C1A" w:rsidP="00EC303D">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p>
    <w:p w:rsidR="00EC303D" w:rsidRPr="008621A9" w:rsidRDefault="00EC303D" w:rsidP="00EC303D">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8621A9">
        <w:rPr>
          <w:rFonts w:ascii="Times New Roman" w:hAnsi="Times New Roman" w:cs="Times New Roman"/>
          <w:sz w:val="28"/>
          <w:szCs w:val="28"/>
        </w:rPr>
        <w:t>2. Стандарт предоставления муниципальной услуги</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2.1. Полное наименование муниципальной услуги:</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 в МО</w:t>
      </w:r>
      <w:r w:rsidR="00B94C89" w:rsidRPr="008621A9">
        <w:rPr>
          <w:rFonts w:ascii="Times New Roman" w:hAnsi="Times New Roman" w:cs="Times New Roman"/>
          <w:sz w:val="28"/>
          <w:szCs w:val="28"/>
        </w:rPr>
        <w:t xml:space="preserve"> «Новодевяткинское сельское поселение» Всеволожского муниципального района Ленинградской области.</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Сокращенное наименование муниципальной услуги:</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Оформление согласия (отказа) на обмен жилыми помещениями, предоставленными по договорам социального найма</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2.2. Муниципальную услугу предоставляют:</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 xml:space="preserve">Администрация МО </w:t>
      </w:r>
      <w:r w:rsidR="00B94C89" w:rsidRPr="008621A9">
        <w:rPr>
          <w:rFonts w:ascii="Times New Roman" w:hAnsi="Times New Roman" w:cs="Times New Roman"/>
          <w:sz w:val="28"/>
          <w:szCs w:val="28"/>
        </w:rPr>
        <w:t xml:space="preserve">«Новодевяткинское сельское поселение» Всеволожского муниципального района </w:t>
      </w:r>
      <w:r w:rsidRPr="008621A9">
        <w:rPr>
          <w:rFonts w:ascii="Times New Roman" w:hAnsi="Times New Roman" w:cs="Times New Roman"/>
          <w:sz w:val="28"/>
          <w:szCs w:val="28"/>
        </w:rPr>
        <w:t>Ленинградской области.</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Заявление на получение муниципальной услуги с комплектом документов принимается:</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1) при личной явке:</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в Администрации;</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в филиалах, отделах, удаленных рабочих местах ГБУ ЛО «МФЦ» (при наличии соглашения);</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2) без личной явки:</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почтовым отправлением в Администрацию;</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в электронной форме через личный кабинет заявителя на ПГУ ЛО/ЕПГУ (при технической реализации).</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Заявитель может записаться на прием для подачи заявления о предоставлении услуги следующими способами:</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1) посредством ПГУ ЛО/ЕПГУ - в Администрацию, МФЦ;</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2) посредством сайта ОМСУ, МФЦ (при технической реализации) - в Администрацию, МФЦ;</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3) по телефону - в Администрацию, МФЦ.</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Для записи заявитель выбирает любую свободную для приема дату и время в пределах установленного в Администрации или МФЦ графика приема заявителей.</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 xml:space="preserve">2.2.1. </w:t>
      </w:r>
      <w:proofErr w:type="gramStart"/>
      <w:r w:rsidRPr="008621A9">
        <w:rPr>
          <w:rFonts w:ascii="Times New Roman" w:hAnsi="Times New Roman" w:cs="Times New Roman"/>
          <w:sz w:val="28"/>
          <w:szCs w:val="28"/>
        </w:rPr>
        <w:t xml:space="preserve">В целях предоставления государственной услуги установление личности заявителя может осуществляться в ходе личного приема посредством предъявления паспорта гражданина Российской Федерации либо иного документа, удостоверяющего личность, в соответствии с законодательством Российской Федерации или посредством идентификации и аутентификации в ОИВ/ОМСУ/Организации, ГБУ ЛО «МФЦ» с использованием информационных технологий, предусмотренных частью 18 статьи 14.1 Федерального закона от 27 </w:t>
      </w:r>
      <w:r w:rsidRPr="008621A9">
        <w:rPr>
          <w:rFonts w:ascii="Times New Roman" w:hAnsi="Times New Roman" w:cs="Times New Roman"/>
          <w:sz w:val="28"/>
          <w:szCs w:val="28"/>
        </w:rPr>
        <w:lastRenderedPageBreak/>
        <w:t>июля 2006 года № 149-ФЗ</w:t>
      </w:r>
      <w:proofErr w:type="gramEnd"/>
      <w:r w:rsidR="00485EF7" w:rsidRPr="008621A9">
        <w:rPr>
          <w:rFonts w:ascii="Times New Roman" w:hAnsi="Times New Roman" w:cs="Times New Roman"/>
          <w:sz w:val="28"/>
          <w:szCs w:val="28"/>
        </w:rPr>
        <w:t xml:space="preserve"> </w:t>
      </w:r>
      <w:r w:rsidRPr="008621A9">
        <w:rPr>
          <w:rFonts w:ascii="Times New Roman" w:hAnsi="Times New Roman" w:cs="Times New Roman"/>
          <w:sz w:val="28"/>
          <w:szCs w:val="28"/>
        </w:rPr>
        <w:t>«Об информации, информационных технологиях и о защите информации» (при наличии технической реализации).</w:t>
      </w:r>
    </w:p>
    <w:p w:rsidR="00485EF7" w:rsidRPr="008621A9" w:rsidRDefault="00EC303D" w:rsidP="00485EF7">
      <w:pPr>
        <w:autoSpaceDE w:val="0"/>
        <w:autoSpaceDN w:val="0"/>
        <w:adjustRightInd w:val="0"/>
        <w:spacing w:after="0" w:line="240" w:lineRule="auto"/>
        <w:ind w:firstLine="540"/>
        <w:jc w:val="both"/>
        <w:rPr>
          <w:rFonts w:ascii="Times New Roman" w:hAnsi="Times New Roman" w:cs="Times New Roman"/>
          <w:sz w:val="28"/>
          <w:szCs w:val="28"/>
        </w:rPr>
      </w:pPr>
      <w:r w:rsidRPr="008621A9">
        <w:rPr>
          <w:rFonts w:ascii="Times New Roman" w:hAnsi="Times New Roman" w:cs="Times New Roman"/>
          <w:sz w:val="28"/>
          <w:szCs w:val="28"/>
        </w:rPr>
        <w:t>2.2.2. При предоставлении государственной услуги в электронной форме идентификация и аутентификация могут осуществляться посредством:</w:t>
      </w:r>
    </w:p>
    <w:p w:rsidR="00EC303D" w:rsidRPr="008621A9" w:rsidRDefault="00EC303D" w:rsidP="00485EF7">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621A9">
        <w:rPr>
          <w:rFonts w:ascii="Times New Roman" w:hAnsi="Times New Roman" w:cs="Times New Roman"/>
          <w:sz w:val="28"/>
          <w:szCs w:val="28"/>
        </w:rPr>
        <w:t>1) единой системы идентификации и аутентификации или иных государственных информационных систем, если такие государственные информационные системы в установленном Правительством Российской Федерации порядке обеспечивают взаимодействие с единой системой идентификации и аутентификации, при условии совпадения сведений о физическом лице в указанных информационных системах;</w:t>
      </w:r>
      <w:proofErr w:type="gramEnd"/>
    </w:p>
    <w:p w:rsidR="00EC303D" w:rsidRPr="008621A9" w:rsidRDefault="00EC303D" w:rsidP="00EC303D">
      <w:pPr>
        <w:autoSpaceDE w:val="0"/>
        <w:autoSpaceDN w:val="0"/>
        <w:adjustRightInd w:val="0"/>
        <w:spacing w:after="0" w:line="240" w:lineRule="auto"/>
        <w:ind w:firstLine="540"/>
        <w:jc w:val="both"/>
        <w:rPr>
          <w:rFonts w:ascii="Times New Roman" w:hAnsi="Times New Roman" w:cs="Times New Roman"/>
          <w:sz w:val="28"/>
          <w:szCs w:val="28"/>
        </w:rPr>
      </w:pPr>
      <w:r w:rsidRPr="008621A9">
        <w:rPr>
          <w:rFonts w:ascii="Times New Roman" w:hAnsi="Times New Roman" w:cs="Times New Roman"/>
          <w:sz w:val="28"/>
          <w:szCs w:val="28"/>
        </w:rPr>
        <w:t>2) единой системы идентификац</w:t>
      </w:r>
      <w:proofErr w:type="gramStart"/>
      <w:r w:rsidRPr="008621A9">
        <w:rPr>
          <w:rFonts w:ascii="Times New Roman" w:hAnsi="Times New Roman" w:cs="Times New Roman"/>
          <w:sz w:val="28"/>
          <w:szCs w:val="28"/>
        </w:rPr>
        <w:t>ии и ау</w:t>
      </w:r>
      <w:proofErr w:type="gramEnd"/>
      <w:r w:rsidRPr="008621A9">
        <w:rPr>
          <w:rFonts w:ascii="Times New Roman" w:hAnsi="Times New Roman" w:cs="Times New Roman"/>
          <w:sz w:val="28"/>
          <w:szCs w:val="28"/>
        </w:rPr>
        <w:t>тентификации и единой информационной системы персональных данных, обеспечивающей обработку, включая сбор и хранение, биометрических персональных данных, их проверку и передачу информации о степени их соответствия предоставленным биометрическим персональным данным физического лица.</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2.3. Результатом предоставления муниципальной услуги является:</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 постановление администрации МО</w:t>
      </w:r>
      <w:r w:rsidR="00B94C89" w:rsidRPr="008621A9">
        <w:rPr>
          <w:rFonts w:ascii="Times New Roman" w:hAnsi="Times New Roman" w:cs="Times New Roman"/>
          <w:sz w:val="28"/>
          <w:szCs w:val="28"/>
        </w:rPr>
        <w:t xml:space="preserve"> «Новодевяткинское сельское поселение» Всеволожского муниципального района Ленинградской области </w:t>
      </w:r>
      <w:r w:rsidRPr="008621A9">
        <w:rPr>
          <w:rFonts w:ascii="Times New Roman" w:hAnsi="Times New Roman" w:cs="Times New Roman"/>
          <w:sz w:val="28"/>
          <w:szCs w:val="28"/>
        </w:rPr>
        <w:t>о даче согласия на обмен жилыми помещениями, предоставленными по договорам социального найма;</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 постановление администрации МО</w:t>
      </w:r>
      <w:r w:rsidR="00B94C89" w:rsidRPr="008621A9">
        <w:rPr>
          <w:rFonts w:ascii="Times New Roman" w:hAnsi="Times New Roman" w:cs="Times New Roman"/>
          <w:sz w:val="28"/>
          <w:szCs w:val="28"/>
        </w:rPr>
        <w:t xml:space="preserve"> «Новодевяткинское сельское поселение» Всеволожского муниципального района Ленинградской области </w:t>
      </w:r>
      <w:r w:rsidRPr="008621A9">
        <w:rPr>
          <w:rFonts w:ascii="Times New Roman" w:hAnsi="Times New Roman" w:cs="Times New Roman"/>
          <w:sz w:val="28"/>
          <w:szCs w:val="28"/>
        </w:rPr>
        <w:t>об отказе в даче согласия на обмен жилыми помещениями, предоставленными по договорам социального найма.</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2.3.1. Результат предоставления муниципальной услуги предоставляется:</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1) при личной явке:</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в Администрации;</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в филиалах, отделах, удаленных рабочих местах ГБУ ЛО «МФЦ»;</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2) без личной явки:</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посредством ПГУ ЛО/ЕПГУ (при технической реализации);</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почтовым отправлением.</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2.4. Срок предоставления муниципальной услуги не может превышать 20 (двадцать) рабочих дней со дня письменного обращения заявителя о предоставлении муниципальной услуги.</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2.4.1. Выдача (направление) документа, являющегося результатом предоставления муниципальной услуги, осуществляется в срок, не превышающий 20 (двадцати) рабочих дней со дня письменного обращения заявителя о предоставлении муниципальной услуги.</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2.5. Нормативные правовые акты, регулирующие предоставление муниципальной услуги:</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 Жилищны</w:t>
      </w:r>
      <w:r w:rsidR="00485EF7" w:rsidRPr="008621A9">
        <w:rPr>
          <w:rFonts w:ascii="Times New Roman" w:hAnsi="Times New Roman" w:cs="Times New Roman"/>
          <w:sz w:val="28"/>
          <w:szCs w:val="28"/>
        </w:rPr>
        <w:t>й</w:t>
      </w:r>
      <w:r w:rsidRPr="008621A9">
        <w:rPr>
          <w:rFonts w:ascii="Times New Roman" w:hAnsi="Times New Roman" w:cs="Times New Roman"/>
          <w:sz w:val="28"/>
          <w:szCs w:val="28"/>
        </w:rPr>
        <w:t xml:space="preserve"> кодекс Российской Федерации;</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 Федеральны</w:t>
      </w:r>
      <w:r w:rsidR="00485EF7" w:rsidRPr="008621A9">
        <w:rPr>
          <w:rFonts w:ascii="Times New Roman" w:hAnsi="Times New Roman" w:cs="Times New Roman"/>
          <w:sz w:val="28"/>
          <w:szCs w:val="28"/>
        </w:rPr>
        <w:t>й</w:t>
      </w:r>
      <w:r w:rsidRPr="008621A9">
        <w:rPr>
          <w:rFonts w:ascii="Times New Roman" w:hAnsi="Times New Roman" w:cs="Times New Roman"/>
          <w:sz w:val="28"/>
          <w:szCs w:val="28"/>
        </w:rPr>
        <w:t xml:space="preserve"> закон от 27.07.2010 № 210-ФЗ «Об организации предоставления государственных и муниципальных услуг»;</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 Федеральны</w:t>
      </w:r>
      <w:r w:rsidR="00485EF7" w:rsidRPr="008621A9">
        <w:rPr>
          <w:rFonts w:ascii="Times New Roman" w:hAnsi="Times New Roman" w:cs="Times New Roman"/>
          <w:sz w:val="28"/>
          <w:szCs w:val="28"/>
        </w:rPr>
        <w:t>й</w:t>
      </w:r>
      <w:r w:rsidRPr="008621A9">
        <w:rPr>
          <w:rFonts w:ascii="Times New Roman" w:hAnsi="Times New Roman" w:cs="Times New Roman"/>
          <w:sz w:val="28"/>
          <w:szCs w:val="28"/>
        </w:rPr>
        <w:t xml:space="preserve"> закон от 06.10.2003 № 131-ФЗ «Об общих принципах организации местного самоуправления в Российской Федерации»;</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 Постановлени</w:t>
      </w:r>
      <w:r w:rsidR="00485EF7" w:rsidRPr="008621A9">
        <w:rPr>
          <w:rFonts w:ascii="Times New Roman" w:hAnsi="Times New Roman" w:cs="Times New Roman"/>
          <w:sz w:val="28"/>
          <w:szCs w:val="28"/>
        </w:rPr>
        <w:t>е</w:t>
      </w:r>
      <w:r w:rsidRPr="008621A9">
        <w:rPr>
          <w:rFonts w:ascii="Times New Roman" w:hAnsi="Times New Roman" w:cs="Times New Roman"/>
          <w:sz w:val="28"/>
          <w:szCs w:val="28"/>
        </w:rPr>
        <w:t xml:space="preserve"> Правительства Российской Федерации от 16.05.2011 № 373 «О </w:t>
      </w:r>
      <w:r w:rsidRPr="008621A9">
        <w:rPr>
          <w:rFonts w:ascii="Times New Roman" w:hAnsi="Times New Roman" w:cs="Times New Roman"/>
          <w:sz w:val="28"/>
          <w:szCs w:val="28"/>
        </w:rPr>
        <w:lastRenderedPageBreak/>
        <w:t>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2.6. 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подлежащих представлению заявителем:</w:t>
      </w:r>
    </w:p>
    <w:p w:rsidR="00EC303D" w:rsidRPr="008621A9" w:rsidRDefault="00EC303D" w:rsidP="00EC303D">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 xml:space="preserve">- заявление нанимателей о согласии на обмен жилыми помещениями, предоставленными по договорам социального найма (далее – заявление, Приложении  </w:t>
      </w:r>
      <w:r w:rsidR="00485EF7" w:rsidRPr="008621A9">
        <w:rPr>
          <w:rFonts w:ascii="Times New Roman" w:hAnsi="Times New Roman" w:cs="Times New Roman"/>
          <w:sz w:val="28"/>
          <w:szCs w:val="28"/>
        </w:rPr>
        <w:t>1</w:t>
      </w:r>
      <w:r w:rsidRPr="008621A9">
        <w:rPr>
          <w:rFonts w:ascii="Times New Roman" w:hAnsi="Times New Roman" w:cs="Times New Roman"/>
          <w:sz w:val="28"/>
          <w:szCs w:val="28"/>
        </w:rPr>
        <w:t xml:space="preserve"> к настоящему Административному регламенту).</w:t>
      </w:r>
    </w:p>
    <w:p w:rsidR="00EC303D" w:rsidRPr="008621A9" w:rsidRDefault="00EC303D" w:rsidP="00EC303D">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К заявлению прилагаются:</w:t>
      </w:r>
    </w:p>
    <w:p w:rsidR="00EC303D" w:rsidRPr="008621A9" w:rsidRDefault="00EC303D" w:rsidP="00EC303D">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а) договор об обмене жилыми помещениями, занимаемыми по договорам социального найма, с согласием проживающих совместно с нанимателем членов семьи, в том числе временно отсутствующих, на осуществление соответствующего обмена;</w:t>
      </w:r>
    </w:p>
    <w:p w:rsidR="00EC303D" w:rsidRPr="008621A9" w:rsidRDefault="00EC303D" w:rsidP="00EC303D">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б) документы, удостоверяющие личность гражданина, подавшего заявление, и личность каждого из членов его семьи (паспорт или иной документ, его заменяющий);</w:t>
      </w:r>
    </w:p>
    <w:p w:rsidR="00EC303D" w:rsidRPr="008621A9" w:rsidRDefault="00EC303D" w:rsidP="00EC303D">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в) документы, подтверждающие семейные отношения гражданина, подавшего заявление, и членов его семьи (свидетельство о рождении, свидетельство о заключении (расторжении) брака, свидетельство о смерти, судебное решение о признании членом семьи и другие);</w:t>
      </w:r>
    </w:p>
    <w:p w:rsidR="00EC303D" w:rsidRPr="008621A9" w:rsidRDefault="00EC303D" w:rsidP="00EC303D">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г)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EC303D" w:rsidRPr="008621A9" w:rsidRDefault="00EC303D" w:rsidP="00EC303D">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proofErr w:type="spellStart"/>
      <w:r w:rsidRPr="008621A9">
        <w:rPr>
          <w:rFonts w:ascii="Times New Roman" w:hAnsi="Times New Roman" w:cs="Times New Roman"/>
          <w:sz w:val="28"/>
          <w:szCs w:val="28"/>
        </w:rPr>
        <w:t>д</w:t>
      </w:r>
      <w:proofErr w:type="spellEnd"/>
      <w:r w:rsidRPr="008621A9">
        <w:rPr>
          <w:rFonts w:ascii="Times New Roman" w:hAnsi="Times New Roman" w:cs="Times New Roman"/>
          <w:sz w:val="28"/>
          <w:szCs w:val="28"/>
        </w:rPr>
        <w:t>) справку об отсутствии у нанимателя и членов его семьи тяжелых форм хронических заболеваний в соответствии с перечнем, утвержденным постановлением Правительства РФ от 16.06.2006 N 378 (для нанимателей, меняющихся на жилые помещения в коммунальной квартире);</w:t>
      </w:r>
    </w:p>
    <w:p w:rsidR="00EC303D" w:rsidRPr="008621A9" w:rsidRDefault="00EC303D" w:rsidP="00EC303D">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е) копию финансового лицевого счета с места жительства заявителя и членов его семьи;</w:t>
      </w:r>
    </w:p>
    <w:p w:rsidR="00EC303D" w:rsidRPr="008621A9" w:rsidRDefault="00EC303D" w:rsidP="00EC303D">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ж) справки об отсутствии задолженности за содержание, ремонт жилого помещения и коммунальные услуги;</w:t>
      </w:r>
    </w:p>
    <w:p w:rsidR="00EC303D" w:rsidRPr="008621A9" w:rsidRDefault="00EC303D" w:rsidP="00EC303D">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proofErr w:type="spellStart"/>
      <w:r w:rsidRPr="008621A9">
        <w:rPr>
          <w:rFonts w:ascii="Times New Roman" w:hAnsi="Times New Roman" w:cs="Times New Roman"/>
          <w:sz w:val="28"/>
          <w:szCs w:val="28"/>
        </w:rPr>
        <w:t>з</w:t>
      </w:r>
      <w:proofErr w:type="spellEnd"/>
      <w:r w:rsidRPr="008621A9">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r w:rsidRPr="008621A9">
        <w:rPr>
          <w:rFonts w:ascii="Times New Roman" w:hAnsi="Times New Roman" w:cs="Times New Roman"/>
          <w:sz w:val="28"/>
          <w:szCs w:val="28"/>
        </w:rPr>
        <w:tab/>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2.7. Исчерпывающий перечень документов (сведений), необходимых в соответствии с законодательными или иными нормативными правовыми актами для предоставления муниципальной услуги, находящихся в распоряжении государственных органов, органов местного самоуправления и подведомственных им организаций (за исключением организаций, оказывающих услуги, необходимые и обязательные для предоставления муниципальной услуги) и подлежащих представлению в рамках межведомственного информационного взаимодействия.</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 xml:space="preserve">Структурное подразделение в рамках межведомственного информационного взаимодействия для предоставления муниципальной услуги запрашивает </w:t>
      </w:r>
      <w:r w:rsidRPr="008621A9">
        <w:rPr>
          <w:rFonts w:ascii="Times New Roman" w:hAnsi="Times New Roman" w:cs="Times New Roman"/>
          <w:sz w:val="28"/>
          <w:szCs w:val="28"/>
        </w:rPr>
        <w:lastRenderedPageBreak/>
        <w:t>следующие документы (сведения):</w:t>
      </w:r>
    </w:p>
    <w:p w:rsidR="00EC303D" w:rsidRPr="008621A9" w:rsidRDefault="00EC303D" w:rsidP="00EC303D">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 документы, подтверждающие право пользования жилым помещением, занимаемым заявителем и членами его семьи (ордер, договор, решение о предоставлении жилого помещения, решение суда и т.п.);</w:t>
      </w:r>
    </w:p>
    <w:p w:rsidR="00EC303D" w:rsidRPr="008621A9" w:rsidRDefault="00EC303D" w:rsidP="00EC303D">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 выписку из домовой книги (с содержанием сведений обо всех гражданах, зарегистрированных совместно с заявителем, в том числе не являющихся членами семьи заявителя);</w:t>
      </w:r>
    </w:p>
    <w:p w:rsidR="00EC303D" w:rsidRPr="008621A9" w:rsidRDefault="00EC303D" w:rsidP="00EC303D">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 копию финансового лицевого счета с места жительства заявителя и членов его семьи;</w:t>
      </w:r>
    </w:p>
    <w:p w:rsidR="00EC303D" w:rsidRPr="008621A9" w:rsidRDefault="00EC303D" w:rsidP="00EC303D">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 справки об отсутствии задолженности за содержание, ремонт жилого помещения и коммунальные услуги;</w:t>
      </w:r>
    </w:p>
    <w:p w:rsidR="00EC303D" w:rsidRPr="008621A9" w:rsidRDefault="00EC303D" w:rsidP="00EC303D">
      <w:pPr>
        <w:widowControl w:val="0"/>
        <w:tabs>
          <w:tab w:val="left" w:pos="2580"/>
        </w:tabs>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 согласие органов опеки и попечительства в случае обмена жилыми помещениями, в которых зарегистрированы по месту жительства и проживают несовершеннолетние дети, недееспособные или ограниченно дееспособные граждане, являющиеся участниками сделки по обмену.</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2.7.1. Заявитель вправе представить документы, указанные в пункте 2.7, по собственной инициативе.</w:t>
      </w:r>
    </w:p>
    <w:p w:rsidR="00EC303D" w:rsidRPr="008621A9" w:rsidRDefault="00EC303D" w:rsidP="00EC303D">
      <w:pPr>
        <w:autoSpaceDE w:val="0"/>
        <w:autoSpaceDN w:val="0"/>
        <w:adjustRightInd w:val="0"/>
        <w:spacing w:after="0" w:line="240" w:lineRule="auto"/>
        <w:ind w:firstLine="540"/>
        <w:jc w:val="both"/>
        <w:rPr>
          <w:rFonts w:ascii="Times New Roman" w:hAnsi="Times New Roman" w:cs="Times New Roman"/>
          <w:sz w:val="28"/>
          <w:szCs w:val="28"/>
        </w:rPr>
      </w:pPr>
      <w:r w:rsidRPr="008621A9">
        <w:rPr>
          <w:rFonts w:ascii="Times New Roman" w:hAnsi="Times New Roman" w:cs="Times New Roman"/>
          <w:sz w:val="28"/>
          <w:szCs w:val="28"/>
        </w:rPr>
        <w:t>2.7.2. При предоставлении государственной услуги запрещается требовать от Заявителя:</w:t>
      </w:r>
    </w:p>
    <w:p w:rsidR="00EC303D" w:rsidRPr="008621A9" w:rsidRDefault="00EC303D" w:rsidP="00EC303D">
      <w:pPr>
        <w:autoSpaceDE w:val="0"/>
        <w:autoSpaceDN w:val="0"/>
        <w:adjustRightInd w:val="0"/>
        <w:spacing w:after="0" w:line="240" w:lineRule="auto"/>
        <w:ind w:firstLine="540"/>
        <w:jc w:val="both"/>
        <w:rPr>
          <w:rFonts w:ascii="Times New Roman" w:hAnsi="Times New Roman" w:cs="Times New Roman"/>
          <w:sz w:val="28"/>
          <w:szCs w:val="28"/>
        </w:rPr>
      </w:pPr>
      <w:r w:rsidRPr="008621A9">
        <w:rPr>
          <w:rFonts w:ascii="Times New Roman" w:hAnsi="Times New Roman" w:cs="Times New Roman"/>
          <w:sz w:val="28"/>
          <w:szCs w:val="28"/>
        </w:rPr>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p w:rsidR="00EC303D" w:rsidRPr="008621A9" w:rsidRDefault="00EC303D" w:rsidP="00EC303D">
      <w:pPr>
        <w:autoSpaceDE w:val="0"/>
        <w:autoSpaceDN w:val="0"/>
        <w:adjustRightInd w:val="0"/>
        <w:spacing w:after="0" w:line="240" w:lineRule="auto"/>
        <w:ind w:firstLine="540"/>
        <w:jc w:val="both"/>
        <w:rPr>
          <w:rFonts w:ascii="Times New Roman" w:hAnsi="Times New Roman" w:cs="Times New Roman"/>
          <w:sz w:val="28"/>
          <w:szCs w:val="28"/>
        </w:rPr>
      </w:pPr>
      <w:r w:rsidRPr="008621A9">
        <w:rPr>
          <w:rFonts w:ascii="Times New Roman" w:hAnsi="Times New Roman" w:cs="Times New Roman"/>
          <w:sz w:val="28"/>
          <w:szCs w:val="28"/>
        </w:rPr>
        <w:t xml:space="preserve">представления документов и информации, которые в соответствии с нормативными правовыми актами Российской Федерации, нормативными правовыми актами субъектов Российской Федерации и муниципальными правовыми актами находятся в распоряжении государственных органов, предоставляющих государственную услугу, иных государственных органов, органов местного самоуправления </w:t>
      </w:r>
      <w:proofErr w:type="gramStart"/>
      <w:r w:rsidRPr="008621A9">
        <w:rPr>
          <w:rFonts w:ascii="Times New Roman" w:hAnsi="Times New Roman" w:cs="Times New Roman"/>
          <w:sz w:val="28"/>
          <w:szCs w:val="28"/>
        </w:rPr>
        <w:t>и(</w:t>
      </w:r>
      <w:proofErr w:type="gramEnd"/>
      <w:r w:rsidRPr="008621A9">
        <w:rPr>
          <w:rFonts w:ascii="Times New Roman" w:hAnsi="Times New Roman" w:cs="Times New Roman"/>
          <w:sz w:val="28"/>
          <w:szCs w:val="28"/>
        </w:rPr>
        <w:t xml:space="preserve">или) подведомственных государственным органам и органам местного самоуправления организаций, участвующих в предоставлении государственных или муниципальных услуг, за исключением документов, указанных в </w:t>
      </w:r>
      <w:hyperlink r:id="rId8" w:history="1">
        <w:r w:rsidRPr="008621A9">
          <w:rPr>
            <w:rFonts w:ascii="Times New Roman" w:hAnsi="Times New Roman" w:cs="Times New Roman"/>
            <w:sz w:val="28"/>
            <w:szCs w:val="28"/>
          </w:rPr>
          <w:t>части 6 статьи 7</w:t>
        </w:r>
      </w:hyperlink>
      <w:r w:rsidRPr="008621A9">
        <w:rPr>
          <w:rFonts w:ascii="Times New Roman" w:hAnsi="Times New Roman" w:cs="Times New Roman"/>
          <w:sz w:val="28"/>
          <w:szCs w:val="28"/>
        </w:rPr>
        <w:t xml:space="preserve"> Федерального закона № 210-ФЗ;</w:t>
      </w:r>
    </w:p>
    <w:p w:rsidR="00EC303D" w:rsidRPr="008621A9" w:rsidRDefault="00EC303D" w:rsidP="00EC303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621A9">
        <w:rPr>
          <w:rFonts w:ascii="Times New Roman" w:hAnsi="Times New Roman" w:cs="Times New Roman"/>
          <w:sz w:val="28"/>
          <w:szCs w:val="28"/>
        </w:rPr>
        <w:t xml:space="preserve">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представляемых в результате предоставления таких услуг, включенных в перечни, указанные в </w:t>
      </w:r>
      <w:hyperlink r:id="rId9" w:history="1">
        <w:r w:rsidRPr="008621A9">
          <w:rPr>
            <w:rFonts w:ascii="Times New Roman" w:hAnsi="Times New Roman" w:cs="Times New Roman"/>
            <w:sz w:val="28"/>
            <w:szCs w:val="28"/>
          </w:rPr>
          <w:t>части 1 статьи 9</w:t>
        </w:r>
      </w:hyperlink>
      <w:r w:rsidRPr="008621A9">
        <w:rPr>
          <w:rFonts w:ascii="Times New Roman" w:hAnsi="Times New Roman" w:cs="Times New Roman"/>
          <w:sz w:val="28"/>
          <w:szCs w:val="28"/>
        </w:rPr>
        <w:t xml:space="preserve"> Федерального закона № 210-ФЗ;</w:t>
      </w:r>
      <w:proofErr w:type="gramEnd"/>
    </w:p>
    <w:p w:rsidR="00EC303D" w:rsidRPr="008621A9" w:rsidRDefault="00EC303D" w:rsidP="00EC303D">
      <w:pPr>
        <w:autoSpaceDE w:val="0"/>
        <w:autoSpaceDN w:val="0"/>
        <w:adjustRightInd w:val="0"/>
        <w:spacing w:after="0" w:line="240" w:lineRule="auto"/>
        <w:ind w:firstLine="540"/>
        <w:jc w:val="both"/>
        <w:rPr>
          <w:rFonts w:ascii="Times New Roman" w:hAnsi="Times New Roman" w:cs="Times New Roman"/>
          <w:sz w:val="28"/>
          <w:szCs w:val="28"/>
        </w:rPr>
      </w:pPr>
      <w:r w:rsidRPr="008621A9">
        <w:rPr>
          <w:rFonts w:ascii="Times New Roman" w:hAnsi="Times New Roman" w:cs="Times New Roman"/>
          <w:sz w:val="28"/>
          <w:szCs w:val="28"/>
        </w:rPr>
        <w:t xml:space="preserve">представления документов и информации, отсутствие </w:t>
      </w:r>
      <w:proofErr w:type="gramStart"/>
      <w:r w:rsidRPr="008621A9">
        <w:rPr>
          <w:rFonts w:ascii="Times New Roman" w:hAnsi="Times New Roman" w:cs="Times New Roman"/>
          <w:sz w:val="28"/>
          <w:szCs w:val="28"/>
        </w:rPr>
        <w:t>и(</w:t>
      </w:r>
      <w:proofErr w:type="gramEnd"/>
      <w:r w:rsidRPr="008621A9">
        <w:rPr>
          <w:rFonts w:ascii="Times New Roman" w:hAnsi="Times New Roman" w:cs="Times New Roman"/>
          <w:sz w:val="28"/>
          <w:szCs w:val="28"/>
        </w:rPr>
        <w:t xml:space="preserve">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10" w:history="1">
        <w:r w:rsidRPr="008621A9">
          <w:rPr>
            <w:rFonts w:ascii="Times New Roman" w:hAnsi="Times New Roman" w:cs="Times New Roman"/>
            <w:sz w:val="28"/>
            <w:szCs w:val="28"/>
          </w:rPr>
          <w:t>пунктом 4 части 1 статьи 7</w:t>
        </w:r>
      </w:hyperlink>
      <w:r w:rsidRPr="008621A9">
        <w:rPr>
          <w:rFonts w:ascii="Times New Roman" w:hAnsi="Times New Roman" w:cs="Times New Roman"/>
          <w:sz w:val="28"/>
          <w:szCs w:val="28"/>
        </w:rPr>
        <w:t xml:space="preserve"> Федерального закона № 210-ФЗ;</w:t>
      </w:r>
    </w:p>
    <w:p w:rsidR="00EC303D" w:rsidRPr="008621A9" w:rsidRDefault="00EC303D" w:rsidP="00EC303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621A9">
        <w:rPr>
          <w:rFonts w:ascii="Times New Roman" w:hAnsi="Times New Roman" w:cs="Times New Roman"/>
          <w:sz w:val="28"/>
          <w:szCs w:val="28"/>
        </w:rPr>
        <w:t xml:space="preserve">представления на бумажном носителе документов и информации, электронные образы которых ранее были заверены в соответствии с </w:t>
      </w:r>
      <w:hyperlink r:id="rId11" w:history="1">
        <w:r w:rsidRPr="008621A9">
          <w:rPr>
            <w:rFonts w:ascii="Times New Roman" w:hAnsi="Times New Roman" w:cs="Times New Roman"/>
            <w:sz w:val="28"/>
            <w:szCs w:val="28"/>
          </w:rPr>
          <w:t>пунктом 7.2 части 1 статьи 16</w:t>
        </w:r>
      </w:hyperlink>
      <w:r w:rsidRPr="008621A9">
        <w:rPr>
          <w:rFonts w:ascii="Times New Roman" w:hAnsi="Times New Roman" w:cs="Times New Roman"/>
          <w:sz w:val="28"/>
          <w:szCs w:val="28"/>
        </w:rPr>
        <w:t xml:space="preserve"> </w:t>
      </w:r>
      <w:r w:rsidRPr="008621A9">
        <w:rPr>
          <w:rFonts w:ascii="Times New Roman" w:hAnsi="Times New Roman" w:cs="Times New Roman"/>
          <w:sz w:val="28"/>
          <w:szCs w:val="28"/>
        </w:rPr>
        <w:lastRenderedPageBreak/>
        <w:t>Федерального закона № 210-ФЗ, за исключением случаев, если нанесение отметок на такие документы</w:t>
      </w:r>
      <w:r w:rsidR="004579CE" w:rsidRPr="008621A9">
        <w:rPr>
          <w:rFonts w:ascii="Times New Roman" w:hAnsi="Times New Roman" w:cs="Times New Roman"/>
          <w:sz w:val="28"/>
          <w:szCs w:val="28"/>
        </w:rPr>
        <w:t>,</w:t>
      </w:r>
      <w:r w:rsidRPr="008621A9">
        <w:rPr>
          <w:rFonts w:ascii="Times New Roman" w:hAnsi="Times New Roman" w:cs="Times New Roman"/>
          <w:sz w:val="28"/>
          <w:szCs w:val="28"/>
        </w:rPr>
        <w:t xml:space="preserve">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roofErr w:type="gramEnd"/>
    </w:p>
    <w:p w:rsidR="00EC303D" w:rsidRPr="008621A9" w:rsidRDefault="00EC303D" w:rsidP="00EC303D">
      <w:pPr>
        <w:autoSpaceDE w:val="0"/>
        <w:autoSpaceDN w:val="0"/>
        <w:adjustRightInd w:val="0"/>
        <w:spacing w:after="0" w:line="240" w:lineRule="auto"/>
        <w:ind w:firstLine="540"/>
        <w:jc w:val="both"/>
        <w:rPr>
          <w:rFonts w:ascii="Times New Roman" w:hAnsi="Times New Roman" w:cs="Times New Roman"/>
          <w:sz w:val="28"/>
          <w:szCs w:val="28"/>
        </w:rPr>
      </w:pPr>
      <w:r w:rsidRPr="008621A9">
        <w:rPr>
          <w:rFonts w:ascii="Times New Roman" w:hAnsi="Times New Roman" w:cs="Times New Roman"/>
          <w:sz w:val="28"/>
          <w:szCs w:val="28"/>
        </w:rPr>
        <w:t xml:space="preserve">2.7.3. При наступлении событий, являющихся основанием для предоставления государственной услуги, ОИВ, </w:t>
      </w:r>
      <w:proofErr w:type="gramStart"/>
      <w:r w:rsidRPr="008621A9">
        <w:rPr>
          <w:rFonts w:ascii="Times New Roman" w:hAnsi="Times New Roman" w:cs="Times New Roman"/>
          <w:sz w:val="28"/>
          <w:szCs w:val="28"/>
        </w:rPr>
        <w:t>предоставляющий</w:t>
      </w:r>
      <w:proofErr w:type="gramEnd"/>
      <w:r w:rsidRPr="008621A9">
        <w:rPr>
          <w:rFonts w:ascii="Times New Roman" w:hAnsi="Times New Roman" w:cs="Times New Roman"/>
          <w:sz w:val="28"/>
          <w:szCs w:val="28"/>
        </w:rPr>
        <w:t xml:space="preserve"> государственную услугу, вправе:</w:t>
      </w:r>
    </w:p>
    <w:p w:rsidR="00EC303D" w:rsidRPr="008621A9" w:rsidRDefault="00EC303D" w:rsidP="00EC303D">
      <w:pPr>
        <w:autoSpaceDE w:val="0"/>
        <w:autoSpaceDN w:val="0"/>
        <w:adjustRightInd w:val="0"/>
        <w:spacing w:after="0" w:line="240" w:lineRule="auto"/>
        <w:ind w:firstLine="540"/>
        <w:jc w:val="both"/>
        <w:rPr>
          <w:rFonts w:ascii="Times New Roman" w:hAnsi="Times New Roman" w:cs="Times New Roman"/>
          <w:sz w:val="28"/>
          <w:szCs w:val="28"/>
        </w:rPr>
      </w:pPr>
      <w:r w:rsidRPr="008621A9">
        <w:rPr>
          <w:rFonts w:ascii="Times New Roman" w:hAnsi="Times New Roman" w:cs="Times New Roman"/>
          <w:sz w:val="28"/>
          <w:szCs w:val="28"/>
        </w:rPr>
        <w:t xml:space="preserve">1) проводить мероприятия, направленные на подготовку результатов предоставления государственных услуг, в том числе направлять межведомственные запросы, получать на них ответы, после чего уведомлять заявителя о возможности подать </w:t>
      </w:r>
      <w:proofErr w:type="gramStart"/>
      <w:r w:rsidRPr="008621A9">
        <w:rPr>
          <w:rFonts w:ascii="Times New Roman" w:hAnsi="Times New Roman" w:cs="Times New Roman"/>
          <w:sz w:val="28"/>
          <w:szCs w:val="28"/>
        </w:rPr>
        <w:t>запрос</w:t>
      </w:r>
      <w:proofErr w:type="gramEnd"/>
      <w:r w:rsidRPr="008621A9">
        <w:rPr>
          <w:rFonts w:ascii="Times New Roman" w:hAnsi="Times New Roman" w:cs="Times New Roman"/>
          <w:sz w:val="28"/>
          <w:szCs w:val="28"/>
        </w:rPr>
        <w:t xml:space="preserve"> о предоставлении соответствующей услуги для немедленного получения результата предоставления такой услуги;</w:t>
      </w:r>
    </w:p>
    <w:p w:rsidR="00EC303D" w:rsidRPr="008621A9" w:rsidRDefault="00EC303D" w:rsidP="00EC303D">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8621A9">
        <w:rPr>
          <w:rFonts w:ascii="Times New Roman" w:hAnsi="Times New Roman" w:cs="Times New Roman"/>
          <w:sz w:val="28"/>
          <w:szCs w:val="28"/>
        </w:rPr>
        <w:t>2) при условии наличия запроса заявителя о предоставлении государственной услуги, в отношении которых у заявителя могут появиться основания для их предоставления ему в будущем, проводить мероприятия, направленные на формирование результата предоставления соответствующей услуги, в том числе направлять межведомственные запросы, получать на них ответы, формировать результат предоставления соответствующей услуги, а также предоставлять его заявителю с использованием ЕПГУ/ПГУ ЛО и уведомлять</w:t>
      </w:r>
      <w:proofErr w:type="gramEnd"/>
      <w:r w:rsidRPr="008621A9">
        <w:rPr>
          <w:rFonts w:ascii="Times New Roman" w:hAnsi="Times New Roman" w:cs="Times New Roman"/>
          <w:sz w:val="28"/>
          <w:szCs w:val="28"/>
        </w:rPr>
        <w:t xml:space="preserve"> заявителя о проведенных мероприятиях.</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2.8. Основания для приостановления предоставления муниципальной услуги не предусмотрены</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2.9. Основания для отказа в приеме документов, необходимых для предоставления муниципальной услуги, отсутствуют.</w:t>
      </w:r>
    </w:p>
    <w:p w:rsidR="00EC303D" w:rsidRPr="008621A9" w:rsidRDefault="00EC303D" w:rsidP="00EC303D">
      <w:pPr>
        <w:pStyle w:val="ConsPlusNormal"/>
        <w:ind w:firstLine="567"/>
        <w:jc w:val="both"/>
        <w:rPr>
          <w:rFonts w:ascii="Times New Roman" w:hAnsi="Times New Roman" w:cs="Times New Roman"/>
          <w:sz w:val="28"/>
          <w:szCs w:val="28"/>
        </w:rPr>
      </w:pPr>
      <w:r w:rsidRPr="008621A9">
        <w:rPr>
          <w:rFonts w:ascii="Times New Roman" w:hAnsi="Times New Roman" w:cs="Times New Roman"/>
          <w:sz w:val="28"/>
          <w:szCs w:val="28"/>
        </w:rPr>
        <w:t>2.10. Исчерпывающий перечень оснований для отказа в предоставлении муниципальной услуги.</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1) к нанимателю обмениваемого жилого помещения предъявлен иск о расторжении или об изменении договора социального найма жилого помещения;</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2) право пользования обмениваемым жилым помещением оспаривается в судебном порядке;</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3) обмениваемое жилое помещение признано в установленном порядке непригодным для проживания;</w:t>
      </w:r>
    </w:p>
    <w:p w:rsidR="00EC303D" w:rsidRPr="008621A9" w:rsidRDefault="00EC303D" w:rsidP="00EC303D">
      <w:pPr>
        <w:autoSpaceDE w:val="0"/>
        <w:autoSpaceDN w:val="0"/>
        <w:adjustRightInd w:val="0"/>
        <w:spacing w:after="0" w:line="240" w:lineRule="auto"/>
        <w:ind w:firstLine="540"/>
        <w:jc w:val="both"/>
        <w:rPr>
          <w:rFonts w:ascii="Times New Roman" w:hAnsi="Times New Roman" w:cs="Times New Roman"/>
          <w:sz w:val="28"/>
          <w:szCs w:val="28"/>
        </w:rPr>
      </w:pPr>
      <w:r w:rsidRPr="008621A9">
        <w:rPr>
          <w:rFonts w:ascii="Times New Roman" w:hAnsi="Times New Roman" w:cs="Times New Roman"/>
          <w:sz w:val="28"/>
          <w:szCs w:val="28"/>
        </w:rPr>
        <w:t>4) принято решение о сносе соответствующего дома или его переоборудовании для использования в других целях;</w:t>
      </w:r>
    </w:p>
    <w:p w:rsidR="00EC303D" w:rsidRPr="008621A9" w:rsidRDefault="00EC303D" w:rsidP="00EC303D">
      <w:pPr>
        <w:autoSpaceDE w:val="0"/>
        <w:autoSpaceDN w:val="0"/>
        <w:adjustRightInd w:val="0"/>
        <w:spacing w:after="0" w:line="240" w:lineRule="auto"/>
        <w:ind w:firstLine="540"/>
        <w:jc w:val="both"/>
        <w:rPr>
          <w:rFonts w:ascii="Times New Roman" w:hAnsi="Times New Roman" w:cs="Times New Roman"/>
          <w:sz w:val="28"/>
          <w:szCs w:val="28"/>
        </w:rPr>
      </w:pPr>
      <w:r w:rsidRPr="008621A9">
        <w:rPr>
          <w:rFonts w:ascii="Times New Roman" w:hAnsi="Times New Roman" w:cs="Times New Roman"/>
          <w:sz w:val="28"/>
          <w:szCs w:val="28"/>
        </w:rPr>
        <w:t>5) принято решение о капитальном ремонте соответствующего дома с переустройством и (или) перепланировкой жилых помещений в этом доме;</w:t>
      </w:r>
    </w:p>
    <w:p w:rsidR="00EC303D" w:rsidRPr="008621A9" w:rsidRDefault="00EC303D" w:rsidP="00EC303D">
      <w:pPr>
        <w:autoSpaceDE w:val="0"/>
        <w:autoSpaceDN w:val="0"/>
        <w:adjustRightInd w:val="0"/>
        <w:spacing w:after="0" w:line="240" w:lineRule="auto"/>
        <w:ind w:firstLine="540"/>
        <w:jc w:val="both"/>
        <w:rPr>
          <w:rFonts w:ascii="Times New Roman" w:hAnsi="Times New Roman" w:cs="Times New Roman"/>
          <w:sz w:val="28"/>
          <w:szCs w:val="28"/>
        </w:rPr>
      </w:pPr>
      <w:r w:rsidRPr="008621A9">
        <w:rPr>
          <w:rFonts w:ascii="Times New Roman" w:hAnsi="Times New Roman" w:cs="Times New Roman"/>
          <w:sz w:val="28"/>
          <w:szCs w:val="28"/>
        </w:rPr>
        <w:t xml:space="preserve">6) в результате обмена в коммунальную квартиру вселяется гражданин, страдающий одной из тяжелых форм хронических заболеваний, указанных в предусмотренном </w:t>
      </w:r>
      <w:hyperlink r:id="rId12" w:history="1">
        <w:r w:rsidRPr="008621A9">
          <w:rPr>
            <w:rFonts w:ascii="Times New Roman" w:hAnsi="Times New Roman" w:cs="Times New Roman"/>
            <w:sz w:val="28"/>
            <w:szCs w:val="28"/>
          </w:rPr>
          <w:t>пунктом 4 части 1 статьи 51</w:t>
        </w:r>
      </w:hyperlink>
      <w:r w:rsidRPr="008621A9">
        <w:rPr>
          <w:rFonts w:ascii="Times New Roman" w:hAnsi="Times New Roman" w:cs="Times New Roman"/>
          <w:sz w:val="28"/>
          <w:szCs w:val="28"/>
        </w:rPr>
        <w:t xml:space="preserve"> Жилищного Кодекса Российской Федерации перечне.</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2.11. Муниципальная услуга предоставляется Администрацией бесплатно.</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2.12. Максимальный срок ожидания в очереди при подаче заявления о предоставлении муниципальной услуги и при получении результата предоставления муниципальной услуги составляет не более 15 минут.</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2.13. Срок регистрации заявления о предоставлении муниципальной услуги составляет в Администрации:</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lastRenderedPageBreak/>
        <w:t>при личном обращении заявителя - в день поступления заявления в Администрацию;</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при направлении заявления почтовой связью в Администрацию - в день поступления заявления в Администрацию;</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при направлении запроса на бумажном носителе из МФЦ в Администрацию (при наличии соглашения) - в день поступления запроса в Администрацию;</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при направлении запроса в форме электронного документа посредством ЕПГУ или ПГУ ЛО (при наличии технической возможности) - в день поступления запроса на ЕПГУ или ПГУ ЛО или на следующий рабочий день (в случае направления документов в нерабочее время, в выходные, праздничные дни).</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2.14. Требования к помещениям, в которых предоставляется муниципальная услуга, к залу ожидания, местам для заполнения заявления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2.14.1. Предоставление муниципальной услуги осуществляется в специально выделенных для этих целей помещениях Администрации и МФЦ.</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 xml:space="preserve">2.14.2. Наличие на территории, прилегающей к зданию, не менее 10 процентов мест (но не менее одного места) для парковки специальных автотранспортных средств инвалидов, которые не должны занимать иные транспортные средства. Инвалиды пользуются местами для парковки специальных транспортных средств бесплатно. </w:t>
      </w:r>
      <w:proofErr w:type="gramStart"/>
      <w:r w:rsidRPr="008621A9">
        <w:rPr>
          <w:rFonts w:ascii="Times New Roman" w:hAnsi="Times New Roman" w:cs="Times New Roman"/>
          <w:sz w:val="28"/>
          <w:szCs w:val="28"/>
        </w:rPr>
        <w:t>На территории, прилегающей к зданию, в котором размещен МФЦ, располагается бесплатная парковка для автомобильного транспорта посетителей, в том числе предусматривающая места для специальных автотранспортных средств инвалидов.</w:t>
      </w:r>
      <w:proofErr w:type="gramEnd"/>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2.14.3. Помещения размещаются преимущественно на нижних, предпочтительнее на первых, этажах здания с предоставлением доступа в помещение инвалидам.</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2.14.4. Здание (помещение) оборудуется информационной табличкой (вывеской), содержащей полное наименование Администрации, а также информацию о режиме ее работы.</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2.14.5. Вход в здание (помещение) и выход из него оборудуются лестницами с поручнями и пандусами для передвижения детских и инвалидных колясок.</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2.14.6. В помещении организуется бесплатный туалет для посетителей, в том числе туалет, предназначенный для инвалидов.</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2.14.7. При необходимости работником Администрации, работником МФЦ инвалиду оказывается помощь в преодолении барьеров при получении муниципальной услуги в интересах заявителей.</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2.14.8. Вход в помещение и места ожидания оборудуются кнопками, а также содержат информацию о контактных номерах телефонов вызова работника для сопровождения инвалида.</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 xml:space="preserve">2.14.9.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w:t>
      </w:r>
      <w:proofErr w:type="spellStart"/>
      <w:r w:rsidRPr="008621A9">
        <w:rPr>
          <w:rFonts w:ascii="Times New Roman" w:hAnsi="Times New Roman" w:cs="Times New Roman"/>
          <w:sz w:val="28"/>
          <w:szCs w:val="28"/>
        </w:rPr>
        <w:t>сурдопереводчика</w:t>
      </w:r>
      <w:proofErr w:type="spellEnd"/>
      <w:r w:rsidRPr="008621A9">
        <w:rPr>
          <w:rFonts w:ascii="Times New Roman" w:hAnsi="Times New Roman" w:cs="Times New Roman"/>
          <w:sz w:val="28"/>
          <w:szCs w:val="28"/>
        </w:rPr>
        <w:t xml:space="preserve"> и </w:t>
      </w:r>
      <w:proofErr w:type="spellStart"/>
      <w:r w:rsidRPr="008621A9">
        <w:rPr>
          <w:rFonts w:ascii="Times New Roman" w:hAnsi="Times New Roman" w:cs="Times New Roman"/>
          <w:sz w:val="28"/>
          <w:szCs w:val="28"/>
        </w:rPr>
        <w:t>тифлосурдопереводчика</w:t>
      </w:r>
      <w:proofErr w:type="spellEnd"/>
      <w:r w:rsidRPr="008621A9">
        <w:rPr>
          <w:rFonts w:ascii="Times New Roman" w:hAnsi="Times New Roman" w:cs="Times New Roman"/>
          <w:sz w:val="28"/>
          <w:szCs w:val="28"/>
        </w:rPr>
        <w:t>.</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 xml:space="preserve">2.14.10. Оборудование мест повышенного удобства с дополнительным местом </w:t>
      </w:r>
      <w:r w:rsidRPr="008621A9">
        <w:rPr>
          <w:rFonts w:ascii="Times New Roman" w:hAnsi="Times New Roman" w:cs="Times New Roman"/>
          <w:sz w:val="28"/>
          <w:szCs w:val="28"/>
        </w:rPr>
        <w:lastRenderedPageBreak/>
        <w:t>для собаки-проводника и устрой</w:t>
      </w:r>
      <w:proofErr w:type="gramStart"/>
      <w:r w:rsidRPr="008621A9">
        <w:rPr>
          <w:rFonts w:ascii="Times New Roman" w:hAnsi="Times New Roman" w:cs="Times New Roman"/>
          <w:sz w:val="28"/>
          <w:szCs w:val="28"/>
        </w:rPr>
        <w:t>ств дл</w:t>
      </w:r>
      <w:proofErr w:type="gramEnd"/>
      <w:r w:rsidRPr="008621A9">
        <w:rPr>
          <w:rFonts w:ascii="Times New Roman" w:hAnsi="Times New Roman" w:cs="Times New Roman"/>
          <w:sz w:val="28"/>
          <w:szCs w:val="28"/>
        </w:rPr>
        <w:t>я передвижения инвалида (костылей, ходунков).</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2.14.11. Характеристики помещений приема и выдачи документов в части объемно-планировочных и конструктивных решений, освещения, пожарной безопасности, инженерного оборудования должны соответствовать требованиям нормативных документов, действующих на территории Российской Федерации.</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2.14.12. Помещения приема и выдачи документов должны предусматривать места для ожидания, информирования и приема заявителей.</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2.14.13. Места ожидания и места для информирования оборудуются стульями (кресельными секциями, скамьями) и столами (стойками) для оформления документов с размещением на них бланков документов, необходимых для получения муниципальной услуги, канцелярскими принадлежностями, а также информационными стендами, содержащими актуальную и исчерпывающую информацию, необходимую для получения муниципальной услуги, и информацию о часах приема заявлений.</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2.14.14. Места для проведения личного приема заявителей оборудуются столами, стульями, обеспечиваются канцелярскими принадлежностями для написания письменных обращений.</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2.15. Показатели доступности и качества муниципальной услуги.</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2.15.1. Показатели доступности муниципальной услуги (общие, применимые в отношении всех заявителей):</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1) транспортная доступность к месту предоставления муниципальной услуги;</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2) наличие указателей, обеспечивающих беспрепятственный доступ к помещениям, в которых предоставляется услуга;</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3) возможность получения полной и достоверной информации о муниципальной услуге в Администрации по телефону, на официальном сайте;</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4) предоставление муниципальной услуги любым доступным способом, предусмотренным действующим законодательством;</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 xml:space="preserve">5) обеспечение для заявителя возможности получения информации о ходе и результате предоставления муниципальной услуги с использованием ЕПГУ </w:t>
      </w:r>
      <w:proofErr w:type="gramStart"/>
      <w:r w:rsidRPr="008621A9">
        <w:rPr>
          <w:rFonts w:ascii="Times New Roman" w:hAnsi="Times New Roman" w:cs="Times New Roman"/>
          <w:sz w:val="28"/>
          <w:szCs w:val="28"/>
        </w:rPr>
        <w:t>и(</w:t>
      </w:r>
      <w:proofErr w:type="gramEnd"/>
      <w:r w:rsidRPr="008621A9">
        <w:rPr>
          <w:rFonts w:ascii="Times New Roman" w:hAnsi="Times New Roman" w:cs="Times New Roman"/>
          <w:sz w:val="28"/>
          <w:szCs w:val="28"/>
        </w:rPr>
        <w:t>или) ПГУ ЛО;</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6) возможность получения муниципальной услуги по экстерриториальному принципу;</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2.15.2. Показатели доступности муниципальной услуги (специальные, применимые в отношении инвалидов):</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1) наличие инфраструктуры, указанной в п. 2.14 регламента;</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2) исполнение требований доступности услуг для инвалидов;</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3) обеспечение беспрепятственного доступа инвалидов к помещениям, в которых предоставляется муниципальная услуга.</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2.15.3. Показатели качества муниципальной услуги:</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1) соблюдение срока предоставления муниципальной услуги;</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2) соблюдение времени ожидания в очереди при подаче заявления и получении результата;</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 xml:space="preserve">3) осуществление не более одного обращения заявителя к должностным лицам Администрации или работникам ГБУ ЛО «МФЦ» при подаче документов на </w:t>
      </w:r>
      <w:r w:rsidRPr="008621A9">
        <w:rPr>
          <w:rFonts w:ascii="Times New Roman" w:hAnsi="Times New Roman" w:cs="Times New Roman"/>
          <w:sz w:val="28"/>
          <w:szCs w:val="28"/>
        </w:rPr>
        <w:lastRenderedPageBreak/>
        <w:t>получение муниципальной услуги и не более одного обращения при получении результата в Администрацию или ГБУ ЛО «МФЦ»;</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4) отсутствие жалоб на действия или бездействие должностных лиц Администрации, поданных в установленном порядке.</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2.15.4. После получения результата услуги, предоставление которой осуществлялось в электронной</w:t>
      </w:r>
      <w:r w:rsidR="00B94C89" w:rsidRPr="008621A9">
        <w:rPr>
          <w:rFonts w:ascii="Times New Roman" w:hAnsi="Times New Roman" w:cs="Times New Roman"/>
          <w:sz w:val="28"/>
          <w:szCs w:val="28"/>
        </w:rPr>
        <w:t xml:space="preserve"> </w:t>
      </w:r>
      <w:r w:rsidRPr="008621A9">
        <w:rPr>
          <w:rFonts w:ascii="Times New Roman" w:hAnsi="Times New Roman" w:cs="Times New Roman"/>
          <w:sz w:val="28"/>
          <w:szCs w:val="28"/>
        </w:rPr>
        <w:t>форме через ЕПГУ или ПГУ ЛО либо посредством МФЦ, заявителю обеспечивается возможность оценки качества оказания услуги.</w:t>
      </w:r>
    </w:p>
    <w:p w:rsidR="00EC303D" w:rsidRPr="008621A9" w:rsidRDefault="00EC303D" w:rsidP="00EC30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1A9">
        <w:rPr>
          <w:rFonts w:ascii="Times New Roman" w:hAnsi="Times New Roman" w:cs="Times New Roman"/>
          <w:sz w:val="28"/>
          <w:szCs w:val="28"/>
        </w:rPr>
        <w:t>2.16. Перечень услуг, необходимых и обязательных для предоставления муниципальной услуги, в том числе сведения о документах, выдаваемых организациями, участвующими в предоставлении муниципальной услуги.</w:t>
      </w:r>
    </w:p>
    <w:p w:rsidR="00EC303D" w:rsidRPr="008621A9" w:rsidRDefault="00EC303D" w:rsidP="00EC30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1A9">
        <w:rPr>
          <w:rFonts w:ascii="Times New Roman" w:hAnsi="Times New Roman" w:cs="Times New Roman"/>
          <w:sz w:val="28"/>
          <w:szCs w:val="28"/>
        </w:rPr>
        <w:t>Услугами, необходимыми и обязательными для предоставления муниципальной услуги, являются:</w:t>
      </w:r>
    </w:p>
    <w:p w:rsidR="00EC303D" w:rsidRPr="008621A9" w:rsidRDefault="00EC303D" w:rsidP="00EC30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1A9">
        <w:rPr>
          <w:rFonts w:ascii="Times New Roman" w:hAnsi="Times New Roman" w:cs="Times New Roman"/>
          <w:sz w:val="28"/>
          <w:szCs w:val="28"/>
        </w:rPr>
        <w:t>- выдача выписки из домовой книги с места жительства или иного документа, подтверждающего право пользования жилым помещением;</w:t>
      </w:r>
    </w:p>
    <w:p w:rsidR="00EC303D" w:rsidRPr="008621A9" w:rsidRDefault="00EC303D" w:rsidP="00EC30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1A9">
        <w:rPr>
          <w:rFonts w:ascii="Times New Roman" w:hAnsi="Times New Roman" w:cs="Times New Roman"/>
          <w:sz w:val="28"/>
          <w:szCs w:val="28"/>
        </w:rPr>
        <w:t>- выдача копии финансового лицевого счета с места жительства.</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Согласований, необходимых для получения муниципальной услуги, не требуется.</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 xml:space="preserve">2.17.  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 </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 xml:space="preserve">2.17.1. </w:t>
      </w:r>
      <w:proofErr w:type="gramStart"/>
      <w:r w:rsidRPr="008621A9">
        <w:rPr>
          <w:rFonts w:ascii="Times New Roman" w:hAnsi="Times New Roman" w:cs="Times New Roman"/>
          <w:sz w:val="28"/>
          <w:szCs w:val="28"/>
        </w:rPr>
        <w:t>Подача запросов, документов, информации, необходимых для получения муниципальной услуги, осуществляется в МФЦ, получение результатов предоставления муниципальной услуги осуществляется в Администрации или МФЦ при наличии соглашения, указанного в статье 15 Федерального закона 210-ФЗ, в пределах территории Ленинградской области по выбору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w:t>
      </w:r>
      <w:proofErr w:type="gramEnd"/>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r w:rsidRPr="008621A9">
        <w:rPr>
          <w:rFonts w:ascii="Times New Roman" w:hAnsi="Times New Roman" w:cs="Times New Roman"/>
          <w:sz w:val="28"/>
          <w:szCs w:val="28"/>
        </w:rPr>
        <w:t>2.17.2. Предоставление муниципальной услуги в электронной</w:t>
      </w:r>
      <w:r w:rsidR="007675E5" w:rsidRPr="008621A9">
        <w:rPr>
          <w:rFonts w:ascii="Times New Roman" w:hAnsi="Times New Roman" w:cs="Times New Roman"/>
          <w:sz w:val="28"/>
          <w:szCs w:val="28"/>
        </w:rPr>
        <w:t xml:space="preserve"> </w:t>
      </w:r>
      <w:r w:rsidRPr="008621A9">
        <w:rPr>
          <w:rFonts w:ascii="Times New Roman" w:hAnsi="Times New Roman" w:cs="Times New Roman"/>
          <w:sz w:val="28"/>
          <w:szCs w:val="28"/>
        </w:rPr>
        <w:t>форме осуществляется при технической реализации услуги посредством ПГУ ЛО и/или ЕПГУ.</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EC303D" w:rsidRPr="008621A9" w:rsidRDefault="00EC303D" w:rsidP="00EC303D">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8621A9">
        <w:rPr>
          <w:rFonts w:ascii="Times New Roman" w:hAnsi="Times New Roman" w:cs="Times New Roman"/>
          <w:sz w:val="28"/>
          <w:szCs w:val="28"/>
        </w:rPr>
        <w:t>3. Состав, последовательность и сроки выполнения</w:t>
      </w:r>
    </w:p>
    <w:p w:rsidR="00EC303D" w:rsidRPr="008621A9" w:rsidRDefault="00EC303D" w:rsidP="00EC303D">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8621A9">
        <w:rPr>
          <w:rFonts w:ascii="Times New Roman" w:hAnsi="Times New Roman" w:cs="Times New Roman"/>
          <w:sz w:val="28"/>
          <w:szCs w:val="28"/>
        </w:rPr>
        <w:t>административных процедур, требования к порядку их</w:t>
      </w:r>
    </w:p>
    <w:p w:rsidR="00EC303D" w:rsidRPr="008621A9" w:rsidRDefault="00EC303D" w:rsidP="00EC303D">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8621A9">
        <w:rPr>
          <w:rFonts w:ascii="Times New Roman" w:hAnsi="Times New Roman" w:cs="Times New Roman"/>
          <w:sz w:val="28"/>
          <w:szCs w:val="28"/>
        </w:rPr>
        <w:t>выполнения, в том числе особенности выполнения</w:t>
      </w:r>
    </w:p>
    <w:p w:rsidR="00EC303D" w:rsidRPr="008621A9" w:rsidRDefault="00EC303D" w:rsidP="00EC303D">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8621A9">
        <w:rPr>
          <w:rFonts w:ascii="Times New Roman" w:hAnsi="Times New Roman" w:cs="Times New Roman"/>
          <w:sz w:val="28"/>
          <w:szCs w:val="28"/>
        </w:rPr>
        <w:t>административных процедур в электронной форме, а также</w:t>
      </w:r>
    </w:p>
    <w:p w:rsidR="00EC303D" w:rsidRPr="008621A9" w:rsidRDefault="00EC303D" w:rsidP="00EC303D">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8621A9">
        <w:rPr>
          <w:rFonts w:ascii="Times New Roman" w:hAnsi="Times New Roman" w:cs="Times New Roman"/>
          <w:sz w:val="28"/>
          <w:szCs w:val="28"/>
        </w:rPr>
        <w:t>особенности выполнения административных процедур</w:t>
      </w:r>
    </w:p>
    <w:p w:rsidR="00EC303D" w:rsidRPr="008621A9" w:rsidRDefault="00EC303D" w:rsidP="00EC303D">
      <w:pPr>
        <w:widowControl w:val="0"/>
        <w:autoSpaceDE w:val="0"/>
        <w:autoSpaceDN w:val="0"/>
        <w:adjustRightInd w:val="0"/>
        <w:spacing w:after="0" w:line="240" w:lineRule="auto"/>
        <w:ind w:firstLine="567"/>
        <w:jc w:val="center"/>
        <w:outlineLvl w:val="2"/>
        <w:rPr>
          <w:rFonts w:ascii="Times New Roman" w:hAnsi="Times New Roman" w:cs="Times New Roman"/>
          <w:sz w:val="28"/>
          <w:szCs w:val="28"/>
        </w:rPr>
      </w:pPr>
      <w:r w:rsidRPr="008621A9">
        <w:rPr>
          <w:rFonts w:ascii="Times New Roman" w:hAnsi="Times New Roman" w:cs="Times New Roman"/>
          <w:sz w:val="28"/>
          <w:szCs w:val="28"/>
        </w:rPr>
        <w:t>в многофункциональных центрах</w:t>
      </w:r>
    </w:p>
    <w:p w:rsidR="00EC303D" w:rsidRPr="008621A9" w:rsidRDefault="00EC303D" w:rsidP="00EC303D">
      <w:pPr>
        <w:widowControl w:val="0"/>
        <w:autoSpaceDE w:val="0"/>
        <w:autoSpaceDN w:val="0"/>
        <w:adjustRightInd w:val="0"/>
        <w:spacing w:after="0" w:line="240" w:lineRule="auto"/>
        <w:ind w:firstLine="567"/>
        <w:jc w:val="both"/>
        <w:outlineLvl w:val="2"/>
        <w:rPr>
          <w:rFonts w:ascii="Times New Roman" w:hAnsi="Times New Roman" w:cs="Times New Roman"/>
          <w:sz w:val="28"/>
          <w:szCs w:val="28"/>
        </w:rPr>
      </w:pPr>
    </w:p>
    <w:p w:rsidR="00EC303D" w:rsidRPr="008621A9" w:rsidRDefault="00EC303D" w:rsidP="00EC303D">
      <w:pPr>
        <w:widowControl w:val="0"/>
        <w:autoSpaceDE w:val="0"/>
        <w:autoSpaceDN w:val="0"/>
        <w:adjustRightInd w:val="0"/>
        <w:spacing w:after="0" w:line="240" w:lineRule="auto"/>
        <w:ind w:firstLine="540"/>
        <w:jc w:val="both"/>
        <w:rPr>
          <w:rFonts w:ascii="Times New Roman" w:hAnsi="Times New Roman" w:cs="Times New Roman"/>
          <w:sz w:val="28"/>
          <w:szCs w:val="28"/>
        </w:rPr>
      </w:pPr>
      <w:bookmarkStart w:id="2" w:name="Par383"/>
      <w:bookmarkEnd w:id="2"/>
      <w:r w:rsidRPr="008621A9">
        <w:rPr>
          <w:rFonts w:ascii="Times New Roman" w:hAnsi="Times New Roman" w:cs="Times New Roman"/>
          <w:sz w:val="28"/>
          <w:szCs w:val="28"/>
        </w:rPr>
        <w:t>3.1. Состав, последовательность и сроки выполнения административных процедур, требования к порядку их выполнения.</w:t>
      </w:r>
    </w:p>
    <w:p w:rsidR="00EC303D" w:rsidRPr="008621A9" w:rsidRDefault="00EC303D" w:rsidP="00EC30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1A9">
        <w:rPr>
          <w:rFonts w:ascii="Times New Roman" w:hAnsi="Times New Roman" w:cs="Times New Roman"/>
          <w:sz w:val="28"/>
          <w:szCs w:val="28"/>
        </w:rPr>
        <w:t>3.1.1. Предоставление муниципальной услуги включает в себя следующие административные процедуры:</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3.1.1.1.</w:t>
      </w:r>
      <w:r w:rsidRPr="008621A9">
        <w:rPr>
          <w:rFonts w:ascii="Times New Roman" w:hAnsi="Times New Roman" w:cs="Times New Roman"/>
          <w:sz w:val="28"/>
          <w:szCs w:val="28"/>
        </w:rPr>
        <w:tab/>
        <w:t xml:space="preserve">Прием и регистрация заявления и документов о предоставлении </w:t>
      </w:r>
      <w:r w:rsidRPr="008621A9">
        <w:rPr>
          <w:rFonts w:ascii="Times New Roman" w:hAnsi="Times New Roman" w:cs="Times New Roman"/>
          <w:sz w:val="28"/>
          <w:szCs w:val="28"/>
        </w:rPr>
        <w:lastRenderedPageBreak/>
        <w:t>муниципальной услуги - не более 2 (двух) рабочих дней.</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3.1.1.2.</w:t>
      </w:r>
      <w:r w:rsidRPr="008621A9">
        <w:rPr>
          <w:rFonts w:ascii="Times New Roman" w:hAnsi="Times New Roman" w:cs="Times New Roman"/>
          <w:sz w:val="28"/>
          <w:szCs w:val="28"/>
        </w:rPr>
        <w:tab/>
        <w:t xml:space="preserve">Рассмотрение заявления и документов о предоставлении муниципальной услуги - не более </w:t>
      </w:r>
      <w:r w:rsidR="00650E98" w:rsidRPr="008621A9">
        <w:rPr>
          <w:rFonts w:ascii="Times New Roman" w:hAnsi="Times New Roman" w:cs="Times New Roman"/>
          <w:sz w:val="28"/>
          <w:szCs w:val="28"/>
        </w:rPr>
        <w:t xml:space="preserve">5 </w:t>
      </w:r>
      <w:r w:rsidRPr="008621A9">
        <w:rPr>
          <w:rFonts w:ascii="Times New Roman" w:hAnsi="Times New Roman" w:cs="Times New Roman"/>
          <w:sz w:val="28"/>
          <w:szCs w:val="28"/>
        </w:rPr>
        <w:t>(</w:t>
      </w:r>
      <w:r w:rsidR="00650E98" w:rsidRPr="008621A9">
        <w:rPr>
          <w:rFonts w:ascii="Times New Roman" w:hAnsi="Times New Roman" w:cs="Times New Roman"/>
          <w:sz w:val="28"/>
          <w:szCs w:val="28"/>
        </w:rPr>
        <w:t>пяти</w:t>
      </w:r>
      <w:r w:rsidRPr="008621A9">
        <w:rPr>
          <w:rFonts w:ascii="Times New Roman" w:hAnsi="Times New Roman" w:cs="Times New Roman"/>
          <w:sz w:val="28"/>
          <w:szCs w:val="28"/>
        </w:rPr>
        <w:t>)</w:t>
      </w:r>
      <w:r w:rsidR="007675E5" w:rsidRPr="008621A9">
        <w:rPr>
          <w:rFonts w:ascii="Times New Roman" w:hAnsi="Times New Roman" w:cs="Times New Roman"/>
          <w:sz w:val="28"/>
          <w:szCs w:val="28"/>
        </w:rPr>
        <w:t xml:space="preserve"> </w:t>
      </w:r>
      <w:r w:rsidRPr="008621A9">
        <w:rPr>
          <w:rFonts w:ascii="Times New Roman" w:hAnsi="Times New Roman" w:cs="Times New Roman"/>
          <w:sz w:val="28"/>
          <w:szCs w:val="28"/>
        </w:rPr>
        <w:t>рабочих дней.</w:t>
      </w:r>
    </w:p>
    <w:p w:rsidR="00EC303D" w:rsidRPr="008621A9" w:rsidRDefault="00EC303D" w:rsidP="00EC303D">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8621A9">
        <w:rPr>
          <w:rFonts w:ascii="Times New Roman" w:hAnsi="Times New Roman" w:cs="Times New Roman"/>
          <w:sz w:val="28"/>
          <w:szCs w:val="28"/>
        </w:rPr>
        <w:t>3.1.1.</w:t>
      </w:r>
      <w:r w:rsidR="00650E98" w:rsidRPr="008621A9">
        <w:rPr>
          <w:rFonts w:ascii="Times New Roman" w:hAnsi="Times New Roman" w:cs="Times New Roman"/>
          <w:sz w:val="28"/>
          <w:szCs w:val="28"/>
        </w:rPr>
        <w:t>3</w:t>
      </w:r>
      <w:r w:rsidRPr="008621A9">
        <w:rPr>
          <w:rFonts w:ascii="Times New Roman" w:hAnsi="Times New Roman" w:cs="Times New Roman"/>
          <w:sz w:val="28"/>
          <w:szCs w:val="28"/>
        </w:rPr>
        <w:t>. Рассмотрение заявления с полным пакетом документов, необходимых для предоставления муниципальной услуги, на заседании комиссии по жилищным вопросам администрации МО</w:t>
      </w:r>
      <w:r w:rsidR="00B94C89" w:rsidRPr="008621A9">
        <w:rPr>
          <w:rFonts w:ascii="Times New Roman" w:hAnsi="Times New Roman" w:cs="Times New Roman"/>
          <w:sz w:val="28"/>
          <w:szCs w:val="28"/>
        </w:rPr>
        <w:t xml:space="preserve"> «Новодевяткинское сельское поселение» Всеволожского муниципального района Ленинградской области </w:t>
      </w:r>
      <w:r w:rsidRPr="008621A9">
        <w:rPr>
          <w:rFonts w:ascii="Times New Roman" w:hAnsi="Times New Roman" w:cs="Times New Roman"/>
          <w:sz w:val="28"/>
          <w:szCs w:val="28"/>
        </w:rPr>
        <w:t>(далее - комиссия) – не более 7 (семи) рабочих дней;</w:t>
      </w:r>
    </w:p>
    <w:p w:rsidR="00EC303D" w:rsidRPr="008621A9" w:rsidRDefault="00EC303D" w:rsidP="00EC303D">
      <w:pPr>
        <w:pStyle w:val="ConsPlusNormal"/>
        <w:ind w:firstLine="709"/>
        <w:jc w:val="both"/>
        <w:rPr>
          <w:rFonts w:ascii="Times New Roman" w:hAnsi="Times New Roman" w:cs="Times New Roman"/>
          <w:sz w:val="28"/>
          <w:szCs w:val="28"/>
        </w:rPr>
      </w:pPr>
      <w:proofErr w:type="gramStart"/>
      <w:r w:rsidRPr="008621A9">
        <w:rPr>
          <w:rFonts w:ascii="Times New Roman" w:hAnsi="Times New Roman" w:cs="Times New Roman"/>
          <w:sz w:val="28"/>
          <w:szCs w:val="28"/>
        </w:rPr>
        <w:t>3.1.1.</w:t>
      </w:r>
      <w:r w:rsidR="00650E98" w:rsidRPr="008621A9">
        <w:rPr>
          <w:rFonts w:ascii="Times New Roman" w:hAnsi="Times New Roman" w:cs="Times New Roman"/>
          <w:sz w:val="28"/>
          <w:szCs w:val="28"/>
        </w:rPr>
        <w:t>4</w:t>
      </w:r>
      <w:r w:rsidRPr="008621A9">
        <w:rPr>
          <w:rFonts w:ascii="Times New Roman" w:hAnsi="Times New Roman" w:cs="Times New Roman"/>
          <w:sz w:val="28"/>
          <w:szCs w:val="28"/>
        </w:rPr>
        <w:t>.Разработка проекта постановления</w:t>
      </w:r>
      <w:r w:rsidR="00B94C89" w:rsidRPr="008621A9">
        <w:rPr>
          <w:rFonts w:ascii="Times New Roman" w:hAnsi="Times New Roman" w:cs="Times New Roman"/>
          <w:sz w:val="28"/>
          <w:szCs w:val="28"/>
        </w:rPr>
        <w:t xml:space="preserve"> </w:t>
      </w:r>
      <w:r w:rsidRPr="008621A9">
        <w:rPr>
          <w:rFonts w:ascii="Times New Roman" w:hAnsi="Times New Roman" w:cs="Times New Roman"/>
          <w:sz w:val="28"/>
          <w:szCs w:val="28"/>
        </w:rPr>
        <w:t>администрации МО</w:t>
      </w:r>
      <w:r w:rsidR="00B94C89" w:rsidRPr="008621A9">
        <w:rPr>
          <w:rFonts w:ascii="Times New Roman" w:hAnsi="Times New Roman" w:cs="Times New Roman"/>
          <w:sz w:val="28"/>
          <w:szCs w:val="28"/>
        </w:rPr>
        <w:t xml:space="preserve"> «Новодевяткинское сельское поселение» Всеволожского муниципального района Ленинградской области </w:t>
      </w:r>
      <w:r w:rsidRPr="008621A9">
        <w:rPr>
          <w:rFonts w:ascii="Times New Roman" w:hAnsi="Times New Roman" w:cs="Times New Roman"/>
          <w:sz w:val="28"/>
          <w:szCs w:val="28"/>
        </w:rPr>
        <w:t>о даче согласия на обмен жилыми помещениями, предоставленными по договорам социального найма, либо проект постановления администрации МО</w:t>
      </w:r>
      <w:r w:rsidR="00B94C89" w:rsidRPr="008621A9">
        <w:rPr>
          <w:rFonts w:ascii="Times New Roman" w:hAnsi="Times New Roman" w:cs="Times New Roman"/>
          <w:sz w:val="28"/>
          <w:szCs w:val="28"/>
        </w:rPr>
        <w:t xml:space="preserve"> «Новодевяткинское сельское поселение» Всеволожского муниципального района Ленинградской области </w:t>
      </w:r>
      <w:r w:rsidRPr="008621A9">
        <w:rPr>
          <w:rFonts w:ascii="Times New Roman" w:hAnsi="Times New Roman" w:cs="Times New Roman"/>
          <w:sz w:val="28"/>
          <w:szCs w:val="28"/>
        </w:rPr>
        <w:t xml:space="preserve">об отказе в даче согласия на обмен жилыми помещениями – не более </w:t>
      </w:r>
      <w:r w:rsidR="00A07D0E" w:rsidRPr="008621A9">
        <w:rPr>
          <w:rFonts w:ascii="Times New Roman" w:hAnsi="Times New Roman" w:cs="Times New Roman"/>
          <w:sz w:val="28"/>
          <w:szCs w:val="28"/>
        </w:rPr>
        <w:t>3</w:t>
      </w:r>
      <w:r w:rsidRPr="008621A9">
        <w:rPr>
          <w:rFonts w:ascii="Times New Roman" w:hAnsi="Times New Roman" w:cs="Times New Roman"/>
          <w:sz w:val="28"/>
          <w:szCs w:val="28"/>
        </w:rPr>
        <w:t xml:space="preserve"> (</w:t>
      </w:r>
      <w:r w:rsidR="00A07D0E" w:rsidRPr="008621A9">
        <w:rPr>
          <w:rFonts w:ascii="Times New Roman" w:hAnsi="Times New Roman" w:cs="Times New Roman"/>
          <w:sz w:val="28"/>
          <w:szCs w:val="28"/>
        </w:rPr>
        <w:t>трех</w:t>
      </w:r>
      <w:r w:rsidRPr="008621A9">
        <w:rPr>
          <w:rFonts w:ascii="Times New Roman" w:hAnsi="Times New Roman" w:cs="Times New Roman"/>
          <w:sz w:val="28"/>
          <w:szCs w:val="28"/>
        </w:rPr>
        <w:t>) рабочих дней;</w:t>
      </w:r>
      <w:proofErr w:type="gramEnd"/>
    </w:p>
    <w:p w:rsidR="00EC303D" w:rsidRPr="008621A9" w:rsidRDefault="00EC303D" w:rsidP="00EC303D">
      <w:pPr>
        <w:pStyle w:val="ConsPlusNormal"/>
        <w:ind w:firstLine="709"/>
        <w:jc w:val="both"/>
        <w:rPr>
          <w:rFonts w:ascii="Times New Roman" w:hAnsi="Times New Roman" w:cs="Times New Roman"/>
          <w:strike/>
          <w:sz w:val="28"/>
          <w:szCs w:val="28"/>
        </w:rPr>
      </w:pPr>
      <w:r w:rsidRPr="008621A9">
        <w:rPr>
          <w:rFonts w:ascii="Times New Roman" w:hAnsi="Times New Roman" w:cs="Times New Roman"/>
          <w:sz w:val="28"/>
          <w:szCs w:val="28"/>
        </w:rPr>
        <w:t>3.1.1.</w:t>
      </w:r>
      <w:r w:rsidR="00650E98" w:rsidRPr="008621A9">
        <w:rPr>
          <w:rFonts w:ascii="Times New Roman" w:hAnsi="Times New Roman" w:cs="Times New Roman"/>
          <w:sz w:val="28"/>
          <w:szCs w:val="28"/>
        </w:rPr>
        <w:t>5</w:t>
      </w:r>
      <w:r w:rsidRPr="008621A9">
        <w:rPr>
          <w:rFonts w:ascii="Times New Roman" w:hAnsi="Times New Roman" w:cs="Times New Roman"/>
          <w:sz w:val="28"/>
          <w:szCs w:val="28"/>
        </w:rPr>
        <w:t>. Выдача результата</w:t>
      </w:r>
      <w:r w:rsidR="00B94C89" w:rsidRPr="008621A9">
        <w:rPr>
          <w:rFonts w:ascii="Times New Roman" w:hAnsi="Times New Roman" w:cs="Times New Roman"/>
          <w:sz w:val="28"/>
          <w:szCs w:val="28"/>
        </w:rPr>
        <w:t xml:space="preserve"> </w:t>
      </w:r>
      <w:r w:rsidRPr="008621A9">
        <w:rPr>
          <w:rFonts w:ascii="Times New Roman" w:hAnsi="Times New Roman" w:cs="Times New Roman"/>
          <w:sz w:val="28"/>
          <w:szCs w:val="28"/>
        </w:rPr>
        <w:t>предоставления муниципальной услуги - не более 3 (трех) рабочих дня.</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3.1.2. Прием и регистрация заявления и документов о предоставлении муниципальной услуги.</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 xml:space="preserve">3.1.2.1. Основанием для начала административной процедуры (действий) по приему и регистрации заявления и прилагаемых документов и направления на рассмотрение ответственному исполнителю является личное обращение заявителя в </w:t>
      </w:r>
      <w:r w:rsidR="00A07D0E" w:rsidRPr="008621A9">
        <w:rPr>
          <w:rFonts w:ascii="Times New Roman" w:hAnsi="Times New Roman" w:cs="Times New Roman"/>
          <w:sz w:val="28"/>
          <w:szCs w:val="28"/>
        </w:rPr>
        <w:t>А</w:t>
      </w:r>
      <w:r w:rsidRPr="008621A9">
        <w:rPr>
          <w:rFonts w:ascii="Times New Roman" w:hAnsi="Times New Roman" w:cs="Times New Roman"/>
          <w:sz w:val="28"/>
          <w:szCs w:val="28"/>
        </w:rPr>
        <w:t>дминистрацию с заявлением и прилагаемыми документами.</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 xml:space="preserve">3.1.2.2. Прием заявления и прилагаемых документов при личном обращении в администрацию осуществляется специалистом </w:t>
      </w:r>
      <w:r w:rsidR="00574BE5" w:rsidRPr="008621A9">
        <w:rPr>
          <w:rFonts w:ascii="Times New Roman" w:hAnsi="Times New Roman" w:cs="Times New Roman"/>
          <w:sz w:val="28"/>
          <w:szCs w:val="28"/>
        </w:rPr>
        <w:t>сектора</w:t>
      </w:r>
      <w:r w:rsidRPr="008621A9">
        <w:rPr>
          <w:rFonts w:ascii="Times New Roman" w:hAnsi="Times New Roman" w:cs="Times New Roman"/>
          <w:sz w:val="28"/>
          <w:szCs w:val="28"/>
        </w:rPr>
        <w:t>, который регистрирует заявление в Книге регистрации заявлений, делает копию заявления и ставит входящий номер, текущую дату на обоих экземплярах заявлений и передает копию заявления заявителю.</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 xml:space="preserve">3.1.2.3. Специалист </w:t>
      </w:r>
      <w:r w:rsidR="00574BE5" w:rsidRPr="008621A9">
        <w:rPr>
          <w:rFonts w:ascii="Times New Roman" w:hAnsi="Times New Roman" w:cs="Times New Roman"/>
          <w:sz w:val="28"/>
          <w:szCs w:val="28"/>
        </w:rPr>
        <w:t>сектора</w:t>
      </w:r>
      <w:r w:rsidRPr="008621A9">
        <w:rPr>
          <w:rFonts w:ascii="Times New Roman" w:hAnsi="Times New Roman" w:cs="Times New Roman"/>
          <w:sz w:val="28"/>
          <w:szCs w:val="28"/>
        </w:rPr>
        <w:t>, осуществляющий прием документов, проверяет правильность и полноту заполнения бланков, разборчивое написание необходимых сведений, также проводит проверку по имеющейся базе данных на предмет повторного обращения.</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3.1.2.4. При наличии оснований, предусмотренных пунктом 2.7</w:t>
      </w:r>
      <w:r w:rsidR="00B94C89" w:rsidRPr="008621A9">
        <w:rPr>
          <w:rFonts w:ascii="Times New Roman" w:hAnsi="Times New Roman" w:cs="Times New Roman"/>
          <w:sz w:val="28"/>
          <w:szCs w:val="28"/>
        </w:rPr>
        <w:t xml:space="preserve"> </w:t>
      </w:r>
      <w:r w:rsidRPr="008621A9">
        <w:rPr>
          <w:rFonts w:ascii="Times New Roman" w:hAnsi="Times New Roman" w:cs="Times New Roman"/>
          <w:sz w:val="28"/>
          <w:szCs w:val="28"/>
        </w:rPr>
        <w:t xml:space="preserve">настоящего административного регламента, специалист </w:t>
      </w:r>
      <w:r w:rsidR="00574BE5" w:rsidRPr="008621A9">
        <w:rPr>
          <w:rFonts w:ascii="Times New Roman" w:hAnsi="Times New Roman" w:cs="Times New Roman"/>
          <w:sz w:val="28"/>
          <w:szCs w:val="28"/>
        </w:rPr>
        <w:t>сектора</w:t>
      </w:r>
      <w:r w:rsidRPr="008621A9">
        <w:rPr>
          <w:rFonts w:ascii="Times New Roman" w:hAnsi="Times New Roman" w:cs="Times New Roman"/>
          <w:sz w:val="28"/>
          <w:szCs w:val="28"/>
        </w:rPr>
        <w:t>, осуществляющий прием документов, возвращает заявителю заявление и прилагаемые документы, сообщает заявителю об отказе в приеме заявления и прилагаемых документов с указанием в письменной форме причин отказа в приеме заявления и прилагаемых документов.</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 xml:space="preserve">3.1.2.5. Зарегистрированное заявление передается на рассмотрение </w:t>
      </w:r>
      <w:r w:rsidR="00B94C89" w:rsidRPr="008621A9">
        <w:rPr>
          <w:rFonts w:ascii="Times New Roman" w:hAnsi="Times New Roman" w:cs="Times New Roman"/>
          <w:sz w:val="28"/>
          <w:szCs w:val="28"/>
        </w:rPr>
        <w:t>главе муниципального образования, возглавляющего администрацию,</w:t>
      </w:r>
      <w:r w:rsidRPr="008621A9">
        <w:rPr>
          <w:rFonts w:ascii="Times New Roman" w:hAnsi="Times New Roman" w:cs="Times New Roman"/>
          <w:sz w:val="28"/>
          <w:szCs w:val="28"/>
        </w:rPr>
        <w:t xml:space="preserve"> для наложения резолюции о сроках исполнения и ответственном исполнителе.</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 xml:space="preserve">3.1.2.6. После наложения резолюции заявление и прилагаемые к нему документы направляются ответственному исполнителю в порядке, устанавливающем в </w:t>
      </w:r>
      <w:r w:rsidR="00B94C89" w:rsidRPr="008621A9">
        <w:rPr>
          <w:rFonts w:ascii="Times New Roman" w:hAnsi="Times New Roman" w:cs="Times New Roman"/>
          <w:sz w:val="28"/>
          <w:szCs w:val="28"/>
        </w:rPr>
        <w:t>А</w:t>
      </w:r>
      <w:r w:rsidRPr="008621A9">
        <w:rPr>
          <w:rFonts w:ascii="Times New Roman" w:hAnsi="Times New Roman" w:cs="Times New Roman"/>
          <w:sz w:val="28"/>
          <w:szCs w:val="28"/>
        </w:rPr>
        <w:t>дминистрации правила и порядок работы с организационно-распорядительными документами.</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 xml:space="preserve">3.1.2.7. Максимальный срок совершения административной процедуры </w:t>
      </w:r>
      <w:r w:rsidRPr="008621A9">
        <w:rPr>
          <w:rFonts w:ascii="Times New Roman" w:hAnsi="Times New Roman" w:cs="Times New Roman"/>
          <w:sz w:val="28"/>
          <w:szCs w:val="28"/>
        </w:rPr>
        <w:lastRenderedPageBreak/>
        <w:t>(действий) не может превышать 2 рабочих дней со дня регистрации заявления.</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3.1.2.8. Критерии принятия решения: поступление в Администрацию</w:t>
      </w:r>
      <w:r w:rsidR="00B94C89" w:rsidRPr="008621A9">
        <w:rPr>
          <w:rFonts w:ascii="Times New Roman" w:hAnsi="Times New Roman" w:cs="Times New Roman"/>
          <w:sz w:val="28"/>
          <w:szCs w:val="28"/>
        </w:rPr>
        <w:t xml:space="preserve"> </w:t>
      </w:r>
      <w:r w:rsidRPr="008621A9">
        <w:rPr>
          <w:rFonts w:ascii="Times New Roman" w:hAnsi="Times New Roman" w:cs="Times New Roman"/>
          <w:sz w:val="28"/>
          <w:szCs w:val="28"/>
        </w:rPr>
        <w:t xml:space="preserve">заявления и документов о предоставлении муниципальной услуги. </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3.1.2.9. Результатом административной процедуры (действий) является прием и регистрация заявления и прилагаемых документов и направление на рассмотрение ответственному исполнителю.</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3.1.3.Рассмотрение заявления и документов о предоставлении муниципальной услуги.</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3.1.3.1. Основанием для начала административной процедуры (действий) является получение заявления и приложенных к нему документов ответственным исполнителем.</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3.1.3.2. Ответственный исполнитель проверяет поступившее заявление и документы, необходимые для предоставления муниципальной услуги, на предмет:</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1) соответствия требованиям, изложенным в пункте 2.6</w:t>
      </w:r>
      <w:r w:rsidR="00B94C89" w:rsidRPr="008621A9">
        <w:rPr>
          <w:rFonts w:ascii="Times New Roman" w:hAnsi="Times New Roman" w:cs="Times New Roman"/>
          <w:sz w:val="28"/>
          <w:szCs w:val="28"/>
        </w:rPr>
        <w:t xml:space="preserve"> </w:t>
      </w:r>
      <w:r w:rsidRPr="008621A9">
        <w:rPr>
          <w:rFonts w:ascii="Times New Roman" w:hAnsi="Times New Roman" w:cs="Times New Roman"/>
          <w:sz w:val="28"/>
          <w:szCs w:val="28"/>
        </w:rPr>
        <w:t>настоящего административного регламента;</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2) наличия (отсутствия) оснований для отказа в предоставлении муниципальной услуги, установленных в пункте 2.8</w:t>
      </w:r>
      <w:r w:rsidR="00B94C89" w:rsidRPr="008621A9">
        <w:rPr>
          <w:rFonts w:ascii="Times New Roman" w:hAnsi="Times New Roman" w:cs="Times New Roman"/>
          <w:sz w:val="28"/>
          <w:szCs w:val="28"/>
        </w:rPr>
        <w:t xml:space="preserve"> </w:t>
      </w:r>
      <w:r w:rsidRPr="008621A9">
        <w:rPr>
          <w:rFonts w:ascii="Times New Roman" w:hAnsi="Times New Roman" w:cs="Times New Roman"/>
          <w:sz w:val="28"/>
          <w:szCs w:val="28"/>
        </w:rPr>
        <w:t>настоящего административного регламента.</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3.1.3.3. Ответственный исполнитель обеспечивает подготовку и направление межведомственных запросов в органы и организации, в распоряжении которых находятся документы, указанные в пункте 2.7. настоящему административному регламенту.</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3.1.3.4. Направление межведомственных запросов осуществляется посредством использования системы межведомственного электронного взаимодействия, а в период отсутствия технической возможности межведомственного электронного взаимодействия посредством почтового отправления или путем доставки запроса адресату специалистом отдела.</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 xml:space="preserve">3.1.3.5. Подготовленный ответственным исполнителем запрос для его направления посредством почтовой связи или путем доставки адресату подписывается главой </w:t>
      </w:r>
      <w:r w:rsidR="00F81AFD" w:rsidRPr="008621A9">
        <w:rPr>
          <w:rFonts w:ascii="Times New Roman" w:hAnsi="Times New Roman" w:cs="Times New Roman"/>
          <w:sz w:val="28"/>
          <w:szCs w:val="28"/>
        </w:rPr>
        <w:t>А</w:t>
      </w:r>
      <w:r w:rsidRPr="008621A9">
        <w:rPr>
          <w:rFonts w:ascii="Times New Roman" w:hAnsi="Times New Roman" w:cs="Times New Roman"/>
          <w:sz w:val="28"/>
          <w:szCs w:val="28"/>
        </w:rPr>
        <w:t xml:space="preserve">дминистрации и передается для регистрации и направления (доставки) в орган (организацию), в распоряжении которого находятся запрашиваемые документы, в порядке, устанавливающем в </w:t>
      </w:r>
      <w:r w:rsidR="00F81AFD" w:rsidRPr="008621A9">
        <w:rPr>
          <w:rFonts w:ascii="Times New Roman" w:hAnsi="Times New Roman" w:cs="Times New Roman"/>
          <w:sz w:val="28"/>
          <w:szCs w:val="28"/>
        </w:rPr>
        <w:t>А</w:t>
      </w:r>
      <w:r w:rsidRPr="008621A9">
        <w:rPr>
          <w:rFonts w:ascii="Times New Roman" w:hAnsi="Times New Roman" w:cs="Times New Roman"/>
          <w:sz w:val="28"/>
          <w:szCs w:val="28"/>
        </w:rPr>
        <w:t>дминистрации правила и порядок работы с организационно-распорядительными документами.</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 xml:space="preserve">3.1.3.6. Способ фиксации результата - внесение в журнал регистрации исходящей корреспонденции в порядке, устанавливающем в </w:t>
      </w:r>
      <w:r w:rsidR="00574BE5" w:rsidRPr="008621A9">
        <w:rPr>
          <w:rFonts w:ascii="Times New Roman" w:hAnsi="Times New Roman" w:cs="Times New Roman"/>
          <w:sz w:val="28"/>
          <w:szCs w:val="28"/>
        </w:rPr>
        <w:t>Ад</w:t>
      </w:r>
      <w:r w:rsidRPr="008621A9">
        <w:rPr>
          <w:rFonts w:ascii="Times New Roman" w:hAnsi="Times New Roman" w:cs="Times New Roman"/>
          <w:sz w:val="28"/>
          <w:szCs w:val="28"/>
        </w:rPr>
        <w:t>министрации правила и порядок работы с организационно-распорядительными документами, записи о регистрации исходящего запроса либо отображение в системе межведомственного электронного взаимодействия исходящего межведомственного запроса ответственного исполнителя.</w:t>
      </w:r>
    </w:p>
    <w:p w:rsidR="0054787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3.1.3.7. После рассмотрения заявления и документов ответственный исполнитель готовит информационную записку</w:t>
      </w:r>
      <w:r w:rsidR="00C15DB5" w:rsidRPr="008621A9">
        <w:rPr>
          <w:rFonts w:ascii="Times New Roman" w:hAnsi="Times New Roman" w:cs="Times New Roman"/>
          <w:sz w:val="28"/>
          <w:szCs w:val="28"/>
        </w:rPr>
        <w:t>.</w:t>
      </w:r>
      <w:r w:rsidRPr="008621A9">
        <w:rPr>
          <w:rFonts w:ascii="Times New Roman" w:hAnsi="Times New Roman" w:cs="Times New Roman"/>
          <w:sz w:val="28"/>
          <w:szCs w:val="28"/>
        </w:rPr>
        <w:t xml:space="preserve"> </w:t>
      </w:r>
    </w:p>
    <w:p w:rsidR="00EC303D" w:rsidRPr="008621A9" w:rsidRDefault="00C63862" w:rsidP="00A07D0E">
      <w:pPr>
        <w:pStyle w:val="ConsPlusNormal"/>
        <w:ind w:firstLine="709"/>
        <w:jc w:val="both"/>
        <w:rPr>
          <w:rFonts w:ascii="Times New Roman" w:hAnsi="Times New Roman" w:cs="Times New Roman"/>
          <w:color w:val="2D2D2D"/>
          <w:spacing w:val="2"/>
          <w:sz w:val="28"/>
          <w:szCs w:val="28"/>
          <w:shd w:val="clear" w:color="auto" w:fill="FFFFFF"/>
        </w:rPr>
      </w:pPr>
      <w:r w:rsidRPr="008621A9">
        <w:rPr>
          <w:rFonts w:ascii="Times New Roman" w:hAnsi="Times New Roman" w:cs="Times New Roman"/>
          <w:sz w:val="28"/>
          <w:szCs w:val="28"/>
        </w:rPr>
        <w:t>3.1.3.8</w:t>
      </w:r>
      <w:r w:rsidR="00EC303D" w:rsidRPr="008621A9">
        <w:rPr>
          <w:rFonts w:ascii="Times New Roman" w:hAnsi="Times New Roman" w:cs="Times New Roman"/>
          <w:sz w:val="28"/>
          <w:szCs w:val="28"/>
        </w:rPr>
        <w:t xml:space="preserve">. </w:t>
      </w:r>
      <w:proofErr w:type="gramStart"/>
      <w:r w:rsidR="00EC303D" w:rsidRPr="008621A9">
        <w:rPr>
          <w:rFonts w:ascii="Times New Roman" w:hAnsi="Times New Roman" w:cs="Times New Roman"/>
          <w:sz w:val="28"/>
          <w:szCs w:val="28"/>
        </w:rPr>
        <w:t xml:space="preserve">Результатом административной процедуры (действий) является передача </w:t>
      </w:r>
      <w:r w:rsidR="005A3D63" w:rsidRPr="008621A9">
        <w:rPr>
          <w:rFonts w:ascii="Times New Roman" w:hAnsi="Times New Roman" w:cs="Times New Roman"/>
          <w:sz w:val="28"/>
          <w:szCs w:val="28"/>
        </w:rPr>
        <w:t xml:space="preserve">в </w:t>
      </w:r>
      <w:r w:rsidR="00A07D0E" w:rsidRPr="008621A9">
        <w:rPr>
          <w:rFonts w:ascii="Times New Roman" w:hAnsi="Times New Roman" w:cs="Times New Roman"/>
          <w:sz w:val="28"/>
          <w:szCs w:val="28"/>
        </w:rPr>
        <w:t>общественную</w:t>
      </w:r>
      <w:r w:rsidR="005A3D63" w:rsidRPr="008621A9">
        <w:rPr>
          <w:rFonts w:ascii="Times New Roman" w:hAnsi="Times New Roman" w:cs="Times New Roman"/>
          <w:sz w:val="28"/>
          <w:szCs w:val="28"/>
        </w:rPr>
        <w:t xml:space="preserve"> комиссию</w:t>
      </w:r>
      <w:r w:rsidR="00A07D0E" w:rsidRPr="008621A9">
        <w:rPr>
          <w:rFonts w:ascii="Times New Roman" w:hAnsi="Times New Roman" w:cs="Times New Roman"/>
          <w:sz w:val="28"/>
          <w:szCs w:val="28"/>
        </w:rPr>
        <w:t xml:space="preserve"> по жилищным вопросам</w:t>
      </w:r>
      <w:r w:rsidR="00650E98" w:rsidRPr="008621A9">
        <w:rPr>
          <w:rFonts w:ascii="Times New Roman" w:hAnsi="Times New Roman" w:cs="Times New Roman"/>
          <w:spacing w:val="2"/>
          <w:sz w:val="28"/>
          <w:szCs w:val="28"/>
          <w:shd w:val="clear" w:color="auto" w:fill="FFFFFF"/>
        </w:rPr>
        <w:t xml:space="preserve"> </w:t>
      </w:r>
      <w:r w:rsidR="00A07D0E" w:rsidRPr="008621A9">
        <w:rPr>
          <w:rFonts w:ascii="Times New Roman" w:hAnsi="Times New Roman" w:cs="Times New Roman"/>
          <w:spacing w:val="2"/>
          <w:sz w:val="28"/>
          <w:szCs w:val="28"/>
          <w:shd w:val="clear" w:color="auto" w:fill="FFFFFF"/>
        </w:rPr>
        <w:t xml:space="preserve">администрации </w:t>
      </w:r>
      <w:r w:rsidR="00650E98" w:rsidRPr="008621A9">
        <w:rPr>
          <w:rFonts w:ascii="Times New Roman" w:hAnsi="Times New Roman" w:cs="Times New Roman"/>
          <w:spacing w:val="2"/>
          <w:sz w:val="28"/>
          <w:szCs w:val="28"/>
          <w:shd w:val="clear" w:color="auto" w:fill="FFFFFF"/>
        </w:rPr>
        <w:t>МО</w:t>
      </w:r>
      <w:r w:rsidR="00650E98" w:rsidRPr="008621A9">
        <w:rPr>
          <w:rFonts w:ascii="Times New Roman" w:hAnsi="Times New Roman" w:cs="Times New Roman"/>
          <w:sz w:val="28"/>
          <w:szCs w:val="28"/>
        </w:rPr>
        <w:t xml:space="preserve"> «Новодевяткинское сельское поселение» Всеволожского муниципального района Ленинградской области </w:t>
      </w:r>
      <w:r w:rsidR="00650E98" w:rsidRPr="008621A9">
        <w:rPr>
          <w:rFonts w:ascii="Times New Roman" w:hAnsi="Times New Roman" w:cs="Times New Roman"/>
          <w:spacing w:val="2"/>
          <w:sz w:val="28"/>
          <w:szCs w:val="28"/>
          <w:shd w:val="clear" w:color="auto" w:fill="FFFFFF"/>
        </w:rPr>
        <w:t>(далее - Комиссия)</w:t>
      </w:r>
      <w:r w:rsidR="00A07D0E" w:rsidRPr="008621A9">
        <w:rPr>
          <w:rFonts w:ascii="Times New Roman" w:hAnsi="Times New Roman" w:cs="Times New Roman"/>
          <w:spacing w:val="2"/>
          <w:sz w:val="28"/>
          <w:szCs w:val="28"/>
          <w:shd w:val="clear" w:color="auto" w:fill="FFFFFF"/>
        </w:rPr>
        <w:t xml:space="preserve"> </w:t>
      </w:r>
      <w:r w:rsidR="00EC303D" w:rsidRPr="008621A9">
        <w:rPr>
          <w:rFonts w:ascii="Times New Roman" w:hAnsi="Times New Roman" w:cs="Times New Roman"/>
          <w:sz w:val="28"/>
          <w:szCs w:val="28"/>
        </w:rPr>
        <w:t xml:space="preserve">от ответственного исполнителя </w:t>
      </w:r>
      <w:r w:rsidR="00EC303D" w:rsidRPr="008621A9">
        <w:rPr>
          <w:rFonts w:ascii="Times New Roman" w:hAnsi="Times New Roman" w:cs="Times New Roman"/>
          <w:sz w:val="28"/>
          <w:szCs w:val="28"/>
        </w:rPr>
        <w:lastRenderedPageBreak/>
        <w:t>информационной записки, подготовленной ответственным исполнителем по результатам рассмотрения заявления и документов о соблюдении требований, указанных в пункте 2.6 настоящего административного регламента, и проверки на предмет наличия (отсутствия) оснований для отказа в предоставлении муниципальной</w:t>
      </w:r>
      <w:proofErr w:type="gramEnd"/>
      <w:r w:rsidR="00EC303D" w:rsidRPr="008621A9">
        <w:rPr>
          <w:rFonts w:ascii="Times New Roman" w:hAnsi="Times New Roman" w:cs="Times New Roman"/>
          <w:sz w:val="28"/>
          <w:szCs w:val="28"/>
        </w:rPr>
        <w:t xml:space="preserve"> услуги, </w:t>
      </w:r>
      <w:proofErr w:type="gramStart"/>
      <w:r w:rsidR="00EC303D" w:rsidRPr="008621A9">
        <w:rPr>
          <w:rFonts w:ascii="Times New Roman" w:hAnsi="Times New Roman" w:cs="Times New Roman"/>
          <w:sz w:val="28"/>
          <w:szCs w:val="28"/>
        </w:rPr>
        <w:t>установленных</w:t>
      </w:r>
      <w:proofErr w:type="gramEnd"/>
      <w:r w:rsidR="00EC303D" w:rsidRPr="008621A9">
        <w:rPr>
          <w:rFonts w:ascii="Times New Roman" w:hAnsi="Times New Roman" w:cs="Times New Roman"/>
          <w:sz w:val="28"/>
          <w:szCs w:val="28"/>
        </w:rPr>
        <w:t xml:space="preserve"> в пункте 2.8 настоящего</w:t>
      </w:r>
      <w:r w:rsidR="0054787D" w:rsidRPr="008621A9">
        <w:rPr>
          <w:rFonts w:ascii="Times New Roman" w:hAnsi="Times New Roman" w:cs="Times New Roman"/>
          <w:sz w:val="28"/>
          <w:szCs w:val="28"/>
        </w:rPr>
        <w:t xml:space="preserve"> </w:t>
      </w:r>
      <w:r w:rsidR="00EC303D" w:rsidRPr="008621A9">
        <w:rPr>
          <w:rFonts w:ascii="Times New Roman" w:hAnsi="Times New Roman" w:cs="Times New Roman"/>
          <w:sz w:val="28"/>
          <w:szCs w:val="28"/>
        </w:rPr>
        <w:t>административного регламента.</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 xml:space="preserve">3.1.4.4. Максимальный срок совершения административной процедуры (действий) не может превышать </w:t>
      </w:r>
      <w:r w:rsidR="00E34C2E" w:rsidRPr="008621A9">
        <w:rPr>
          <w:rFonts w:ascii="Times New Roman" w:hAnsi="Times New Roman" w:cs="Times New Roman"/>
          <w:sz w:val="28"/>
          <w:szCs w:val="28"/>
        </w:rPr>
        <w:t>5</w:t>
      </w:r>
      <w:r w:rsidRPr="008621A9">
        <w:rPr>
          <w:rFonts w:ascii="Times New Roman" w:hAnsi="Times New Roman" w:cs="Times New Roman"/>
          <w:sz w:val="28"/>
          <w:szCs w:val="28"/>
        </w:rPr>
        <w:t>рабочих дней</w:t>
      </w:r>
      <w:r w:rsidR="00C15DB5" w:rsidRPr="008621A9">
        <w:rPr>
          <w:rFonts w:ascii="Times New Roman" w:hAnsi="Times New Roman" w:cs="Times New Roman"/>
          <w:sz w:val="28"/>
          <w:szCs w:val="28"/>
        </w:rPr>
        <w:t>.</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 xml:space="preserve">3.1.5.Рассмотрение заявления с полным пакетом документов, необходимых для предоставления муниципальной услуги, на заседании </w:t>
      </w:r>
      <w:r w:rsidR="00A07D0E" w:rsidRPr="008621A9">
        <w:rPr>
          <w:rFonts w:ascii="Times New Roman" w:hAnsi="Times New Roman" w:cs="Times New Roman"/>
          <w:sz w:val="28"/>
          <w:szCs w:val="28"/>
        </w:rPr>
        <w:t>К</w:t>
      </w:r>
      <w:r w:rsidRPr="008621A9">
        <w:rPr>
          <w:rFonts w:ascii="Times New Roman" w:hAnsi="Times New Roman" w:cs="Times New Roman"/>
          <w:sz w:val="28"/>
          <w:szCs w:val="28"/>
        </w:rPr>
        <w:t>омиссии</w:t>
      </w:r>
      <w:r w:rsidR="00A07D0E" w:rsidRPr="008621A9">
        <w:rPr>
          <w:rFonts w:ascii="Times New Roman" w:hAnsi="Times New Roman" w:cs="Times New Roman"/>
          <w:sz w:val="28"/>
          <w:szCs w:val="28"/>
        </w:rPr>
        <w:t>.</w:t>
      </w:r>
      <w:r w:rsidRPr="008621A9">
        <w:rPr>
          <w:rFonts w:ascii="Times New Roman" w:hAnsi="Times New Roman" w:cs="Times New Roman"/>
          <w:sz w:val="28"/>
          <w:szCs w:val="28"/>
        </w:rPr>
        <w:t xml:space="preserve"> </w:t>
      </w:r>
    </w:p>
    <w:p w:rsidR="00A07D0E"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 xml:space="preserve">3.1.5.1. Основанием для начала административной процедуры (действий) является поступление пакета документов </w:t>
      </w:r>
      <w:r w:rsidR="00A07D0E" w:rsidRPr="008621A9">
        <w:rPr>
          <w:rFonts w:ascii="Times New Roman" w:hAnsi="Times New Roman" w:cs="Times New Roman"/>
          <w:sz w:val="28"/>
          <w:szCs w:val="28"/>
        </w:rPr>
        <w:t>на рассмотрение комиссии.</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3.1.5.</w:t>
      </w:r>
      <w:r w:rsidR="00C63862" w:rsidRPr="008621A9">
        <w:rPr>
          <w:rFonts w:ascii="Times New Roman" w:hAnsi="Times New Roman" w:cs="Times New Roman"/>
          <w:sz w:val="28"/>
          <w:szCs w:val="28"/>
        </w:rPr>
        <w:t>2.</w:t>
      </w:r>
      <w:r w:rsidRPr="008621A9">
        <w:rPr>
          <w:rFonts w:ascii="Times New Roman" w:hAnsi="Times New Roman" w:cs="Times New Roman"/>
          <w:sz w:val="28"/>
          <w:szCs w:val="28"/>
        </w:rPr>
        <w:t xml:space="preserve"> Максимальный срок совершения административной процедуры (действий), не может превышать 7 рабочих дней со дня поступление пакета документов на рассмотрение комиссии.</w:t>
      </w:r>
    </w:p>
    <w:p w:rsidR="00EC303D" w:rsidRPr="008621A9" w:rsidRDefault="00C63862"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3.1.5.3.</w:t>
      </w:r>
      <w:r w:rsidR="00EC303D" w:rsidRPr="008621A9">
        <w:rPr>
          <w:rFonts w:ascii="Times New Roman" w:hAnsi="Times New Roman" w:cs="Times New Roman"/>
          <w:sz w:val="28"/>
          <w:szCs w:val="28"/>
        </w:rPr>
        <w:t xml:space="preserve"> Критерием принятия решения является наличие/отсутствие у заявителя права на получение муниципальной услуги.</w:t>
      </w:r>
    </w:p>
    <w:p w:rsidR="00EC303D" w:rsidRPr="008621A9" w:rsidRDefault="00EC303D" w:rsidP="00EC303D">
      <w:pPr>
        <w:pStyle w:val="ConsPlusNormal"/>
        <w:ind w:firstLine="709"/>
        <w:jc w:val="both"/>
        <w:rPr>
          <w:rFonts w:ascii="Times New Roman" w:hAnsi="Times New Roman" w:cs="Times New Roman"/>
          <w:spacing w:val="2"/>
          <w:sz w:val="28"/>
          <w:szCs w:val="28"/>
        </w:rPr>
      </w:pPr>
      <w:r w:rsidRPr="008621A9">
        <w:rPr>
          <w:rFonts w:ascii="Times New Roman" w:hAnsi="Times New Roman" w:cs="Times New Roman"/>
          <w:sz w:val="28"/>
          <w:szCs w:val="28"/>
        </w:rPr>
        <w:t>3.1.5.</w:t>
      </w:r>
      <w:r w:rsidR="00C63862" w:rsidRPr="008621A9">
        <w:rPr>
          <w:rFonts w:ascii="Times New Roman" w:hAnsi="Times New Roman" w:cs="Times New Roman"/>
          <w:sz w:val="28"/>
          <w:szCs w:val="28"/>
        </w:rPr>
        <w:t>4.</w:t>
      </w:r>
      <w:r w:rsidRPr="008621A9">
        <w:rPr>
          <w:rFonts w:ascii="Times New Roman" w:hAnsi="Times New Roman" w:cs="Times New Roman"/>
          <w:spacing w:val="2"/>
          <w:sz w:val="28"/>
          <w:szCs w:val="28"/>
          <w:shd w:val="clear" w:color="auto" w:fill="FFFFFF"/>
        </w:rPr>
        <w:t xml:space="preserve"> Результатом административной процедуры является:</w:t>
      </w:r>
    </w:p>
    <w:p w:rsidR="00EC303D" w:rsidRPr="008621A9" w:rsidRDefault="00EC303D" w:rsidP="00EC303D">
      <w:pPr>
        <w:pStyle w:val="ConsPlusNormal"/>
        <w:ind w:firstLine="709"/>
        <w:jc w:val="both"/>
        <w:rPr>
          <w:rFonts w:ascii="Times New Roman" w:hAnsi="Times New Roman" w:cs="Times New Roman"/>
          <w:spacing w:val="2"/>
          <w:sz w:val="28"/>
          <w:szCs w:val="28"/>
        </w:rPr>
      </w:pPr>
      <w:r w:rsidRPr="008621A9">
        <w:rPr>
          <w:rFonts w:ascii="Times New Roman" w:hAnsi="Times New Roman" w:cs="Times New Roman"/>
          <w:spacing w:val="2"/>
          <w:sz w:val="28"/>
          <w:szCs w:val="28"/>
          <w:shd w:val="clear" w:color="auto" w:fill="FFFFFF"/>
        </w:rPr>
        <w:t>- при соответствии документов - положительное решение по муниципальной услуге;</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pacing w:val="2"/>
          <w:sz w:val="28"/>
          <w:szCs w:val="28"/>
          <w:shd w:val="clear" w:color="auto" w:fill="FFFFFF"/>
        </w:rPr>
        <w:t>- при несоответствии документов - мотивированный отказ в предоставлении муниципальной услуги.</w:t>
      </w:r>
    </w:p>
    <w:p w:rsidR="00EC303D" w:rsidRPr="008621A9" w:rsidRDefault="00C63862"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 xml:space="preserve">3.1.6. </w:t>
      </w:r>
      <w:r w:rsidR="00EC303D" w:rsidRPr="008621A9">
        <w:rPr>
          <w:rFonts w:ascii="Times New Roman" w:hAnsi="Times New Roman" w:cs="Times New Roman"/>
          <w:sz w:val="28"/>
          <w:szCs w:val="28"/>
        </w:rPr>
        <w:t>Разработка проекта постановления администрации МО</w:t>
      </w:r>
      <w:r w:rsidR="00AB2025" w:rsidRPr="008621A9">
        <w:rPr>
          <w:rFonts w:ascii="Times New Roman" w:hAnsi="Times New Roman" w:cs="Times New Roman"/>
          <w:sz w:val="28"/>
          <w:szCs w:val="28"/>
        </w:rPr>
        <w:t xml:space="preserve"> «Новодевяткинское сельское поселение» Всеволожского муниципального района Ленинградской области </w:t>
      </w:r>
      <w:r w:rsidR="00EC303D" w:rsidRPr="008621A9">
        <w:rPr>
          <w:rFonts w:ascii="Times New Roman" w:hAnsi="Times New Roman" w:cs="Times New Roman"/>
          <w:sz w:val="28"/>
          <w:szCs w:val="28"/>
        </w:rPr>
        <w:t>о даче согласия на обмен жилыми помещениями, предоставленными по договорам социального найм</w:t>
      </w:r>
      <w:r w:rsidR="00AB2025" w:rsidRPr="008621A9">
        <w:rPr>
          <w:rFonts w:ascii="Times New Roman" w:hAnsi="Times New Roman" w:cs="Times New Roman"/>
          <w:sz w:val="28"/>
          <w:szCs w:val="28"/>
        </w:rPr>
        <w:t xml:space="preserve">а, либо проект постановления </w:t>
      </w:r>
      <w:r w:rsidR="00EC303D" w:rsidRPr="008621A9">
        <w:rPr>
          <w:rFonts w:ascii="Times New Roman" w:hAnsi="Times New Roman" w:cs="Times New Roman"/>
          <w:sz w:val="28"/>
          <w:szCs w:val="28"/>
        </w:rPr>
        <w:t>администрации МО</w:t>
      </w:r>
      <w:r w:rsidR="004D2F9D" w:rsidRPr="008621A9">
        <w:rPr>
          <w:rFonts w:ascii="Times New Roman" w:hAnsi="Times New Roman" w:cs="Times New Roman"/>
          <w:sz w:val="28"/>
          <w:szCs w:val="28"/>
        </w:rPr>
        <w:t xml:space="preserve"> </w:t>
      </w:r>
      <w:r w:rsidR="00AB2025" w:rsidRPr="008621A9">
        <w:rPr>
          <w:rFonts w:ascii="Times New Roman" w:hAnsi="Times New Roman" w:cs="Times New Roman"/>
          <w:sz w:val="28"/>
          <w:szCs w:val="28"/>
        </w:rPr>
        <w:t xml:space="preserve">«Новодевяткинское сельское поселение» Всеволожского муниципального района Ленинградской области </w:t>
      </w:r>
      <w:r w:rsidR="00EC303D" w:rsidRPr="008621A9">
        <w:rPr>
          <w:rFonts w:ascii="Times New Roman" w:hAnsi="Times New Roman" w:cs="Times New Roman"/>
          <w:sz w:val="28"/>
          <w:szCs w:val="28"/>
        </w:rPr>
        <w:t>об отказе в даче согласия на обмен жилыми помещениями.</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3.1.6.1. Основанием для начала административной процедуры (действий) является поступление пакета документов с протоколом комиссии ответственному исполнителю для подготовки результата предоставления муниципальной услуги.</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3.1.6.2. В случае, предусмотренном абзацем вторым пункта 3.1.5.</w:t>
      </w:r>
      <w:r w:rsidR="00C63862" w:rsidRPr="008621A9">
        <w:rPr>
          <w:rFonts w:ascii="Times New Roman" w:hAnsi="Times New Roman" w:cs="Times New Roman"/>
          <w:sz w:val="28"/>
          <w:szCs w:val="28"/>
        </w:rPr>
        <w:t>4</w:t>
      </w:r>
      <w:r w:rsidRPr="008621A9">
        <w:rPr>
          <w:rFonts w:ascii="Times New Roman" w:hAnsi="Times New Roman" w:cs="Times New Roman"/>
          <w:sz w:val="28"/>
          <w:szCs w:val="28"/>
        </w:rPr>
        <w:t xml:space="preserve">, ответственный исполнитель готовит проект информационного письма об отказе в даче согласия на обмен жилыми помещениями, предоставленными по договору социального найма, который составляется на бланке </w:t>
      </w:r>
      <w:r w:rsidR="00112968" w:rsidRPr="008621A9">
        <w:rPr>
          <w:rFonts w:ascii="Times New Roman" w:hAnsi="Times New Roman" w:cs="Times New Roman"/>
          <w:sz w:val="28"/>
          <w:szCs w:val="28"/>
        </w:rPr>
        <w:t>А</w:t>
      </w:r>
      <w:r w:rsidRPr="008621A9">
        <w:rPr>
          <w:rFonts w:ascii="Times New Roman" w:hAnsi="Times New Roman" w:cs="Times New Roman"/>
          <w:sz w:val="28"/>
          <w:szCs w:val="28"/>
        </w:rPr>
        <w:t xml:space="preserve">дминистрации по форме, утвержденной муниципальным правовым актом </w:t>
      </w:r>
      <w:r w:rsidR="00112968" w:rsidRPr="008621A9">
        <w:rPr>
          <w:rFonts w:ascii="Times New Roman" w:hAnsi="Times New Roman" w:cs="Times New Roman"/>
          <w:sz w:val="28"/>
          <w:szCs w:val="28"/>
        </w:rPr>
        <w:t>А</w:t>
      </w:r>
      <w:r w:rsidRPr="008621A9">
        <w:rPr>
          <w:rFonts w:ascii="Times New Roman" w:hAnsi="Times New Roman" w:cs="Times New Roman"/>
          <w:sz w:val="28"/>
          <w:szCs w:val="28"/>
        </w:rPr>
        <w:t>дминистрации.</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 xml:space="preserve">3.1.6.3. Подготовленный ответственным исполнителем проект информационного письма об отказе в предоставлении муниципальной услуги направляется на подпись главе </w:t>
      </w:r>
      <w:r w:rsidR="00112968" w:rsidRPr="008621A9">
        <w:rPr>
          <w:rFonts w:ascii="Times New Roman" w:hAnsi="Times New Roman" w:cs="Times New Roman"/>
          <w:sz w:val="28"/>
          <w:szCs w:val="28"/>
        </w:rPr>
        <w:t>А</w:t>
      </w:r>
      <w:r w:rsidRPr="008621A9">
        <w:rPr>
          <w:rFonts w:ascii="Times New Roman" w:hAnsi="Times New Roman" w:cs="Times New Roman"/>
          <w:sz w:val="28"/>
          <w:szCs w:val="28"/>
        </w:rPr>
        <w:t xml:space="preserve">дминистрации. Подписанное главой </w:t>
      </w:r>
      <w:r w:rsidR="00112968" w:rsidRPr="008621A9">
        <w:rPr>
          <w:rFonts w:ascii="Times New Roman" w:hAnsi="Times New Roman" w:cs="Times New Roman"/>
          <w:sz w:val="28"/>
          <w:szCs w:val="28"/>
        </w:rPr>
        <w:t>А</w:t>
      </w:r>
      <w:r w:rsidRPr="008621A9">
        <w:rPr>
          <w:rFonts w:ascii="Times New Roman" w:hAnsi="Times New Roman" w:cs="Times New Roman"/>
          <w:sz w:val="28"/>
          <w:szCs w:val="28"/>
        </w:rPr>
        <w:t xml:space="preserve">дминистрации информационное письмо регистрируется </w:t>
      </w:r>
      <w:r w:rsidR="00641F7F" w:rsidRPr="008621A9">
        <w:rPr>
          <w:rFonts w:ascii="Times New Roman" w:hAnsi="Times New Roman" w:cs="Times New Roman"/>
          <w:sz w:val="28"/>
          <w:szCs w:val="28"/>
        </w:rPr>
        <w:t>в установленном порядке.</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3.1.6.4. В случае, предусмотренном абзацем первым пункта 3.1.5.</w:t>
      </w:r>
      <w:r w:rsidR="00C63862" w:rsidRPr="008621A9">
        <w:rPr>
          <w:rFonts w:ascii="Times New Roman" w:hAnsi="Times New Roman" w:cs="Times New Roman"/>
          <w:sz w:val="28"/>
          <w:szCs w:val="28"/>
        </w:rPr>
        <w:t>4</w:t>
      </w:r>
      <w:r w:rsidRPr="008621A9">
        <w:rPr>
          <w:rFonts w:ascii="Times New Roman" w:hAnsi="Times New Roman" w:cs="Times New Roman"/>
          <w:sz w:val="28"/>
          <w:szCs w:val="28"/>
        </w:rPr>
        <w:t xml:space="preserve">,  наложения резолюции ответственный исполнитель подготавливает и направляет на подпись главе администрации проект муниципального правового акта </w:t>
      </w:r>
      <w:r w:rsidR="00641F7F" w:rsidRPr="008621A9">
        <w:rPr>
          <w:rFonts w:ascii="Times New Roman" w:hAnsi="Times New Roman" w:cs="Times New Roman"/>
          <w:sz w:val="28"/>
          <w:szCs w:val="28"/>
        </w:rPr>
        <w:t>А</w:t>
      </w:r>
      <w:r w:rsidRPr="008621A9">
        <w:rPr>
          <w:rFonts w:ascii="Times New Roman" w:hAnsi="Times New Roman" w:cs="Times New Roman"/>
          <w:sz w:val="28"/>
          <w:szCs w:val="28"/>
        </w:rPr>
        <w:t xml:space="preserve">дминистрации о даче согласия на обмен жилыми помещениями, предоставленными по договору </w:t>
      </w:r>
      <w:r w:rsidRPr="008621A9">
        <w:rPr>
          <w:rFonts w:ascii="Times New Roman" w:hAnsi="Times New Roman" w:cs="Times New Roman"/>
          <w:sz w:val="28"/>
          <w:szCs w:val="28"/>
        </w:rPr>
        <w:lastRenderedPageBreak/>
        <w:t>социального найма.</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 xml:space="preserve">3.1.6.5. Подписанный главой администрации муниципальный правовой акт о даче согласия на обмен жилыми помещениями, предоставленными по договору социального найма, регистрируется </w:t>
      </w:r>
      <w:r w:rsidR="00641F7F" w:rsidRPr="008621A9">
        <w:rPr>
          <w:rFonts w:ascii="Times New Roman" w:hAnsi="Times New Roman" w:cs="Times New Roman"/>
          <w:sz w:val="28"/>
          <w:szCs w:val="28"/>
        </w:rPr>
        <w:t>в установленном порядке.</w:t>
      </w:r>
    </w:p>
    <w:p w:rsidR="00641F7F"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 xml:space="preserve">3.1.6.6. Максимальный срок совершения административной процедуры (действий) не может превышать </w:t>
      </w:r>
      <w:r w:rsidR="00641F7F" w:rsidRPr="008621A9">
        <w:rPr>
          <w:rFonts w:ascii="Times New Roman" w:hAnsi="Times New Roman" w:cs="Times New Roman"/>
          <w:sz w:val="28"/>
          <w:szCs w:val="28"/>
        </w:rPr>
        <w:t>3</w:t>
      </w:r>
      <w:r w:rsidRPr="008621A9">
        <w:rPr>
          <w:rFonts w:ascii="Times New Roman" w:hAnsi="Times New Roman" w:cs="Times New Roman"/>
          <w:sz w:val="28"/>
          <w:szCs w:val="28"/>
        </w:rPr>
        <w:t xml:space="preserve"> рабочих дн</w:t>
      </w:r>
      <w:r w:rsidR="00641F7F" w:rsidRPr="008621A9">
        <w:rPr>
          <w:rFonts w:ascii="Times New Roman" w:hAnsi="Times New Roman" w:cs="Times New Roman"/>
          <w:sz w:val="28"/>
          <w:szCs w:val="28"/>
        </w:rPr>
        <w:t>я.</w:t>
      </w:r>
      <w:r w:rsidRPr="008621A9">
        <w:rPr>
          <w:rFonts w:ascii="Times New Roman" w:hAnsi="Times New Roman" w:cs="Times New Roman"/>
          <w:sz w:val="28"/>
          <w:szCs w:val="28"/>
        </w:rPr>
        <w:t xml:space="preserve"> </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 xml:space="preserve">3.1.6.7. Результатом административной процедуры (действий) является муниципальный правовой акт </w:t>
      </w:r>
      <w:r w:rsidR="00641F7F" w:rsidRPr="008621A9">
        <w:rPr>
          <w:rFonts w:ascii="Times New Roman" w:hAnsi="Times New Roman" w:cs="Times New Roman"/>
          <w:sz w:val="28"/>
          <w:szCs w:val="28"/>
        </w:rPr>
        <w:t>А</w:t>
      </w:r>
      <w:r w:rsidRPr="008621A9">
        <w:rPr>
          <w:rFonts w:ascii="Times New Roman" w:hAnsi="Times New Roman" w:cs="Times New Roman"/>
          <w:sz w:val="28"/>
          <w:szCs w:val="28"/>
        </w:rPr>
        <w:t>дминистрации о даче согласия на обмен жилыми помещениями, предоставленными по договору социального найма, либо информационное письмо об отказе в даче согласия на обмен жилыми помещениями, предоставленными по договору социального найма.</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3.1.7. Выдача заявителю результата предоставления муниципальной услуги.</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 xml:space="preserve">3.1.7.1. Основанием для начала административной процедуры (действия) является регистрация муниципального правового акта </w:t>
      </w:r>
      <w:r w:rsidR="00641F7F" w:rsidRPr="008621A9">
        <w:rPr>
          <w:rFonts w:ascii="Times New Roman" w:hAnsi="Times New Roman" w:cs="Times New Roman"/>
          <w:sz w:val="28"/>
          <w:szCs w:val="28"/>
        </w:rPr>
        <w:t>А</w:t>
      </w:r>
      <w:r w:rsidRPr="008621A9">
        <w:rPr>
          <w:rFonts w:ascii="Times New Roman" w:hAnsi="Times New Roman" w:cs="Times New Roman"/>
          <w:sz w:val="28"/>
          <w:szCs w:val="28"/>
        </w:rPr>
        <w:t>дминистрации о даче согласия на обмен жилыми помещениями, предоставленными по договору социального найма, или информационного письма об отказе в даче согласия на обмен жилыми помещениями, предоставленными по договору социального найма.</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 xml:space="preserve">3.1.7.2. Выдача результата предоставления муниципальной услуги заявителю осуществляется специалистами </w:t>
      </w:r>
      <w:r w:rsidR="00711BE1" w:rsidRPr="008621A9">
        <w:rPr>
          <w:rFonts w:ascii="Times New Roman" w:hAnsi="Times New Roman" w:cs="Times New Roman"/>
          <w:sz w:val="28"/>
          <w:szCs w:val="28"/>
        </w:rPr>
        <w:t>сектора</w:t>
      </w:r>
      <w:r w:rsidRPr="008621A9">
        <w:rPr>
          <w:rFonts w:ascii="Times New Roman" w:hAnsi="Times New Roman" w:cs="Times New Roman"/>
          <w:sz w:val="28"/>
          <w:szCs w:val="28"/>
        </w:rPr>
        <w:t>.</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 xml:space="preserve">3.1.7.3. Специалист </w:t>
      </w:r>
      <w:r w:rsidR="00711BE1" w:rsidRPr="008621A9">
        <w:rPr>
          <w:rFonts w:ascii="Times New Roman" w:hAnsi="Times New Roman" w:cs="Times New Roman"/>
          <w:sz w:val="28"/>
          <w:szCs w:val="28"/>
        </w:rPr>
        <w:t>сектора</w:t>
      </w:r>
      <w:r w:rsidRPr="008621A9">
        <w:rPr>
          <w:rFonts w:ascii="Times New Roman" w:hAnsi="Times New Roman" w:cs="Times New Roman"/>
          <w:sz w:val="28"/>
          <w:szCs w:val="28"/>
        </w:rPr>
        <w:t xml:space="preserve"> уведомляет заявителя (в соответствии с контактной информацией, указанной в заявлении о предоставлении муниципальной услуги) о возможности получить результат предоставления муниципальной услуги и назначает дату и время для выдачи документов.</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 xml:space="preserve">3.1.7.4. При личном обращении заявителя за получением результата предоставления муниципальной услуги специалист </w:t>
      </w:r>
      <w:r w:rsidR="00711BE1" w:rsidRPr="008621A9">
        <w:rPr>
          <w:rFonts w:ascii="Times New Roman" w:hAnsi="Times New Roman" w:cs="Times New Roman"/>
          <w:sz w:val="28"/>
          <w:szCs w:val="28"/>
        </w:rPr>
        <w:t>сектора</w:t>
      </w:r>
      <w:r w:rsidRPr="008621A9">
        <w:rPr>
          <w:rFonts w:ascii="Times New Roman" w:hAnsi="Times New Roman" w:cs="Times New Roman"/>
          <w:sz w:val="28"/>
          <w:szCs w:val="28"/>
        </w:rPr>
        <w:t xml:space="preserve"> проверяет документы, удостоверяющие личность нанимателя, а в случае обращения представителя нанимателя проверяет документы, удостоверяющие личность, и документы, подтверждающие полномочия представителя нанимателя.</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 xml:space="preserve">3.1.7.5. </w:t>
      </w:r>
      <w:proofErr w:type="gramStart"/>
      <w:r w:rsidRPr="008621A9">
        <w:rPr>
          <w:rFonts w:ascii="Times New Roman" w:hAnsi="Times New Roman" w:cs="Times New Roman"/>
          <w:sz w:val="28"/>
          <w:szCs w:val="28"/>
        </w:rPr>
        <w:t xml:space="preserve">В случае неявки заявителя для получения документов в течение двух календарных дней со дня уведомления заявителя специалистом </w:t>
      </w:r>
      <w:r w:rsidR="00711BE1" w:rsidRPr="008621A9">
        <w:rPr>
          <w:rFonts w:ascii="Times New Roman" w:hAnsi="Times New Roman" w:cs="Times New Roman"/>
          <w:sz w:val="28"/>
          <w:szCs w:val="28"/>
        </w:rPr>
        <w:t>сектора</w:t>
      </w:r>
      <w:r w:rsidRPr="008621A9">
        <w:rPr>
          <w:rFonts w:ascii="Times New Roman" w:hAnsi="Times New Roman" w:cs="Times New Roman"/>
          <w:sz w:val="28"/>
          <w:szCs w:val="28"/>
        </w:rPr>
        <w:t xml:space="preserve"> в порядке абзаца четвертого настоящего пункта через два календарных дня со дня регистрации результат предоставления муниципальной услуги или информационного письма об отказе в даче согласия на обмен жилыми помещениями, предоставленными по договору социального найма, направляется почтовой связью с уведомлением о вручении.</w:t>
      </w:r>
      <w:proofErr w:type="gramEnd"/>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3.1.7.6. Максимальный срок совершения административной процедуры (действий) не может превышать 3 рабочих дн</w:t>
      </w:r>
      <w:r w:rsidR="00641F7F" w:rsidRPr="008621A9">
        <w:rPr>
          <w:rFonts w:ascii="Times New Roman" w:hAnsi="Times New Roman" w:cs="Times New Roman"/>
          <w:sz w:val="28"/>
          <w:szCs w:val="28"/>
        </w:rPr>
        <w:t xml:space="preserve">я </w:t>
      </w:r>
      <w:r w:rsidRPr="008621A9">
        <w:rPr>
          <w:rFonts w:ascii="Times New Roman" w:hAnsi="Times New Roman" w:cs="Times New Roman"/>
          <w:sz w:val="28"/>
          <w:szCs w:val="28"/>
        </w:rPr>
        <w:t xml:space="preserve">со дня </w:t>
      </w:r>
      <w:proofErr w:type="gramStart"/>
      <w:r w:rsidRPr="008621A9">
        <w:rPr>
          <w:rFonts w:ascii="Times New Roman" w:hAnsi="Times New Roman" w:cs="Times New Roman"/>
          <w:sz w:val="28"/>
          <w:szCs w:val="28"/>
        </w:rPr>
        <w:t>регистрации муниципального правового акта главы администрации района</w:t>
      </w:r>
      <w:proofErr w:type="gramEnd"/>
      <w:r w:rsidRPr="008621A9">
        <w:rPr>
          <w:rFonts w:ascii="Times New Roman" w:hAnsi="Times New Roman" w:cs="Times New Roman"/>
          <w:sz w:val="28"/>
          <w:szCs w:val="28"/>
        </w:rPr>
        <w:t xml:space="preserve"> о даче согласия на обмен жилыми помещениями, предоставленными по договору социального найма, либо информационного письма об отказе в даче согласия на обмен жилыми помещениями, предоставленными по договору социального найма.</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3.1.7.7. Результатом административной процедуры (действий) является выдача результата предоставления муниципальной услуги заявителю.</w:t>
      </w:r>
    </w:p>
    <w:p w:rsidR="00EC303D" w:rsidRPr="008621A9" w:rsidRDefault="00EC303D" w:rsidP="00EC303D">
      <w:pPr>
        <w:pStyle w:val="ConsPlusNormal"/>
        <w:ind w:firstLine="709"/>
        <w:jc w:val="both"/>
        <w:rPr>
          <w:rFonts w:ascii="Times New Roman" w:hAnsi="Times New Roman" w:cs="Times New Roman"/>
          <w:sz w:val="28"/>
          <w:szCs w:val="28"/>
        </w:rPr>
      </w:pPr>
      <w:bookmarkStart w:id="3" w:name="Par540"/>
      <w:bookmarkEnd w:id="3"/>
      <w:r w:rsidRPr="008621A9">
        <w:rPr>
          <w:rFonts w:ascii="Times New Roman" w:hAnsi="Times New Roman" w:cs="Times New Roman"/>
          <w:sz w:val="28"/>
          <w:szCs w:val="28"/>
        </w:rPr>
        <w:t>3.2. Особенности выполнения административных процедур в электронной форме</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lastRenderedPageBreak/>
        <w:t xml:space="preserve">3.2.1. </w:t>
      </w:r>
      <w:proofErr w:type="gramStart"/>
      <w:r w:rsidRPr="008621A9">
        <w:rPr>
          <w:rFonts w:ascii="Times New Roman" w:hAnsi="Times New Roman" w:cs="Times New Roman"/>
          <w:sz w:val="28"/>
          <w:szCs w:val="28"/>
        </w:rPr>
        <w:t xml:space="preserve">Предоставление муниципальной услуги на ЕПГУ и ПГУ ЛО осуществляется в соответствии с Федеральным </w:t>
      </w:r>
      <w:hyperlink r:id="rId13" w:history="1">
        <w:r w:rsidRPr="008621A9">
          <w:rPr>
            <w:rFonts w:ascii="Times New Roman" w:hAnsi="Times New Roman" w:cs="Times New Roman"/>
            <w:sz w:val="28"/>
            <w:szCs w:val="28"/>
          </w:rPr>
          <w:t>законом</w:t>
        </w:r>
      </w:hyperlink>
      <w:r w:rsidRPr="008621A9">
        <w:rPr>
          <w:rFonts w:ascii="Times New Roman" w:hAnsi="Times New Roman" w:cs="Times New Roman"/>
          <w:sz w:val="28"/>
          <w:szCs w:val="28"/>
        </w:rPr>
        <w:t xml:space="preserve"> от 27.07.2010 N 210-ФЗ «Об организации предоставления государственных и муниципальных услуг», Федеральным </w:t>
      </w:r>
      <w:hyperlink r:id="rId14" w:history="1">
        <w:r w:rsidRPr="008621A9">
          <w:rPr>
            <w:rFonts w:ascii="Times New Roman" w:hAnsi="Times New Roman" w:cs="Times New Roman"/>
            <w:sz w:val="28"/>
            <w:szCs w:val="28"/>
          </w:rPr>
          <w:t>законом</w:t>
        </w:r>
      </w:hyperlink>
      <w:r w:rsidRPr="008621A9">
        <w:rPr>
          <w:rFonts w:ascii="Times New Roman" w:hAnsi="Times New Roman" w:cs="Times New Roman"/>
          <w:sz w:val="28"/>
          <w:szCs w:val="28"/>
        </w:rPr>
        <w:t xml:space="preserve"> от 27.07.2006 N 149-ФЗ «Об информации, информационных технологиях и о защите информации», </w:t>
      </w:r>
      <w:hyperlink r:id="rId15" w:history="1">
        <w:r w:rsidRPr="008621A9">
          <w:rPr>
            <w:rFonts w:ascii="Times New Roman" w:hAnsi="Times New Roman" w:cs="Times New Roman"/>
            <w:sz w:val="28"/>
            <w:szCs w:val="28"/>
          </w:rPr>
          <w:t>постановлением</w:t>
        </w:r>
      </w:hyperlink>
      <w:r w:rsidRPr="008621A9">
        <w:rPr>
          <w:rFonts w:ascii="Times New Roman" w:hAnsi="Times New Roman" w:cs="Times New Roman"/>
          <w:sz w:val="28"/>
          <w:szCs w:val="28"/>
        </w:rPr>
        <w:t xml:space="preserve"> Правительства Российской Федерации от 25.06.2012 N 634 «О видах электронной подписи, использование которых допускается при обращении за получением государственных и</w:t>
      </w:r>
      <w:proofErr w:type="gramEnd"/>
      <w:r w:rsidRPr="008621A9">
        <w:rPr>
          <w:rFonts w:ascii="Times New Roman" w:hAnsi="Times New Roman" w:cs="Times New Roman"/>
          <w:sz w:val="28"/>
          <w:szCs w:val="28"/>
        </w:rPr>
        <w:t xml:space="preserve"> муниципальных услуг».</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3.2.2. Для получения муниципальной услуги через ЕПГУ или через ПГУ ЛО заявителю необходимо предварительно пройти процесс регистрации в Единой системе идентификац</w:t>
      </w:r>
      <w:proofErr w:type="gramStart"/>
      <w:r w:rsidRPr="008621A9">
        <w:rPr>
          <w:rFonts w:ascii="Times New Roman" w:hAnsi="Times New Roman" w:cs="Times New Roman"/>
          <w:sz w:val="28"/>
          <w:szCs w:val="28"/>
        </w:rPr>
        <w:t>ии и ау</w:t>
      </w:r>
      <w:proofErr w:type="gramEnd"/>
      <w:r w:rsidRPr="008621A9">
        <w:rPr>
          <w:rFonts w:ascii="Times New Roman" w:hAnsi="Times New Roman" w:cs="Times New Roman"/>
          <w:sz w:val="28"/>
          <w:szCs w:val="28"/>
        </w:rPr>
        <w:t>тентификации (далее - ЕСИА).</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3.2.3. Муниципальная услуга может быть получена через ПГУ ЛО либо через ЕПГУ следующими способами:</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с обязательной личной явкой на прием в Администрацию;</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без личной явки на прием в Администрацию.</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 xml:space="preserve">3.2.4. Для получения муниципальной услуги без личной явки на прием в Администрацию заявителю необходимо предварительно оформить усиленную квалифицированную электронную подпись (далее - УКЭП) для </w:t>
      </w:r>
      <w:proofErr w:type="gramStart"/>
      <w:r w:rsidRPr="008621A9">
        <w:rPr>
          <w:rFonts w:ascii="Times New Roman" w:hAnsi="Times New Roman" w:cs="Times New Roman"/>
          <w:sz w:val="28"/>
          <w:szCs w:val="28"/>
        </w:rPr>
        <w:t>заверения заявления</w:t>
      </w:r>
      <w:proofErr w:type="gramEnd"/>
      <w:r w:rsidR="00641F7F" w:rsidRPr="008621A9">
        <w:rPr>
          <w:rFonts w:ascii="Times New Roman" w:hAnsi="Times New Roman" w:cs="Times New Roman"/>
          <w:sz w:val="28"/>
          <w:szCs w:val="28"/>
        </w:rPr>
        <w:t xml:space="preserve"> </w:t>
      </w:r>
      <w:r w:rsidRPr="008621A9">
        <w:rPr>
          <w:rFonts w:ascii="Times New Roman" w:hAnsi="Times New Roman" w:cs="Times New Roman"/>
          <w:sz w:val="28"/>
          <w:szCs w:val="28"/>
        </w:rPr>
        <w:t>и документов, поданных в электронной</w:t>
      </w:r>
      <w:r w:rsidR="00641F7F" w:rsidRPr="008621A9">
        <w:rPr>
          <w:rFonts w:ascii="Times New Roman" w:hAnsi="Times New Roman" w:cs="Times New Roman"/>
          <w:sz w:val="28"/>
          <w:szCs w:val="28"/>
        </w:rPr>
        <w:t xml:space="preserve"> </w:t>
      </w:r>
      <w:r w:rsidRPr="008621A9">
        <w:rPr>
          <w:rFonts w:ascii="Times New Roman" w:hAnsi="Times New Roman" w:cs="Times New Roman"/>
          <w:sz w:val="28"/>
          <w:szCs w:val="28"/>
        </w:rPr>
        <w:t>форме на ПГУ ЛО или на ЕПГУ.</w:t>
      </w:r>
    </w:p>
    <w:p w:rsidR="00EC303D" w:rsidRPr="008621A9" w:rsidRDefault="00EC303D" w:rsidP="00EC303D">
      <w:pPr>
        <w:pStyle w:val="ConsPlusNormal"/>
        <w:ind w:firstLine="709"/>
        <w:jc w:val="both"/>
        <w:rPr>
          <w:rFonts w:ascii="Times New Roman" w:hAnsi="Times New Roman" w:cs="Times New Roman"/>
          <w:sz w:val="28"/>
          <w:szCs w:val="28"/>
        </w:rPr>
      </w:pPr>
      <w:bookmarkStart w:id="4" w:name="P318"/>
      <w:bookmarkEnd w:id="4"/>
      <w:r w:rsidRPr="008621A9">
        <w:rPr>
          <w:rFonts w:ascii="Times New Roman" w:hAnsi="Times New Roman" w:cs="Times New Roman"/>
          <w:sz w:val="28"/>
          <w:szCs w:val="28"/>
        </w:rPr>
        <w:t>3.2.5. Для подачи заявления через ЕПГУ или через ПГУ ЛО заявитель должен выполнить следующие действия:</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пройти идентификацию и аутентификацию в ЕСИА;</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в личном кабинете на ЕПГУ или на ПГУ ЛО заполнить в электронной</w:t>
      </w:r>
      <w:r w:rsidR="00641F7F" w:rsidRPr="008621A9">
        <w:rPr>
          <w:rFonts w:ascii="Times New Roman" w:hAnsi="Times New Roman" w:cs="Times New Roman"/>
          <w:sz w:val="28"/>
          <w:szCs w:val="28"/>
        </w:rPr>
        <w:t xml:space="preserve"> </w:t>
      </w:r>
      <w:r w:rsidRPr="008621A9">
        <w:rPr>
          <w:rFonts w:ascii="Times New Roman" w:hAnsi="Times New Roman" w:cs="Times New Roman"/>
          <w:sz w:val="28"/>
          <w:szCs w:val="28"/>
        </w:rPr>
        <w:t>форме заявление на оказание муниципальной услуги;</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в случае если заявитель выбрал способ оказания услуги с личной явкой на прием в Администрацию, - приложить к заявлению электронные документы;</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в случае если заявитель выбрал способ оказания услуги без личной явки на прием в Администрацию:</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 приложить к заявлению электронные документы, заверенные усиленной квалифицированной электронной подписью;</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 xml:space="preserve">- приложить к заявлению электронные документы, заверенные усиленной квалифицированной электронной подписью нотариуса (в </w:t>
      </w:r>
      <w:proofErr w:type="gramStart"/>
      <w:r w:rsidRPr="008621A9">
        <w:rPr>
          <w:rFonts w:ascii="Times New Roman" w:hAnsi="Times New Roman" w:cs="Times New Roman"/>
          <w:sz w:val="28"/>
          <w:szCs w:val="28"/>
        </w:rPr>
        <w:t>случаях</w:t>
      </w:r>
      <w:proofErr w:type="gramEnd"/>
      <w:r w:rsidRPr="008621A9">
        <w:rPr>
          <w:rFonts w:ascii="Times New Roman" w:hAnsi="Times New Roman" w:cs="Times New Roman"/>
          <w:sz w:val="28"/>
          <w:szCs w:val="28"/>
        </w:rPr>
        <w:t xml:space="preserve"> если в соответствии с требованиями законодательства Российской Федерации в отношении документов установлено требование о нотариальном свидетельствовании верности их копий);</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 заверить заявление усиленной квалифицированной электронной подписью, если иное не установлено действующим законодательством;</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направить пакет электронных документов в Администрацию посредством функционала ЕПГУ или ПГУ ЛО.</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 xml:space="preserve">3.2.6. В результате направления пакета электронных документов посредством ПГУ ЛО либо через ЕПГУ в соответствии с требованиями </w:t>
      </w:r>
      <w:hyperlink w:anchor="P318" w:history="1">
        <w:r w:rsidRPr="008621A9">
          <w:rPr>
            <w:rFonts w:ascii="Times New Roman" w:hAnsi="Times New Roman" w:cs="Times New Roman"/>
            <w:sz w:val="28"/>
            <w:szCs w:val="28"/>
          </w:rPr>
          <w:t>пункта 3.2.5</w:t>
        </w:r>
      </w:hyperlink>
      <w:r w:rsidRPr="008621A9">
        <w:rPr>
          <w:rFonts w:ascii="Times New Roman" w:hAnsi="Times New Roman" w:cs="Times New Roman"/>
          <w:sz w:val="28"/>
          <w:szCs w:val="28"/>
        </w:rPr>
        <w:t xml:space="preserve"> автоматизированной информационной системой межведомственного электронного взаимодействия Ленинградской области (далее - АИС «</w:t>
      </w:r>
      <w:proofErr w:type="spellStart"/>
      <w:r w:rsidRPr="008621A9">
        <w:rPr>
          <w:rFonts w:ascii="Times New Roman" w:hAnsi="Times New Roman" w:cs="Times New Roman"/>
          <w:sz w:val="28"/>
          <w:szCs w:val="28"/>
        </w:rPr>
        <w:t>Межвед</w:t>
      </w:r>
      <w:proofErr w:type="spellEnd"/>
      <w:r w:rsidRPr="008621A9">
        <w:rPr>
          <w:rFonts w:ascii="Times New Roman" w:hAnsi="Times New Roman" w:cs="Times New Roman"/>
          <w:sz w:val="28"/>
          <w:szCs w:val="28"/>
        </w:rPr>
        <w:t xml:space="preserve"> ЛО») производятся автоматическая регистрация поступившего пакета электронных документов и присвоение пакету уникального номера дела. Номер дела доступен заявителю в </w:t>
      </w:r>
      <w:r w:rsidRPr="008621A9">
        <w:rPr>
          <w:rFonts w:ascii="Times New Roman" w:hAnsi="Times New Roman" w:cs="Times New Roman"/>
          <w:sz w:val="28"/>
          <w:szCs w:val="28"/>
        </w:rPr>
        <w:lastRenderedPageBreak/>
        <w:t>личном кабинете ПГУ ЛО или ЕПГУ.</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3.2.7.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заверены усиленной квалифицированной электронной подписью, должностное лицо Администрации выполняет следующие действия:</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формирует проект решения на основании документов, поступивших через ПГУ ЛО либо через ЕПГУ, а также документов (сведений), поступивших посредством межведомственного взаимодействия, и передает должностному лицу, наделенному функциями по принятию решения;</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после рассмотрения документов и принятия решения о предоставлении муниципальной услуги (отказе в предоставлении муниципальной услуги) заполняет предусмотренные в АИС «</w:t>
      </w:r>
      <w:proofErr w:type="spellStart"/>
      <w:r w:rsidRPr="008621A9">
        <w:rPr>
          <w:rFonts w:ascii="Times New Roman" w:hAnsi="Times New Roman" w:cs="Times New Roman"/>
          <w:sz w:val="28"/>
          <w:szCs w:val="28"/>
        </w:rPr>
        <w:t>Межвед</w:t>
      </w:r>
      <w:proofErr w:type="spellEnd"/>
      <w:r w:rsidRPr="008621A9">
        <w:rPr>
          <w:rFonts w:ascii="Times New Roman" w:hAnsi="Times New Roman" w:cs="Times New Roman"/>
          <w:sz w:val="28"/>
          <w:szCs w:val="28"/>
        </w:rPr>
        <w:t xml:space="preserve"> ЛО» формы о принятом решении и переводит дело в архив АИС «</w:t>
      </w:r>
      <w:proofErr w:type="spellStart"/>
      <w:r w:rsidRPr="008621A9">
        <w:rPr>
          <w:rFonts w:ascii="Times New Roman" w:hAnsi="Times New Roman" w:cs="Times New Roman"/>
          <w:sz w:val="28"/>
          <w:szCs w:val="28"/>
        </w:rPr>
        <w:t>Межвед</w:t>
      </w:r>
      <w:proofErr w:type="spellEnd"/>
      <w:r w:rsidRPr="008621A9">
        <w:rPr>
          <w:rFonts w:ascii="Times New Roman" w:hAnsi="Times New Roman" w:cs="Times New Roman"/>
          <w:sz w:val="28"/>
          <w:szCs w:val="28"/>
        </w:rPr>
        <w:t xml:space="preserve"> ЛО»;</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уведомляет заявителя о принятом решении с помощью указанных в заявлении сре</w:t>
      </w:r>
      <w:proofErr w:type="gramStart"/>
      <w:r w:rsidRPr="008621A9">
        <w:rPr>
          <w:rFonts w:ascii="Times New Roman" w:hAnsi="Times New Roman" w:cs="Times New Roman"/>
          <w:sz w:val="28"/>
          <w:szCs w:val="28"/>
        </w:rPr>
        <w:t>дств св</w:t>
      </w:r>
      <w:proofErr w:type="gramEnd"/>
      <w:r w:rsidRPr="008621A9">
        <w:rPr>
          <w:rFonts w:ascii="Times New Roman" w:hAnsi="Times New Roman" w:cs="Times New Roman"/>
          <w:sz w:val="28"/>
          <w:szCs w:val="28"/>
        </w:rPr>
        <w:t>язи, затем направляет документ способом, указанным в заявлении: почтой, либо выдает его при личном обращении заявителя,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заявителя.</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3.2.8. При предоставлении муниципальной услуги через ПГУ ЛО либо через ЕПГУ, в случае если направленные заявителем (уполномоченным лицом) электронное заявление и электронные документы не заверены усиленной квалифицированной электронной подписью, должностное лицо Администрации выполняет следующие действия:</w:t>
      </w:r>
    </w:p>
    <w:p w:rsidR="00EC303D" w:rsidRPr="008621A9" w:rsidRDefault="00EC303D" w:rsidP="00EC303D">
      <w:pPr>
        <w:pStyle w:val="ConsPlusNormal"/>
        <w:ind w:firstLine="709"/>
        <w:jc w:val="both"/>
        <w:rPr>
          <w:rFonts w:ascii="Times New Roman" w:hAnsi="Times New Roman" w:cs="Times New Roman"/>
          <w:sz w:val="28"/>
          <w:szCs w:val="28"/>
        </w:rPr>
      </w:pPr>
      <w:proofErr w:type="gramStart"/>
      <w:r w:rsidRPr="008621A9">
        <w:rPr>
          <w:rFonts w:ascii="Times New Roman" w:hAnsi="Times New Roman" w:cs="Times New Roman"/>
          <w:sz w:val="28"/>
          <w:szCs w:val="28"/>
        </w:rPr>
        <w:t>формирует через АИС «</w:t>
      </w:r>
      <w:proofErr w:type="spellStart"/>
      <w:r w:rsidRPr="008621A9">
        <w:rPr>
          <w:rFonts w:ascii="Times New Roman" w:hAnsi="Times New Roman" w:cs="Times New Roman"/>
          <w:sz w:val="28"/>
          <w:szCs w:val="28"/>
        </w:rPr>
        <w:t>Межвед</w:t>
      </w:r>
      <w:proofErr w:type="spellEnd"/>
      <w:r w:rsidRPr="008621A9">
        <w:rPr>
          <w:rFonts w:ascii="Times New Roman" w:hAnsi="Times New Roman" w:cs="Times New Roman"/>
          <w:sz w:val="28"/>
          <w:szCs w:val="28"/>
        </w:rPr>
        <w:t xml:space="preserve"> ЛО» приглашение на прием, которое должно содержать следующую информацию: адрес Администрации, в которую необходимо обратиться заявителю, дату и время приема, номер очереди, идентификационный номер приглашения и перечень документов, которые необходимо представить на приеме.</w:t>
      </w:r>
      <w:proofErr w:type="gramEnd"/>
      <w:r w:rsidRPr="008621A9">
        <w:rPr>
          <w:rFonts w:ascii="Times New Roman" w:hAnsi="Times New Roman" w:cs="Times New Roman"/>
          <w:sz w:val="28"/>
          <w:szCs w:val="28"/>
        </w:rPr>
        <w:t xml:space="preserve"> В АИС «</w:t>
      </w:r>
      <w:proofErr w:type="spellStart"/>
      <w:r w:rsidRPr="008621A9">
        <w:rPr>
          <w:rFonts w:ascii="Times New Roman" w:hAnsi="Times New Roman" w:cs="Times New Roman"/>
          <w:sz w:val="28"/>
          <w:szCs w:val="28"/>
        </w:rPr>
        <w:t>Межвед</w:t>
      </w:r>
      <w:proofErr w:type="spellEnd"/>
      <w:r w:rsidRPr="008621A9">
        <w:rPr>
          <w:rFonts w:ascii="Times New Roman" w:hAnsi="Times New Roman" w:cs="Times New Roman"/>
          <w:sz w:val="28"/>
          <w:szCs w:val="28"/>
        </w:rPr>
        <w:t xml:space="preserve"> ЛО» дело переводит в статус «Заявитель приглашен на прием»</w:t>
      </w:r>
      <w:proofErr w:type="gramStart"/>
      <w:r w:rsidRPr="008621A9">
        <w:rPr>
          <w:rFonts w:ascii="Times New Roman" w:hAnsi="Times New Roman" w:cs="Times New Roman"/>
          <w:sz w:val="28"/>
          <w:szCs w:val="28"/>
        </w:rPr>
        <w:t>.П</w:t>
      </w:r>
      <w:proofErr w:type="gramEnd"/>
      <w:r w:rsidRPr="008621A9">
        <w:rPr>
          <w:rFonts w:ascii="Times New Roman" w:hAnsi="Times New Roman" w:cs="Times New Roman"/>
          <w:sz w:val="28"/>
          <w:szCs w:val="28"/>
        </w:rPr>
        <w:t>рием назначается на ближайшую свободную дату и время в соответствии с графиком работы Администрации.</w:t>
      </w:r>
    </w:p>
    <w:p w:rsidR="00EC303D" w:rsidRPr="008621A9" w:rsidRDefault="00EC303D" w:rsidP="00EC303D">
      <w:pPr>
        <w:pStyle w:val="ConsPlusNormal"/>
        <w:ind w:firstLine="709"/>
        <w:jc w:val="both"/>
        <w:rPr>
          <w:rFonts w:ascii="Times New Roman" w:hAnsi="Times New Roman" w:cs="Times New Roman"/>
          <w:sz w:val="28"/>
          <w:szCs w:val="28"/>
        </w:rPr>
      </w:pPr>
      <w:proofErr w:type="gramStart"/>
      <w:r w:rsidRPr="008621A9">
        <w:rPr>
          <w:rFonts w:ascii="Times New Roman" w:hAnsi="Times New Roman" w:cs="Times New Roman"/>
          <w:sz w:val="28"/>
          <w:szCs w:val="28"/>
        </w:rPr>
        <w:t>В случае неявки заявителя на прием в назначенное время заявление и документы хранятся в АИС «</w:t>
      </w:r>
      <w:proofErr w:type="spellStart"/>
      <w:r w:rsidRPr="008621A9">
        <w:rPr>
          <w:rFonts w:ascii="Times New Roman" w:hAnsi="Times New Roman" w:cs="Times New Roman"/>
          <w:sz w:val="28"/>
          <w:szCs w:val="28"/>
        </w:rPr>
        <w:t>Межвед</w:t>
      </w:r>
      <w:proofErr w:type="spellEnd"/>
      <w:r w:rsidRPr="008621A9">
        <w:rPr>
          <w:rFonts w:ascii="Times New Roman" w:hAnsi="Times New Roman" w:cs="Times New Roman"/>
          <w:sz w:val="28"/>
          <w:szCs w:val="28"/>
        </w:rPr>
        <w:t xml:space="preserve"> ЛО» в течение 30 календарных дней, затем должностное лицо Администрации, наделенное в соответствии с должностным регламентом функциями по приему заявлений и документов через ПГУ ЛО либо через ЕПГУ, переводит документы в архив АИС «</w:t>
      </w:r>
      <w:proofErr w:type="spellStart"/>
      <w:r w:rsidRPr="008621A9">
        <w:rPr>
          <w:rFonts w:ascii="Times New Roman" w:hAnsi="Times New Roman" w:cs="Times New Roman"/>
          <w:sz w:val="28"/>
          <w:szCs w:val="28"/>
        </w:rPr>
        <w:t>Межвед</w:t>
      </w:r>
      <w:proofErr w:type="spellEnd"/>
      <w:r w:rsidRPr="008621A9">
        <w:rPr>
          <w:rFonts w:ascii="Times New Roman" w:hAnsi="Times New Roman" w:cs="Times New Roman"/>
          <w:sz w:val="28"/>
          <w:szCs w:val="28"/>
        </w:rPr>
        <w:t xml:space="preserve"> ЛО».</w:t>
      </w:r>
      <w:proofErr w:type="gramEnd"/>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Заявитель должен явиться на прием в указанное время. В случае если заявитель явился позже, он обслуживается в порядке живой очереди. В любом из случаев должностное лицо Администрации, ведущее прием, отмечает факт явки заявителя в АИС «</w:t>
      </w:r>
      <w:proofErr w:type="spellStart"/>
      <w:r w:rsidRPr="008621A9">
        <w:rPr>
          <w:rFonts w:ascii="Times New Roman" w:hAnsi="Times New Roman" w:cs="Times New Roman"/>
          <w:sz w:val="28"/>
          <w:szCs w:val="28"/>
        </w:rPr>
        <w:t>Межвед</w:t>
      </w:r>
      <w:proofErr w:type="spellEnd"/>
      <w:r w:rsidRPr="008621A9">
        <w:rPr>
          <w:rFonts w:ascii="Times New Roman" w:hAnsi="Times New Roman" w:cs="Times New Roman"/>
          <w:sz w:val="28"/>
          <w:szCs w:val="28"/>
        </w:rPr>
        <w:t xml:space="preserve"> ЛО», дело переводит в статус «Прием заявителя окончен».</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После рассмотрения документов и принятия решения о предоставлении (отказе в предоставлении) муниципальной услуги заполняет предусмотренные в АИС «</w:t>
      </w:r>
      <w:proofErr w:type="spellStart"/>
      <w:r w:rsidRPr="008621A9">
        <w:rPr>
          <w:rFonts w:ascii="Times New Roman" w:hAnsi="Times New Roman" w:cs="Times New Roman"/>
          <w:sz w:val="28"/>
          <w:szCs w:val="28"/>
        </w:rPr>
        <w:t>Межвед</w:t>
      </w:r>
      <w:proofErr w:type="spellEnd"/>
      <w:r w:rsidRPr="008621A9">
        <w:rPr>
          <w:rFonts w:ascii="Times New Roman" w:hAnsi="Times New Roman" w:cs="Times New Roman"/>
          <w:sz w:val="28"/>
          <w:szCs w:val="28"/>
        </w:rPr>
        <w:t xml:space="preserve"> ЛО» формы о принятом решении и переводит дело в архив АИС «</w:t>
      </w:r>
      <w:proofErr w:type="spellStart"/>
      <w:r w:rsidRPr="008621A9">
        <w:rPr>
          <w:rFonts w:ascii="Times New Roman" w:hAnsi="Times New Roman" w:cs="Times New Roman"/>
          <w:sz w:val="28"/>
          <w:szCs w:val="28"/>
        </w:rPr>
        <w:t>Межвед</w:t>
      </w:r>
      <w:proofErr w:type="spellEnd"/>
      <w:r w:rsidRPr="008621A9">
        <w:rPr>
          <w:rFonts w:ascii="Times New Roman" w:hAnsi="Times New Roman" w:cs="Times New Roman"/>
          <w:sz w:val="28"/>
          <w:szCs w:val="28"/>
        </w:rPr>
        <w:t xml:space="preserve"> ЛО».</w:t>
      </w:r>
    </w:p>
    <w:p w:rsidR="00EC303D" w:rsidRPr="008621A9" w:rsidRDefault="00EC303D" w:rsidP="00EC303D">
      <w:pPr>
        <w:pStyle w:val="ConsPlusNormal"/>
        <w:ind w:firstLine="709"/>
        <w:jc w:val="both"/>
        <w:rPr>
          <w:rFonts w:ascii="Times New Roman" w:hAnsi="Times New Roman" w:cs="Times New Roman"/>
          <w:sz w:val="28"/>
          <w:szCs w:val="28"/>
        </w:rPr>
      </w:pPr>
      <w:proofErr w:type="gramStart"/>
      <w:r w:rsidRPr="008621A9">
        <w:rPr>
          <w:rFonts w:ascii="Times New Roman" w:hAnsi="Times New Roman" w:cs="Times New Roman"/>
          <w:sz w:val="28"/>
          <w:szCs w:val="28"/>
        </w:rPr>
        <w:lastRenderedPageBreak/>
        <w:t>Должностное лицо Администрации уведомляет заявителя о принятом решении с помощью указанных в заявлении средств связи, затем направляет документ способом, указанным в заявлении: в письменном виде почтой, либо выдает его при личном обращении заявителя в Администрацию, либо в МФЦ, либо направляет электронный документ, подписанный усиленной квалифицированной электронной подписью должностного лица, принявшего решение, в личный кабинет ПГУ ЛО или ЕПГУ.</w:t>
      </w:r>
      <w:proofErr w:type="gramEnd"/>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 xml:space="preserve">3.2.9. В случае поступления всех документов, указанных в </w:t>
      </w:r>
      <w:hyperlink w:anchor="P99" w:history="1">
        <w:r w:rsidRPr="008621A9">
          <w:rPr>
            <w:rFonts w:ascii="Times New Roman" w:hAnsi="Times New Roman" w:cs="Times New Roman"/>
            <w:sz w:val="28"/>
            <w:szCs w:val="28"/>
          </w:rPr>
          <w:t>пункте 2.6</w:t>
        </w:r>
      </w:hyperlink>
      <w:r w:rsidRPr="008621A9">
        <w:rPr>
          <w:rFonts w:ascii="Times New Roman" w:hAnsi="Times New Roman" w:cs="Times New Roman"/>
          <w:sz w:val="28"/>
          <w:szCs w:val="28"/>
        </w:rPr>
        <w:t xml:space="preserve"> настоящего административного регламента, в форме электронных документов (электронных образов документов), удостоверенных усиленной квалифицированной электронной подписью, днем обращения за предоставлением муниципальной услуги считается дата регистрации приема документов на ПГУ ЛО или ЕПГУ.</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 xml:space="preserve">В случае если направленные заявителем (уполномоченным лицом) электронное заявление и документы не заверены усиленной квалифицированной электронной подписью, днем обращения за предоставлением муниципальной услуги считается дата личной явки заявителя в Администрацию с представлением документов, указанных в </w:t>
      </w:r>
      <w:hyperlink w:anchor="P99" w:history="1">
        <w:r w:rsidRPr="008621A9">
          <w:rPr>
            <w:rFonts w:ascii="Times New Roman" w:hAnsi="Times New Roman" w:cs="Times New Roman"/>
            <w:sz w:val="28"/>
            <w:szCs w:val="28"/>
          </w:rPr>
          <w:t>пункте 2.6</w:t>
        </w:r>
      </w:hyperlink>
      <w:r w:rsidRPr="008621A9">
        <w:rPr>
          <w:rFonts w:ascii="Times New Roman" w:hAnsi="Times New Roman" w:cs="Times New Roman"/>
          <w:sz w:val="28"/>
          <w:szCs w:val="28"/>
        </w:rPr>
        <w:t xml:space="preserve"> регламента, и отсутствия оснований, указанных в </w:t>
      </w:r>
      <w:hyperlink w:anchor="P134" w:history="1">
        <w:r w:rsidRPr="008621A9">
          <w:rPr>
            <w:rFonts w:ascii="Times New Roman" w:hAnsi="Times New Roman" w:cs="Times New Roman"/>
            <w:sz w:val="28"/>
            <w:szCs w:val="28"/>
          </w:rPr>
          <w:t>пункте 2.10</w:t>
        </w:r>
      </w:hyperlink>
      <w:r w:rsidRPr="008621A9">
        <w:rPr>
          <w:rFonts w:ascii="Times New Roman" w:hAnsi="Times New Roman" w:cs="Times New Roman"/>
          <w:sz w:val="28"/>
          <w:szCs w:val="28"/>
        </w:rPr>
        <w:t xml:space="preserve"> регламента.</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3.2.10. Администрация при поступлении документов от заявителя посредством ПГУ ЛО или ЕПГУ по требованию заявителя направляет результат предоставления услуги в форме электронного документа, подписанного усиленной квалифицированной электронной подписью должностного лица, принявшего решение (в этом случае заявитель при подаче заявления на предоставление услуги отмечает в соответствующем поле такую необходимость).</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Выдача (направление) электронных документов, являющихся результатом предоставления муниципальной услуги, заявителю осуществляется в день регистрации результата предоставления муниципальной услуги Администрацией.</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3.3. Порядок исправления допущенных опечаток и ошибок в выданных в результате предоставления муниципальной услуги документах.</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 xml:space="preserve">3.3.1. </w:t>
      </w:r>
      <w:proofErr w:type="gramStart"/>
      <w:r w:rsidRPr="008621A9">
        <w:rPr>
          <w:rFonts w:ascii="Times New Roman" w:hAnsi="Times New Roman" w:cs="Times New Roman"/>
          <w:sz w:val="28"/>
          <w:szCs w:val="28"/>
        </w:rPr>
        <w:t>В случае если в выданных в результате предоставления муниципальной услуги документах допущены опечатки и ошибки то заявитель вправе представить в комитет непосредственно, направить почтовым отправлением, посредством ЕПГУ подписанное заявителем, заверенное печатью заявителя (при наличии) или оформленное в форме электронного документа и подписанное усиленной квалифицированной электронной подписью заявление о необходимости исправления допущенных опечаток и (или) ошибок с изложением сути допущенных опечатки</w:t>
      </w:r>
      <w:proofErr w:type="gramEnd"/>
      <w:r w:rsidRPr="008621A9">
        <w:rPr>
          <w:rFonts w:ascii="Times New Roman" w:hAnsi="Times New Roman" w:cs="Times New Roman"/>
          <w:sz w:val="28"/>
          <w:szCs w:val="28"/>
        </w:rPr>
        <w:t xml:space="preserve"> и (или) ошибки и приложением копии документа, содержащего опечатки и (или) ошибки.</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 xml:space="preserve">3.3.2. </w:t>
      </w:r>
      <w:proofErr w:type="gramStart"/>
      <w:r w:rsidRPr="008621A9">
        <w:rPr>
          <w:rFonts w:ascii="Times New Roman" w:hAnsi="Times New Roman" w:cs="Times New Roman"/>
          <w:sz w:val="28"/>
          <w:szCs w:val="28"/>
        </w:rPr>
        <w:t>В течение 5 (пяти) рабочих дней со дня регистрации заявления об исправлении опечаток и ошибок в выданных в результате предоставления муниципальной услуги документах ответственный специалист Администрации устанавливает наличие опечатки (ошибки) и оформляет результат предоставления муниципальной услуги (документ) с исправленными опечатками (ошибками) или направляет заявителю уведомление с обоснованным отказом в оформлении документа с исправленными опечатками (ошибками).</w:t>
      </w:r>
      <w:proofErr w:type="gramEnd"/>
      <w:r w:rsidRPr="008621A9">
        <w:rPr>
          <w:rFonts w:ascii="Times New Roman" w:hAnsi="Times New Roman" w:cs="Times New Roman"/>
          <w:sz w:val="28"/>
          <w:szCs w:val="28"/>
        </w:rPr>
        <w:t xml:space="preserve"> Результат предоставления </w:t>
      </w:r>
      <w:r w:rsidRPr="008621A9">
        <w:rPr>
          <w:rFonts w:ascii="Times New Roman" w:hAnsi="Times New Roman" w:cs="Times New Roman"/>
          <w:sz w:val="28"/>
          <w:szCs w:val="28"/>
        </w:rPr>
        <w:lastRenderedPageBreak/>
        <w:t>муниципальной услуги (документ) Администрация направляет способом, указанным в заявлении.</w:t>
      </w:r>
    </w:p>
    <w:p w:rsidR="00EC303D" w:rsidRPr="008621A9" w:rsidRDefault="00EC303D" w:rsidP="00EC303D">
      <w:pPr>
        <w:pStyle w:val="ConsPlusNormal"/>
        <w:ind w:firstLine="709"/>
        <w:jc w:val="both"/>
        <w:rPr>
          <w:rFonts w:ascii="Times New Roman" w:hAnsi="Times New Roman" w:cs="Times New Roman"/>
          <w:sz w:val="28"/>
          <w:szCs w:val="28"/>
        </w:rPr>
      </w:pPr>
    </w:p>
    <w:p w:rsidR="00EC303D" w:rsidRPr="008621A9" w:rsidRDefault="00EC303D" w:rsidP="000468FE">
      <w:pPr>
        <w:pStyle w:val="ConsPlusNormal"/>
        <w:ind w:firstLine="709"/>
        <w:jc w:val="center"/>
        <w:rPr>
          <w:rFonts w:ascii="Times New Roman" w:hAnsi="Times New Roman" w:cs="Times New Roman"/>
          <w:sz w:val="28"/>
          <w:szCs w:val="28"/>
        </w:rPr>
      </w:pPr>
      <w:r w:rsidRPr="008621A9">
        <w:rPr>
          <w:rFonts w:ascii="Times New Roman" w:hAnsi="Times New Roman" w:cs="Times New Roman"/>
          <w:sz w:val="28"/>
          <w:szCs w:val="28"/>
        </w:rPr>
        <w:t xml:space="preserve">4. Формы </w:t>
      </w:r>
      <w:proofErr w:type="gramStart"/>
      <w:r w:rsidRPr="008621A9">
        <w:rPr>
          <w:rFonts w:ascii="Times New Roman" w:hAnsi="Times New Roman" w:cs="Times New Roman"/>
          <w:sz w:val="28"/>
          <w:szCs w:val="28"/>
        </w:rPr>
        <w:t>контроля за</w:t>
      </w:r>
      <w:proofErr w:type="gramEnd"/>
      <w:r w:rsidRPr="008621A9">
        <w:rPr>
          <w:rFonts w:ascii="Times New Roman" w:hAnsi="Times New Roman" w:cs="Times New Roman"/>
          <w:sz w:val="28"/>
          <w:szCs w:val="28"/>
        </w:rPr>
        <w:t xml:space="preserve"> исполнением</w:t>
      </w:r>
      <w:r w:rsidR="00B232FC" w:rsidRPr="008621A9">
        <w:rPr>
          <w:rFonts w:ascii="Times New Roman" w:hAnsi="Times New Roman" w:cs="Times New Roman"/>
          <w:sz w:val="28"/>
          <w:szCs w:val="28"/>
        </w:rPr>
        <w:t xml:space="preserve"> </w:t>
      </w:r>
      <w:r w:rsidRPr="008621A9">
        <w:rPr>
          <w:rFonts w:ascii="Times New Roman" w:hAnsi="Times New Roman" w:cs="Times New Roman"/>
          <w:sz w:val="28"/>
          <w:szCs w:val="28"/>
        </w:rPr>
        <w:t>административного регламента</w:t>
      </w:r>
    </w:p>
    <w:p w:rsidR="000468FE" w:rsidRPr="008621A9" w:rsidRDefault="000468FE" w:rsidP="000468FE">
      <w:pPr>
        <w:pStyle w:val="ConsPlusNormal"/>
        <w:ind w:firstLine="709"/>
        <w:jc w:val="center"/>
        <w:rPr>
          <w:rFonts w:ascii="Times New Roman" w:hAnsi="Times New Roman" w:cs="Times New Roman"/>
          <w:sz w:val="28"/>
          <w:szCs w:val="28"/>
        </w:rPr>
      </w:pP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 xml:space="preserve">4.1. Порядок осуществления текущего </w:t>
      </w:r>
      <w:proofErr w:type="gramStart"/>
      <w:r w:rsidRPr="008621A9">
        <w:rPr>
          <w:rFonts w:ascii="Times New Roman" w:hAnsi="Times New Roman" w:cs="Times New Roman"/>
          <w:sz w:val="28"/>
          <w:szCs w:val="28"/>
        </w:rPr>
        <w:t>контроля за</w:t>
      </w:r>
      <w:proofErr w:type="gramEnd"/>
      <w:r w:rsidRPr="008621A9">
        <w:rPr>
          <w:rFonts w:ascii="Times New Roman" w:hAnsi="Times New Roman" w:cs="Times New Roman"/>
          <w:sz w:val="28"/>
          <w:szCs w:val="28"/>
        </w:rPr>
        <w:t xml:space="preserve">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решений ответственными лицами.</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Текущий контроль осуществляется ответственными работниками Администрации по каждой процедуре в соответствии с установленными настоящим регламентом содержанием действий и сроками их осуществления, а также путем проведения руководителем (заместителем руководителя, начальником отдела) Администрации проверок исполнения положений настоящего регламента, иных нормативных правовых актов.</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4.2. Порядок и периодичность осуществления плановых и внеплановых проверок полноты и качества предоставления муниципальной услуги.</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 xml:space="preserve">В целях осуществления </w:t>
      </w:r>
      <w:proofErr w:type="gramStart"/>
      <w:r w:rsidRPr="008621A9">
        <w:rPr>
          <w:rFonts w:ascii="Times New Roman" w:hAnsi="Times New Roman" w:cs="Times New Roman"/>
          <w:sz w:val="28"/>
          <w:szCs w:val="28"/>
        </w:rPr>
        <w:t>контроля за</w:t>
      </w:r>
      <w:proofErr w:type="gramEnd"/>
      <w:r w:rsidRPr="008621A9">
        <w:rPr>
          <w:rFonts w:ascii="Times New Roman" w:hAnsi="Times New Roman" w:cs="Times New Roman"/>
          <w:sz w:val="28"/>
          <w:szCs w:val="28"/>
        </w:rPr>
        <w:t xml:space="preserve"> полнотой и качеством предоставления муниципальной услуги проводятся плановые и внеплановые проверки.</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Плановые проверки предоставления муниципальной услуги проводятся не чаще одного раза в три года в соответствии с планом проведения проверок, утвержденным руководителем Администрации.</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Внеплановые проверки предоставления муниципальной услуги проводятся по обращениям физических, юридических лиц и индивидуальных предпринимателей, обращениям органов государственной власти, органов местного самоуправления, их должностных лиц, а также в целях проверки устранения нарушений, выявленных в ходе проведенной внеплановой проверки. Указанные обращения подлежат регистрации в день их поступления в системе электронного документооборота и делопроизводства Администрации.</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О проведении проверки издается правовой акт Администрации о проведении проверки исполнения административного регламента по предоставлению муниципальной услуги.</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По результатам проведения проверки составляется акт, в котором должны быть указаны документально подтвержденные факты нарушений, выявленные в ходе проверки, или отсутствие таковых, а также выводы, содержащие оценку полноты и качества предоставления муниципальной услуги и предложения по устранению выявленных при проверке нарушений. При проведении внеплановой проверки в акте отражаются результаты проверки фактов, изложенных в обращении, а также выводы и предложения по устранению выявленных при проверке нарушений.</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 xml:space="preserve">По результатам рассмотрения обращений </w:t>
      </w:r>
      <w:proofErr w:type="gramStart"/>
      <w:r w:rsidRPr="008621A9">
        <w:rPr>
          <w:rFonts w:ascii="Times New Roman" w:hAnsi="Times New Roman" w:cs="Times New Roman"/>
          <w:sz w:val="28"/>
          <w:szCs w:val="28"/>
        </w:rPr>
        <w:t>обратившемуся</w:t>
      </w:r>
      <w:proofErr w:type="gramEnd"/>
      <w:r w:rsidRPr="008621A9">
        <w:rPr>
          <w:rFonts w:ascii="Times New Roman" w:hAnsi="Times New Roman" w:cs="Times New Roman"/>
          <w:sz w:val="28"/>
          <w:szCs w:val="28"/>
        </w:rPr>
        <w:t xml:space="preserve"> дается письменный </w:t>
      </w:r>
      <w:r w:rsidRPr="008621A9">
        <w:rPr>
          <w:rFonts w:ascii="Times New Roman" w:hAnsi="Times New Roman" w:cs="Times New Roman"/>
          <w:sz w:val="28"/>
          <w:szCs w:val="28"/>
        </w:rPr>
        <w:lastRenderedPageBreak/>
        <w:t>ответ.</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4.3. Ответственность должностных лиц за решения и действия (бездействие), принимаемые (осуществляемые) в ходе предоставления муниципальной услуги.</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Должностные лица, уполномоченные на выполнение административных действий, предусмотренных настоящим регламентом, несут ответственность за соблюдение требований действующих нормативных правовых актов, в том числе за соблюдение сроков выполнения административных действий, полноту их совершения, соблюдение принципов поведения с заявителями, сохранность документов.</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Руководитель Администрации несет ответственность за обеспечение предоставления муниципальной услуги.</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Работники Администрации при предоставлении муниципальной услуги несут ответственность:</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 за неисполнение или ненадлежащее исполнение административных процедур при предоставлении муниципальной услуги;</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 за действия (бездействие), влекущие нарушение прав и законных интересов физических или юридических лиц, индивидуальных предпринимателей.</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Должностные лица, виновные в неисполнении или ненадлежащем исполнении требований настоящего Административного регламента, привлекаются к ответственности в порядке, установленном действующим законодательством РФ.</w:t>
      </w:r>
    </w:p>
    <w:p w:rsidR="00EC303D" w:rsidRPr="008621A9" w:rsidRDefault="00EC303D" w:rsidP="00EC303D">
      <w:pPr>
        <w:pStyle w:val="ConsPlusNormal"/>
        <w:ind w:firstLine="709"/>
        <w:jc w:val="both"/>
        <w:rPr>
          <w:rFonts w:ascii="Times New Roman" w:hAnsi="Times New Roman" w:cs="Times New Roman"/>
          <w:sz w:val="28"/>
          <w:szCs w:val="28"/>
        </w:rPr>
      </w:pPr>
    </w:p>
    <w:p w:rsidR="00EC303D" w:rsidRPr="008621A9" w:rsidRDefault="00EC303D" w:rsidP="00EC303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8621A9">
        <w:rPr>
          <w:rFonts w:ascii="Times New Roman" w:eastAsia="Calibri" w:hAnsi="Times New Roman" w:cs="Times New Roman"/>
          <w:sz w:val="28"/>
          <w:szCs w:val="28"/>
        </w:rPr>
        <w:t>5. Досудебный (внесудебный) порядок обжалования решений</w:t>
      </w:r>
    </w:p>
    <w:p w:rsidR="00EC303D" w:rsidRPr="008621A9" w:rsidRDefault="00EC303D" w:rsidP="00EC303D">
      <w:pPr>
        <w:autoSpaceDE w:val="0"/>
        <w:autoSpaceDN w:val="0"/>
        <w:adjustRightInd w:val="0"/>
        <w:spacing w:after="0" w:line="240" w:lineRule="auto"/>
        <w:ind w:firstLine="709"/>
        <w:jc w:val="center"/>
        <w:rPr>
          <w:rFonts w:ascii="Times New Roman" w:eastAsia="Calibri" w:hAnsi="Times New Roman" w:cs="Times New Roman"/>
          <w:sz w:val="28"/>
          <w:szCs w:val="28"/>
        </w:rPr>
      </w:pPr>
      <w:r w:rsidRPr="008621A9">
        <w:rPr>
          <w:rFonts w:ascii="Times New Roman" w:eastAsia="Calibri" w:hAnsi="Times New Roman" w:cs="Times New Roman"/>
          <w:sz w:val="28"/>
          <w:szCs w:val="28"/>
        </w:rPr>
        <w:t>и действий (бездействия) органа, предоставляющего муниципальную услугу, должностных лиц органа, предоставляющего муниципальную услугу, либо муниципальных служащих, многофункционального центра предоставления государственных и муниципальных услуг, работника многофункционального центра предоставления государственных и муниципальных услуг</w:t>
      </w:r>
    </w:p>
    <w:p w:rsidR="00EC303D" w:rsidRPr="008621A9" w:rsidRDefault="00EC303D" w:rsidP="00EC303D">
      <w:pPr>
        <w:autoSpaceDE w:val="0"/>
        <w:autoSpaceDN w:val="0"/>
        <w:adjustRightInd w:val="0"/>
        <w:spacing w:after="0" w:line="240" w:lineRule="auto"/>
        <w:ind w:firstLine="709"/>
        <w:jc w:val="both"/>
        <w:rPr>
          <w:rFonts w:ascii="Times New Roman" w:eastAsia="Calibri" w:hAnsi="Times New Roman" w:cs="Times New Roman"/>
          <w:sz w:val="28"/>
          <w:szCs w:val="28"/>
        </w:rPr>
      </w:pP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5.1. Заявители либо их представители имеют право на досудебное (внесудебное) обжалование решений и действий (бездействия), принятых (осуществляемых) в ходе предоставления муниципальной услуги.</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5.2. Предметом досудебного (внесудебного) обжалования заявителем решений и действий (бездействия)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являются:</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1) нарушение срока регистрации запроса заявителя о предоставлении муниципальной услуги, запроса, указанного в статье 15.1 Федерального закона от 27.07.2010 № 210-ФЗ;</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 xml:space="preserve">2) нарушение срока предоставления муниципальной услуги. </w:t>
      </w:r>
      <w:proofErr w:type="gramStart"/>
      <w:r w:rsidRPr="008621A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w:t>
      </w:r>
      <w:r w:rsidRPr="008621A9">
        <w:rPr>
          <w:rFonts w:ascii="Times New Roman" w:hAnsi="Times New Roman" w:cs="Times New Roman"/>
          <w:sz w:val="28"/>
          <w:szCs w:val="28"/>
        </w:rPr>
        <w:lastRenderedPageBreak/>
        <w:t>полном объеме в порядке, определенном частью 1.3 статьи 16 Федерального закона от 27.07.2010 № 210-ФЗ;</w:t>
      </w:r>
      <w:proofErr w:type="gramEnd"/>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для предоставления муниципальной услуги;</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4) отказ в приеме документов, представление которых предусмотрено нормативными правовыми актами Российской Федерации, нормативными правовыми актами Ленинградской области для предоставления муниципальной услуги, у заявителя;</w:t>
      </w:r>
    </w:p>
    <w:p w:rsidR="00EC303D" w:rsidRPr="008621A9" w:rsidRDefault="00EC303D" w:rsidP="00EC303D">
      <w:pPr>
        <w:pStyle w:val="ConsPlusNormal"/>
        <w:ind w:firstLine="709"/>
        <w:jc w:val="both"/>
        <w:rPr>
          <w:rFonts w:ascii="Times New Roman" w:hAnsi="Times New Roman" w:cs="Times New Roman"/>
          <w:sz w:val="28"/>
          <w:szCs w:val="28"/>
        </w:rPr>
      </w:pPr>
      <w:proofErr w:type="gramStart"/>
      <w:r w:rsidRPr="008621A9">
        <w:rPr>
          <w:rFonts w:ascii="Times New Roman" w:hAnsi="Times New Roman" w:cs="Times New Roman"/>
          <w:sz w:val="28"/>
          <w:szCs w:val="28"/>
        </w:rPr>
        <w:t>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Ленинградской области.</w:t>
      </w:r>
      <w:proofErr w:type="gramEnd"/>
      <w:r w:rsidR="00B232FC" w:rsidRPr="008621A9">
        <w:rPr>
          <w:rFonts w:ascii="Times New Roman" w:hAnsi="Times New Roman" w:cs="Times New Roman"/>
          <w:sz w:val="28"/>
          <w:szCs w:val="28"/>
        </w:rPr>
        <w:t xml:space="preserve"> </w:t>
      </w:r>
      <w:proofErr w:type="gramStart"/>
      <w:r w:rsidRPr="008621A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Ленинградской области, муниципальными правовыми актами;</w:t>
      </w:r>
    </w:p>
    <w:p w:rsidR="00EC303D" w:rsidRPr="008621A9" w:rsidRDefault="00EC303D" w:rsidP="00EC303D">
      <w:pPr>
        <w:pStyle w:val="ConsPlusNormal"/>
        <w:ind w:firstLine="709"/>
        <w:jc w:val="both"/>
        <w:rPr>
          <w:rFonts w:ascii="Times New Roman" w:hAnsi="Times New Roman" w:cs="Times New Roman"/>
          <w:sz w:val="28"/>
          <w:szCs w:val="28"/>
        </w:rPr>
      </w:pPr>
      <w:proofErr w:type="gramStart"/>
      <w:r w:rsidRPr="008621A9">
        <w:rPr>
          <w:rFonts w:ascii="Times New Roman" w:hAnsi="Times New Roman" w:cs="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r w:rsidR="004A36D9" w:rsidRPr="008621A9">
        <w:rPr>
          <w:rFonts w:ascii="Times New Roman" w:hAnsi="Times New Roman" w:cs="Times New Roman"/>
          <w:sz w:val="28"/>
          <w:szCs w:val="28"/>
        </w:rPr>
        <w:t xml:space="preserve"> </w:t>
      </w:r>
      <w:proofErr w:type="gramStart"/>
      <w:r w:rsidRPr="008621A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8) нарушение срока или порядка выдачи документов по результатам предоставления муниципальной услуги;</w:t>
      </w:r>
    </w:p>
    <w:p w:rsidR="00EC303D" w:rsidRPr="008621A9" w:rsidRDefault="00EC303D" w:rsidP="00EC303D">
      <w:pPr>
        <w:pStyle w:val="ConsPlusNormal"/>
        <w:ind w:firstLine="709"/>
        <w:jc w:val="both"/>
        <w:rPr>
          <w:rFonts w:ascii="Times New Roman" w:hAnsi="Times New Roman" w:cs="Times New Roman"/>
          <w:sz w:val="28"/>
          <w:szCs w:val="28"/>
        </w:rPr>
      </w:pPr>
      <w:proofErr w:type="gramStart"/>
      <w:r w:rsidRPr="008621A9">
        <w:rPr>
          <w:rFonts w:ascii="Times New Roman" w:hAnsi="Times New Roman" w:cs="Times New Roman"/>
          <w:sz w:val="28"/>
          <w:szCs w:val="28"/>
        </w:rPr>
        <w:t>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Ленинградской области, муниципальными правовыми актами.</w:t>
      </w:r>
      <w:proofErr w:type="gramEnd"/>
      <w:r w:rsidR="00112968" w:rsidRPr="008621A9">
        <w:rPr>
          <w:rFonts w:ascii="Times New Roman" w:hAnsi="Times New Roman" w:cs="Times New Roman"/>
          <w:sz w:val="28"/>
          <w:szCs w:val="28"/>
        </w:rPr>
        <w:t xml:space="preserve"> </w:t>
      </w:r>
      <w:proofErr w:type="gramStart"/>
      <w:r w:rsidRPr="008621A9">
        <w:rPr>
          <w:rFonts w:ascii="Times New Roman" w:hAnsi="Times New Roman" w:cs="Times New Roman"/>
          <w:sz w:val="28"/>
          <w:szCs w:val="28"/>
        </w:rPr>
        <w:t xml:space="preserve">В указанном случае досудебное (внесудебное) обжалование заявителем решений и действий (бездействия) </w:t>
      </w:r>
      <w:r w:rsidRPr="008621A9">
        <w:rPr>
          <w:rFonts w:ascii="Times New Roman" w:hAnsi="Times New Roman" w:cs="Times New Roman"/>
          <w:sz w:val="28"/>
          <w:szCs w:val="28"/>
        </w:rPr>
        <w:lastRenderedPageBreak/>
        <w:t>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государственных или муниципальных услуг в полном объеме в порядке, определенном частью 1.3 статьи 16 Федерального закона от 27.07.2010 № 210-ФЗ;</w:t>
      </w:r>
      <w:proofErr w:type="gramEnd"/>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от 27.07.2010 № 210-ФЗ. </w:t>
      </w:r>
      <w:proofErr w:type="gramStart"/>
      <w:r w:rsidRPr="008621A9">
        <w:rPr>
          <w:rFonts w:ascii="Times New Roman" w:hAnsi="Times New Roman" w:cs="Times New Roman"/>
          <w:sz w:val="28"/>
          <w:szCs w:val="28"/>
        </w:rPr>
        <w:t>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от 27.07.2010 № 210-ФЗ.</w:t>
      </w:r>
      <w:proofErr w:type="gramEnd"/>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 xml:space="preserve">5.3. Жалоба подается в письменной форме на бумажном носителе, в электронной форме в орган, предоставляющий муниципальную услугу, ГБУ ЛО «МФЦ» либо в Комитет экономического развития и инвестиционной деятельности Ленинградской области, являющийся учредителем ГБУ ЛО «МФЦ» (далее - учредитель ГБУ ЛО «МФЦ»). Жалобы на решения и действия (бездействие) руководителя органа, предоставляющего муниципальную услугу, подаются главе администрации МО </w:t>
      </w:r>
      <w:r w:rsidR="00B232FC" w:rsidRPr="008621A9">
        <w:rPr>
          <w:rFonts w:ascii="Times New Roman" w:hAnsi="Times New Roman" w:cs="Times New Roman"/>
          <w:sz w:val="28"/>
          <w:szCs w:val="28"/>
        </w:rPr>
        <w:t>«Новодевяткинское сельское поселение» Всеволожского муниципального района</w:t>
      </w:r>
      <w:r w:rsidRPr="008621A9">
        <w:rPr>
          <w:rFonts w:ascii="Times New Roman" w:hAnsi="Times New Roman" w:cs="Times New Roman"/>
          <w:sz w:val="28"/>
          <w:szCs w:val="28"/>
        </w:rPr>
        <w:t xml:space="preserve"> Ленинградской области. Жалобы на решения и действия (бездействие) работника ГБУ ЛО «МФЦ» подаются руководителю многофункционального центра. Жалобы на решения и действия (бездействие) ГБУ ЛО «МФЦ» подаются учредителю ГБУ ЛО «МФЦ».</w:t>
      </w:r>
    </w:p>
    <w:p w:rsidR="00EC303D" w:rsidRPr="008621A9" w:rsidRDefault="00EC303D" w:rsidP="00EC303D">
      <w:pPr>
        <w:pStyle w:val="ConsPlusNormal"/>
        <w:ind w:firstLine="709"/>
        <w:jc w:val="both"/>
        <w:rPr>
          <w:rFonts w:ascii="Times New Roman" w:hAnsi="Times New Roman" w:cs="Times New Roman"/>
          <w:sz w:val="28"/>
          <w:szCs w:val="28"/>
        </w:rPr>
      </w:pPr>
      <w:proofErr w:type="gramStart"/>
      <w:r w:rsidRPr="008621A9">
        <w:rPr>
          <w:rFonts w:ascii="Times New Roman" w:hAnsi="Times New Roman" w:cs="Times New Roman"/>
          <w:sz w:val="28"/>
          <w:szCs w:val="28"/>
        </w:rPr>
        <w:t>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ЕПГУ либо ПГУ ЛО, а также может быть принята при личном приеме заявителя.</w:t>
      </w:r>
      <w:proofErr w:type="gramEnd"/>
      <w:r w:rsidRPr="008621A9">
        <w:rPr>
          <w:rFonts w:ascii="Times New Roman" w:hAnsi="Times New Roman" w:cs="Times New Roman"/>
          <w:sz w:val="28"/>
          <w:szCs w:val="28"/>
        </w:rPr>
        <w:t xml:space="preserve">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ЕПГУ либо ПГУ ЛО, а также может быть принята при личном приеме заявителя.</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 xml:space="preserve">5.4. Основанием для начала процедуры досудебного (внесудебного) обжалования является подача заявителем жалобы, соответствующей требованиям </w:t>
      </w:r>
      <w:hyperlink r:id="rId16" w:history="1">
        <w:proofErr w:type="gramStart"/>
        <w:r w:rsidRPr="008621A9">
          <w:rPr>
            <w:rFonts w:ascii="Times New Roman" w:hAnsi="Times New Roman" w:cs="Times New Roman"/>
            <w:sz w:val="28"/>
            <w:szCs w:val="28"/>
          </w:rPr>
          <w:t>ч</w:t>
        </w:r>
        <w:proofErr w:type="gramEnd"/>
        <w:r w:rsidRPr="008621A9">
          <w:rPr>
            <w:rFonts w:ascii="Times New Roman" w:hAnsi="Times New Roman" w:cs="Times New Roman"/>
            <w:sz w:val="28"/>
            <w:szCs w:val="28"/>
          </w:rPr>
          <w:t>. 5 ст. 11.2</w:t>
        </w:r>
      </w:hyperlink>
      <w:r w:rsidRPr="008621A9">
        <w:rPr>
          <w:rFonts w:ascii="Times New Roman" w:hAnsi="Times New Roman" w:cs="Times New Roman"/>
          <w:sz w:val="28"/>
          <w:szCs w:val="28"/>
        </w:rPr>
        <w:t xml:space="preserve"> Федерального закона от 27.07.2010 № 210-ФЗ.</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В письменной жалобе в обязательном порядке указываются:</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lastRenderedPageBreak/>
        <w:t xml:space="preserve">- наименование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руководителя </w:t>
      </w:r>
      <w:proofErr w:type="gramStart"/>
      <w:r w:rsidRPr="008621A9">
        <w:rPr>
          <w:rFonts w:ascii="Times New Roman" w:hAnsi="Times New Roman" w:cs="Times New Roman"/>
          <w:sz w:val="28"/>
          <w:szCs w:val="28"/>
        </w:rPr>
        <w:t>и(</w:t>
      </w:r>
      <w:proofErr w:type="gramEnd"/>
      <w:r w:rsidRPr="008621A9">
        <w:rPr>
          <w:rFonts w:ascii="Times New Roman" w:hAnsi="Times New Roman" w:cs="Times New Roman"/>
          <w:sz w:val="28"/>
          <w:szCs w:val="28"/>
        </w:rPr>
        <w:t>или) работника, решения и действия (бездействие) которых обжалуются;</w:t>
      </w:r>
    </w:p>
    <w:p w:rsidR="00EC303D" w:rsidRPr="008621A9" w:rsidRDefault="00EC303D" w:rsidP="00EC303D">
      <w:pPr>
        <w:pStyle w:val="ConsPlusNormal"/>
        <w:ind w:firstLine="709"/>
        <w:jc w:val="both"/>
        <w:rPr>
          <w:rFonts w:ascii="Times New Roman" w:hAnsi="Times New Roman" w:cs="Times New Roman"/>
          <w:sz w:val="28"/>
          <w:szCs w:val="28"/>
        </w:rPr>
      </w:pPr>
      <w:proofErr w:type="gramStart"/>
      <w:r w:rsidRPr="008621A9">
        <w:rPr>
          <w:rFonts w:ascii="Times New Roman" w:hAnsi="Times New Roman" w:cs="Times New Roman"/>
          <w:sz w:val="28"/>
          <w:szCs w:val="28"/>
        </w:rPr>
        <w:t>- фамилия,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государственного или муниципального служащего, филиала, отдела, удаленного рабочего места ГБУ ЛО «МФЦ», его работника. Заявителем могут быть представлены документы (при наличии), подтверждающие доводы заявителя, либо их копии.</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 xml:space="preserve">5.5. </w:t>
      </w:r>
      <w:proofErr w:type="gramStart"/>
      <w:r w:rsidRPr="008621A9">
        <w:rPr>
          <w:rFonts w:ascii="Times New Roman" w:hAnsi="Times New Roman" w:cs="Times New Roman"/>
          <w:sz w:val="28"/>
          <w:szCs w:val="28"/>
        </w:rPr>
        <w:t xml:space="preserve">Заявитель имеет право на получение информации и документов, необходимых для составления и обоснования жалобы, в случаях, установленных </w:t>
      </w:r>
      <w:hyperlink r:id="rId17" w:history="1">
        <w:r w:rsidRPr="008621A9">
          <w:rPr>
            <w:rFonts w:ascii="Times New Roman" w:hAnsi="Times New Roman" w:cs="Times New Roman"/>
            <w:sz w:val="28"/>
            <w:szCs w:val="28"/>
          </w:rPr>
          <w:t>ст. 11.1</w:t>
        </w:r>
      </w:hyperlink>
      <w:r w:rsidRPr="008621A9">
        <w:rPr>
          <w:rFonts w:ascii="Times New Roman" w:hAnsi="Times New Roman" w:cs="Times New Roman"/>
          <w:sz w:val="28"/>
          <w:szCs w:val="28"/>
        </w:rPr>
        <w:t xml:space="preserve"> Федерального закона от 27.07.2010 № 210-ФЗ, при условии, что это не затрагивает права, свободы и законные интересы других лиц и если указанные информация и документы не содержат сведений, составляющих государственную или иную охраняемую тайну.</w:t>
      </w:r>
      <w:proofErr w:type="gramEnd"/>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 xml:space="preserve">5.6. </w:t>
      </w:r>
      <w:proofErr w:type="gramStart"/>
      <w:r w:rsidRPr="008621A9">
        <w:rPr>
          <w:rFonts w:ascii="Times New Roman" w:hAnsi="Times New Roman" w:cs="Times New Roman"/>
          <w:sz w:val="28"/>
          <w:szCs w:val="28"/>
        </w:rPr>
        <w:t>Жалоба, поступившая в орган, предоставляющий муниципальную услугу, ГБУ ЛО «МФЦ», учредителю ГБУ ЛО «МФЦ»</w:t>
      </w:r>
      <w:r w:rsidR="00B232FC" w:rsidRPr="008621A9">
        <w:rPr>
          <w:rFonts w:ascii="Times New Roman" w:hAnsi="Times New Roman" w:cs="Times New Roman"/>
          <w:sz w:val="28"/>
          <w:szCs w:val="28"/>
        </w:rPr>
        <w:t xml:space="preserve">, </w:t>
      </w:r>
      <w:r w:rsidRPr="008621A9">
        <w:rPr>
          <w:rFonts w:ascii="Times New Roman" w:hAnsi="Times New Roman" w:cs="Times New Roman"/>
          <w:sz w:val="28"/>
          <w:szCs w:val="28"/>
        </w:rPr>
        <w:t xml:space="preserve">главе администрации МО </w:t>
      </w:r>
      <w:r w:rsidR="00B232FC" w:rsidRPr="008621A9">
        <w:rPr>
          <w:rFonts w:ascii="Times New Roman" w:hAnsi="Times New Roman" w:cs="Times New Roman"/>
          <w:sz w:val="28"/>
          <w:szCs w:val="28"/>
        </w:rPr>
        <w:t>«Новодевяткинское сельское поселение» Всеволожского муниципального района</w:t>
      </w:r>
      <w:r w:rsidR="004A36D9" w:rsidRPr="008621A9">
        <w:rPr>
          <w:rFonts w:ascii="Times New Roman" w:hAnsi="Times New Roman" w:cs="Times New Roman"/>
          <w:sz w:val="28"/>
          <w:szCs w:val="28"/>
        </w:rPr>
        <w:t xml:space="preserve"> Ленинградской области </w:t>
      </w:r>
      <w:r w:rsidRPr="008621A9">
        <w:rPr>
          <w:rFonts w:ascii="Times New Roman" w:hAnsi="Times New Roman" w:cs="Times New Roman"/>
          <w:sz w:val="28"/>
          <w:szCs w:val="28"/>
        </w:rPr>
        <w:t xml:space="preserve">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ГБУ ЛО «МФЦ» в приеме документов у заявителя либо в исправлении допущенных опечаток и ошибок</w:t>
      </w:r>
      <w:proofErr w:type="gramEnd"/>
      <w:r w:rsidRPr="008621A9">
        <w:rPr>
          <w:rFonts w:ascii="Times New Roman" w:hAnsi="Times New Roman" w:cs="Times New Roman"/>
          <w:sz w:val="28"/>
          <w:szCs w:val="28"/>
        </w:rPr>
        <w:t xml:space="preserve"> или в случае обжалования нарушения установленного срока таких исправлений - в течение пяти рабочих дней со дня ее регистрации.</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5.7. По результатам рассмотрения жалобы принимается одно из следующих решений:</w:t>
      </w:r>
    </w:p>
    <w:p w:rsidR="00EC303D" w:rsidRPr="008621A9" w:rsidRDefault="00EC303D" w:rsidP="00EC303D">
      <w:pPr>
        <w:pStyle w:val="ConsPlusNormal"/>
        <w:ind w:firstLine="709"/>
        <w:jc w:val="both"/>
        <w:rPr>
          <w:rFonts w:ascii="Times New Roman" w:hAnsi="Times New Roman" w:cs="Times New Roman"/>
          <w:sz w:val="28"/>
          <w:szCs w:val="28"/>
        </w:rPr>
      </w:pPr>
      <w:proofErr w:type="gramStart"/>
      <w:r w:rsidRPr="008621A9">
        <w:rPr>
          <w:rFonts w:ascii="Times New Roman" w:hAnsi="Times New Roman" w:cs="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Ленинградской области, муниципальными правовыми актами; </w:t>
      </w:r>
      <w:proofErr w:type="gramEnd"/>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lastRenderedPageBreak/>
        <w:t>2) в удовлетворении жалобы отказывается.</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Не позднее дня, следующего за днем принятия решения по результатам рассмотрения жалобы,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8621A9">
        <w:rPr>
          <w:rFonts w:ascii="Times New Roman" w:hAnsi="Times New Roman" w:cs="Times New Roman"/>
          <w:sz w:val="28"/>
          <w:szCs w:val="28"/>
        </w:rPr>
        <w:t>неудобства</w:t>
      </w:r>
      <w:proofErr w:type="gramEnd"/>
      <w:r w:rsidRPr="008621A9">
        <w:rPr>
          <w:rFonts w:ascii="Times New Roman" w:hAnsi="Times New Roman" w:cs="Times New Roman"/>
          <w:sz w:val="28"/>
          <w:szCs w:val="28"/>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 xml:space="preserve">В случае признания </w:t>
      </w:r>
      <w:proofErr w:type="gramStart"/>
      <w:r w:rsidRPr="008621A9">
        <w:rPr>
          <w:rFonts w:ascii="Times New Roman" w:hAnsi="Times New Roman" w:cs="Times New Roman"/>
          <w:sz w:val="28"/>
          <w:szCs w:val="28"/>
        </w:rPr>
        <w:t>жалобы</w:t>
      </w:r>
      <w:proofErr w:type="gramEnd"/>
      <w:r w:rsidRPr="008621A9">
        <w:rPr>
          <w:rFonts w:ascii="Times New Roman" w:hAnsi="Times New Roman" w:cs="Times New Roman"/>
          <w:sz w:val="28"/>
          <w:szCs w:val="28"/>
        </w:rPr>
        <w:t xml:space="preserve">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EC303D" w:rsidRPr="008621A9" w:rsidRDefault="00EC303D" w:rsidP="00EC303D">
      <w:pPr>
        <w:pStyle w:val="ConsPlusNormal"/>
        <w:ind w:firstLine="709"/>
        <w:jc w:val="both"/>
        <w:rPr>
          <w:rFonts w:ascii="Times New Roman" w:hAnsi="Times New Roman" w:cs="Times New Roman"/>
          <w:sz w:val="28"/>
          <w:szCs w:val="28"/>
        </w:rPr>
      </w:pPr>
      <w:r w:rsidRPr="008621A9">
        <w:rPr>
          <w:rFonts w:ascii="Times New Roman" w:hAnsi="Times New Roman" w:cs="Times New Roman"/>
          <w:sz w:val="28"/>
          <w:szCs w:val="28"/>
        </w:rPr>
        <w:t xml:space="preserve">В случае установления в ходе или по результатам </w:t>
      </w:r>
      <w:proofErr w:type="gramStart"/>
      <w:r w:rsidRPr="008621A9">
        <w:rPr>
          <w:rFonts w:ascii="Times New Roman" w:hAnsi="Times New Roman" w:cs="Times New Roman"/>
          <w:sz w:val="28"/>
          <w:szCs w:val="28"/>
        </w:rPr>
        <w:t>рассмотрения жалобы признаков состава административного правонарушения</w:t>
      </w:r>
      <w:proofErr w:type="gramEnd"/>
      <w:r w:rsidRPr="008621A9">
        <w:rPr>
          <w:rFonts w:ascii="Times New Roman" w:hAnsi="Times New Roman" w:cs="Times New Roman"/>
          <w:sz w:val="28"/>
          <w:szCs w:val="28"/>
        </w:rPr>
        <w:t xml:space="preserve">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rsidR="00EC303D" w:rsidRPr="008621A9" w:rsidRDefault="00EC303D" w:rsidP="00EC303D">
      <w:pPr>
        <w:autoSpaceDE w:val="0"/>
        <w:autoSpaceDN w:val="0"/>
        <w:adjustRightInd w:val="0"/>
        <w:spacing w:after="0" w:line="240" w:lineRule="auto"/>
        <w:ind w:firstLine="540"/>
        <w:jc w:val="center"/>
        <w:outlineLvl w:val="2"/>
        <w:rPr>
          <w:sz w:val="28"/>
          <w:szCs w:val="28"/>
        </w:rPr>
      </w:pPr>
    </w:p>
    <w:p w:rsidR="00EC303D" w:rsidRPr="008621A9" w:rsidRDefault="00EC303D" w:rsidP="00EC303D">
      <w:pPr>
        <w:autoSpaceDE w:val="0"/>
        <w:autoSpaceDN w:val="0"/>
        <w:adjustRightInd w:val="0"/>
        <w:spacing w:after="0" w:line="240" w:lineRule="auto"/>
        <w:ind w:firstLine="540"/>
        <w:jc w:val="center"/>
        <w:outlineLvl w:val="2"/>
        <w:rPr>
          <w:rFonts w:ascii="Times New Roman" w:hAnsi="Times New Roman" w:cs="Times New Roman"/>
          <w:b/>
          <w:sz w:val="28"/>
          <w:szCs w:val="28"/>
        </w:rPr>
      </w:pPr>
      <w:r w:rsidRPr="008621A9">
        <w:rPr>
          <w:sz w:val="28"/>
          <w:szCs w:val="28"/>
        </w:rPr>
        <w:tab/>
      </w:r>
      <w:r w:rsidRPr="008621A9">
        <w:rPr>
          <w:rFonts w:ascii="Times New Roman" w:hAnsi="Times New Roman" w:cs="Times New Roman"/>
          <w:b/>
          <w:sz w:val="28"/>
          <w:szCs w:val="28"/>
        </w:rPr>
        <w:t>6. Особенности выполнения административных процедур в многофункциональных центрах.</w:t>
      </w:r>
    </w:p>
    <w:p w:rsidR="00EC303D" w:rsidRPr="008621A9" w:rsidRDefault="00EC303D" w:rsidP="00EC303D">
      <w:pPr>
        <w:autoSpaceDE w:val="0"/>
        <w:autoSpaceDN w:val="0"/>
        <w:adjustRightInd w:val="0"/>
        <w:spacing w:after="0" w:line="240" w:lineRule="auto"/>
        <w:ind w:firstLine="540"/>
        <w:jc w:val="center"/>
        <w:outlineLvl w:val="2"/>
        <w:rPr>
          <w:rFonts w:ascii="Times New Roman" w:hAnsi="Times New Roman" w:cs="Times New Roman"/>
          <w:sz w:val="28"/>
          <w:szCs w:val="28"/>
        </w:rPr>
      </w:pPr>
    </w:p>
    <w:p w:rsidR="00EC303D" w:rsidRPr="008621A9" w:rsidRDefault="00EC303D" w:rsidP="00EC303D">
      <w:pPr>
        <w:autoSpaceDE w:val="0"/>
        <w:autoSpaceDN w:val="0"/>
        <w:adjustRightInd w:val="0"/>
        <w:spacing w:after="0" w:line="240" w:lineRule="auto"/>
        <w:ind w:firstLine="539"/>
        <w:jc w:val="both"/>
        <w:rPr>
          <w:rFonts w:ascii="Times New Roman" w:hAnsi="Times New Roman" w:cs="Times New Roman"/>
          <w:sz w:val="28"/>
          <w:szCs w:val="28"/>
        </w:rPr>
      </w:pPr>
      <w:r w:rsidRPr="008621A9">
        <w:rPr>
          <w:rFonts w:ascii="Times New Roman" w:hAnsi="Times New Roman" w:cs="Times New Roman"/>
          <w:sz w:val="28"/>
          <w:szCs w:val="28"/>
        </w:rPr>
        <w:t>6.1. Предоставление муниципальной услуги посредством МФЦ осуществляется в подразделениях ГБУ ЛО «МФЦ» при наличии вступившего в силу соглашения о взаимодействии между ГБУ ЛО «МФЦ» и Администрацией. Предоставление муниципальной услуги в иных МФЦ осуществляется при наличии вступившего в силу соглашения о взаимодействии между ГБУ ЛО «МФЦ» и иным МФЦ.</w:t>
      </w:r>
    </w:p>
    <w:p w:rsidR="00EC303D" w:rsidRPr="008621A9" w:rsidRDefault="00EC303D" w:rsidP="00EC303D">
      <w:pPr>
        <w:autoSpaceDE w:val="0"/>
        <w:autoSpaceDN w:val="0"/>
        <w:adjustRightInd w:val="0"/>
        <w:spacing w:after="0" w:line="240" w:lineRule="auto"/>
        <w:ind w:firstLine="539"/>
        <w:jc w:val="both"/>
        <w:rPr>
          <w:rFonts w:ascii="Times New Roman" w:hAnsi="Times New Roman" w:cs="Times New Roman"/>
          <w:sz w:val="28"/>
          <w:szCs w:val="28"/>
        </w:rPr>
      </w:pPr>
      <w:r w:rsidRPr="008621A9">
        <w:rPr>
          <w:rFonts w:ascii="Times New Roman" w:hAnsi="Times New Roman" w:cs="Times New Roman"/>
          <w:sz w:val="28"/>
          <w:szCs w:val="28"/>
        </w:rPr>
        <w:t>6.2. В случае подачи документов в Администрацию посредством МФЦ специалист МФЦ, осуществляющий прием документов, представленных для получения муниципальной услуги, выполняет следующие действия:</w:t>
      </w:r>
    </w:p>
    <w:p w:rsidR="00EC303D" w:rsidRPr="008621A9" w:rsidRDefault="00EC303D" w:rsidP="00EC303D">
      <w:pPr>
        <w:autoSpaceDE w:val="0"/>
        <w:autoSpaceDN w:val="0"/>
        <w:adjustRightInd w:val="0"/>
        <w:spacing w:after="0" w:line="240" w:lineRule="auto"/>
        <w:ind w:firstLine="539"/>
        <w:jc w:val="both"/>
        <w:rPr>
          <w:rFonts w:ascii="Times New Roman" w:hAnsi="Times New Roman" w:cs="Times New Roman"/>
          <w:sz w:val="28"/>
          <w:szCs w:val="28"/>
        </w:rPr>
      </w:pPr>
      <w:r w:rsidRPr="008621A9">
        <w:rPr>
          <w:rFonts w:ascii="Times New Roman" w:hAnsi="Times New Roman" w:cs="Times New Roman"/>
          <w:sz w:val="28"/>
          <w:szCs w:val="28"/>
        </w:rPr>
        <w:t xml:space="preserve">а) удостоверяет личность заявителя или личность и полномочия законного представителя заявителя - в случае обращения физического лица; </w:t>
      </w:r>
    </w:p>
    <w:p w:rsidR="00EC303D" w:rsidRPr="008621A9" w:rsidRDefault="00EC303D" w:rsidP="00EC303D">
      <w:pPr>
        <w:autoSpaceDE w:val="0"/>
        <w:autoSpaceDN w:val="0"/>
        <w:adjustRightInd w:val="0"/>
        <w:spacing w:after="0" w:line="240" w:lineRule="auto"/>
        <w:ind w:firstLine="539"/>
        <w:jc w:val="both"/>
        <w:rPr>
          <w:rFonts w:ascii="Times New Roman" w:hAnsi="Times New Roman" w:cs="Times New Roman"/>
          <w:sz w:val="28"/>
          <w:szCs w:val="28"/>
        </w:rPr>
      </w:pPr>
      <w:r w:rsidRPr="008621A9">
        <w:rPr>
          <w:rFonts w:ascii="Times New Roman" w:hAnsi="Times New Roman" w:cs="Times New Roman"/>
          <w:sz w:val="28"/>
          <w:szCs w:val="28"/>
        </w:rPr>
        <w:t>удостоверяет личность и полномочия представителя юридического лица или индивидуального предпринимателя - в случае обращения юридического лица или индивидуального предпринимателя;</w:t>
      </w:r>
    </w:p>
    <w:p w:rsidR="00EC303D" w:rsidRPr="008621A9" w:rsidRDefault="00EC303D" w:rsidP="00EC303D">
      <w:pPr>
        <w:autoSpaceDE w:val="0"/>
        <w:autoSpaceDN w:val="0"/>
        <w:adjustRightInd w:val="0"/>
        <w:spacing w:after="0" w:line="240" w:lineRule="auto"/>
        <w:ind w:firstLine="539"/>
        <w:jc w:val="both"/>
        <w:rPr>
          <w:rFonts w:ascii="Times New Roman" w:hAnsi="Times New Roman" w:cs="Times New Roman"/>
          <w:sz w:val="28"/>
          <w:szCs w:val="28"/>
        </w:rPr>
      </w:pPr>
      <w:r w:rsidRPr="008621A9">
        <w:rPr>
          <w:rFonts w:ascii="Times New Roman" w:hAnsi="Times New Roman" w:cs="Times New Roman"/>
          <w:sz w:val="28"/>
          <w:szCs w:val="28"/>
        </w:rPr>
        <w:t>б) определяет предмет обращения;</w:t>
      </w:r>
    </w:p>
    <w:p w:rsidR="00EC303D" w:rsidRPr="008621A9" w:rsidRDefault="00EC303D" w:rsidP="00EC303D">
      <w:pPr>
        <w:autoSpaceDE w:val="0"/>
        <w:autoSpaceDN w:val="0"/>
        <w:adjustRightInd w:val="0"/>
        <w:spacing w:after="0" w:line="240" w:lineRule="auto"/>
        <w:ind w:firstLine="539"/>
        <w:jc w:val="both"/>
        <w:rPr>
          <w:rFonts w:ascii="Times New Roman" w:hAnsi="Times New Roman" w:cs="Times New Roman"/>
          <w:sz w:val="28"/>
          <w:szCs w:val="28"/>
        </w:rPr>
      </w:pPr>
      <w:r w:rsidRPr="008621A9">
        <w:rPr>
          <w:rFonts w:ascii="Times New Roman" w:hAnsi="Times New Roman" w:cs="Times New Roman"/>
          <w:sz w:val="28"/>
          <w:szCs w:val="28"/>
        </w:rPr>
        <w:t>в) проводит проверку правильности заполнения обращения;</w:t>
      </w:r>
    </w:p>
    <w:p w:rsidR="00EC303D" w:rsidRPr="008621A9" w:rsidRDefault="00EC303D" w:rsidP="00EC303D">
      <w:pPr>
        <w:autoSpaceDE w:val="0"/>
        <w:autoSpaceDN w:val="0"/>
        <w:adjustRightInd w:val="0"/>
        <w:spacing w:after="0" w:line="240" w:lineRule="auto"/>
        <w:ind w:firstLine="539"/>
        <w:jc w:val="both"/>
        <w:rPr>
          <w:rFonts w:ascii="Times New Roman" w:hAnsi="Times New Roman" w:cs="Times New Roman"/>
          <w:sz w:val="28"/>
          <w:szCs w:val="28"/>
        </w:rPr>
      </w:pPr>
      <w:r w:rsidRPr="008621A9">
        <w:rPr>
          <w:rFonts w:ascii="Times New Roman" w:hAnsi="Times New Roman" w:cs="Times New Roman"/>
          <w:sz w:val="28"/>
          <w:szCs w:val="28"/>
        </w:rPr>
        <w:t>г) проводит проверку укомплектованности пакета документов;</w:t>
      </w:r>
    </w:p>
    <w:p w:rsidR="00EC303D" w:rsidRPr="008621A9" w:rsidRDefault="00EC303D" w:rsidP="00EC303D">
      <w:pPr>
        <w:autoSpaceDE w:val="0"/>
        <w:autoSpaceDN w:val="0"/>
        <w:adjustRightInd w:val="0"/>
        <w:spacing w:after="0" w:line="240" w:lineRule="auto"/>
        <w:ind w:firstLine="539"/>
        <w:jc w:val="both"/>
        <w:rPr>
          <w:rFonts w:ascii="Times New Roman" w:hAnsi="Times New Roman" w:cs="Times New Roman"/>
          <w:sz w:val="28"/>
          <w:szCs w:val="28"/>
        </w:rPr>
      </w:pPr>
      <w:proofErr w:type="spellStart"/>
      <w:r w:rsidRPr="008621A9">
        <w:rPr>
          <w:rFonts w:ascii="Times New Roman" w:hAnsi="Times New Roman" w:cs="Times New Roman"/>
          <w:sz w:val="28"/>
          <w:szCs w:val="28"/>
        </w:rPr>
        <w:t>д</w:t>
      </w:r>
      <w:proofErr w:type="spellEnd"/>
      <w:r w:rsidRPr="008621A9">
        <w:rPr>
          <w:rFonts w:ascii="Times New Roman" w:hAnsi="Times New Roman" w:cs="Times New Roman"/>
          <w:sz w:val="28"/>
          <w:szCs w:val="28"/>
        </w:rPr>
        <w:t>) осуществляет сканирование представленных документов, формирует электронное дело, все документы которого связываются единым уникальным идентификационным кодом, позволяющим установить принадлежность документов конкретному заявителю и виду обращения за муниципальной услугой;</w:t>
      </w:r>
    </w:p>
    <w:p w:rsidR="00EC303D" w:rsidRPr="008621A9" w:rsidRDefault="00EC303D" w:rsidP="00EC303D">
      <w:pPr>
        <w:autoSpaceDE w:val="0"/>
        <w:autoSpaceDN w:val="0"/>
        <w:adjustRightInd w:val="0"/>
        <w:spacing w:after="0" w:line="240" w:lineRule="auto"/>
        <w:ind w:firstLine="539"/>
        <w:jc w:val="both"/>
        <w:rPr>
          <w:rFonts w:ascii="Times New Roman" w:hAnsi="Times New Roman" w:cs="Times New Roman"/>
          <w:sz w:val="28"/>
          <w:szCs w:val="28"/>
        </w:rPr>
      </w:pPr>
      <w:r w:rsidRPr="008621A9">
        <w:rPr>
          <w:rFonts w:ascii="Times New Roman" w:hAnsi="Times New Roman" w:cs="Times New Roman"/>
          <w:sz w:val="28"/>
          <w:szCs w:val="28"/>
        </w:rPr>
        <w:t>е) заверяет каждый документ дела своей электронной подписью (далее - ЭП);</w:t>
      </w:r>
    </w:p>
    <w:p w:rsidR="00EC303D" w:rsidRPr="008621A9" w:rsidRDefault="00EC303D" w:rsidP="00EC303D">
      <w:pPr>
        <w:autoSpaceDE w:val="0"/>
        <w:autoSpaceDN w:val="0"/>
        <w:adjustRightInd w:val="0"/>
        <w:spacing w:after="0" w:line="240" w:lineRule="auto"/>
        <w:ind w:firstLine="539"/>
        <w:jc w:val="both"/>
        <w:rPr>
          <w:rFonts w:ascii="Times New Roman" w:hAnsi="Times New Roman" w:cs="Times New Roman"/>
          <w:sz w:val="28"/>
          <w:szCs w:val="28"/>
        </w:rPr>
      </w:pPr>
      <w:r w:rsidRPr="008621A9">
        <w:rPr>
          <w:rFonts w:ascii="Times New Roman" w:hAnsi="Times New Roman" w:cs="Times New Roman"/>
          <w:sz w:val="28"/>
          <w:szCs w:val="28"/>
        </w:rPr>
        <w:t>ж) направляет копии документов и реестр документов в комитет:</w:t>
      </w:r>
    </w:p>
    <w:p w:rsidR="00EC303D" w:rsidRPr="008621A9" w:rsidRDefault="00EC303D" w:rsidP="00EC303D">
      <w:pPr>
        <w:autoSpaceDE w:val="0"/>
        <w:autoSpaceDN w:val="0"/>
        <w:adjustRightInd w:val="0"/>
        <w:spacing w:after="0" w:line="240" w:lineRule="auto"/>
        <w:ind w:firstLine="539"/>
        <w:jc w:val="both"/>
        <w:rPr>
          <w:rFonts w:ascii="Times New Roman" w:hAnsi="Times New Roman" w:cs="Times New Roman"/>
          <w:sz w:val="28"/>
          <w:szCs w:val="28"/>
        </w:rPr>
      </w:pPr>
      <w:r w:rsidRPr="008621A9">
        <w:rPr>
          <w:rFonts w:ascii="Times New Roman" w:hAnsi="Times New Roman" w:cs="Times New Roman"/>
          <w:sz w:val="28"/>
          <w:szCs w:val="28"/>
        </w:rPr>
        <w:lastRenderedPageBreak/>
        <w:t>- в электронной</w:t>
      </w:r>
      <w:r w:rsidR="00B232FC" w:rsidRPr="008621A9">
        <w:rPr>
          <w:rFonts w:ascii="Times New Roman" w:hAnsi="Times New Roman" w:cs="Times New Roman"/>
          <w:sz w:val="28"/>
          <w:szCs w:val="28"/>
        </w:rPr>
        <w:t xml:space="preserve"> </w:t>
      </w:r>
      <w:r w:rsidRPr="008621A9">
        <w:rPr>
          <w:rFonts w:ascii="Times New Roman" w:hAnsi="Times New Roman" w:cs="Times New Roman"/>
          <w:sz w:val="28"/>
          <w:szCs w:val="28"/>
        </w:rPr>
        <w:t>форме (в составе пакетов электронных дел) в день обращения заявителя в МФЦ;</w:t>
      </w:r>
    </w:p>
    <w:p w:rsidR="00EC303D" w:rsidRPr="008621A9" w:rsidRDefault="00EC303D" w:rsidP="00EC303D">
      <w:pPr>
        <w:autoSpaceDE w:val="0"/>
        <w:autoSpaceDN w:val="0"/>
        <w:adjustRightInd w:val="0"/>
        <w:spacing w:after="0" w:line="240" w:lineRule="auto"/>
        <w:ind w:firstLine="539"/>
        <w:jc w:val="both"/>
        <w:rPr>
          <w:rFonts w:ascii="Times New Roman" w:hAnsi="Times New Roman" w:cs="Times New Roman"/>
          <w:sz w:val="28"/>
          <w:szCs w:val="28"/>
        </w:rPr>
      </w:pPr>
      <w:r w:rsidRPr="008621A9">
        <w:rPr>
          <w:rFonts w:ascii="Times New Roman" w:hAnsi="Times New Roman" w:cs="Times New Roman"/>
          <w:sz w:val="28"/>
          <w:szCs w:val="28"/>
        </w:rPr>
        <w:t>- на бумажных носителях (в случае необходимости обязательного представления оригиналов документов) - в течение 3 рабочих дней со дня обращения заявителя в МФЦ посредством курьерской связи с составлением описи передаваемых документов, с указанием даты, количества листов, фамилии, должности и подписанные уполномоченным специалистом МФЦ.</w:t>
      </w:r>
    </w:p>
    <w:p w:rsidR="00EC303D" w:rsidRPr="008621A9" w:rsidRDefault="00EC303D" w:rsidP="00EC303D">
      <w:pPr>
        <w:autoSpaceDE w:val="0"/>
        <w:autoSpaceDN w:val="0"/>
        <w:adjustRightInd w:val="0"/>
        <w:spacing w:after="0" w:line="240" w:lineRule="auto"/>
        <w:ind w:firstLine="539"/>
        <w:jc w:val="both"/>
        <w:rPr>
          <w:rFonts w:ascii="Times New Roman" w:hAnsi="Times New Roman" w:cs="Times New Roman"/>
          <w:sz w:val="28"/>
          <w:szCs w:val="28"/>
        </w:rPr>
      </w:pPr>
      <w:r w:rsidRPr="008621A9">
        <w:rPr>
          <w:rFonts w:ascii="Times New Roman" w:hAnsi="Times New Roman" w:cs="Times New Roman"/>
          <w:sz w:val="28"/>
          <w:szCs w:val="28"/>
        </w:rPr>
        <w:t>По окончании приема документов специалист МФЦ выдает заявителю расписку в приеме документов.</w:t>
      </w:r>
    </w:p>
    <w:p w:rsidR="00EC303D" w:rsidRPr="008621A9" w:rsidRDefault="00EC303D" w:rsidP="00EC303D">
      <w:pPr>
        <w:autoSpaceDE w:val="0"/>
        <w:autoSpaceDN w:val="0"/>
        <w:adjustRightInd w:val="0"/>
        <w:spacing w:after="0" w:line="240" w:lineRule="auto"/>
        <w:ind w:firstLine="539"/>
        <w:jc w:val="both"/>
        <w:rPr>
          <w:rFonts w:ascii="Times New Roman" w:hAnsi="Times New Roman" w:cs="Times New Roman"/>
          <w:sz w:val="28"/>
          <w:szCs w:val="28"/>
        </w:rPr>
      </w:pPr>
      <w:r w:rsidRPr="008621A9">
        <w:rPr>
          <w:rFonts w:ascii="Times New Roman" w:hAnsi="Times New Roman" w:cs="Times New Roman"/>
          <w:sz w:val="28"/>
          <w:szCs w:val="28"/>
        </w:rPr>
        <w:t xml:space="preserve">6.3. При установлении работником МФЦ следующих фактов: </w:t>
      </w:r>
    </w:p>
    <w:p w:rsidR="00EC303D" w:rsidRPr="008621A9" w:rsidRDefault="00EC303D" w:rsidP="00EC303D">
      <w:pPr>
        <w:autoSpaceDE w:val="0"/>
        <w:autoSpaceDN w:val="0"/>
        <w:adjustRightInd w:val="0"/>
        <w:spacing w:after="0" w:line="240" w:lineRule="auto"/>
        <w:ind w:firstLine="539"/>
        <w:jc w:val="both"/>
        <w:rPr>
          <w:rFonts w:ascii="Times New Roman" w:hAnsi="Times New Roman" w:cs="Times New Roman"/>
          <w:sz w:val="28"/>
          <w:szCs w:val="28"/>
        </w:rPr>
      </w:pPr>
      <w:r w:rsidRPr="008621A9">
        <w:rPr>
          <w:rFonts w:ascii="Times New Roman" w:hAnsi="Times New Roman" w:cs="Times New Roman"/>
          <w:sz w:val="28"/>
          <w:szCs w:val="28"/>
        </w:rPr>
        <w:t xml:space="preserve">а) представление заявителем неполного комплекта документов, указанных в </w:t>
      </w:r>
      <w:hyperlink r:id="rId18" w:history="1">
        <w:r w:rsidRPr="008621A9">
          <w:rPr>
            <w:rFonts w:ascii="Times New Roman" w:hAnsi="Times New Roman" w:cs="Times New Roman"/>
            <w:sz w:val="28"/>
            <w:szCs w:val="28"/>
          </w:rPr>
          <w:t>пункте 2.6</w:t>
        </w:r>
      </w:hyperlink>
      <w:r w:rsidRPr="008621A9">
        <w:rPr>
          <w:rFonts w:ascii="Times New Roman" w:hAnsi="Times New Roman" w:cs="Times New Roman"/>
          <w:sz w:val="28"/>
          <w:szCs w:val="28"/>
        </w:rPr>
        <w:t xml:space="preserve"> настоящего регламента, и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EC303D" w:rsidRPr="008621A9" w:rsidRDefault="00EC303D" w:rsidP="00EC303D">
      <w:pPr>
        <w:autoSpaceDE w:val="0"/>
        <w:autoSpaceDN w:val="0"/>
        <w:adjustRightInd w:val="0"/>
        <w:spacing w:after="0" w:line="240" w:lineRule="auto"/>
        <w:ind w:firstLine="539"/>
        <w:jc w:val="both"/>
        <w:rPr>
          <w:rFonts w:ascii="Times New Roman" w:hAnsi="Times New Roman" w:cs="Times New Roman"/>
          <w:sz w:val="28"/>
          <w:szCs w:val="28"/>
        </w:rPr>
      </w:pPr>
      <w:r w:rsidRPr="008621A9">
        <w:rPr>
          <w:rFonts w:ascii="Times New Roman" w:hAnsi="Times New Roman" w:cs="Times New Roman"/>
          <w:sz w:val="28"/>
          <w:szCs w:val="28"/>
        </w:rPr>
        <w:t>сообщает заявителю, какие необходимые документы им не представлены;</w:t>
      </w:r>
    </w:p>
    <w:p w:rsidR="00EC303D" w:rsidRPr="008621A9" w:rsidRDefault="00EC303D" w:rsidP="00EC303D">
      <w:pPr>
        <w:autoSpaceDE w:val="0"/>
        <w:autoSpaceDN w:val="0"/>
        <w:adjustRightInd w:val="0"/>
        <w:spacing w:after="0" w:line="240" w:lineRule="auto"/>
        <w:ind w:firstLine="539"/>
        <w:jc w:val="both"/>
        <w:rPr>
          <w:rFonts w:ascii="Times New Roman" w:hAnsi="Times New Roman" w:cs="Times New Roman"/>
          <w:sz w:val="28"/>
          <w:szCs w:val="28"/>
        </w:rPr>
      </w:pPr>
      <w:r w:rsidRPr="008621A9">
        <w:rPr>
          <w:rFonts w:ascii="Times New Roman" w:hAnsi="Times New Roman" w:cs="Times New Roman"/>
          <w:sz w:val="28"/>
          <w:szCs w:val="28"/>
        </w:rPr>
        <w:t>предлагает заявителю представить полный комплект необходимых документов, после чего вновь, обратиться за предоставлением муниципальной услуги;</w:t>
      </w:r>
    </w:p>
    <w:p w:rsidR="00EC303D" w:rsidRPr="008621A9" w:rsidRDefault="00EC303D" w:rsidP="00EC303D">
      <w:pPr>
        <w:autoSpaceDE w:val="0"/>
        <w:autoSpaceDN w:val="0"/>
        <w:adjustRightInd w:val="0"/>
        <w:spacing w:after="0" w:line="240" w:lineRule="auto"/>
        <w:ind w:firstLine="539"/>
        <w:jc w:val="both"/>
        <w:rPr>
          <w:rFonts w:ascii="Times New Roman" w:hAnsi="Times New Roman" w:cs="Times New Roman"/>
          <w:sz w:val="28"/>
          <w:szCs w:val="28"/>
        </w:rPr>
      </w:pPr>
      <w:r w:rsidRPr="008621A9">
        <w:rPr>
          <w:rFonts w:ascii="Times New Roman" w:hAnsi="Times New Roman" w:cs="Times New Roman"/>
          <w:sz w:val="28"/>
          <w:szCs w:val="28"/>
        </w:rPr>
        <w:t>распечатывает расписку о предоставлении консультации с указанием перечня документов, которые необходимо заявителю представить для получения муниципальной услуги, и вручает ее заявителю;</w:t>
      </w:r>
    </w:p>
    <w:p w:rsidR="00EC303D" w:rsidRPr="008621A9" w:rsidRDefault="00EC303D" w:rsidP="00EC303D">
      <w:pPr>
        <w:autoSpaceDE w:val="0"/>
        <w:autoSpaceDN w:val="0"/>
        <w:adjustRightInd w:val="0"/>
        <w:spacing w:after="0" w:line="240" w:lineRule="auto"/>
        <w:ind w:firstLine="539"/>
        <w:jc w:val="both"/>
        <w:rPr>
          <w:rFonts w:ascii="Times New Roman" w:hAnsi="Times New Roman" w:cs="Times New Roman"/>
          <w:sz w:val="28"/>
          <w:szCs w:val="28"/>
        </w:rPr>
      </w:pPr>
      <w:r w:rsidRPr="008621A9">
        <w:rPr>
          <w:rFonts w:ascii="Times New Roman" w:hAnsi="Times New Roman" w:cs="Times New Roman"/>
          <w:sz w:val="28"/>
          <w:szCs w:val="28"/>
        </w:rPr>
        <w:t>б) несоответствие категории заявителя кругу лиц, имеющих право на получение муниципальной услуги, указанных в пункте 1.2 настоящего регламента, а также наличие в пункте 2.9 настоящего административного регламента соответствующего основания для отказа в приеме документов, специалист МФЦ выполняет в соответствии с настоящим регламентом следующие действия:</w:t>
      </w:r>
    </w:p>
    <w:p w:rsidR="00EC303D" w:rsidRPr="008621A9" w:rsidRDefault="00EC303D" w:rsidP="00EC303D">
      <w:pPr>
        <w:autoSpaceDE w:val="0"/>
        <w:autoSpaceDN w:val="0"/>
        <w:adjustRightInd w:val="0"/>
        <w:spacing w:after="0" w:line="240" w:lineRule="auto"/>
        <w:ind w:firstLine="539"/>
        <w:jc w:val="both"/>
        <w:rPr>
          <w:rFonts w:ascii="Times New Roman" w:hAnsi="Times New Roman" w:cs="Times New Roman"/>
          <w:sz w:val="28"/>
          <w:szCs w:val="28"/>
        </w:rPr>
      </w:pPr>
      <w:r w:rsidRPr="008621A9">
        <w:rPr>
          <w:rFonts w:ascii="Times New Roman" w:hAnsi="Times New Roman" w:cs="Times New Roman"/>
          <w:sz w:val="28"/>
          <w:szCs w:val="28"/>
        </w:rPr>
        <w:t>сообщает заявителю об отсутствии у него права на получение муниципальной услуги;</w:t>
      </w:r>
    </w:p>
    <w:p w:rsidR="00EC303D" w:rsidRPr="008621A9" w:rsidRDefault="00EC303D" w:rsidP="00EC303D">
      <w:pPr>
        <w:autoSpaceDE w:val="0"/>
        <w:autoSpaceDN w:val="0"/>
        <w:adjustRightInd w:val="0"/>
        <w:spacing w:after="0" w:line="240" w:lineRule="auto"/>
        <w:ind w:firstLine="539"/>
        <w:jc w:val="both"/>
        <w:rPr>
          <w:rFonts w:ascii="Times New Roman" w:hAnsi="Times New Roman" w:cs="Times New Roman"/>
          <w:sz w:val="28"/>
          <w:szCs w:val="28"/>
        </w:rPr>
      </w:pPr>
      <w:r w:rsidRPr="008621A9">
        <w:rPr>
          <w:rFonts w:ascii="Times New Roman" w:hAnsi="Times New Roman" w:cs="Times New Roman"/>
          <w:sz w:val="28"/>
          <w:szCs w:val="28"/>
        </w:rPr>
        <w:t>распечатывает расписку о предоставлении консультации.</w:t>
      </w:r>
    </w:p>
    <w:p w:rsidR="00EC303D" w:rsidRPr="008621A9" w:rsidRDefault="00EC303D" w:rsidP="00EC303D">
      <w:pPr>
        <w:autoSpaceDE w:val="0"/>
        <w:autoSpaceDN w:val="0"/>
        <w:adjustRightInd w:val="0"/>
        <w:spacing w:after="0" w:line="240" w:lineRule="auto"/>
        <w:ind w:firstLine="539"/>
        <w:jc w:val="both"/>
        <w:rPr>
          <w:rFonts w:ascii="Times New Roman" w:hAnsi="Times New Roman" w:cs="Times New Roman"/>
          <w:sz w:val="28"/>
          <w:szCs w:val="28"/>
        </w:rPr>
      </w:pPr>
      <w:r w:rsidRPr="008621A9">
        <w:rPr>
          <w:rFonts w:ascii="Times New Roman" w:hAnsi="Times New Roman" w:cs="Times New Roman"/>
          <w:sz w:val="28"/>
          <w:szCs w:val="28"/>
        </w:rPr>
        <w:t>6.4. При указании заявителем места получения ответа (результата предоставления муниципальной услуги) посредством МФЦ должностное лицо Администрации, ответственное за выполнение административной процедуры, передает специалисту МФЦ для передачи в соответствующий МФЦ результат предоставления услуги для его последующей выдачи заявителю:</w:t>
      </w:r>
    </w:p>
    <w:p w:rsidR="00EC303D" w:rsidRPr="008621A9" w:rsidRDefault="00EC303D" w:rsidP="00EC303D">
      <w:pPr>
        <w:autoSpaceDE w:val="0"/>
        <w:autoSpaceDN w:val="0"/>
        <w:adjustRightInd w:val="0"/>
        <w:spacing w:after="0" w:line="240" w:lineRule="auto"/>
        <w:ind w:firstLine="539"/>
        <w:jc w:val="both"/>
        <w:rPr>
          <w:rFonts w:ascii="Times New Roman" w:hAnsi="Times New Roman" w:cs="Times New Roman"/>
          <w:sz w:val="28"/>
          <w:szCs w:val="28"/>
        </w:rPr>
      </w:pPr>
      <w:r w:rsidRPr="008621A9">
        <w:rPr>
          <w:rFonts w:ascii="Times New Roman" w:hAnsi="Times New Roman" w:cs="Times New Roman"/>
          <w:sz w:val="28"/>
          <w:szCs w:val="28"/>
        </w:rPr>
        <w:t>- в электронном виде в течение 1 рабочего дня со дня принятия решения о предоставлении (отказе в предоставлении) муниципальной услуги заявителю;</w:t>
      </w:r>
    </w:p>
    <w:p w:rsidR="00EC303D" w:rsidRPr="008621A9" w:rsidRDefault="00EC303D" w:rsidP="00EC303D">
      <w:pPr>
        <w:autoSpaceDE w:val="0"/>
        <w:autoSpaceDN w:val="0"/>
        <w:adjustRightInd w:val="0"/>
        <w:spacing w:before="120" w:after="0" w:line="240" w:lineRule="auto"/>
        <w:ind w:firstLine="539"/>
        <w:jc w:val="both"/>
        <w:rPr>
          <w:rFonts w:ascii="Times New Roman" w:hAnsi="Times New Roman" w:cs="Times New Roman"/>
          <w:sz w:val="28"/>
          <w:szCs w:val="28"/>
        </w:rPr>
      </w:pPr>
      <w:r w:rsidRPr="008621A9">
        <w:rPr>
          <w:rFonts w:ascii="Times New Roman" w:hAnsi="Times New Roman" w:cs="Times New Roman"/>
          <w:sz w:val="28"/>
          <w:szCs w:val="28"/>
        </w:rPr>
        <w:t>- на бумажном носителе - в срок не более 3 рабочих дней со дня принятия решения о предоставлении (отказе в предоставлении) муниципальной услуги заявителю, но не позднее двух рабочих дней до окончания срока предоставления услуги.</w:t>
      </w:r>
    </w:p>
    <w:p w:rsidR="00EC303D" w:rsidRPr="008621A9" w:rsidRDefault="00EC303D" w:rsidP="00EC303D">
      <w:pPr>
        <w:autoSpaceDE w:val="0"/>
        <w:autoSpaceDN w:val="0"/>
        <w:adjustRightInd w:val="0"/>
        <w:spacing w:after="0" w:line="240" w:lineRule="auto"/>
        <w:ind w:firstLine="540"/>
        <w:jc w:val="both"/>
        <w:rPr>
          <w:rFonts w:ascii="Times New Roman" w:hAnsi="Times New Roman" w:cs="Times New Roman"/>
          <w:sz w:val="28"/>
          <w:szCs w:val="28"/>
        </w:rPr>
      </w:pPr>
      <w:r w:rsidRPr="008621A9">
        <w:rPr>
          <w:rFonts w:ascii="Times New Roman" w:hAnsi="Times New Roman" w:cs="Times New Roman"/>
          <w:sz w:val="28"/>
          <w:szCs w:val="28"/>
        </w:rPr>
        <w:t xml:space="preserve">Специалист МФЦ, ответственный за выдачу документов, полученных от Администрации по результатам рассмотрения представленных заявителем документов, не позднее двух дней с даты их получения от Администрации сообщает заявителю о принятом решении по телефону (с записью даты и времени </w:t>
      </w:r>
      <w:r w:rsidRPr="008621A9">
        <w:rPr>
          <w:rFonts w:ascii="Times New Roman" w:hAnsi="Times New Roman" w:cs="Times New Roman"/>
          <w:sz w:val="28"/>
          <w:szCs w:val="28"/>
        </w:rPr>
        <w:lastRenderedPageBreak/>
        <w:t xml:space="preserve">телефонного звонка или посредством </w:t>
      </w:r>
      <w:proofErr w:type="spellStart"/>
      <w:r w:rsidRPr="008621A9">
        <w:rPr>
          <w:rFonts w:ascii="Times New Roman" w:hAnsi="Times New Roman" w:cs="Times New Roman"/>
          <w:sz w:val="28"/>
          <w:szCs w:val="28"/>
        </w:rPr>
        <w:t>смс-информирования</w:t>
      </w:r>
      <w:proofErr w:type="spellEnd"/>
      <w:r w:rsidRPr="008621A9">
        <w:rPr>
          <w:rFonts w:ascii="Times New Roman" w:hAnsi="Times New Roman" w:cs="Times New Roman"/>
          <w:sz w:val="28"/>
          <w:szCs w:val="28"/>
        </w:rPr>
        <w:t>), а также о возможности получения документов в МФЦ.</w:t>
      </w:r>
    </w:p>
    <w:p w:rsidR="00EC303D" w:rsidRPr="008621A9" w:rsidRDefault="00EC303D" w:rsidP="00EC303D">
      <w:pPr>
        <w:autoSpaceDE w:val="0"/>
        <w:autoSpaceDN w:val="0"/>
        <w:adjustRightInd w:val="0"/>
        <w:spacing w:after="0" w:line="240" w:lineRule="auto"/>
        <w:ind w:firstLine="540"/>
        <w:jc w:val="both"/>
        <w:outlineLvl w:val="0"/>
        <w:rPr>
          <w:rFonts w:ascii="Times New Roman" w:hAnsi="Times New Roman" w:cs="Times New Roman"/>
          <w:sz w:val="28"/>
          <w:szCs w:val="28"/>
        </w:rPr>
      </w:pPr>
      <w:r w:rsidRPr="008621A9">
        <w:rPr>
          <w:rFonts w:ascii="Times New Roman" w:hAnsi="Times New Roman" w:cs="Times New Roman"/>
          <w:sz w:val="28"/>
          <w:szCs w:val="28"/>
        </w:rPr>
        <w:t>6.5. При вводе безбумажного электронного документооборота административные процедуры регламентируются нормативным правовым актом Ленинградской области, устанавливающим порядок электронного (безбумажного) документооборота в сфере государственных и муниципальных услуг.</w:t>
      </w:r>
    </w:p>
    <w:p w:rsidR="00EC303D" w:rsidRPr="008621A9" w:rsidRDefault="00EC303D" w:rsidP="00112968">
      <w:pPr>
        <w:widowControl w:val="0"/>
        <w:autoSpaceDE w:val="0"/>
        <w:autoSpaceDN w:val="0"/>
        <w:adjustRightInd w:val="0"/>
        <w:spacing w:after="0" w:line="240" w:lineRule="auto"/>
        <w:outlineLvl w:val="1"/>
        <w:rPr>
          <w:rFonts w:ascii="Times New Roman" w:hAnsi="Times New Roman" w:cs="Times New Roman"/>
          <w:sz w:val="28"/>
          <w:szCs w:val="28"/>
        </w:rPr>
      </w:pPr>
    </w:p>
    <w:p w:rsidR="004A36D9" w:rsidRPr="008621A9" w:rsidRDefault="004A36D9" w:rsidP="00EC303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A36D9" w:rsidRPr="008621A9" w:rsidRDefault="004A36D9" w:rsidP="00EC303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A36D9" w:rsidRPr="008621A9" w:rsidRDefault="004A36D9" w:rsidP="00EC303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A36D9" w:rsidRPr="008621A9" w:rsidRDefault="004A36D9" w:rsidP="00EC303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A36D9" w:rsidRPr="008621A9" w:rsidRDefault="004A36D9" w:rsidP="00EC303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A36D9" w:rsidRPr="008621A9" w:rsidRDefault="004A36D9" w:rsidP="00EC303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A36D9" w:rsidRPr="008621A9" w:rsidRDefault="004A36D9" w:rsidP="00EC303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A36D9" w:rsidRPr="008621A9" w:rsidRDefault="004A36D9" w:rsidP="00EC303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A36D9" w:rsidRPr="008621A9" w:rsidRDefault="004A36D9" w:rsidP="00EC303D">
      <w:pPr>
        <w:widowControl w:val="0"/>
        <w:autoSpaceDE w:val="0"/>
        <w:autoSpaceDN w:val="0"/>
        <w:adjustRightInd w:val="0"/>
        <w:spacing w:after="0" w:line="240" w:lineRule="auto"/>
        <w:jc w:val="right"/>
        <w:outlineLvl w:val="1"/>
        <w:rPr>
          <w:rFonts w:ascii="Times New Roman" w:hAnsi="Times New Roman" w:cs="Times New Roman"/>
          <w:sz w:val="28"/>
          <w:szCs w:val="28"/>
        </w:rPr>
      </w:pPr>
    </w:p>
    <w:p w:rsidR="004A36D9" w:rsidRPr="008621A9" w:rsidRDefault="004A36D9" w:rsidP="00EC303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A36D9" w:rsidRPr="008621A9" w:rsidRDefault="004A36D9" w:rsidP="00EC303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A36D9" w:rsidRPr="008621A9" w:rsidRDefault="004A36D9" w:rsidP="00EC303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A36D9" w:rsidRPr="008621A9" w:rsidRDefault="004A36D9" w:rsidP="00EC303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A36D9" w:rsidRPr="008621A9" w:rsidRDefault="004A36D9" w:rsidP="00EC303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A36D9" w:rsidRPr="008621A9" w:rsidRDefault="004A36D9" w:rsidP="00EC303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A36D9" w:rsidRPr="008621A9" w:rsidRDefault="004A36D9" w:rsidP="00EC303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A36D9" w:rsidRPr="008621A9" w:rsidRDefault="004A36D9" w:rsidP="00EC303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A36D9" w:rsidRPr="008621A9" w:rsidRDefault="004A36D9" w:rsidP="00EC303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A36D9" w:rsidRPr="008621A9" w:rsidRDefault="004A36D9" w:rsidP="00EC303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A36D9" w:rsidRPr="008621A9" w:rsidRDefault="004A36D9" w:rsidP="00EC303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A36D9" w:rsidRPr="008621A9" w:rsidRDefault="004A36D9" w:rsidP="00EC303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A36D9" w:rsidRPr="008621A9" w:rsidRDefault="004A36D9" w:rsidP="00EC303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A36D9" w:rsidRPr="008621A9" w:rsidRDefault="004A36D9" w:rsidP="00EC303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A36D9" w:rsidRPr="008621A9" w:rsidRDefault="004A36D9" w:rsidP="00EC303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A36D9" w:rsidRPr="008621A9" w:rsidRDefault="004A36D9" w:rsidP="00EC303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A36D9" w:rsidRPr="008621A9" w:rsidRDefault="004A36D9" w:rsidP="00EC303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A36D9" w:rsidRPr="008621A9" w:rsidRDefault="004A36D9" w:rsidP="00EC303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A36D9" w:rsidRPr="008621A9" w:rsidRDefault="004A36D9" w:rsidP="00EC303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A36D9" w:rsidRPr="008621A9" w:rsidRDefault="004A36D9" w:rsidP="00EC303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4A36D9" w:rsidRPr="008621A9" w:rsidRDefault="004A36D9" w:rsidP="00EC303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7432E" w:rsidRPr="008621A9" w:rsidRDefault="0057432E" w:rsidP="00EC303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7432E" w:rsidRPr="008621A9" w:rsidRDefault="0057432E" w:rsidP="00EC303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57432E" w:rsidRPr="008621A9" w:rsidRDefault="0057432E" w:rsidP="0057432E">
      <w:pPr>
        <w:widowControl w:val="0"/>
        <w:autoSpaceDE w:val="0"/>
        <w:autoSpaceDN w:val="0"/>
        <w:adjustRightInd w:val="0"/>
        <w:spacing w:after="0" w:line="240" w:lineRule="auto"/>
        <w:outlineLvl w:val="1"/>
        <w:rPr>
          <w:rFonts w:ascii="Times New Roman" w:hAnsi="Times New Roman" w:cs="Times New Roman"/>
          <w:sz w:val="24"/>
          <w:szCs w:val="24"/>
        </w:rPr>
      </w:pPr>
    </w:p>
    <w:p w:rsidR="000468FE" w:rsidRPr="008621A9" w:rsidRDefault="000468FE" w:rsidP="00EC303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468FE" w:rsidRPr="008621A9" w:rsidRDefault="000468FE" w:rsidP="00EC303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468FE" w:rsidRPr="008621A9" w:rsidRDefault="000468FE" w:rsidP="00EC303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468FE" w:rsidRPr="008621A9" w:rsidRDefault="000468FE" w:rsidP="00EC303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468FE" w:rsidRPr="008621A9" w:rsidRDefault="000468FE" w:rsidP="00EC303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468FE" w:rsidRPr="008621A9" w:rsidRDefault="000468FE" w:rsidP="00EC303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468FE" w:rsidRPr="008621A9" w:rsidRDefault="000468FE" w:rsidP="00EC303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468FE" w:rsidRPr="008621A9" w:rsidRDefault="000468FE" w:rsidP="00EC303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468FE" w:rsidRPr="008621A9" w:rsidRDefault="000468FE" w:rsidP="00EC303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0468FE" w:rsidRPr="008621A9" w:rsidRDefault="000468FE" w:rsidP="00EC303D">
      <w:pPr>
        <w:widowControl w:val="0"/>
        <w:autoSpaceDE w:val="0"/>
        <w:autoSpaceDN w:val="0"/>
        <w:adjustRightInd w:val="0"/>
        <w:spacing w:after="0" w:line="240" w:lineRule="auto"/>
        <w:jc w:val="right"/>
        <w:outlineLvl w:val="1"/>
        <w:rPr>
          <w:rFonts w:ascii="Times New Roman" w:hAnsi="Times New Roman" w:cs="Times New Roman"/>
          <w:sz w:val="24"/>
          <w:szCs w:val="24"/>
        </w:rPr>
      </w:pPr>
    </w:p>
    <w:p w:rsidR="00EC303D" w:rsidRPr="008621A9" w:rsidRDefault="00EC303D" w:rsidP="00EC303D">
      <w:pPr>
        <w:widowControl w:val="0"/>
        <w:autoSpaceDE w:val="0"/>
        <w:autoSpaceDN w:val="0"/>
        <w:adjustRightInd w:val="0"/>
        <w:spacing w:after="0" w:line="240" w:lineRule="auto"/>
        <w:jc w:val="right"/>
        <w:outlineLvl w:val="1"/>
        <w:rPr>
          <w:rFonts w:ascii="Times New Roman" w:hAnsi="Times New Roman" w:cs="Times New Roman"/>
          <w:sz w:val="24"/>
          <w:szCs w:val="24"/>
        </w:rPr>
      </w:pPr>
      <w:r w:rsidRPr="008621A9">
        <w:rPr>
          <w:rFonts w:ascii="Times New Roman" w:hAnsi="Times New Roman" w:cs="Times New Roman"/>
          <w:sz w:val="24"/>
          <w:szCs w:val="24"/>
        </w:rPr>
        <w:lastRenderedPageBreak/>
        <w:t>Приложение 1</w:t>
      </w:r>
    </w:p>
    <w:p w:rsidR="00EC303D" w:rsidRPr="008621A9" w:rsidRDefault="00EC303D" w:rsidP="00EC303D">
      <w:pPr>
        <w:widowControl w:val="0"/>
        <w:autoSpaceDE w:val="0"/>
        <w:autoSpaceDN w:val="0"/>
        <w:adjustRightInd w:val="0"/>
        <w:spacing w:after="0" w:line="240" w:lineRule="auto"/>
        <w:jc w:val="right"/>
        <w:rPr>
          <w:rFonts w:ascii="Times New Roman" w:hAnsi="Times New Roman" w:cs="Times New Roman"/>
          <w:sz w:val="24"/>
          <w:szCs w:val="24"/>
        </w:rPr>
      </w:pPr>
      <w:r w:rsidRPr="008621A9">
        <w:rPr>
          <w:rFonts w:ascii="Times New Roman" w:hAnsi="Times New Roman" w:cs="Times New Roman"/>
          <w:sz w:val="24"/>
          <w:szCs w:val="24"/>
        </w:rPr>
        <w:t>к административному регламенту</w:t>
      </w:r>
    </w:p>
    <w:p w:rsidR="00EC303D" w:rsidRPr="008621A9" w:rsidRDefault="00EC303D" w:rsidP="00EC303D">
      <w:pPr>
        <w:widowControl w:val="0"/>
        <w:autoSpaceDE w:val="0"/>
        <w:autoSpaceDN w:val="0"/>
        <w:spacing w:after="0" w:line="240" w:lineRule="auto"/>
        <w:jc w:val="both"/>
        <w:rPr>
          <w:rFonts w:ascii="Courier New" w:eastAsia="Times New Roman" w:hAnsi="Courier New" w:cs="Courier New"/>
          <w:sz w:val="24"/>
          <w:szCs w:val="24"/>
        </w:rPr>
      </w:pPr>
    </w:p>
    <w:p w:rsidR="00EC303D" w:rsidRPr="008621A9" w:rsidRDefault="00EC303D" w:rsidP="00EC303D">
      <w:pPr>
        <w:widowControl w:val="0"/>
        <w:autoSpaceDE w:val="0"/>
        <w:autoSpaceDN w:val="0"/>
        <w:spacing w:after="0" w:line="240" w:lineRule="auto"/>
        <w:jc w:val="right"/>
        <w:rPr>
          <w:rFonts w:ascii="Times New Roman" w:eastAsia="Times New Roman" w:hAnsi="Times New Roman" w:cs="Times New Roman"/>
          <w:sz w:val="24"/>
          <w:szCs w:val="24"/>
        </w:rPr>
      </w:pPr>
    </w:p>
    <w:p w:rsidR="00EC303D" w:rsidRPr="008621A9" w:rsidRDefault="00EC303D" w:rsidP="00EC303D">
      <w:pPr>
        <w:pStyle w:val="ConsPlusNonformat"/>
        <w:jc w:val="right"/>
        <w:rPr>
          <w:rFonts w:ascii="Times New Roman" w:hAnsi="Times New Roman" w:cs="Times New Roman"/>
          <w:sz w:val="24"/>
          <w:szCs w:val="24"/>
        </w:rPr>
      </w:pPr>
      <w:r w:rsidRPr="008621A9">
        <w:rPr>
          <w:rFonts w:ascii="Times New Roman" w:hAnsi="Times New Roman" w:cs="Times New Roman"/>
          <w:sz w:val="24"/>
          <w:szCs w:val="24"/>
        </w:rPr>
        <w:t>В администрацию МО</w:t>
      </w:r>
      <w:r w:rsidR="00271B33" w:rsidRPr="008621A9">
        <w:rPr>
          <w:rFonts w:ascii="Times New Roman" w:hAnsi="Times New Roman" w:cs="Times New Roman"/>
          <w:sz w:val="24"/>
          <w:szCs w:val="24"/>
        </w:rPr>
        <w:t xml:space="preserve"> «Новодевяткинское сельское </w:t>
      </w:r>
    </w:p>
    <w:p w:rsidR="00271B33" w:rsidRPr="008621A9" w:rsidRDefault="00271B33" w:rsidP="00EC303D">
      <w:pPr>
        <w:pStyle w:val="ConsPlusNonformat"/>
        <w:jc w:val="right"/>
        <w:rPr>
          <w:rFonts w:ascii="Times New Roman" w:hAnsi="Times New Roman" w:cs="Times New Roman"/>
          <w:sz w:val="24"/>
          <w:szCs w:val="24"/>
        </w:rPr>
      </w:pPr>
      <w:r w:rsidRPr="008621A9">
        <w:rPr>
          <w:rFonts w:ascii="Times New Roman" w:hAnsi="Times New Roman" w:cs="Times New Roman"/>
          <w:sz w:val="24"/>
          <w:szCs w:val="24"/>
        </w:rPr>
        <w:t>поселение» Всеволожского муниципального</w:t>
      </w:r>
    </w:p>
    <w:p w:rsidR="00EC303D" w:rsidRPr="008621A9" w:rsidRDefault="00EC303D" w:rsidP="00EC303D">
      <w:pPr>
        <w:pStyle w:val="ConsPlusNonformat"/>
        <w:jc w:val="right"/>
        <w:rPr>
          <w:rFonts w:ascii="Times New Roman" w:hAnsi="Times New Roman" w:cs="Times New Roman"/>
          <w:sz w:val="24"/>
          <w:szCs w:val="24"/>
        </w:rPr>
      </w:pPr>
      <w:r w:rsidRPr="008621A9">
        <w:rPr>
          <w:rFonts w:ascii="Times New Roman" w:hAnsi="Times New Roman" w:cs="Times New Roman"/>
          <w:sz w:val="24"/>
          <w:szCs w:val="24"/>
        </w:rPr>
        <w:t>района Ленинградской области</w:t>
      </w:r>
    </w:p>
    <w:p w:rsidR="00EC303D" w:rsidRPr="008621A9" w:rsidRDefault="00EC303D" w:rsidP="00EC303D">
      <w:pPr>
        <w:pStyle w:val="ConsPlusNonformat"/>
        <w:jc w:val="right"/>
        <w:rPr>
          <w:rFonts w:ascii="Times New Roman" w:hAnsi="Times New Roman" w:cs="Times New Roman"/>
          <w:sz w:val="24"/>
          <w:szCs w:val="24"/>
        </w:rPr>
      </w:pPr>
    </w:p>
    <w:p w:rsidR="00EC303D" w:rsidRPr="008621A9" w:rsidRDefault="00EC303D" w:rsidP="00EC303D">
      <w:pPr>
        <w:pStyle w:val="ConsPlusNonformat"/>
        <w:jc w:val="right"/>
        <w:rPr>
          <w:rFonts w:ascii="Times New Roman" w:hAnsi="Times New Roman" w:cs="Times New Roman"/>
          <w:sz w:val="24"/>
          <w:szCs w:val="24"/>
        </w:rPr>
      </w:pPr>
      <w:r w:rsidRPr="008621A9">
        <w:rPr>
          <w:rFonts w:ascii="Times New Roman" w:hAnsi="Times New Roman" w:cs="Times New Roman"/>
          <w:sz w:val="24"/>
          <w:szCs w:val="24"/>
        </w:rPr>
        <w:t>от __________________________________________</w:t>
      </w:r>
    </w:p>
    <w:p w:rsidR="00EC303D" w:rsidRPr="008621A9" w:rsidRDefault="00EC303D" w:rsidP="00EC303D">
      <w:pPr>
        <w:pStyle w:val="ConsPlusNonformat"/>
        <w:jc w:val="both"/>
        <w:rPr>
          <w:rFonts w:ascii="Times New Roman" w:hAnsi="Times New Roman" w:cs="Times New Roman"/>
          <w:sz w:val="24"/>
          <w:szCs w:val="24"/>
        </w:rPr>
      </w:pPr>
      <w:r w:rsidRPr="008621A9">
        <w:rPr>
          <w:rFonts w:ascii="Times New Roman" w:hAnsi="Times New Roman" w:cs="Times New Roman"/>
          <w:sz w:val="24"/>
          <w:szCs w:val="24"/>
        </w:rPr>
        <w:t xml:space="preserve"> </w:t>
      </w:r>
      <w:r w:rsidR="00271B33" w:rsidRPr="008621A9">
        <w:rPr>
          <w:rFonts w:ascii="Times New Roman" w:hAnsi="Times New Roman" w:cs="Times New Roman"/>
          <w:sz w:val="24"/>
          <w:szCs w:val="24"/>
        </w:rPr>
        <w:t xml:space="preserve">                                                                                                                 </w:t>
      </w:r>
      <w:r w:rsidRPr="008621A9">
        <w:rPr>
          <w:rFonts w:ascii="Times New Roman" w:hAnsi="Times New Roman" w:cs="Times New Roman"/>
          <w:sz w:val="24"/>
          <w:szCs w:val="24"/>
        </w:rPr>
        <w:t xml:space="preserve">  (Ф.И.О.)</w:t>
      </w:r>
    </w:p>
    <w:p w:rsidR="00EC303D" w:rsidRPr="008621A9" w:rsidRDefault="00271B33" w:rsidP="00EC303D">
      <w:pPr>
        <w:pStyle w:val="ConsPlusNonformat"/>
        <w:jc w:val="both"/>
        <w:rPr>
          <w:rFonts w:ascii="Times New Roman" w:hAnsi="Times New Roman" w:cs="Times New Roman"/>
          <w:sz w:val="24"/>
          <w:szCs w:val="24"/>
        </w:rPr>
      </w:pPr>
      <w:r w:rsidRPr="008621A9">
        <w:rPr>
          <w:rFonts w:ascii="Times New Roman" w:hAnsi="Times New Roman" w:cs="Times New Roman"/>
          <w:sz w:val="24"/>
          <w:szCs w:val="24"/>
        </w:rPr>
        <w:t xml:space="preserve">                                                                                     </w:t>
      </w:r>
      <w:r w:rsidR="00EC303D" w:rsidRPr="008621A9">
        <w:rPr>
          <w:rFonts w:ascii="Times New Roman" w:hAnsi="Times New Roman" w:cs="Times New Roman"/>
          <w:sz w:val="24"/>
          <w:szCs w:val="24"/>
        </w:rPr>
        <w:t xml:space="preserve"> __________________________________________</w:t>
      </w:r>
    </w:p>
    <w:p w:rsidR="00EC303D" w:rsidRPr="008621A9" w:rsidRDefault="00EC303D" w:rsidP="00EC303D">
      <w:pPr>
        <w:pStyle w:val="ConsPlusNonformat"/>
        <w:jc w:val="right"/>
        <w:rPr>
          <w:rFonts w:ascii="Times New Roman" w:hAnsi="Times New Roman" w:cs="Times New Roman"/>
          <w:sz w:val="24"/>
          <w:szCs w:val="24"/>
        </w:rPr>
      </w:pPr>
      <w:r w:rsidRPr="008621A9">
        <w:rPr>
          <w:rFonts w:ascii="Times New Roman" w:hAnsi="Times New Roman" w:cs="Times New Roman"/>
          <w:sz w:val="24"/>
          <w:szCs w:val="24"/>
        </w:rPr>
        <w:t xml:space="preserve">                                                                                ___________________________________________</w:t>
      </w:r>
    </w:p>
    <w:p w:rsidR="00EC303D" w:rsidRPr="008621A9" w:rsidRDefault="00271B33" w:rsidP="00EC303D">
      <w:pPr>
        <w:pStyle w:val="ConsPlusNonformat"/>
        <w:jc w:val="both"/>
        <w:rPr>
          <w:rFonts w:ascii="Times New Roman" w:hAnsi="Times New Roman" w:cs="Times New Roman"/>
          <w:sz w:val="24"/>
          <w:szCs w:val="24"/>
        </w:rPr>
      </w:pPr>
      <w:r w:rsidRPr="008621A9">
        <w:rPr>
          <w:rFonts w:ascii="Times New Roman" w:hAnsi="Times New Roman" w:cs="Times New Roman"/>
          <w:sz w:val="24"/>
          <w:szCs w:val="24"/>
        </w:rPr>
        <w:t xml:space="preserve">                                                                                               </w:t>
      </w:r>
      <w:proofErr w:type="gramStart"/>
      <w:r w:rsidR="00EC303D" w:rsidRPr="008621A9">
        <w:rPr>
          <w:rFonts w:ascii="Times New Roman" w:hAnsi="Times New Roman" w:cs="Times New Roman"/>
          <w:sz w:val="24"/>
          <w:szCs w:val="24"/>
        </w:rPr>
        <w:t>(указать адрес, телефон (факс),</w:t>
      </w:r>
      <w:proofErr w:type="gramEnd"/>
    </w:p>
    <w:p w:rsidR="00EC303D" w:rsidRPr="008621A9" w:rsidRDefault="00271B33" w:rsidP="00EC303D">
      <w:pPr>
        <w:pStyle w:val="ConsPlusNonformat"/>
        <w:jc w:val="both"/>
        <w:rPr>
          <w:rFonts w:ascii="Times New Roman" w:hAnsi="Times New Roman" w:cs="Times New Roman"/>
          <w:sz w:val="24"/>
          <w:szCs w:val="24"/>
        </w:rPr>
      </w:pPr>
      <w:r w:rsidRPr="008621A9">
        <w:rPr>
          <w:rFonts w:ascii="Times New Roman" w:hAnsi="Times New Roman" w:cs="Times New Roman"/>
          <w:sz w:val="24"/>
          <w:szCs w:val="24"/>
        </w:rPr>
        <w:t xml:space="preserve">                                                                                        </w:t>
      </w:r>
      <w:r w:rsidR="00EC303D" w:rsidRPr="008621A9">
        <w:rPr>
          <w:rFonts w:ascii="Times New Roman" w:hAnsi="Times New Roman" w:cs="Times New Roman"/>
          <w:sz w:val="24"/>
          <w:szCs w:val="24"/>
        </w:rPr>
        <w:t>электронную почту и иные реквизиты,</w:t>
      </w:r>
    </w:p>
    <w:p w:rsidR="00EC303D" w:rsidRPr="008621A9" w:rsidRDefault="00EC303D" w:rsidP="00EC303D">
      <w:pPr>
        <w:pStyle w:val="ConsPlusNonformat"/>
        <w:jc w:val="both"/>
        <w:rPr>
          <w:rFonts w:ascii="Times New Roman" w:hAnsi="Times New Roman" w:cs="Times New Roman"/>
          <w:sz w:val="24"/>
          <w:szCs w:val="24"/>
        </w:rPr>
      </w:pPr>
      <w:r w:rsidRPr="008621A9">
        <w:rPr>
          <w:rFonts w:ascii="Times New Roman" w:hAnsi="Times New Roman" w:cs="Times New Roman"/>
          <w:sz w:val="24"/>
          <w:szCs w:val="24"/>
        </w:rPr>
        <w:t xml:space="preserve"> </w:t>
      </w:r>
      <w:r w:rsidR="00271B33" w:rsidRPr="008621A9">
        <w:rPr>
          <w:rFonts w:ascii="Times New Roman" w:hAnsi="Times New Roman" w:cs="Times New Roman"/>
          <w:sz w:val="24"/>
          <w:szCs w:val="24"/>
        </w:rPr>
        <w:t xml:space="preserve">                                                                                               </w:t>
      </w:r>
      <w:r w:rsidRPr="008621A9">
        <w:rPr>
          <w:rFonts w:ascii="Times New Roman" w:hAnsi="Times New Roman" w:cs="Times New Roman"/>
          <w:sz w:val="24"/>
          <w:szCs w:val="24"/>
        </w:rPr>
        <w:t xml:space="preserve"> позволяющие осуществлять</w:t>
      </w:r>
    </w:p>
    <w:p w:rsidR="00EC303D" w:rsidRPr="008621A9" w:rsidRDefault="00271B33" w:rsidP="00EC303D">
      <w:pPr>
        <w:pStyle w:val="ConsPlusNonformat"/>
        <w:jc w:val="both"/>
        <w:rPr>
          <w:rFonts w:ascii="Times New Roman" w:hAnsi="Times New Roman" w:cs="Times New Roman"/>
          <w:sz w:val="24"/>
          <w:szCs w:val="24"/>
        </w:rPr>
      </w:pPr>
      <w:r w:rsidRPr="008621A9">
        <w:rPr>
          <w:rFonts w:ascii="Times New Roman" w:hAnsi="Times New Roman" w:cs="Times New Roman"/>
          <w:sz w:val="24"/>
          <w:szCs w:val="24"/>
        </w:rPr>
        <w:t xml:space="preserve">                                                                                               </w:t>
      </w:r>
      <w:r w:rsidR="00EC303D" w:rsidRPr="008621A9">
        <w:rPr>
          <w:rFonts w:ascii="Times New Roman" w:hAnsi="Times New Roman" w:cs="Times New Roman"/>
          <w:sz w:val="24"/>
          <w:szCs w:val="24"/>
        </w:rPr>
        <w:t>взаимодействие с заявителем)</w:t>
      </w:r>
    </w:p>
    <w:p w:rsidR="00EC303D" w:rsidRPr="008621A9" w:rsidRDefault="00EC303D" w:rsidP="00EC303D">
      <w:pPr>
        <w:widowControl w:val="0"/>
        <w:autoSpaceDE w:val="0"/>
        <w:autoSpaceDN w:val="0"/>
        <w:spacing w:after="0" w:line="240" w:lineRule="auto"/>
        <w:jc w:val="right"/>
        <w:rPr>
          <w:rFonts w:ascii="Times New Roman" w:eastAsia="Times New Roman" w:hAnsi="Times New Roman" w:cs="Times New Roman"/>
          <w:sz w:val="24"/>
          <w:szCs w:val="24"/>
        </w:rPr>
      </w:pPr>
    </w:p>
    <w:p w:rsidR="00EC303D" w:rsidRPr="008621A9" w:rsidRDefault="00EC303D" w:rsidP="00EC303D">
      <w:pPr>
        <w:widowControl w:val="0"/>
        <w:autoSpaceDE w:val="0"/>
        <w:autoSpaceDN w:val="0"/>
        <w:spacing w:after="0" w:line="240" w:lineRule="auto"/>
        <w:jc w:val="right"/>
        <w:rPr>
          <w:rFonts w:ascii="Times New Roman" w:eastAsia="Times New Roman" w:hAnsi="Times New Roman" w:cs="Times New Roman"/>
          <w:sz w:val="24"/>
          <w:szCs w:val="24"/>
        </w:rPr>
      </w:pPr>
    </w:p>
    <w:p w:rsidR="00EC303D" w:rsidRPr="008621A9" w:rsidRDefault="00EC303D" w:rsidP="00EC303D">
      <w:pPr>
        <w:widowControl w:val="0"/>
        <w:autoSpaceDE w:val="0"/>
        <w:autoSpaceDN w:val="0"/>
        <w:spacing w:after="0" w:line="240" w:lineRule="auto"/>
        <w:jc w:val="center"/>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ЗАЯВЛЕНИЕ</w:t>
      </w:r>
    </w:p>
    <w:p w:rsidR="00EC303D" w:rsidRPr="008621A9" w:rsidRDefault="00EC303D" w:rsidP="00EC303D">
      <w:pPr>
        <w:widowControl w:val="0"/>
        <w:autoSpaceDE w:val="0"/>
        <w:autoSpaceDN w:val="0"/>
        <w:spacing w:after="0" w:line="240" w:lineRule="auto"/>
        <w:jc w:val="center"/>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об обмене жилой площади</w:t>
      </w:r>
    </w:p>
    <w:p w:rsidR="00EC303D" w:rsidRPr="008621A9" w:rsidRDefault="00EC303D" w:rsidP="00EC303D">
      <w:pPr>
        <w:widowControl w:val="0"/>
        <w:autoSpaceDE w:val="0"/>
        <w:autoSpaceDN w:val="0"/>
        <w:spacing w:after="0" w:line="240" w:lineRule="auto"/>
        <w:jc w:val="both"/>
        <w:rPr>
          <w:rFonts w:ascii="Times New Roman" w:eastAsia="Times New Roman" w:hAnsi="Times New Roman" w:cs="Times New Roman"/>
          <w:sz w:val="24"/>
          <w:szCs w:val="24"/>
        </w:rPr>
      </w:pPr>
    </w:p>
    <w:p w:rsidR="00EC303D" w:rsidRPr="008621A9" w:rsidRDefault="00EC303D" w:rsidP="00BA48BE">
      <w:pPr>
        <w:widowControl w:val="0"/>
        <w:autoSpaceDE w:val="0"/>
        <w:autoSpaceDN w:val="0"/>
        <w:spacing w:after="0"/>
        <w:jc w:val="both"/>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Я, _______________________________________________________________________</w:t>
      </w:r>
      <w:r w:rsidR="00B43C9C" w:rsidRPr="008621A9">
        <w:rPr>
          <w:rFonts w:ascii="Times New Roman" w:eastAsia="Times New Roman" w:hAnsi="Times New Roman" w:cs="Times New Roman"/>
          <w:sz w:val="24"/>
          <w:szCs w:val="24"/>
        </w:rPr>
        <w:t>___________</w:t>
      </w:r>
      <w:r w:rsidRPr="008621A9">
        <w:rPr>
          <w:rFonts w:ascii="Times New Roman" w:eastAsia="Times New Roman" w:hAnsi="Times New Roman" w:cs="Times New Roman"/>
          <w:sz w:val="24"/>
          <w:szCs w:val="24"/>
        </w:rPr>
        <w:t>,</w:t>
      </w:r>
    </w:p>
    <w:p w:rsidR="00EC303D" w:rsidRPr="008621A9" w:rsidRDefault="00EC303D" w:rsidP="00BA48BE">
      <w:pPr>
        <w:widowControl w:val="0"/>
        <w:autoSpaceDE w:val="0"/>
        <w:autoSpaceDN w:val="0"/>
        <w:spacing w:after="0"/>
        <w:jc w:val="both"/>
        <w:rPr>
          <w:rFonts w:ascii="Times New Roman" w:eastAsia="Times New Roman" w:hAnsi="Times New Roman" w:cs="Times New Roman"/>
          <w:sz w:val="24"/>
          <w:szCs w:val="24"/>
        </w:rPr>
      </w:pPr>
      <w:proofErr w:type="gramStart"/>
      <w:r w:rsidRPr="008621A9">
        <w:rPr>
          <w:rFonts w:ascii="Times New Roman" w:eastAsia="Times New Roman" w:hAnsi="Times New Roman" w:cs="Times New Roman"/>
          <w:sz w:val="24"/>
          <w:szCs w:val="24"/>
        </w:rPr>
        <w:t>проживающий</w:t>
      </w:r>
      <w:proofErr w:type="gramEnd"/>
      <w:r w:rsidRPr="008621A9">
        <w:rPr>
          <w:rFonts w:ascii="Times New Roman" w:eastAsia="Times New Roman" w:hAnsi="Times New Roman" w:cs="Times New Roman"/>
          <w:sz w:val="24"/>
          <w:szCs w:val="24"/>
        </w:rPr>
        <w:t xml:space="preserve"> по адресу: ____________________________________________________</w:t>
      </w:r>
      <w:r w:rsidR="00B43C9C" w:rsidRPr="008621A9">
        <w:rPr>
          <w:rFonts w:ascii="Times New Roman" w:eastAsia="Times New Roman" w:hAnsi="Times New Roman" w:cs="Times New Roman"/>
          <w:sz w:val="24"/>
          <w:szCs w:val="24"/>
        </w:rPr>
        <w:t>__________,</w:t>
      </w:r>
    </w:p>
    <w:p w:rsidR="00EC303D" w:rsidRPr="008621A9" w:rsidRDefault="00EC303D" w:rsidP="00BA48BE">
      <w:pPr>
        <w:widowControl w:val="0"/>
        <w:autoSpaceDE w:val="0"/>
        <w:autoSpaceDN w:val="0"/>
        <w:spacing w:after="0"/>
        <w:jc w:val="both"/>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дом N ________, квартира N _______, корп. _________, телефон: __________________</w:t>
      </w:r>
      <w:r w:rsidR="00B43C9C" w:rsidRPr="008621A9">
        <w:rPr>
          <w:rFonts w:ascii="Times New Roman" w:eastAsia="Times New Roman" w:hAnsi="Times New Roman" w:cs="Times New Roman"/>
          <w:sz w:val="24"/>
          <w:szCs w:val="24"/>
        </w:rPr>
        <w:t>__________,</w:t>
      </w:r>
    </w:p>
    <w:p w:rsidR="00EC303D" w:rsidRPr="008621A9" w:rsidRDefault="00EC303D" w:rsidP="00BA48BE">
      <w:pPr>
        <w:widowControl w:val="0"/>
        <w:autoSpaceDE w:val="0"/>
        <w:autoSpaceDN w:val="0"/>
        <w:spacing w:after="0"/>
        <w:jc w:val="both"/>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Дом находится в ведении _______________________________________________</w:t>
      </w:r>
      <w:r w:rsidR="00B43C9C" w:rsidRPr="008621A9">
        <w:rPr>
          <w:rFonts w:ascii="Times New Roman" w:eastAsia="Times New Roman" w:hAnsi="Times New Roman" w:cs="Times New Roman"/>
          <w:sz w:val="24"/>
          <w:szCs w:val="24"/>
        </w:rPr>
        <w:t>_______________</w:t>
      </w:r>
    </w:p>
    <w:p w:rsidR="00EC303D" w:rsidRPr="008621A9" w:rsidRDefault="00B43C9C" w:rsidP="00BA48BE">
      <w:pPr>
        <w:widowControl w:val="0"/>
        <w:autoSpaceDE w:val="0"/>
        <w:autoSpaceDN w:val="0"/>
        <w:spacing w:after="0"/>
        <w:jc w:val="both"/>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 xml:space="preserve">                                                                     </w:t>
      </w:r>
      <w:r w:rsidR="00EC303D" w:rsidRPr="008621A9">
        <w:rPr>
          <w:rFonts w:ascii="Times New Roman" w:eastAsia="Times New Roman" w:hAnsi="Times New Roman" w:cs="Times New Roman"/>
          <w:sz w:val="24"/>
          <w:szCs w:val="24"/>
        </w:rPr>
        <w:t>(название ведомства, предприятия, ЖСК)</w:t>
      </w:r>
    </w:p>
    <w:p w:rsidR="00EC303D" w:rsidRPr="008621A9" w:rsidRDefault="00EC303D" w:rsidP="00BA48BE">
      <w:pPr>
        <w:widowControl w:val="0"/>
        <w:autoSpaceDE w:val="0"/>
        <w:autoSpaceDN w:val="0"/>
        <w:spacing w:after="0"/>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ПРЕДЛАГАЮ К ОБМЕНУ _____________________________________________________</w:t>
      </w:r>
      <w:r w:rsidR="00BA48BE" w:rsidRPr="008621A9">
        <w:rPr>
          <w:rFonts w:ascii="Times New Roman" w:eastAsia="Times New Roman" w:hAnsi="Times New Roman" w:cs="Times New Roman"/>
          <w:sz w:val="24"/>
          <w:szCs w:val="24"/>
        </w:rPr>
        <w:t>________</w:t>
      </w:r>
    </w:p>
    <w:p w:rsidR="00EC303D" w:rsidRPr="008621A9" w:rsidRDefault="00EC303D" w:rsidP="00BA48BE">
      <w:pPr>
        <w:widowControl w:val="0"/>
        <w:autoSpaceDE w:val="0"/>
        <w:autoSpaceDN w:val="0"/>
        <w:spacing w:after="0"/>
        <w:jc w:val="both"/>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 xml:space="preserve">       </w:t>
      </w:r>
      <w:r w:rsidR="00BA48BE" w:rsidRPr="008621A9">
        <w:rPr>
          <w:rFonts w:ascii="Times New Roman" w:eastAsia="Times New Roman" w:hAnsi="Times New Roman" w:cs="Times New Roman"/>
          <w:sz w:val="24"/>
          <w:szCs w:val="24"/>
        </w:rPr>
        <w:t xml:space="preserve">                                                </w:t>
      </w:r>
      <w:r w:rsidRPr="008621A9">
        <w:rPr>
          <w:rFonts w:ascii="Times New Roman" w:eastAsia="Times New Roman" w:hAnsi="Times New Roman" w:cs="Times New Roman"/>
          <w:sz w:val="24"/>
          <w:szCs w:val="24"/>
        </w:rPr>
        <w:t xml:space="preserve"> (частную, государственную, муниципальную)</w:t>
      </w:r>
    </w:p>
    <w:p w:rsidR="00EC303D" w:rsidRPr="008621A9" w:rsidRDefault="00BA48BE" w:rsidP="00BA48BE">
      <w:pPr>
        <w:widowControl w:val="0"/>
        <w:autoSpaceDE w:val="0"/>
        <w:autoSpaceDN w:val="0"/>
        <w:spacing w:after="0"/>
        <w:jc w:val="both"/>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а) отдельная квартира</w:t>
      </w:r>
      <w:r w:rsidR="00EC303D" w:rsidRPr="008621A9">
        <w:rPr>
          <w:rFonts w:ascii="Times New Roman" w:eastAsia="Times New Roman" w:hAnsi="Times New Roman" w:cs="Times New Roman"/>
          <w:sz w:val="24"/>
          <w:szCs w:val="24"/>
        </w:rPr>
        <w:t xml:space="preserve"> из _________</w:t>
      </w:r>
      <w:r w:rsidR="00B232FC" w:rsidRPr="008621A9">
        <w:rPr>
          <w:rFonts w:ascii="Times New Roman" w:eastAsia="Times New Roman" w:hAnsi="Times New Roman" w:cs="Times New Roman"/>
          <w:sz w:val="24"/>
          <w:szCs w:val="24"/>
        </w:rPr>
        <w:t xml:space="preserve"> </w:t>
      </w:r>
      <w:r w:rsidRPr="008621A9">
        <w:rPr>
          <w:rFonts w:ascii="Times New Roman" w:eastAsia="Times New Roman" w:hAnsi="Times New Roman" w:cs="Times New Roman"/>
          <w:sz w:val="24"/>
          <w:szCs w:val="24"/>
        </w:rPr>
        <w:t>(</w:t>
      </w:r>
      <w:proofErr w:type="spellStart"/>
      <w:r w:rsidRPr="008621A9">
        <w:rPr>
          <w:rFonts w:ascii="Times New Roman" w:eastAsia="Times New Roman" w:hAnsi="Times New Roman" w:cs="Times New Roman"/>
          <w:sz w:val="24"/>
          <w:szCs w:val="24"/>
        </w:rPr>
        <w:t>к-во</w:t>
      </w:r>
      <w:proofErr w:type="spellEnd"/>
      <w:r w:rsidRPr="008621A9">
        <w:rPr>
          <w:rFonts w:ascii="Times New Roman" w:eastAsia="Times New Roman" w:hAnsi="Times New Roman" w:cs="Times New Roman"/>
          <w:sz w:val="24"/>
          <w:szCs w:val="24"/>
        </w:rPr>
        <w:t xml:space="preserve"> комнат), </w:t>
      </w:r>
      <w:r w:rsidR="00B232FC" w:rsidRPr="008621A9">
        <w:rPr>
          <w:rFonts w:ascii="Times New Roman" w:eastAsia="Times New Roman" w:hAnsi="Times New Roman" w:cs="Times New Roman"/>
          <w:sz w:val="24"/>
          <w:szCs w:val="24"/>
        </w:rPr>
        <w:t>о</w:t>
      </w:r>
      <w:r w:rsidR="00EC303D" w:rsidRPr="008621A9">
        <w:rPr>
          <w:rFonts w:ascii="Times New Roman" w:eastAsia="Times New Roman" w:hAnsi="Times New Roman" w:cs="Times New Roman"/>
          <w:sz w:val="24"/>
          <w:szCs w:val="24"/>
        </w:rPr>
        <w:t>бщий метраж ______ кв. м</w:t>
      </w:r>
      <w:r w:rsidRPr="008621A9">
        <w:rPr>
          <w:rFonts w:ascii="Times New Roman" w:eastAsia="Times New Roman" w:hAnsi="Times New Roman" w:cs="Times New Roman"/>
          <w:sz w:val="24"/>
          <w:szCs w:val="24"/>
        </w:rPr>
        <w:t>,  метраж каждой комнаты</w:t>
      </w:r>
      <w:r w:rsidR="00EC303D" w:rsidRPr="008621A9">
        <w:rPr>
          <w:rFonts w:ascii="Times New Roman" w:eastAsia="Times New Roman" w:hAnsi="Times New Roman" w:cs="Times New Roman"/>
          <w:sz w:val="24"/>
          <w:szCs w:val="24"/>
        </w:rPr>
        <w:t xml:space="preserve"> ______</w:t>
      </w:r>
      <w:r w:rsidRPr="008621A9">
        <w:rPr>
          <w:rFonts w:ascii="Times New Roman" w:eastAsia="Times New Roman" w:hAnsi="Times New Roman" w:cs="Times New Roman"/>
          <w:sz w:val="24"/>
          <w:szCs w:val="24"/>
        </w:rPr>
        <w:t>______________________________________________________________________</w:t>
      </w:r>
      <w:proofErr w:type="gramStart"/>
      <w:r w:rsidR="00EC303D" w:rsidRPr="008621A9">
        <w:rPr>
          <w:rFonts w:ascii="Times New Roman" w:eastAsia="Times New Roman" w:hAnsi="Times New Roman" w:cs="Times New Roman"/>
          <w:sz w:val="24"/>
          <w:szCs w:val="24"/>
        </w:rPr>
        <w:t xml:space="preserve"> ;</w:t>
      </w:r>
      <w:proofErr w:type="gramEnd"/>
      <w:r w:rsidR="00EC303D" w:rsidRPr="008621A9">
        <w:rPr>
          <w:rFonts w:ascii="Times New Roman" w:eastAsia="Times New Roman" w:hAnsi="Times New Roman" w:cs="Times New Roman"/>
          <w:sz w:val="24"/>
          <w:szCs w:val="24"/>
        </w:rPr>
        <w:t xml:space="preserve"> </w:t>
      </w:r>
    </w:p>
    <w:p w:rsidR="00BA48BE" w:rsidRPr="008621A9" w:rsidRDefault="00BA48BE" w:rsidP="00BA48BE">
      <w:pPr>
        <w:widowControl w:val="0"/>
        <w:autoSpaceDE w:val="0"/>
        <w:autoSpaceDN w:val="0"/>
        <w:spacing w:after="0"/>
        <w:jc w:val="both"/>
        <w:rPr>
          <w:rFonts w:ascii="Times New Roman" w:eastAsia="Times New Roman" w:hAnsi="Times New Roman" w:cs="Times New Roman"/>
          <w:sz w:val="24"/>
          <w:szCs w:val="24"/>
        </w:rPr>
      </w:pPr>
    </w:p>
    <w:p w:rsidR="00BA48BE" w:rsidRPr="008621A9" w:rsidRDefault="00574BE5" w:rsidP="00BA48BE">
      <w:pPr>
        <w:widowControl w:val="0"/>
        <w:autoSpaceDE w:val="0"/>
        <w:autoSpaceDN w:val="0"/>
        <w:spacing w:after="0"/>
        <w:jc w:val="both"/>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 xml:space="preserve">б) </w:t>
      </w:r>
      <w:r w:rsidR="00EC303D" w:rsidRPr="008621A9">
        <w:rPr>
          <w:rFonts w:ascii="Times New Roman" w:eastAsia="Times New Roman" w:hAnsi="Times New Roman" w:cs="Times New Roman"/>
          <w:sz w:val="24"/>
          <w:szCs w:val="24"/>
        </w:rPr>
        <w:t>комнат</w:t>
      </w:r>
      <w:r w:rsidR="00BA48BE" w:rsidRPr="008621A9">
        <w:rPr>
          <w:rFonts w:ascii="Times New Roman" w:eastAsia="Times New Roman" w:hAnsi="Times New Roman" w:cs="Times New Roman"/>
          <w:sz w:val="24"/>
          <w:szCs w:val="24"/>
        </w:rPr>
        <w:t>а/комнаты</w:t>
      </w:r>
      <w:r w:rsidR="00EC303D" w:rsidRPr="008621A9">
        <w:rPr>
          <w:rFonts w:ascii="Times New Roman" w:eastAsia="Times New Roman" w:hAnsi="Times New Roman" w:cs="Times New Roman"/>
          <w:sz w:val="24"/>
          <w:szCs w:val="24"/>
        </w:rPr>
        <w:t xml:space="preserve"> ______</w:t>
      </w:r>
      <w:r w:rsidR="00BA48BE" w:rsidRPr="008621A9">
        <w:rPr>
          <w:rFonts w:ascii="Times New Roman" w:eastAsia="Times New Roman" w:hAnsi="Times New Roman" w:cs="Times New Roman"/>
          <w:sz w:val="24"/>
          <w:szCs w:val="24"/>
        </w:rPr>
        <w:t xml:space="preserve"> (количество комнат</w:t>
      </w:r>
      <w:r w:rsidR="00EC303D" w:rsidRPr="008621A9">
        <w:rPr>
          <w:rFonts w:ascii="Times New Roman" w:eastAsia="Times New Roman" w:hAnsi="Times New Roman" w:cs="Times New Roman"/>
          <w:sz w:val="24"/>
          <w:szCs w:val="24"/>
        </w:rPr>
        <w:t>)</w:t>
      </w:r>
      <w:r w:rsidR="00BA48BE" w:rsidRPr="008621A9">
        <w:rPr>
          <w:rFonts w:ascii="Times New Roman" w:eastAsia="Times New Roman" w:hAnsi="Times New Roman" w:cs="Times New Roman"/>
          <w:sz w:val="24"/>
          <w:szCs w:val="24"/>
        </w:rPr>
        <w:t>,</w:t>
      </w:r>
      <w:r w:rsidR="00EC303D" w:rsidRPr="008621A9">
        <w:rPr>
          <w:rFonts w:ascii="Times New Roman" w:eastAsia="Times New Roman" w:hAnsi="Times New Roman" w:cs="Times New Roman"/>
          <w:sz w:val="24"/>
          <w:szCs w:val="24"/>
        </w:rPr>
        <w:t xml:space="preserve"> общий метраж</w:t>
      </w:r>
      <w:r w:rsidR="00BA48BE" w:rsidRPr="008621A9">
        <w:rPr>
          <w:rFonts w:ascii="Times New Roman" w:eastAsia="Times New Roman" w:hAnsi="Times New Roman" w:cs="Times New Roman"/>
          <w:sz w:val="24"/>
          <w:szCs w:val="24"/>
        </w:rPr>
        <w:t xml:space="preserve"> ___________,                                 метраж каждой</w:t>
      </w:r>
      <w:r w:rsidR="00EC303D" w:rsidRPr="008621A9">
        <w:rPr>
          <w:rFonts w:ascii="Times New Roman" w:eastAsia="Times New Roman" w:hAnsi="Times New Roman" w:cs="Times New Roman"/>
          <w:sz w:val="24"/>
          <w:szCs w:val="24"/>
        </w:rPr>
        <w:t xml:space="preserve"> комнаты _______</w:t>
      </w:r>
      <w:r w:rsidR="00BA48BE" w:rsidRPr="008621A9">
        <w:rPr>
          <w:rFonts w:ascii="Times New Roman" w:eastAsia="Times New Roman" w:hAnsi="Times New Roman" w:cs="Times New Roman"/>
          <w:sz w:val="24"/>
          <w:szCs w:val="24"/>
        </w:rPr>
        <w:t>_______________________________________________________,</w:t>
      </w:r>
      <w:r w:rsidR="00EC303D" w:rsidRPr="008621A9">
        <w:rPr>
          <w:rFonts w:ascii="Times New Roman" w:eastAsia="Times New Roman" w:hAnsi="Times New Roman" w:cs="Times New Roman"/>
          <w:sz w:val="24"/>
          <w:szCs w:val="24"/>
        </w:rPr>
        <w:t xml:space="preserve"> </w:t>
      </w:r>
    </w:p>
    <w:p w:rsidR="00EC303D" w:rsidRPr="008621A9" w:rsidRDefault="00EC303D" w:rsidP="00BA48BE">
      <w:pPr>
        <w:widowControl w:val="0"/>
        <w:autoSpaceDE w:val="0"/>
        <w:autoSpaceDN w:val="0"/>
        <w:spacing w:after="0"/>
        <w:jc w:val="both"/>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комнаты: изолир</w:t>
      </w:r>
      <w:r w:rsidR="00BA48BE" w:rsidRPr="008621A9">
        <w:rPr>
          <w:rFonts w:ascii="Times New Roman" w:eastAsia="Times New Roman" w:hAnsi="Times New Roman" w:cs="Times New Roman"/>
          <w:sz w:val="24"/>
          <w:szCs w:val="24"/>
        </w:rPr>
        <w:t xml:space="preserve">ованные </w:t>
      </w:r>
      <w:r w:rsidRPr="008621A9">
        <w:rPr>
          <w:rFonts w:ascii="Times New Roman" w:eastAsia="Times New Roman" w:hAnsi="Times New Roman" w:cs="Times New Roman"/>
          <w:sz w:val="24"/>
          <w:szCs w:val="24"/>
        </w:rPr>
        <w:t xml:space="preserve"> _____ </w:t>
      </w:r>
      <w:r w:rsidR="00BA48BE" w:rsidRPr="008621A9">
        <w:rPr>
          <w:rFonts w:ascii="Times New Roman" w:eastAsia="Times New Roman" w:hAnsi="Times New Roman" w:cs="Times New Roman"/>
          <w:sz w:val="24"/>
          <w:szCs w:val="24"/>
        </w:rPr>
        <w:t>кв. м, смежные</w:t>
      </w:r>
      <w:r w:rsidRPr="008621A9">
        <w:rPr>
          <w:rFonts w:ascii="Times New Roman" w:eastAsia="Times New Roman" w:hAnsi="Times New Roman" w:cs="Times New Roman"/>
          <w:sz w:val="24"/>
          <w:szCs w:val="24"/>
        </w:rPr>
        <w:t xml:space="preserve"> _______ кв. м, смежно-изолир</w:t>
      </w:r>
      <w:r w:rsidR="00BA48BE" w:rsidRPr="008621A9">
        <w:rPr>
          <w:rFonts w:ascii="Times New Roman" w:eastAsia="Times New Roman" w:hAnsi="Times New Roman" w:cs="Times New Roman"/>
          <w:sz w:val="24"/>
          <w:szCs w:val="24"/>
        </w:rPr>
        <w:t>ованные</w:t>
      </w:r>
      <w:r w:rsidR="00574BE5" w:rsidRPr="008621A9">
        <w:rPr>
          <w:rFonts w:ascii="Times New Roman" w:eastAsia="Times New Roman" w:hAnsi="Times New Roman" w:cs="Times New Roman"/>
          <w:sz w:val="24"/>
          <w:szCs w:val="24"/>
        </w:rPr>
        <w:t xml:space="preserve"> _____</w:t>
      </w:r>
      <w:r w:rsidRPr="008621A9">
        <w:rPr>
          <w:rFonts w:ascii="Times New Roman" w:eastAsia="Times New Roman" w:hAnsi="Times New Roman" w:cs="Times New Roman"/>
          <w:sz w:val="24"/>
          <w:szCs w:val="24"/>
        </w:rPr>
        <w:t xml:space="preserve"> кв. м </w:t>
      </w:r>
    </w:p>
    <w:p w:rsidR="00EC303D" w:rsidRPr="008621A9" w:rsidRDefault="00EC303D" w:rsidP="00BA48BE">
      <w:pPr>
        <w:widowControl w:val="0"/>
        <w:autoSpaceDE w:val="0"/>
        <w:autoSpaceDN w:val="0"/>
        <w:spacing w:after="0"/>
        <w:jc w:val="both"/>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на ________________ этаже</w:t>
      </w:r>
      <w:r w:rsidR="00BA48BE" w:rsidRPr="008621A9">
        <w:rPr>
          <w:rFonts w:ascii="Times New Roman" w:eastAsia="Times New Roman" w:hAnsi="Times New Roman" w:cs="Times New Roman"/>
          <w:sz w:val="24"/>
          <w:szCs w:val="24"/>
        </w:rPr>
        <w:t xml:space="preserve">, </w:t>
      </w:r>
      <w:proofErr w:type="spellStart"/>
      <w:r w:rsidRPr="008621A9">
        <w:rPr>
          <w:rFonts w:ascii="Times New Roman" w:eastAsia="Times New Roman" w:hAnsi="Times New Roman" w:cs="Times New Roman"/>
          <w:sz w:val="24"/>
          <w:szCs w:val="24"/>
        </w:rPr>
        <w:t>__________</w:t>
      </w:r>
      <w:proofErr w:type="gramStart"/>
      <w:r w:rsidRPr="008621A9">
        <w:rPr>
          <w:rFonts w:ascii="Times New Roman" w:eastAsia="Times New Roman" w:hAnsi="Times New Roman" w:cs="Times New Roman"/>
          <w:sz w:val="24"/>
          <w:szCs w:val="24"/>
        </w:rPr>
        <w:t>_-</w:t>
      </w:r>
      <w:proofErr w:type="gramEnd"/>
      <w:r w:rsidRPr="008621A9">
        <w:rPr>
          <w:rFonts w:ascii="Times New Roman" w:eastAsia="Times New Roman" w:hAnsi="Times New Roman" w:cs="Times New Roman"/>
          <w:sz w:val="24"/>
          <w:szCs w:val="24"/>
        </w:rPr>
        <w:t>этажного</w:t>
      </w:r>
      <w:proofErr w:type="spellEnd"/>
      <w:r w:rsidRPr="008621A9">
        <w:rPr>
          <w:rFonts w:ascii="Times New Roman" w:eastAsia="Times New Roman" w:hAnsi="Times New Roman" w:cs="Times New Roman"/>
          <w:sz w:val="24"/>
          <w:szCs w:val="24"/>
        </w:rPr>
        <w:t xml:space="preserve"> дома _________________________</w:t>
      </w:r>
      <w:r w:rsidR="00BA48BE" w:rsidRPr="008621A9">
        <w:rPr>
          <w:rFonts w:ascii="Times New Roman" w:eastAsia="Times New Roman" w:hAnsi="Times New Roman" w:cs="Times New Roman"/>
          <w:sz w:val="24"/>
          <w:szCs w:val="24"/>
        </w:rPr>
        <w:t>_________</w:t>
      </w:r>
      <w:r w:rsidRPr="008621A9">
        <w:rPr>
          <w:rFonts w:ascii="Times New Roman" w:eastAsia="Times New Roman" w:hAnsi="Times New Roman" w:cs="Times New Roman"/>
          <w:sz w:val="24"/>
          <w:szCs w:val="24"/>
        </w:rPr>
        <w:t>,</w:t>
      </w:r>
    </w:p>
    <w:p w:rsidR="00EC303D" w:rsidRPr="008621A9" w:rsidRDefault="00EC303D" w:rsidP="00BA48BE">
      <w:pPr>
        <w:widowControl w:val="0"/>
        <w:autoSpaceDE w:val="0"/>
        <w:autoSpaceDN w:val="0"/>
        <w:spacing w:after="0"/>
        <w:jc w:val="both"/>
        <w:rPr>
          <w:rFonts w:ascii="Times New Roman" w:eastAsia="Times New Roman" w:hAnsi="Times New Roman" w:cs="Times New Roman"/>
          <w:sz w:val="24"/>
          <w:szCs w:val="24"/>
          <w:vertAlign w:val="superscript"/>
        </w:rPr>
      </w:pPr>
      <w:r w:rsidRPr="008621A9">
        <w:rPr>
          <w:rFonts w:ascii="Times New Roman" w:eastAsia="Times New Roman" w:hAnsi="Times New Roman" w:cs="Times New Roman"/>
          <w:sz w:val="24"/>
          <w:szCs w:val="24"/>
          <w:vertAlign w:val="superscript"/>
        </w:rPr>
        <w:t xml:space="preserve"> </w:t>
      </w:r>
      <w:r w:rsidR="00BA48BE" w:rsidRPr="008621A9">
        <w:rPr>
          <w:rFonts w:ascii="Times New Roman" w:eastAsia="Times New Roman" w:hAnsi="Times New Roman" w:cs="Times New Roman"/>
          <w:sz w:val="24"/>
          <w:szCs w:val="24"/>
          <w:vertAlign w:val="superscript"/>
        </w:rPr>
        <w:t xml:space="preserve">                                                                                               </w:t>
      </w:r>
      <w:r w:rsidR="00574BE5" w:rsidRPr="008621A9">
        <w:rPr>
          <w:rFonts w:ascii="Times New Roman" w:eastAsia="Times New Roman" w:hAnsi="Times New Roman" w:cs="Times New Roman"/>
          <w:sz w:val="24"/>
          <w:szCs w:val="24"/>
          <w:vertAlign w:val="superscript"/>
        </w:rPr>
        <w:t xml:space="preserve">                                               </w:t>
      </w:r>
      <w:r w:rsidRPr="008621A9">
        <w:rPr>
          <w:rFonts w:ascii="Times New Roman" w:eastAsia="Times New Roman" w:hAnsi="Times New Roman" w:cs="Times New Roman"/>
          <w:sz w:val="24"/>
          <w:szCs w:val="24"/>
          <w:vertAlign w:val="superscript"/>
        </w:rPr>
        <w:t xml:space="preserve"> (</w:t>
      </w:r>
      <w:proofErr w:type="spellStart"/>
      <w:r w:rsidRPr="008621A9">
        <w:rPr>
          <w:rFonts w:ascii="Times New Roman" w:eastAsia="Times New Roman" w:hAnsi="Times New Roman" w:cs="Times New Roman"/>
          <w:sz w:val="24"/>
          <w:szCs w:val="24"/>
          <w:vertAlign w:val="superscript"/>
        </w:rPr>
        <w:t>кирп</w:t>
      </w:r>
      <w:proofErr w:type="spellEnd"/>
      <w:r w:rsidRPr="008621A9">
        <w:rPr>
          <w:rFonts w:ascii="Times New Roman" w:eastAsia="Times New Roman" w:hAnsi="Times New Roman" w:cs="Times New Roman"/>
          <w:sz w:val="24"/>
          <w:szCs w:val="24"/>
          <w:vertAlign w:val="superscript"/>
        </w:rPr>
        <w:t xml:space="preserve">., дер., </w:t>
      </w:r>
      <w:proofErr w:type="spellStart"/>
      <w:r w:rsidRPr="008621A9">
        <w:rPr>
          <w:rFonts w:ascii="Times New Roman" w:eastAsia="Times New Roman" w:hAnsi="Times New Roman" w:cs="Times New Roman"/>
          <w:sz w:val="24"/>
          <w:szCs w:val="24"/>
          <w:vertAlign w:val="superscript"/>
        </w:rPr>
        <w:t>смет.</w:t>
      </w:r>
      <w:proofErr w:type="gramStart"/>
      <w:r w:rsidRPr="008621A9">
        <w:rPr>
          <w:rFonts w:ascii="Times New Roman" w:eastAsia="Times New Roman" w:hAnsi="Times New Roman" w:cs="Times New Roman"/>
          <w:sz w:val="24"/>
          <w:szCs w:val="24"/>
          <w:vertAlign w:val="superscript"/>
        </w:rPr>
        <w:t>,п</w:t>
      </w:r>
      <w:proofErr w:type="gramEnd"/>
      <w:r w:rsidRPr="008621A9">
        <w:rPr>
          <w:rFonts w:ascii="Times New Roman" w:eastAsia="Times New Roman" w:hAnsi="Times New Roman" w:cs="Times New Roman"/>
          <w:sz w:val="24"/>
          <w:szCs w:val="24"/>
          <w:vertAlign w:val="superscript"/>
        </w:rPr>
        <w:t>анельный</w:t>
      </w:r>
      <w:proofErr w:type="spellEnd"/>
      <w:r w:rsidRPr="008621A9">
        <w:rPr>
          <w:rFonts w:ascii="Times New Roman" w:eastAsia="Times New Roman" w:hAnsi="Times New Roman" w:cs="Times New Roman"/>
          <w:sz w:val="24"/>
          <w:szCs w:val="24"/>
          <w:vertAlign w:val="superscript"/>
        </w:rPr>
        <w:t xml:space="preserve"> и др.)</w:t>
      </w:r>
    </w:p>
    <w:p w:rsidR="00EC303D" w:rsidRPr="008621A9" w:rsidRDefault="00EC303D" w:rsidP="00BA48BE">
      <w:pPr>
        <w:widowControl w:val="0"/>
        <w:autoSpaceDE w:val="0"/>
        <w:autoSpaceDN w:val="0"/>
        <w:spacing w:after="0"/>
        <w:jc w:val="both"/>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имеющего: _______________________________________________________________</w:t>
      </w:r>
      <w:r w:rsidR="00574BE5" w:rsidRPr="008621A9">
        <w:rPr>
          <w:rFonts w:ascii="Times New Roman" w:eastAsia="Times New Roman" w:hAnsi="Times New Roman" w:cs="Times New Roman"/>
          <w:sz w:val="24"/>
          <w:szCs w:val="24"/>
        </w:rPr>
        <w:t>___________,</w:t>
      </w:r>
    </w:p>
    <w:p w:rsidR="00EC303D" w:rsidRPr="008621A9" w:rsidRDefault="00EC303D" w:rsidP="00BA48BE">
      <w:pPr>
        <w:widowControl w:val="0"/>
        <w:autoSpaceDE w:val="0"/>
        <w:autoSpaceDN w:val="0"/>
        <w:spacing w:after="0"/>
        <w:jc w:val="both"/>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 xml:space="preserve">  </w:t>
      </w:r>
      <w:r w:rsidR="00BA48BE" w:rsidRPr="008621A9">
        <w:rPr>
          <w:rFonts w:ascii="Times New Roman" w:eastAsia="Times New Roman" w:hAnsi="Times New Roman" w:cs="Times New Roman"/>
          <w:sz w:val="24"/>
          <w:szCs w:val="24"/>
        </w:rPr>
        <w:t xml:space="preserve">                                                                  </w:t>
      </w:r>
      <w:r w:rsidRPr="008621A9">
        <w:rPr>
          <w:rFonts w:ascii="Times New Roman" w:eastAsia="Times New Roman" w:hAnsi="Times New Roman" w:cs="Times New Roman"/>
          <w:sz w:val="24"/>
          <w:szCs w:val="24"/>
        </w:rPr>
        <w:t xml:space="preserve"> (перечислить удобства)</w:t>
      </w:r>
    </w:p>
    <w:p w:rsidR="00EC303D" w:rsidRPr="008621A9" w:rsidRDefault="00EC303D" w:rsidP="00BA48BE">
      <w:pPr>
        <w:widowControl w:val="0"/>
        <w:autoSpaceDE w:val="0"/>
        <w:autoSpaceDN w:val="0"/>
        <w:spacing w:after="0"/>
        <w:jc w:val="both"/>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________________ кухня, размер __________, санузел _______________________</w:t>
      </w:r>
      <w:r w:rsidR="00BA48BE" w:rsidRPr="008621A9">
        <w:rPr>
          <w:rFonts w:ascii="Times New Roman" w:eastAsia="Times New Roman" w:hAnsi="Times New Roman" w:cs="Times New Roman"/>
          <w:sz w:val="24"/>
          <w:szCs w:val="24"/>
        </w:rPr>
        <w:t>______________</w:t>
      </w:r>
      <w:r w:rsidRPr="008621A9">
        <w:rPr>
          <w:rFonts w:ascii="Times New Roman" w:eastAsia="Times New Roman" w:hAnsi="Times New Roman" w:cs="Times New Roman"/>
          <w:sz w:val="24"/>
          <w:szCs w:val="24"/>
        </w:rPr>
        <w:t>,</w:t>
      </w:r>
    </w:p>
    <w:p w:rsidR="00EC303D" w:rsidRPr="008621A9" w:rsidRDefault="00BA48BE" w:rsidP="00BA48BE">
      <w:pPr>
        <w:widowControl w:val="0"/>
        <w:autoSpaceDE w:val="0"/>
        <w:autoSpaceDN w:val="0"/>
        <w:spacing w:after="0"/>
        <w:jc w:val="both"/>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 xml:space="preserve">                                                                                               </w:t>
      </w:r>
      <w:r w:rsidR="00EC303D" w:rsidRPr="008621A9">
        <w:rPr>
          <w:rFonts w:ascii="Times New Roman" w:eastAsia="Times New Roman" w:hAnsi="Times New Roman" w:cs="Times New Roman"/>
          <w:sz w:val="24"/>
          <w:szCs w:val="24"/>
        </w:rPr>
        <w:t xml:space="preserve"> (совместный/раздельный)</w:t>
      </w:r>
    </w:p>
    <w:p w:rsidR="00EC303D" w:rsidRPr="008621A9" w:rsidRDefault="00EC303D" w:rsidP="00BA48BE">
      <w:pPr>
        <w:widowControl w:val="0"/>
        <w:autoSpaceDE w:val="0"/>
        <w:autoSpaceDN w:val="0"/>
        <w:spacing w:after="0"/>
        <w:jc w:val="both"/>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в квартире еще комнат _________</w:t>
      </w:r>
      <w:proofErr w:type="gramStart"/>
      <w:r w:rsidRPr="008621A9">
        <w:rPr>
          <w:rFonts w:ascii="Times New Roman" w:eastAsia="Times New Roman" w:hAnsi="Times New Roman" w:cs="Times New Roman"/>
          <w:sz w:val="24"/>
          <w:szCs w:val="24"/>
        </w:rPr>
        <w:t xml:space="preserve"> </w:t>
      </w:r>
      <w:r w:rsidR="00BA48BE" w:rsidRPr="008621A9">
        <w:rPr>
          <w:rFonts w:ascii="Times New Roman" w:eastAsia="Times New Roman" w:hAnsi="Times New Roman" w:cs="Times New Roman"/>
          <w:sz w:val="24"/>
          <w:szCs w:val="24"/>
        </w:rPr>
        <w:t>,</w:t>
      </w:r>
      <w:proofErr w:type="gramEnd"/>
      <w:r w:rsidR="00BA48BE" w:rsidRPr="008621A9">
        <w:rPr>
          <w:rFonts w:ascii="Times New Roman" w:eastAsia="Times New Roman" w:hAnsi="Times New Roman" w:cs="Times New Roman"/>
          <w:sz w:val="24"/>
          <w:szCs w:val="24"/>
        </w:rPr>
        <w:t xml:space="preserve"> семей _______, </w:t>
      </w:r>
      <w:r w:rsidRPr="008621A9">
        <w:rPr>
          <w:rFonts w:ascii="Times New Roman" w:eastAsia="Times New Roman" w:hAnsi="Times New Roman" w:cs="Times New Roman"/>
          <w:sz w:val="24"/>
          <w:szCs w:val="24"/>
        </w:rPr>
        <w:t xml:space="preserve"> человек ______(если квартира коммунальная).</w:t>
      </w:r>
    </w:p>
    <w:p w:rsidR="00EC303D" w:rsidRPr="008621A9" w:rsidRDefault="00EC303D" w:rsidP="00BA48BE">
      <w:pPr>
        <w:widowControl w:val="0"/>
        <w:autoSpaceDE w:val="0"/>
        <w:autoSpaceDN w:val="0"/>
        <w:spacing w:after="0"/>
        <w:jc w:val="both"/>
        <w:rPr>
          <w:rFonts w:ascii="Times New Roman" w:eastAsia="Times New Roman" w:hAnsi="Times New Roman" w:cs="Times New Roman"/>
          <w:sz w:val="24"/>
          <w:szCs w:val="24"/>
        </w:rPr>
      </w:pPr>
      <w:proofErr w:type="gramStart"/>
      <w:r w:rsidRPr="008621A9">
        <w:rPr>
          <w:rFonts w:ascii="Times New Roman" w:eastAsia="Times New Roman" w:hAnsi="Times New Roman" w:cs="Times New Roman"/>
          <w:sz w:val="24"/>
          <w:szCs w:val="24"/>
        </w:rPr>
        <w:t>Из</w:t>
      </w:r>
      <w:proofErr w:type="gramEnd"/>
      <w:r w:rsidRPr="008621A9">
        <w:rPr>
          <w:rFonts w:ascii="Times New Roman" w:eastAsia="Times New Roman" w:hAnsi="Times New Roman" w:cs="Times New Roman"/>
          <w:sz w:val="24"/>
          <w:szCs w:val="24"/>
        </w:rPr>
        <w:t xml:space="preserve">  проживающих  в  квартире  состоит  ли  кто  на учете в диспансерах: психоневрологическом, туберкулезном или на</w:t>
      </w:r>
      <w:r w:rsidR="00B232FC" w:rsidRPr="008621A9">
        <w:rPr>
          <w:rFonts w:ascii="Times New Roman" w:eastAsia="Times New Roman" w:hAnsi="Times New Roman" w:cs="Times New Roman"/>
          <w:sz w:val="24"/>
          <w:szCs w:val="24"/>
        </w:rPr>
        <w:t>ркологическом_________________________________________</w:t>
      </w:r>
      <w:r w:rsidR="00BA48BE" w:rsidRPr="008621A9">
        <w:rPr>
          <w:rFonts w:ascii="Times New Roman" w:eastAsia="Times New Roman" w:hAnsi="Times New Roman" w:cs="Times New Roman"/>
          <w:sz w:val="24"/>
          <w:szCs w:val="24"/>
        </w:rPr>
        <w:t>___________.</w:t>
      </w:r>
    </w:p>
    <w:p w:rsidR="00EC303D" w:rsidRPr="008621A9" w:rsidRDefault="00EC303D" w:rsidP="00BA48BE">
      <w:pPr>
        <w:widowControl w:val="0"/>
        <w:autoSpaceDE w:val="0"/>
        <w:autoSpaceDN w:val="0"/>
        <w:spacing w:after="0"/>
        <w:jc w:val="both"/>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На указанной жилой п</w:t>
      </w:r>
      <w:r w:rsidR="00B232FC" w:rsidRPr="008621A9">
        <w:rPr>
          <w:rFonts w:ascii="Times New Roman" w:eastAsia="Times New Roman" w:hAnsi="Times New Roman" w:cs="Times New Roman"/>
          <w:sz w:val="24"/>
          <w:szCs w:val="24"/>
        </w:rPr>
        <w:t>лощади я, ____________________________,</w:t>
      </w:r>
      <w:r w:rsidRPr="008621A9">
        <w:rPr>
          <w:rFonts w:ascii="Times New Roman" w:eastAsia="Times New Roman" w:hAnsi="Times New Roman" w:cs="Times New Roman"/>
          <w:sz w:val="24"/>
          <w:szCs w:val="24"/>
        </w:rPr>
        <w:t xml:space="preserve"> проживаю с </w:t>
      </w:r>
      <w:proofErr w:type="spellStart"/>
      <w:r w:rsidRPr="008621A9">
        <w:rPr>
          <w:rFonts w:ascii="Times New Roman" w:eastAsia="Times New Roman" w:hAnsi="Times New Roman" w:cs="Times New Roman"/>
          <w:sz w:val="24"/>
          <w:szCs w:val="24"/>
        </w:rPr>
        <w:t>_____________года</w:t>
      </w:r>
      <w:proofErr w:type="spellEnd"/>
    </w:p>
    <w:p w:rsidR="00EC303D" w:rsidRPr="008621A9" w:rsidRDefault="00EC303D" w:rsidP="00BA48BE">
      <w:pPr>
        <w:widowControl w:val="0"/>
        <w:autoSpaceDE w:val="0"/>
        <w:autoSpaceDN w:val="0"/>
        <w:spacing w:after="0"/>
        <w:jc w:val="both"/>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 xml:space="preserve">на основании  (договора) ордера N </w:t>
      </w:r>
      <w:proofErr w:type="spellStart"/>
      <w:r w:rsidRPr="008621A9">
        <w:rPr>
          <w:rFonts w:ascii="Times New Roman" w:eastAsia="Times New Roman" w:hAnsi="Times New Roman" w:cs="Times New Roman"/>
          <w:sz w:val="24"/>
          <w:szCs w:val="24"/>
        </w:rPr>
        <w:t>______</w:t>
      </w:r>
      <w:r w:rsidR="00B232FC" w:rsidRPr="008621A9">
        <w:rPr>
          <w:rFonts w:ascii="Times New Roman" w:eastAsia="Times New Roman" w:hAnsi="Times New Roman" w:cs="Times New Roman"/>
          <w:sz w:val="24"/>
          <w:szCs w:val="24"/>
        </w:rPr>
        <w:t>_________от</w:t>
      </w:r>
      <w:proofErr w:type="spellEnd"/>
      <w:r w:rsidR="00B232FC" w:rsidRPr="008621A9">
        <w:rPr>
          <w:rFonts w:ascii="Times New Roman" w:eastAsia="Times New Roman" w:hAnsi="Times New Roman" w:cs="Times New Roman"/>
          <w:sz w:val="24"/>
          <w:szCs w:val="24"/>
        </w:rPr>
        <w:t xml:space="preserve"> </w:t>
      </w:r>
      <w:proofErr w:type="spellStart"/>
      <w:r w:rsidR="00B232FC" w:rsidRPr="008621A9">
        <w:rPr>
          <w:rFonts w:ascii="Times New Roman" w:eastAsia="Times New Roman" w:hAnsi="Times New Roman" w:cs="Times New Roman"/>
          <w:sz w:val="24"/>
          <w:szCs w:val="24"/>
        </w:rPr>
        <w:t>__________года</w:t>
      </w:r>
      <w:proofErr w:type="spellEnd"/>
      <w:r w:rsidR="00B232FC" w:rsidRPr="008621A9">
        <w:rPr>
          <w:rFonts w:ascii="Times New Roman" w:eastAsia="Times New Roman" w:hAnsi="Times New Roman" w:cs="Times New Roman"/>
          <w:sz w:val="24"/>
          <w:szCs w:val="24"/>
        </w:rPr>
        <w:t xml:space="preserve"> </w:t>
      </w:r>
      <w:r w:rsidRPr="008621A9">
        <w:rPr>
          <w:rFonts w:ascii="Times New Roman" w:eastAsia="Times New Roman" w:hAnsi="Times New Roman" w:cs="Times New Roman"/>
          <w:sz w:val="24"/>
          <w:szCs w:val="24"/>
        </w:rPr>
        <w:t xml:space="preserve"> на ____________ человек</w:t>
      </w:r>
      <w:r w:rsidR="00B232FC" w:rsidRPr="008621A9">
        <w:rPr>
          <w:rFonts w:ascii="Times New Roman" w:eastAsia="Times New Roman" w:hAnsi="Times New Roman" w:cs="Times New Roman"/>
          <w:sz w:val="24"/>
          <w:szCs w:val="24"/>
        </w:rPr>
        <w:t>.</w:t>
      </w:r>
    </w:p>
    <w:p w:rsidR="00EC303D" w:rsidRPr="008621A9" w:rsidRDefault="00EC303D" w:rsidP="00BA48BE">
      <w:pPr>
        <w:widowControl w:val="0"/>
        <w:autoSpaceDE w:val="0"/>
        <w:autoSpaceDN w:val="0"/>
        <w:spacing w:after="0"/>
        <w:jc w:val="both"/>
        <w:rPr>
          <w:rFonts w:ascii="Times New Roman" w:eastAsia="Times New Roman" w:hAnsi="Times New Roman" w:cs="Times New Roman"/>
          <w:sz w:val="24"/>
          <w:szCs w:val="24"/>
        </w:rPr>
      </w:pPr>
    </w:p>
    <w:p w:rsidR="00B232FC" w:rsidRPr="008621A9" w:rsidRDefault="00B232FC" w:rsidP="00BA48BE">
      <w:pPr>
        <w:widowControl w:val="0"/>
        <w:autoSpaceDE w:val="0"/>
        <w:autoSpaceDN w:val="0"/>
        <w:spacing w:after="0"/>
        <w:jc w:val="both"/>
        <w:rPr>
          <w:rFonts w:ascii="Times New Roman" w:eastAsia="Times New Roman" w:hAnsi="Times New Roman" w:cs="Times New Roman"/>
          <w:sz w:val="24"/>
          <w:szCs w:val="24"/>
        </w:rPr>
      </w:pPr>
    </w:p>
    <w:p w:rsidR="00B232FC" w:rsidRPr="008621A9" w:rsidRDefault="00B232FC" w:rsidP="00EC303D">
      <w:pPr>
        <w:widowControl w:val="0"/>
        <w:autoSpaceDE w:val="0"/>
        <w:autoSpaceDN w:val="0"/>
        <w:spacing w:after="0" w:line="240" w:lineRule="auto"/>
        <w:jc w:val="both"/>
        <w:rPr>
          <w:rFonts w:ascii="Times New Roman" w:eastAsia="Times New Roman" w:hAnsi="Times New Roman" w:cs="Times New Roman"/>
          <w:sz w:val="24"/>
          <w:szCs w:val="24"/>
        </w:rPr>
      </w:pPr>
    </w:p>
    <w:p w:rsidR="00B232FC" w:rsidRPr="008621A9" w:rsidRDefault="00B232FC" w:rsidP="00EC303D">
      <w:pPr>
        <w:widowControl w:val="0"/>
        <w:autoSpaceDE w:val="0"/>
        <w:autoSpaceDN w:val="0"/>
        <w:spacing w:after="0" w:line="240" w:lineRule="auto"/>
        <w:jc w:val="both"/>
        <w:rPr>
          <w:rFonts w:ascii="Times New Roman" w:eastAsia="Times New Roman" w:hAnsi="Times New Roman" w:cs="Times New Roman"/>
          <w:sz w:val="24"/>
          <w:szCs w:val="24"/>
        </w:rPr>
      </w:pPr>
    </w:p>
    <w:p w:rsidR="00EC303D" w:rsidRPr="008621A9" w:rsidRDefault="00B232FC" w:rsidP="00B232FC">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Н</w:t>
      </w:r>
      <w:r w:rsidR="00EC303D" w:rsidRPr="008621A9">
        <w:rPr>
          <w:rFonts w:ascii="Times New Roman" w:eastAsia="Times New Roman" w:hAnsi="Times New Roman" w:cs="Times New Roman"/>
          <w:sz w:val="24"/>
          <w:szCs w:val="24"/>
        </w:rPr>
        <w:t>а  указанной  жилой  площади  в  настоящее  время  проживают,  включая</w:t>
      </w:r>
      <w:r w:rsidRPr="008621A9">
        <w:rPr>
          <w:rFonts w:ascii="Times New Roman" w:eastAsia="Times New Roman" w:hAnsi="Times New Roman" w:cs="Times New Roman"/>
          <w:sz w:val="24"/>
          <w:szCs w:val="24"/>
        </w:rPr>
        <w:t xml:space="preserve"> </w:t>
      </w:r>
      <w:r w:rsidR="00EC303D" w:rsidRPr="008621A9">
        <w:rPr>
          <w:rFonts w:ascii="Times New Roman" w:eastAsia="Times New Roman" w:hAnsi="Times New Roman" w:cs="Times New Roman"/>
          <w:sz w:val="24"/>
          <w:szCs w:val="24"/>
        </w:rPr>
        <w:t>нанимателя:</w:t>
      </w:r>
    </w:p>
    <w:p w:rsidR="00EC303D" w:rsidRPr="008621A9" w:rsidRDefault="00EC303D" w:rsidP="00EC303D">
      <w:pPr>
        <w:widowControl w:val="0"/>
        <w:autoSpaceDE w:val="0"/>
        <w:autoSpaceDN w:val="0"/>
        <w:spacing w:after="0" w:line="240" w:lineRule="auto"/>
        <w:jc w:val="both"/>
        <w:rPr>
          <w:rFonts w:ascii="Times New Roman" w:eastAsia="Times New Roman" w:hAnsi="Times New Roman" w:cs="Times New Roman"/>
          <w:sz w:val="24"/>
          <w:szCs w:val="24"/>
        </w:rPr>
      </w:pPr>
    </w:p>
    <w:tbl>
      <w:tblPr>
        <w:tblStyle w:val="af1"/>
        <w:tblW w:w="0" w:type="auto"/>
        <w:jc w:val="center"/>
        <w:tblLook w:val="04A0"/>
      </w:tblPr>
      <w:tblGrid>
        <w:gridCol w:w="392"/>
        <w:gridCol w:w="2304"/>
        <w:gridCol w:w="1218"/>
        <w:gridCol w:w="1737"/>
        <w:gridCol w:w="1737"/>
        <w:gridCol w:w="1737"/>
      </w:tblGrid>
      <w:tr w:rsidR="00EC303D" w:rsidRPr="008621A9" w:rsidTr="004A36D9">
        <w:trPr>
          <w:cantSplit/>
          <w:jc w:val="center"/>
        </w:trPr>
        <w:tc>
          <w:tcPr>
            <w:tcW w:w="392" w:type="dxa"/>
          </w:tcPr>
          <w:p w:rsidR="00EC303D" w:rsidRPr="008621A9" w:rsidRDefault="00EC303D" w:rsidP="00B94C89">
            <w:pPr>
              <w:widowControl w:val="0"/>
              <w:autoSpaceDE w:val="0"/>
              <w:autoSpaceDN w:val="0"/>
              <w:jc w:val="center"/>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N</w:t>
            </w:r>
          </w:p>
        </w:tc>
        <w:tc>
          <w:tcPr>
            <w:tcW w:w="2304" w:type="dxa"/>
          </w:tcPr>
          <w:p w:rsidR="00EC303D" w:rsidRPr="008621A9" w:rsidRDefault="00EC303D" w:rsidP="00B94C89">
            <w:pPr>
              <w:widowControl w:val="0"/>
              <w:autoSpaceDE w:val="0"/>
              <w:autoSpaceDN w:val="0"/>
              <w:jc w:val="center"/>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Фамилия, имя, отчество</w:t>
            </w:r>
          </w:p>
        </w:tc>
        <w:tc>
          <w:tcPr>
            <w:tcW w:w="1218" w:type="dxa"/>
          </w:tcPr>
          <w:p w:rsidR="00EC303D" w:rsidRPr="008621A9" w:rsidRDefault="00EC303D" w:rsidP="00B94C89">
            <w:pPr>
              <w:widowControl w:val="0"/>
              <w:autoSpaceDE w:val="0"/>
              <w:autoSpaceDN w:val="0"/>
              <w:jc w:val="center"/>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Число, месяц и год рождения</w:t>
            </w:r>
          </w:p>
        </w:tc>
        <w:tc>
          <w:tcPr>
            <w:tcW w:w="1737" w:type="dxa"/>
          </w:tcPr>
          <w:p w:rsidR="00EC303D" w:rsidRPr="008621A9" w:rsidRDefault="00EC303D" w:rsidP="00B94C89">
            <w:pPr>
              <w:widowControl w:val="0"/>
              <w:autoSpaceDE w:val="0"/>
              <w:autoSpaceDN w:val="0"/>
              <w:jc w:val="center"/>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Родственные отношения</w:t>
            </w:r>
          </w:p>
        </w:tc>
        <w:tc>
          <w:tcPr>
            <w:tcW w:w="1737" w:type="dxa"/>
          </w:tcPr>
          <w:p w:rsidR="00EC303D" w:rsidRPr="008621A9" w:rsidRDefault="00EC303D" w:rsidP="00B94C89">
            <w:pPr>
              <w:widowControl w:val="0"/>
              <w:autoSpaceDE w:val="0"/>
              <w:autoSpaceDN w:val="0"/>
              <w:jc w:val="center"/>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Откуда и когда прибыл</w:t>
            </w:r>
          </w:p>
        </w:tc>
        <w:tc>
          <w:tcPr>
            <w:tcW w:w="1737" w:type="dxa"/>
          </w:tcPr>
          <w:p w:rsidR="00EC303D" w:rsidRPr="008621A9" w:rsidRDefault="00EC303D" w:rsidP="00B94C89">
            <w:pPr>
              <w:widowControl w:val="0"/>
              <w:autoSpaceDE w:val="0"/>
              <w:autoSpaceDN w:val="0"/>
              <w:jc w:val="center"/>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С какого года проживает</w:t>
            </w:r>
          </w:p>
        </w:tc>
      </w:tr>
      <w:tr w:rsidR="00EC303D" w:rsidRPr="008621A9" w:rsidTr="004A36D9">
        <w:trPr>
          <w:cantSplit/>
          <w:jc w:val="center"/>
        </w:trPr>
        <w:tc>
          <w:tcPr>
            <w:tcW w:w="392" w:type="dxa"/>
          </w:tcPr>
          <w:p w:rsidR="00EC303D" w:rsidRPr="008621A9" w:rsidRDefault="00EC303D" w:rsidP="00B94C89">
            <w:pPr>
              <w:widowControl w:val="0"/>
              <w:autoSpaceDE w:val="0"/>
              <w:autoSpaceDN w:val="0"/>
              <w:jc w:val="both"/>
              <w:rPr>
                <w:rFonts w:ascii="Times New Roman" w:eastAsia="Times New Roman" w:hAnsi="Times New Roman" w:cs="Times New Roman"/>
                <w:sz w:val="24"/>
                <w:szCs w:val="24"/>
              </w:rPr>
            </w:pPr>
          </w:p>
        </w:tc>
        <w:tc>
          <w:tcPr>
            <w:tcW w:w="2304" w:type="dxa"/>
          </w:tcPr>
          <w:p w:rsidR="00EC303D" w:rsidRPr="008621A9" w:rsidRDefault="00EC303D" w:rsidP="00B94C89">
            <w:pPr>
              <w:widowControl w:val="0"/>
              <w:autoSpaceDE w:val="0"/>
              <w:autoSpaceDN w:val="0"/>
              <w:jc w:val="both"/>
              <w:rPr>
                <w:rFonts w:ascii="Times New Roman" w:eastAsia="Times New Roman" w:hAnsi="Times New Roman" w:cs="Times New Roman"/>
                <w:sz w:val="24"/>
                <w:szCs w:val="24"/>
              </w:rPr>
            </w:pPr>
          </w:p>
        </w:tc>
        <w:tc>
          <w:tcPr>
            <w:tcW w:w="1218" w:type="dxa"/>
          </w:tcPr>
          <w:p w:rsidR="00EC303D" w:rsidRPr="008621A9" w:rsidRDefault="00EC303D" w:rsidP="00B94C89">
            <w:pPr>
              <w:widowControl w:val="0"/>
              <w:autoSpaceDE w:val="0"/>
              <w:autoSpaceDN w:val="0"/>
              <w:jc w:val="both"/>
              <w:rPr>
                <w:rFonts w:ascii="Times New Roman" w:eastAsia="Times New Roman" w:hAnsi="Times New Roman" w:cs="Times New Roman"/>
                <w:sz w:val="24"/>
                <w:szCs w:val="24"/>
              </w:rPr>
            </w:pPr>
          </w:p>
        </w:tc>
        <w:tc>
          <w:tcPr>
            <w:tcW w:w="1737" w:type="dxa"/>
          </w:tcPr>
          <w:p w:rsidR="00EC303D" w:rsidRPr="008621A9" w:rsidRDefault="00EC303D" w:rsidP="00B94C89">
            <w:pPr>
              <w:widowControl w:val="0"/>
              <w:autoSpaceDE w:val="0"/>
              <w:autoSpaceDN w:val="0"/>
              <w:jc w:val="both"/>
              <w:rPr>
                <w:rFonts w:ascii="Times New Roman" w:eastAsia="Times New Roman" w:hAnsi="Times New Roman" w:cs="Times New Roman"/>
                <w:sz w:val="24"/>
                <w:szCs w:val="24"/>
              </w:rPr>
            </w:pPr>
          </w:p>
        </w:tc>
        <w:tc>
          <w:tcPr>
            <w:tcW w:w="1737" w:type="dxa"/>
          </w:tcPr>
          <w:p w:rsidR="00EC303D" w:rsidRPr="008621A9" w:rsidRDefault="00EC303D" w:rsidP="00B94C89">
            <w:pPr>
              <w:widowControl w:val="0"/>
              <w:autoSpaceDE w:val="0"/>
              <w:autoSpaceDN w:val="0"/>
              <w:jc w:val="both"/>
              <w:rPr>
                <w:rFonts w:ascii="Times New Roman" w:eastAsia="Times New Roman" w:hAnsi="Times New Roman" w:cs="Times New Roman"/>
                <w:sz w:val="24"/>
                <w:szCs w:val="24"/>
              </w:rPr>
            </w:pPr>
          </w:p>
        </w:tc>
        <w:tc>
          <w:tcPr>
            <w:tcW w:w="1737" w:type="dxa"/>
          </w:tcPr>
          <w:p w:rsidR="00EC303D" w:rsidRPr="008621A9" w:rsidRDefault="00EC303D" w:rsidP="00B94C89">
            <w:pPr>
              <w:widowControl w:val="0"/>
              <w:autoSpaceDE w:val="0"/>
              <w:autoSpaceDN w:val="0"/>
              <w:jc w:val="both"/>
              <w:rPr>
                <w:rFonts w:ascii="Times New Roman" w:eastAsia="Times New Roman" w:hAnsi="Times New Roman" w:cs="Times New Roman"/>
                <w:sz w:val="24"/>
                <w:szCs w:val="24"/>
              </w:rPr>
            </w:pPr>
          </w:p>
        </w:tc>
      </w:tr>
      <w:tr w:rsidR="00EC303D" w:rsidRPr="008621A9" w:rsidTr="004A36D9">
        <w:trPr>
          <w:cantSplit/>
          <w:jc w:val="center"/>
        </w:trPr>
        <w:tc>
          <w:tcPr>
            <w:tcW w:w="392" w:type="dxa"/>
          </w:tcPr>
          <w:p w:rsidR="00EC303D" w:rsidRPr="008621A9" w:rsidRDefault="00EC303D" w:rsidP="00B94C89">
            <w:pPr>
              <w:widowControl w:val="0"/>
              <w:autoSpaceDE w:val="0"/>
              <w:autoSpaceDN w:val="0"/>
              <w:jc w:val="both"/>
              <w:rPr>
                <w:rFonts w:ascii="Times New Roman" w:eastAsia="Times New Roman" w:hAnsi="Times New Roman" w:cs="Times New Roman"/>
                <w:sz w:val="24"/>
                <w:szCs w:val="24"/>
              </w:rPr>
            </w:pPr>
          </w:p>
        </w:tc>
        <w:tc>
          <w:tcPr>
            <w:tcW w:w="2304" w:type="dxa"/>
          </w:tcPr>
          <w:p w:rsidR="00EC303D" w:rsidRPr="008621A9" w:rsidRDefault="00EC303D" w:rsidP="00B94C89">
            <w:pPr>
              <w:widowControl w:val="0"/>
              <w:autoSpaceDE w:val="0"/>
              <w:autoSpaceDN w:val="0"/>
              <w:jc w:val="both"/>
              <w:rPr>
                <w:rFonts w:ascii="Times New Roman" w:eastAsia="Times New Roman" w:hAnsi="Times New Roman" w:cs="Times New Roman"/>
                <w:sz w:val="24"/>
                <w:szCs w:val="24"/>
              </w:rPr>
            </w:pPr>
          </w:p>
        </w:tc>
        <w:tc>
          <w:tcPr>
            <w:tcW w:w="1218" w:type="dxa"/>
          </w:tcPr>
          <w:p w:rsidR="00EC303D" w:rsidRPr="008621A9" w:rsidRDefault="00EC303D" w:rsidP="00B94C89">
            <w:pPr>
              <w:widowControl w:val="0"/>
              <w:autoSpaceDE w:val="0"/>
              <w:autoSpaceDN w:val="0"/>
              <w:jc w:val="both"/>
              <w:rPr>
                <w:rFonts w:ascii="Times New Roman" w:eastAsia="Times New Roman" w:hAnsi="Times New Roman" w:cs="Times New Roman"/>
                <w:sz w:val="24"/>
                <w:szCs w:val="24"/>
              </w:rPr>
            </w:pPr>
          </w:p>
        </w:tc>
        <w:tc>
          <w:tcPr>
            <w:tcW w:w="1737" w:type="dxa"/>
          </w:tcPr>
          <w:p w:rsidR="00EC303D" w:rsidRPr="008621A9" w:rsidRDefault="00EC303D" w:rsidP="00B94C89">
            <w:pPr>
              <w:widowControl w:val="0"/>
              <w:autoSpaceDE w:val="0"/>
              <w:autoSpaceDN w:val="0"/>
              <w:jc w:val="both"/>
              <w:rPr>
                <w:rFonts w:ascii="Times New Roman" w:eastAsia="Times New Roman" w:hAnsi="Times New Roman" w:cs="Times New Roman"/>
                <w:sz w:val="24"/>
                <w:szCs w:val="24"/>
              </w:rPr>
            </w:pPr>
          </w:p>
        </w:tc>
        <w:tc>
          <w:tcPr>
            <w:tcW w:w="1737" w:type="dxa"/>
          </w:tcPr>
          <w:p w:rsidR="00EC303D" w:rsidRPr="008621A9" w:rsidRDefault="00EC303D" w:rsidP="00B94C89">
            <w:pPr>
              <w:widowControl w:val="0"/>
              <w:autoSpaceDE w:val="0"/>
              <w:autoSpaceDN w:val="0"/>
              <w:jc w:val="both"/>
              <w:rPr>
                <w:rFonts w:ascii="Times New Roman" w:eastAsia="Times New Roman" w:hAnsi="Times New Roman" w:cs="Times New Roman"/>
                <w:sz w:val="24"/>
                <w:szCs w:val="24"/>
              </w:rPr>
            </w:pPr>
          </w:p>
        </w:tc>
        <w:tc>
          <w:tcPr>
            <w:tcW w:w="1737" w:type="dxa"/>
          </w:tcPr>
          <w:p w:rsidR="00EC303D" w:rsidRPr="008621A9" w:rsidRDefault="00EC303D" w:rsidP="00B94C89">
            <w:pPr>
              <w:widowControl w:val="0"/>
              <w:autoSpaceDE w:val="0"/>
              <w:autoSpaceDN w:val="0"/>
              <w:jc w:val="both"/>
              <w:rPr>
                <w:rFonts w:ascii="Times New Roman" w:eastAsia="Times New Roman" w:hAnsi="Times New Roman" w:cs="Times New Roman"/>
                <w:sz w:val="24"/>
                <w:szCs w:val="24"/>
              </w:rPr>
            </w:pPr>
          </w:p>
        </w:tc>
      </w:tr>
      <w:tr w:rsidR="00EC303D" w:rsidRPr="008621A9" w:rsidTr="004A36D9">
        <w:trPr>
          <w:cantSplit/>
          <w:jc w:val="center"/>
        </w:trPr>
        <w:tc>
          <w:tcPr>
            <w:tcW w:w="392" w:type="dxa"/>
          </w:tcPr>
          <w:p w:rsidR="00EC303D" w:rsidRPr="008621A9" w:rsidRDefault="00EC303D" w:rsidP="00B94C89">
            <w:pPr>
              <w:widowControl w:val="0"/>
              <w:autoSpaceDE w:val="0"/>
              <w:autoSpaceDN w:val="0"/>
              <w:jc w:val="both"/>
              <w:rPr>
                <w:rFonts w:ascii="Times New Roman" w:eastAsia="Times New Roman" w:hAnsi="Times New Roman" w:cs="Times New Roman"/>
                <w:sz w:val="24"/>
                <w:szCs w:val="24"/>
              </w:rPr>
            </w:pPr>
          </w:p>
        </w:tc>
        <w:tc>
          <w:tcPr>
            <w:tcW w:w="2304" w:type="dxa"/>
          </w:tcPr>
          <w:p w:rsidR="00EC303D" w:rsidRPr="008621A9" w:rsidRDefault="00EC303D" w:rsidP="00B94C89">
            <w:pPr>
              <w:widowControl w:val="0"/>
              <w:autoSpaceDE w:val="0"/>
              <w:autoSpaceDN w:val="0"/>
              <w:jc w:val="both"/>
              <w:rPr>
                <w:rFonts w:ascii="Times New Roman" w:eastAsia="Times New Roman" w:hAnsi="Times New Roman" w:cs="Times New Roman"/>
                <w:sz w:val="24"/>
                <w:szCs w:val="24"/>
              </w:rPr>
            </w:pPr>
          </w:p>
        </w:tc>
        <w:tc>
          <w:tcPr>
            <w:tcW w:w="1218" w:type="dxa"/>
          </w:tcPr>
          <w:p w:rsidR="00EC303D" w:rsidRPr="008621A9" w:rsidRDefault="00EC303D" w:rsidP="00B94C89">
            <w:pPr>
              <w:widowControl w:val="0"/>
              <w:autoSpaceDE w:val="0"/>
              <w:autoSpaceDN w:val="0"/>
              <w:jc w:val="both"/>
              <w:rPr>
                <w:rFonts w:ascii="Times New Roman" w:eastAsia="Times New Roman" w:hAnsi="Times New Roman" w:cs="Times New Roman"/>
                <w:sz w:val="24"/>
                <w:szCs w:val="24"/>
              </w:rPr>
            </w:pPr>
          </w:p>
        </w:tc>
        <w:tc>
          <w:tcPr>
            <w:tcW w:w="1737" w:type="dxa"/>
          </w:tcPr>
          <w:p w:rsidR="00EC303D" w:rsidRPr="008621A9" w:rsidRDefault="00EC303D" w:rsidP="00B94C89">
            <w:pPr>
              <w:widowControl w:val="0"/>
              <w:autoSpaceDE w:val="0"/>
              <w:autoSpaceDN w:val="0"/>
              <w:jc w:val="both"/>
              <w:rPr>
                <w:rFonts w:ascii="Times New Roman" w:eastAsia="Times New Roman" w:hAnsi="Times New Roman" w:cs="Times New Roman"/>
                <w:sz w:val="24"/>
                <w:szCs w:val="24"/>
              </w:rPr>
            </w:pPr>
          </w:p>
        </w:tc>
        <w:tc>
          <w:tcPr>
            <w:tcW w:w="1737" w:type="dxa"/>
          </w:tcPr>
          <w:p w:rsidR="00EC303D" w:rsidRPr="008621A9" w:rsidRDefault="00EC303D" w:rsidP="00B94C89">
            <w:pPr>
              <w:widowControl w:val="0"/>
              <w:autoSpaceDE w:val="0"/>
              <w:autoSpaceDN w:val="0"/>
              <w:jc w:val="both"/>
              <w:rPr>
                <w:rFonts w:ascii="Times New Roman" w:eastAsia="Times New Roman" w:hAnsi="Times New Roman" w:cs="Times New Roman"/>
                <w:sz w:val="24"/>
                <w:szCs w:val="24"/>
              </w:rPr>
            </w:pPr>
          </w:p>
        </w:tc>
        <w:tc>
          <w:tcPr>
            <w:tcW w:w="1737" w:type="dxa"/>
          </w:tcPr>
          <w:p w:rsidR="00EC303D" w:rsidRPr="008621A9" w:rsidRDefault="00EC303D" w:rsidP="00B94C89">
            <w:pPr>
              <w:widowControl w:val="0"/>
              <w:autoSpaceDE w:val="0"/>
              <w:autoSpaceDN w:val="0"/>
              <w:jc w:val="both"/>
              <w:rPr>
                <w:rFonts w:ascii="Times New Roman" w:eastAsia="Times New Roman" w:hAnsi="Times New Roman" w:cs="Times New Roman"/>
                <w:sz w:val="24"/>
                <w:szCs w:val="24"/>
              </w:rPr>
            </w:pPr>
          </w:p>
        </w:tc>
      </w:tr>
    </w:tbl>
    <w:p w:rsidR="00EC303D" w:rsidRPr="008621A9" w:rsidRDefault="00EC303D" w:rsidP="00EC303D">
      <w:pPr>
        <w:widowControl w:val="0"/>
        <w:autoSpaceDE w:val="0"/>
        <w:autoSpaceDN w:val="0"/>
        <w:spacing w:after="0" w:line="240" w:lineRule="auto"/>
        <w:jc w:val="both"/>
        <w:rPr>
          <w:rFonts w:ascii="Times New Roman" w:eastAsia="Times New Roman" w:hAnsi="Times New Roman" w:cs="Times New Roman"/>
          <w:sz w:val="24"/>
          <w:szCs w:val="24"/>
        </w:rPr>
      </w:pPr>
    </w:p>
    <w:p w:rsidR="00EC303D" w:rsidRPr="008621A9" w:rsidRDefault="00EC303D" w:rsidP="00B232FC">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Из них: в командировках, в местах лишения свободы, в детских домах.</w:t>
      </w:r>
    </w:p>
    <w:p w:rsidR="00EC303D" w:rsidRPr="008621A9" w:rsidRDefault="00EC303D" w:rsidP="00B232FC">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Сведения о лицах, ранее значившихся в ордере и выбывших с площади:</w:t>
      </w:r>
    </w:p>
    <w:p w:rsidR="00EC303D" w:rsidRPr="008621A9" w:rsidRDefault="00EC303D" w:rsidP="00EC303D">
      <w:pPr>
        <w:autoSpaceDE w:val="0"/>
        <w:autoSpaceDN w:val="0"/>
        <w:spacing w:after="0" w:line="240" w:lineRule="auto"/>
        <w:ind w:firstLine="540"/>
        <w:jc w:val="both"/>
        <w:rPr>
          <w:rFonts w:ascii="Times New Roman" w:eastAsia="Times New Roman" w:hAnsi="Times New Roman" w:cs="Times New Roman"/>
          <w:sz w:val="24"/>
          <w:szCs w:val="24"/>
        </w:rPr>
      </w:pPr>
    </w:p>
    <w:tbl>
      <w:tblPr>
        <w:tblStyle w:val="af1"/>
        <w:tblW w:w="0" w:type="auto"/>
        <w:jc w:val="center"/>
        <w:tblLook w:val="04A0"/>
      </w:tblPr>
      <w:tblGrid>
        <w:gridCol w:w="392"/>
        <w:gridCol w:w="2217"/>
        <w:gridCol w:w="1218"/>
        <w:gridCol w:w="1801"/>
        <w:gridCol w:w="3357"/>
      </w:tblGrid>
      <w:tr w:rsidR="00EC303D" w:rsidRPr="008621A9" w:rsidTr="00B94C89">
        <w:trPr>
          <w:jc w:val="center"/>
        </w:trPr>
        <w:tc>
          <w:tcPr>
            <w:tcW w:w="392" w:type="dxa"/>
          </w:tcPr>
          <w:p w:rsidR="00EC303D" w:rsidRPr="008621A9" w:rsidRDefault="00EC303D" w:rsidP="00B94C89">
            <w:pPr>
              <w:autoSpaceDE w:val="0"/>
              <w:autoSpaceDN w:val="0"/>
              <w:jc w:val="center"/>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N</w:t>
            </w:r>
          </w:p>
        </w:tc>
        <w:tc>
          <w:tcPr>
            <w:tcW w:w="2217" w:type="dxa"/>
          </w:tcPr>
          <w:p w:rsidR="00EC303D" w:rsidRPr="008621A9" w:rsidRDefault="00EC303D" w:rsidP="00B94C89">
            <w:pPr>
              <w:autoSpaceDE w:val="0"/>
              <w:autoSpaceDN w:val="0"/>
              <w:jc w:val="center"/>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Фамилия, имя, отчество</w:t>
            </w:r>
          </w:p>
        </w:tc>
        <w:tc>
          <w:tcPr>
            <w:tcW w:w="1218" w:type="dxa"/>
          </w:tcPr>
          <w:p w:rsidR="00EC303D" w:rsidRPr="008621A9" w:rsidRDefault="00EC303D" w:rsidP="00B94C89">
            <w:pPr>
              <w:autoSpaceDE w:val="0"/>
              <w:autoSpaceDN w:val="0"/>
              <w:jc w:val="center"/>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Число, месяц и год рождения</w:t>
            </w:r>
          </w:p>
        </w:tc>
        <w:tc>
          <w:tcPr>
            <w:tcW w:w="1801" w:type="dxa"/>
          </w:tcPr>
          <w:p w:rsidR="00EC303D" w:rsidRPr="008621A9" w:rsidRDefault="00EC303D" w:rsidP="00B94C89">
            <w:pPr>
              <w:autoSpaceDE w:val="0"/>
              <w:autoSpaceDN w:val="0"/>
              <w:jc w:val="center"/>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Родственные отношения</w:t>
            </w:r>
          </w:p>
        </w:tc>
        <w:tc>
          <w:tcPr>
            <w:tcW w:w="3357" w:type="dxa"/>
          </w:tcPr>
          <w:p w:rsidR="00EC303D" w:rsidRPr="008621A9" w:rsidRDefault="00EC303D" w:rsidP="00B94C89">
            <w:pPr>
              <w:autoSpaceDE w:val="0"/>
              <w:autoSpaceDN w:val="0"/>
              <w:jc w:val="center"/>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Когда и куда выбыл</w:t>
            </w:r>
          </w:p>
        </w:tc>
      </w:tr>
      <w:tr w:rsidR="00EC303D" w:rsidRPr="008621A9" w:rsidTr="00B94C89">
        <w:trPr>
          <w:jc w:val="center"/>
        </w:trPr>
        <w:tc>
          <w:tcPr>
            <w:tcW w:w="392" w:type="dxa"/>
          </w:tcPr>
          <w:p w:rsidR="00EC303D" w:rsidRPr="008621A9" w:rsidRDefault="00EC303D" w:rsidP="00B94C89">
            <w:pPr>
              <w:autoSpaceDE w:val="0"/>
              <w:autoSpaceDN w:val="0"/>
              <w:jc w:val="both"/>
              <w:rPr>
                <w:rFonts w:ascii="Times New Roman" w:eastAsia="Times New Roman" w:hAnsi="Times New Roman" w:cs="Times New Roman"/>
                <w:sz w:val="24"/>
                <w:szCs w:val="24"/>
              </w:rPr>
            </w:pPr>
          </w:p>
        </w:tc>
        <w:tc>
          <w:tcPr>
            <w:tcW w:w="2217" w:type="dxa"/>
          </w:tcPr>
          <w:p w:rsidR="00EC303D" w:rsidRPr="008621A9" w:rsidRDefault="00EC303D" w:rsidP="00B94C89">
            <w:pPr>
              <w:autoSpaceDE w:val="0"/>
              <w:autoSpaceDN w:val="0"/>
              <w:jc w:val="both"/>
              <w:rPr>
                <w:rFonts w:ascii="Times New Roman" w:eastAsia="Times New Roman" w:hAnsi="Times New Roman" w:cs="Times New Roman"/>
                <w:sz w:val="24"/>
                <w:szCs w:val="24"/>
              </w:rPr>
            </w:pPr>
          </w:p>
        </w:tc>
        <w:tc>
          <w:tcPr>
            <w:tcW w:w="1218" w:type="dxa"/>
          </w:tcPr>
          <w:p w:rsidR="00EC303D" w:rsidRPr="008621A9" w:rsidRDefault="00EC303D" w:rsidP="00B94C89">
            <w:pPr>
              <w:autoSpaceDE w:val="0"/>
              <w:autoSpaceDN w:val="0"/>
              <w:jc w:val="both"/>
              <w:rPr>
                <w:rFonts w:ascii="Times New Roman" w:eastAsia="Times New Roman" w:hAnsi="Times New Roman" w:cs="Times New Roman"/>
                <w:sz w:val="24"/>
                <w:szCs w:val="24"/>
              </w:rPr>
            </w:pPr>
          </w:p>
        </w:tc>
        <w:tc>
          <w:tcPr>
            <w:tcW w:w="1801" w:type="dxa"/>
          </w:tcPr>
          <w:p w:rsidR="00EC303D" w:rsidRPr="008621A9" w:rsidRDefault="00EC303D" w:rsidP="00B94C89">
            <w:pPr>
              <w:autoSpaceDE w:val="0"/>
              <w:autoSpaceDN w:val="0"/>
              <w:jc w:val="both"/>
              <w:rPr>
                <w:rFonts w:ascii="Times New Roman" w:eastAsia="Times New Roman" w:hAnsi="Times New Roman" w:cs="Times New Roman"/>
                <w:sz w:val="24"/>
                <w:szCs w:val="24"/>
              </w:rPr>
            </w:pPr>
          </w:p>
        </w:tc>
        <w:tc>
          <w:tcPr>
            <w:tcW w:w="3357" w:type="dxa"/>
          </w:tcPr>
          <w:p w:rsidR="00EC303D" w:rsidRPr="008621A9" w:rsidRDefault="00EC303D" w:rsidP="00B94C89">
            <w:pPr>
              <w:autoSpaceDE w:val="0"/>
              <w:autoSpaceDN w:val="0"/>
              <w:jc w:val="both"/>
              <w:rPr>
                <w:rFonts w:ascii="Times New Roman" w:eastAsia="Times New Roman" w:hAnsi="Times New Roman" w:cs="Times New Roman"/>
                <w:sz w:val="24"/>
                <w:szCs w:val="24"/>
              </w:rPr>
            </w:pPr>
          </w:p>
        </w:tc>
      </w:tr>
      <w:tr w:rsidR="00EC303D" w:rsidRPr="008621A9" w:rsidTr="00B94C89">
        <w:trPr>
          <w:jc w:val="center"/>
        </w:trPr>
        <w:tc>
          <w:tcPr>
            <w:tcW w:w="392" w:type="dxa"/>
          </w:tcPr>
          <w:p w:rsidR="00EC303D" w:rsidRPr="008621A9" w:rsidRDefault="00EC303D" w:rsidP="00B94C89">
            <w:pPr>
              <w:autoSpaceDE w:val="0"/>
              <w:autoSpaceDN w:val="0"/>
              <w:jc w:val="both"/>
              <w:rPr>
                <w:rFonts w:ascii="Times New Roman" w:eastAsia="Times New Roman" w:hAnsi="Times New Roman" w:cs="Times New Roman"/>
                <w:sz w:val="24"/>
                <w:szCs w:val="24"/>
              </w:rPr>
            </w:pPr>
          </w:p>
        </w:tc>
        <w:tc>
          <w:tcPr>
            <w:tcW w:w="2217" w:type="dxa"/>
          </w:tcPr>
          <w:p w:rsidR="00EC303D" w:rsidRPr="008621A9" w:rsidRDefault="00EC303D" w:rsidP="00B94C89">
            <w:pPr>
              <w:autoSpaceDE w:val="0"/>
              <w:autoSpaceDN w:val="0"/>
              <w:jc w:val="both"/>
              <w:rPr>
                <w:rFonts w:ascii="Times New Roman" w:eastAsia="Times New Roman" w:hAnsi="Times New Roman" w:cs="Times New Roman"/>
                <w:sz w:val="24"/>
                <w:szCs w:val="24"/>
              </w:rPr>
            </w:pPr>
          </w:p>
        </w:tc>
        <w:tc>
          <w:tcPr>
            <w:tcW w:w="1218" w:type="dxa"/>
          </w:tcPr>
          <w:p w:rsidR="00EC303D" w:rsidRPr="008621A9" w:rsidRDefault="00EC303D" w:rsidP="00B94C89">
            <w:pPr>
              <w:autoSpaceDE w:val="0"/>
              <w:autoSpaceDN w:val="0"/>
              <w:jc w:val="both"/>
              <w:rPr>
                <w:rFonts w:ascii="Times New Roman" w:eastAsia="Times New Roman" w:hAnsi="Times New Roman" w:cs="Times New Roman"/>
                <w:sz w:val="24"/>
                <w:szCs w:val="24"/>
              </w:rPr>
            </w:pPr>
          </w:p>
        </w:tc>
        <w:tc>
          <w:tcPr>
            <w:tcW w:w="1801" w:type="dxa"/>
          </w:tcPr>
          <w:p w:rsidR="00EC303D" w:rsidRPr="008621A9" w:rsidRDefault="00EC303D" w:rsidP="00B94C89">
            <w:pPr>
              <w:autoSpaceDE w:val="0"/>
              <w:autoSpaceDN w:val="0"/>
              <w:jc w:val="both"/>
              <w:rPr>
                <w:rFonts w:ascii="Times New Roman" w:eastAsia="Times New Roman" w:hAnsi="Times New Roman" w:cs="Times New Roman"/>
                <w:sz w:val="24"/>
                <w:szCs w:val="24"/>
              </w:rPr>
            </w:pPr>
          </w:p>
        </w:tc>
        <w:tc>
          <w:tcPr>
            <w:tcW w:w="3357" w:type="dxa"/>
          </w:tcPr>
          <w:p w:rsidR="00EC303D" w:rsidRPr="008621A9" w:rsidRDefault="00EC303D" w:rsidP="00B94C89">
            <w:pPr>
              <w:autoSpaceDE w:val="0"/>
              <w:autoSpaceDN w:val="0"/>
              <w:jc w:val="both"/>
              <w:rPr>
                <w:rFonts w:ascii="Times New Roman" w:eastAsia="Times New Roman" w:hAnsi="Times New Roman" w:cs="Times New Roman"/>
                <w:sz w:val="24"/>
                <w:szCs w:val="24"/>
              </w:rPr>
            </w:pPr>
          </w:p>
        </w:tc>
      </w:tr>
      <w:tr w:rsidR="00EC303D" w:rsidRPr="008621A9" w:rsidTr="00B94C89">
        <w:trPr>
          <w:jc w:val="center"/>
        </w:trPr>
        <w:tc>
          <w:tcPr>
            <w:tcW w:w="392" w:type="dxa"/>
          </w:tcPr>
          <w:p w:rsidR="00EC303D" w:rsidRPr="008621A9" w:rsidRDefault="00EC303D" w:rsidP="00B94C89">
            <w:pPr>
              <w:autoSpaceDE w:val="0"/>
              <w:autoSpaceDN w:val="0"/>
              <w:jc w:val="both"/>
              <w:rPr>
                <w:rFonts w:ascii="Times New Roman" w:eastAsia="Times New Roman" w:hAnsi="Times New Roman" w:cs="Times New Roman"/>
                <w:sz w:val="24"/>
                <w:szCs w:val="24"/>
              </w:rPr>
            </w:pPr>
          </w:p>
        </w:tc>
        <w:tc>
          <w:tcPr>
            <w:tcW w:w="2217" w:type="dxa"/>
          </w:tcPr>
          <w:p w:rsidR="00EC303D" w:rsidRPr="008621A9" w:rsidRDefault="00EC303D" w:rsidP="00B94C89">
            <w:pPr>
              <w:autoSpaceDE w:val="0"/>
              <w:autoSpaceDN w:val="0"/>
              <w:jc w:val="both"/>
              <w:rPr>
                <w:rFonts w:ascii="Times New Roman" w:eastAsia="Times New Roman" w:hAnsi="Times New Roman" w:cs="Times New Roman"/>
                <w:sz w:val="24"/>
                <w:szCs w:val="24"/>
              </w:rPr>
            </w:pPr>
          </w:p>
        </w:tc>
        <w:tc>
          <w:tcPr>
            <w:tcW w:w="1218" w:type="dxa"/>
          </w:tcPr>
          <w:p w:rsidR="00EC303D" w:rsidRPr="008621A9" w:rsidRDefault="00EC303D" w:rsidP="00B94C89">
            <w:pPr>
              <w:autoSpaceDE w:val="0"/>
              <w:autoSpaceDN w:val="0"/>
              <w:jc w:val="both"/>
              <w:rPr>
                <w:rFonts w:ascii="Times New Roman" w:eastAsia="Times New Roman" w:hAnsi="Times New Roman" w:cs="Times New Roman"/>
                <w:sz w:val="24"/>
                <w:szCs w:val="24"/>
              </w:rPr>
            </w:pPr>
          </w:p>
        </w:tc>
        <w:tc>
          <w:tcPr>
            <w:tcW w:w="1801" w:type="dxa"/>
          </w:tcPr>
          <w:p w:rsidR="00EC303D" w:rsidRPr="008621A9" w:rsidRDefault="00EC303D" w:rsidP="00B94C89">
            <w:pPr>
              <w:autoSpaceDE w:val="0"/>
              <w:autoSpaceDN w:val="0"/>
              <w:jc w:val="both"/>
              <w:rPr>
                <w:rFonts w:ascii="Times New Roman" w:eastAsia="Times New Roman" w:hAnsi="Times New Roman" w:cs="Times New Roman"/>
                <w:sz w:val="24"/>
                <w:szCs w:val="24"/>
              </w:rPr>
            </w:pPr>
          </w:p>
        </w:tc>
        <w:tc>
          <w:tcPr>
            <w:tcW w:w="3357" w:type="dxa"/>
          </w:tcPr>
          <w:p w:rsidR="00EC303D" w:rsidRPr="008621A9" w:rsidRDefault="00EC303D" w:rsidP="00B94C89">
            <w:pPr>
              <w:autoSpaceDE w:val="0"/>
              <w:autoSpaceDN w:val="0"/>
              <w:jc w:val="both"/>
              <w:rPr>
                <w:rFonts w:ascii="Times New Roman" w:eastAsia="Times New Roman" w:hAnsi="Times New Roman" w:cs="Times New Roman"/>
                <w:sz w:val="24"/>
                <w:szCs w:val="24"/>
              </w:rPr>
            </w:pPr>
          </w:p>
        </w:tc>
      </w:tr>
      <w:tr w:rsidR="00EC303D" w:rsidRPr="008621A9" w:rsidTr="00B94C89">
        <w:trPr>
          <w:jc w:val="center"/>
        </w:trPr>
        <w:tc>
          <w:tcPr>
            <w:tcW w:w="392" w:type="dxa"/>
          </w:tcPr>
          <w:p w:rsidR="00EC303D" w:rsidRPr="008621A9" w:rsidRDefault="00EC303D" w:rsidP="00B94C89">
            <w:pPr>
              <w:autoSpaceDE w:val="0"/>
              <w:autoSpaceDN w:val="0"/>
              <w:jc w:val="both"/>
              <w:rPr>
                <w:rFonts w:ascii="Times New Roman" w:eastAsia="Times New Roman" w:hAnsi="Times New Roman" w:cs="Times New Roman"/>
                <w:sz w:val="24"/>
                <w:szCs w:val="24"/>
              </w:rPr>
            </w:pPr>
          </w:p>
        </w:tc>
        <w:tc>
          <w:tcPr>
            <w:tcW w:w="2217" w:type="dxa"/>
          </w:tcPr>
          <w:p w:rsidR="00EC303D" w:rsidRPr="008621A9" w:rsidRDefault="00EC303D" w:rsidP="00B94C89">
            <w:pPr>
              <w:autoSpaceDE w:val="0"/>
              <w:autoSpaceDN w:val="0"/>
              <w:jc w:val="both"/>
              <w:rPr>
                <w:rFonts w:ascii="Times New Roman" w:eastAsia="Times New Roman" w:hAnsi="Times New Roman" w:cs="Times New Roman"/>
                <w:sz w:val="24"/>
                <w:szCs w:val="24"/>
              </w:rPr>
            </w:pPr>
          </w:p>
        </w:tc>
        <w:tc>
          <w:tcPr>
            <w:tcW w:w="1218" w:type="dxa"/>
          </w:tcPr>
          <w:p w:rsidR="00EC303D" w:rsidRPr="008621A9" w:rsidRDefault="00EC303D" w:rsidP="00B94C89">
            <w:pPr>
              <w:autoSpaceDE w:val="0"/>
              <w:autoSpaceDN w:val="0"/>
              <w:jc w:val="both"/>
              <w:rPr>
                <w:rFonts w:ascii="Times New Roman" w:eastAsia="Times New Roman" w:hAnsi="Times New Roman" w:cs="Times New Roman"/>
                <w:sz w:val="24"/>
                <w:szCs w:val="24"/>
              </w:rPr>
            </w:pPr>
          </w:p>
        </w:tc>
        <w:tc>
          <w:tcPr>
            <w:tcW w:w="1801" w:type="dxa"/>
          </w:tcPr>
          <w:p w:rsidR="00EC303D" w:rsidRPr="008621A9" w:rsidRDefault="00EC303D" w:rsidP="00B94C89">
            <w:pPr>
              <w:autoSpaceDE w:val="0"/>
              <w:autoSpaceDN w:val="0"/>
              <w:jc w:val="both"/>
              <w:rPr>
                <w:rFonts w:ascii="Times New Roman" w:eastAsia="Times New Roman" w:hAnsi="Times New Roman" w:cs="Times New Roman"/>
                <w:sz w:val="24"/>
                <w:szCs w:val="24"/>
              </w:rPr>
            </w:pPr>
          </w:p>
        </w:tc>
        <w:tc>
          <w:tcPr>
            <w:tcW w:w="3357" w:type="dxa"/>
          </w:tcPr>
          <w:p w:rsidR="00EC303D" w:rsidRPr="008621A9" w:rsidRDefault="00EC303D" w:rsidP="00B94C89">
            <w:pPr>
              <w:autoSpaceDE w:val="0"/>
              <w:autoSpaceDN w:val="0"/>
              <w:jc w:val="both"/>
              <w:rPr>
                <w:rFonts w:ascii="Times New Roman" w:eastAsia="Times New Roman" w:hAnsi="Times New Roman" w:cs="Times New Roman"/>
                <w:sz w:val="24"/>
                <w:szCs w:val="24"/>
              </w:rPr>
            </w:pPr>
          </w:p>
        </w:tc>
      </w:tr>
    </w:tbl>
    <w:p w:rsidR="00EC303D" w:rsidRPr="008621A9" w:rsidRDefault="00EC303D" w:rsidP="00EC303D">
      <w:pPr>
        <w:widowControl w:val="0"/>
        <w:autoSpaceDE w:val="0"/>
        <w:autoSpaceDN w:val="0"/>
        <w:spacing w:after="0" w:line="240" w:lineRule="auto"/>
        <w:ind w:firstLine="540"/>
        <w:jc w:val="both"/>
        <w:rPr>
          <w:rFonts w:ascii="Times New Roman" w:eastAsia="Times New Roman" w:hAnsi="Times New Roman" w:cs="Times New Roman"/>
          <w:sz w:val="24"/>
          <w:szCs w:val="24"/>
        </w:rPr>
      </w:pPr>
    </w:p>
    <w:p w:rsidR="00EC303D" w:rsidRPr="008621A9" w:rsidRDefault="00EC303D" w:rsidP="00EC303D">
      <w:pPr>
        <w:widowControl w:val="0"/>
        <w:autoSpaceDE w:val="0"/>
        <w:autoSpaceDN w:val="0"/>
        <w:spacing w:after="0" w:line="240" w:lineRule="auto"/>
        <w:ind w:firstLine="567"/>
        <w:jc w:val="both"/>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Причины обмена.</w:t>
      </w:r>
    </w:p>
    <w:p w:rsidR="00B232FC" w:rsidRPr="008621A9" w:rsidRDefault="00EC303D" w:rsidP="00EC303D">
      <w:pPr>
        <w:widowControl w:val="0"/>
        <w:autoSpaceDE w:val="0"/>
        <w:autoSpaceDN w:val="0"/>
        <w:spacing w:after="0" w:line="240" w:lineRule="auto"/>
        <w:jc w:val="both"/>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 xml:space="preserve">    Я, _________________________, и все совершеннолетние члены семьи желаем</w:t>
      </w:r>
      <w:r w:rsidR="00B232FC" w:rsidRPr="008621A9">
        <w:rPr>
          <w:rFonts w:ascii="Times New Roman" w:eastAsia="Times New Roman" w:hAnsi="Times New Roman" w:cs="Times New Roman"/>
          <w:sz w:val="24"/>
          <w:szCs w:val="24"/>
        </w:rPr>
        <w:t xml:space="preserve"> </w:t>
      </w:r>
      <w:r w:rsidR="00B43C9C" w:rsidRPr="008621A9">
        <w:rPr>
          <w:rFonts w:ascii="Times New Roman" w:eastAsia="Times New Roman" w:hAnsi="Times New Roman" w:cs="Times New Roman"/>
          <w:sz w:val="24"/>
          <w:szCs w:val="24"/>
        </w:rPr>
        <w:t xml:space="preserve">произвести обмен с </w:t>
      </w:r>
      <w:r w:rsidRPr="008621A9">
        <w:rPr>
          <w:rFonts w:ascii="Times New Roman" w:eastAsia="Times New Roman" w:hAnsi="Times New Roman" w:cs="Times New Roman"/>
          <w:sz w:val="24"/>
          <w:szCs w:val="24"/>
        </w:rPr>
        <w:t>__________________________________________</w:t>
      </w:r>
      <w:r w:rsidR="00B232FC" w:rsidRPr="008621A9">
        <w:rPr>
          <w:rFonts w:ascii="Times New Roman" w:eastAsia="Times New Roman" w:hAnsi="Times New Roman" w:cs="Times New Roman"/>
          <w:sz w:val="24"/>
          <w:szCs w:val="24"/>
        </w:rPr>
        <w:t>_______________________</w:t>
      </w:r>
      <w:r w:rsidRPr="008621A9">
        <w:rPr>
          <w:rFonts w:ascii="Times New Roman" w:eastAsia="Times New Roman" w:hAnsi="Times New Roman" w:cs="Times New Roman"/>
          <w:sz w:val="24"/>
          <w:szCs w:val="24"/>
        </w:rPr>
        <w:t xml:space="preserve">, </w:t>
      </w:r>
      <w:proofErr w:type="gramStart"/>
      <w:r w:rsidRPr="008621A9">
        <w:rPr>
          <w:rFonts w:ascii="Times New Roman" w:eastAsia="Times New Roman" w:hAnsi="Times New Roman" w:cs="Times New Roman"/>
          <w:sz w:val="24"/>
          <w:szCs w:val="24"/>
        </w:rPr>
        <w:t>проживающим</w:t>
      </w:r>
      <w:proofErr w:type="gramEnd"/>
      <w:r w:rsidRPr="008621A9">
        <w:rPr>
          <w:rFonts w:ascii="Times New Roman" w:eastAsia="Times New Roman" w:hAnsi="Times New Roman" w:cs="Times New Roman"/>
          <w:sz w:val="24"/>
          <w:szCs w:val="24"/>
        </w:rPr>
        <w:t xml:space="preserve"> по адресу:</w:t>
      </w:r>
      <w:r w:rsidR="00B232FC" w:rsidRPr="008621A9">
        <w:rPr>
          <w:rFonts w:ascii="Times New Roman" w:eastAsia="Times New Roman" w:hAnsi="Times New Roman" w:cs="Times New Roman"/>
          <w:sz w:val="24"/>
          <w:szCs w:val="24"/>
        </w:rPr>
        <w:t xml:space="preserve"> </w:t>
      </w:r>
      <w:r w:rsidRPr="008621A9">
        <w:rPr>
          <w:rFonts w:ascii="Times New Roman" w:eastAsia="Times New Roman" w:hAnsi="Times New Roman" w:cs="Times New Roman"/>
          <w:sz w:val="24"/>
          <w:szCs w:val="24"/>
        </w:rPr>
        <w:t>__________________</w:t>
      </w:r>
      <w:r w:rsidR="00B43C9C" w:rsidRPr="008621A9">
        <w:rPr>
          <w:rFonts w:ascii="Times New Roman" w:eastAsia="Times New Roman" w:hAnsi="Times New Roman" w:cs="Times New Roman"/>
          <w:sz w:val="24"/>
          <w:szCs w:val="24"/>
        </w:rPr>
        <w:t>____________________________________________,</w:t>
      </w:r>
      <w:r w:rsidRPr="008621A9">
        <w:rPr>
          <w:rFonts w:ascii="Times New Roman" w:eastAsia="Times New Roman" w:hAnsi="Times New Roman" w:cs="Times New Roman"/>
          <w:sz w:val="24"/>
          <w:szCs w:val="24"/>
        </w:rPr>
        <w:t xml:space="preserve"> </w:t>
      </w:r>
    </w:p>
    <w:p w:rsidR="00EC303D" w:rsidRPr="008621A9" w:rsidRDefault="00EC303D" w:rsidP="00EC303D">
      <w:pPr>
        <w:widowControl w:val="0"/>
        <w:autoSpaceDE w:val="0"/>
        <w:autoSpaceDN w:val="0"/>
        <w:spacing w:after="0" w:line="240" w:lineRule="auto"/>
        <w:jc w:val="both"/>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на площадь, состоящую из</w:t>
      </w:r>
      <w:r w:rsidR="00B43C9C" w:rsidRPr="008621A9">
        <w:rPr>
          <w:rFonts w:ascii="Times New Roman" w:eastAsia="Times New Roman" w:hAnsi="Times New Roman" w:cs="Times New Roman"/>
          <w:sz w:val="24"/>
          <w:szCs w:val="24"/>
        </w:rPr>
        <w:t xml:space="preserve"> </w:t>
      </w:r>
      <w:r w:rsidRPr="008621A9">
        <w:rPr>
          <w:rFonts w:ascii="Times New Roman" w:eastAsia="Times New Roman" w:hAnsi="Times New Roman" w:cs="Times New Roman"/>
          <w:sz w:val="24"/>
          <w:szCs w:val="24"/>
        </w:rPr>
        <w:t>____</w:t>
      </w:r>
      <w:r w:rsidR="004A36D9" w:rsidRPr="008621A9">
        <w:rPr>
          <w:rFonts w:ascii="Times New Roman" w:eastAsia="Times New Roman" w:hAnsi="Times New Roman" w:cs="Times New Roman"/>
          <w:sz w:val="24"/>
          <w:szCs w:val="24"/>
        </w:rPr>
        <w:t xml:space="preserve"> </w:t>
      </w:r>
      <w:proofErr w:type="gramStart"/>
      <w:r w:rsidRPr="008621A9">
        <w:rPr>
          <w:rFonts w:ascii="Times New Roman" w:eastAsia="Times New Roman" w:hAnsi="Times New Roman" w:cs="Times New Roman"/>
          <w:sz w:val="24"/>
          <w:szCs w:val="24"/>
        </w:rPr>
        <w:t>-к</w:t>
      </w:r>
      <w:proofErr w:type="gramEnd"/>
      <w:r w:rsidRPr="008621A9">
        <w:rPr>
          <w:rFonts w:ascii="Times New Roman" w:eastAsia="Times New Roman" w:hAnsi="Times New Roman" w:cs="Times New Roman"/>
          <w:sz w:val="24"/>
          <w:szCs w:val="24"/>
        </w:rPr>
        <w:t>омнатной квартиры (комнаты изолир</w:t>
      </w:r>
      <w:r w:rsidR="00271B33" w:rsidRPr="008621A9">
        <w:rPr>
          <w:rFonts w:ascii="Times New Roman" w:eastAsia="Times New Roman" w:hAnsi="Times New Roman" w:cs="Times New Roman"/>
          <w:sz w:val="24"/>
          <w:szCs w:val="24"/>
        </w:rPr>
        <w:t>ованные</w:t>
      </w:r>
      <w:r w:rsidRPr="008621A9">
        <w:rPr>
          <w:rFonts w:ascii="Times New Roman" w:eastAsia="Times New Roman" w:hAnsi="Times New Roman" w:cs="Times New Roman"/>
          <w:sz w:val="24"/>
          <w:szCs w:val="24"/>
        </w:rPr>
        <w:t>, смежн</w:t>
      </w:r>
      <w:r w:rsidR="00271B33" w:rsidRPr="008621A9">
        <w:rPr>
          <w:rFonts w:ascii="Times New Roman" w:eastAsia="Times New Roman" w:hAnsi="Times New Roman" w:cs="Times New Roman"/>
          <w:sz w:val="24"/>
          <w:szCs w:val="24"/>
        </w:rPr>
        <w:t>ые</w:t>
      </w:r>
      <w:r w:rsidRPr="008621A9">
        <w:rPr>
          <w:rFonts w:ascii="Times New Roman" w:eastAsia="Times New Roman" w:hAnsi="Times New Roman" w:cs="Times New Roman"/>
          <w:sz w:val="24"/>
          <w:szCs w:val="24"/>
        </w:rPr>
        <w:t>, смежно-изолир</w:t>
      </w:r>
      <w:r w:rsidR="00271B33" w:rsidRPr="008621A9">
        <w:rPr>
          <w:rFonts w:ascii="Times New Roman" w:eastAsia="Times New Roman" w:hAnsi="Times New Roman" w:cs="Times New Roman"/>
          <w:sz w:val="24"/>
          <w:szCs w:val="24"/>
        </w:rPr>
        <w:t>ованные</w:t>
      </w:r>
      <w:r w:rsidRPr="008621A9">
        <w:rPr>
          <w:rFonts w:ascii="Times New Roman" w:eastAsia="Times New Roman" w:hAnsi="Times New Roman" w:cs="Times New Roman"/>
          <w:sz w:val="24"/>
          <w:szCs w:val="24"/>
        </w:rPr>
        <w:t>), общей площадью _______</w:t>
      </w:r>
      <w:r w:rsidR="00B43C9C" w:rsidRPr="008621A9">
        <w:rPr>
          <w:rFonts w:ascii="Times New Roman" w:eastAsia="Times New Roman" w:hAnsi="Times New Roman" w:cs="Times New Roman"/>
          <w:sz w:val="24"/>
          <w:szCs w:val="24"/>
        </w:rPr>
        <w:t>_________</w:t>
      </w:r>
      <w:r w:rsidRPr="008621A9">
        <w:rPr>
          <w:rFonts w:ascii="Times New Roman" w:eastAsia="Times New Roman" w:hAnsi="Times New Roman" w:cs="Times New Roman"/>
          <w:sz w:val="24"/>
          <w:szCs w:val="24"/>
        </w:rPr>
        <w:t>, жилой площадью _________</w:t>
      </w:r>
      <w:r w:rsidR="004A36D9" w:rsidRPr="008621A9">
        <w:rPr>
          <w:rFonts w:ascii="Times New Roman" w:eastAsia="Times New Roman" w:hAnsi="Times New Roman" w:cs="Times New Roman"/>
          <w:sz w:val="24"/>
          <w:szCs w:val="24"/>
        </w:rPr>
        <w:t>_____.</w:t>
      </w:r>
    </w:p>
    <w:p w:rsidR="00EC303D" w:rsidRPr="008621A9" w:rsidRDefault="00EC303D" w:rsidP="00EC303D">
      <w:pPr>
        <w:widowControl w:val="0"/>
        <w:autoSpaceDE w:val="0"/>
        <w:autoSpaceDN w:val="0"/>
        <w:spacing w:after="0" w:line="240" w:lineRule="auto"/>
        <w:jc w:val="both"/>
        <w:rPr>
          <w:rFonts w:ascii="Times New Roman" w:eastAsia="Times New Roman" w:hAnsi="Times New Roman" w:cs="Times New Roman"/>
          <w:sz w:val="24"/>
          <w:szCs w:val="24"/>
        </w:rPr>
      </w:pPr>
    </w:p>
    <w:p w:rsidR="00EC303D" w:rsidRPr="008621A9" w:rsidRDefault="00EC303D" w:rsidP="00EC303D">
      <w:pPr>
        <w:widowControl w:val="0"/>
        <w:autoSpaceDE w:val="0"/>
        <w:autoSpaceDN w:val="0"/>
        <w:spacing w:after="0" w:line="240" w:lineRule="auto"/>
        <w:ind w:firstLine="284"/>
        <w:jc w:val="both"/>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 xml:space="preserve">При разъезде </w:t>
      </w:r>
      <w:r w:rsidR="00B43C9C" w:rsidRPr="008621A9">
        <w:rPr>
          <w:rFonts w:ascii="Times New Roman" w:eastAsia="Times New Roman" w:hAnsi="Times New Roman" w:cs="Times New Roman"/>
          <w:sz w:val="24"/>
          <w:szCs w:val="24"/>
        </w:rPr>
        <w:t>указать</w:t>
      </w:r>
      <w:r w:rsidRPr="008621A9">
        <w:rPr>
          <w:rFonts w:ascii="Times New Roman" w:eastAsia="Times New Roman" w:hAnsi="Times New Roman" w:cs="Times New Roman"/>
          <w:sz w:val="24"/>
          <w:szCs w:val="24"/>
        </w:rPr>
        <w:t>, куда переезжают остальные члены семьи:</w:t>
      </w:r>
    </w:p>
    <w:p w:rsidR="00EC303D" w:rsidRPr="008621A9" w:rsidRDefault="00EC303D" w:rsidP="00EC303D">
      <w:pPr>
        <w:widowControl w:val="0"/>
        <w:autoSpaceDE w:val="0"/>
        <w:autoSpaceDN w:val="0"/>
        <w:spacing w:after="0" w:line="240" w:lineRule="auto"/>
        <w:jc w:val="both"/>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1. ________________________________________________________________________</w:t>
      </w:r>
      <w:r w:rsidR="00271B33" w:rsidRPr="008621A9">
        <w:rPr>
          <w:rFonts w:ascii="Times New Roman" w:eastAsia="Times New Roman" w:hAnsi="Times New Roman" w:cs="Times New Roman"/>
          <w:sz w:val="24"/>
          <w:szCs w:val="24"/>
        </w:rPr>
        <w:t>___________</w:t>
      </w:r>
    </w:p>
    <w:p w:rsidR="00EC303D" w:rsidRPr="008621A9" w:rsidRDefault="00271B33" w:rsidP="00EC303D">
      <w:pPr>
        <w:widowControl w:val="0"/>
        <w:autoSpaceDE w:val="0"/>
        <w:autoSpaceDN w:val="0"/>
        <w:spacing w:after="0" w:line="240" w:lineRule="auto"/>
        <w:jc w:val="both"/>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 xml:space="preserve">                      </w:t>
      </w:r>
      <w:r w:rsidR="00EC303D" w:rsidRPr="008621A9">
        <w:rPr>
          <w:rFonts w:ascii="Times New Roman" w:eastAsia="Times New Roman" w:hAnsi="Times New Roman" w:cs="Times New Roman"/>
          <w:sz w:val="24"/>
          <w:szCs w:val="24"/>
        </w:rPr>
        <w:t>(фамилия, имя, отчество, родствен</w:t>
      </w:r>
      <w:r w:rsidRPr="008621A9">
        <w:rPr>
          <w:rFonts w:ascii="Times New Roman" w:eastAsia="Times New Roman" w:hAnsi="Times New Roman" w:cs="Times New Roman"/>
          <w:sz w:val="24"/>
          <w:szCs w:val="24"/>
        </w:rPr>
        <w:t xml:space="preserve">ные </w:t>
      </w:r>
      <w:r w:rsidR="00EC303D" w:rsidRPr="008621A9">
        <w:rPr>
          <w:rFonts w:ascii="Times New Roman" w:eastAsia="Times New Roman" w:hAnsi="Times New Roman" w:cs="Times New Roman"/>
          <w:sz w:val="24"/>
          <w:szCs w:val="24"/>
        </w:rPr>
        <w:t>отношения, куда выбыл)</w:t>
      </w:r>
    </w:p>
    <w:p w:rsidR="00EC303D" w:rsidRPr="008621A9" w:rsidRDefault="00EC303D" w:rsidP="00EC303D">
      <w:pPr>
        <w:widowControl w:val="0"/>
        <w:autoSpaceDE w:val="0"/>
        <w:autoSpaceDN w:val="0"/>
        <w:spacing w:after="0" w:line="240" w:lineRule="auto"/>
        <w:jc w:val="both"/>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Указанная  жилая площадь осмотрена и никаких претензий не имеем.</w:t>
      </w:r>
    </w:p>
    <w:p w:rsidR="00EC303D" w:rsidRPr="008621A9" w:rsidRDefault="00EC303D" w:rsidP="00EC303D">
      <w:pPr>
        <w:widowControl w:val="0"/>
        <w:autoSpaceDE w:val="0"/>
        <w:autoSpaceDN w:val="0"/>
        <w:spacing w:after="0" w:line="240" w:lineRule="auto"/>
        <w:jc w:val="both"/>
        <w:rPr>
          <w:rFonts w:ascii="Times New Roman" w:eastAsia="Times New Roman" w:hAnsi="Times New Roman" w:cs="Times New Roman"/>
          <w:sz w:val="24"/>
          <w:szCs w:val="24"/>
        </w:rPr>
      </w:pPr>
    </w:p>
    <w:p w:rsidR="00EC303D" w:rsidRPr="008621A9" w:rsidRDefault="00EC303D" w:rsidP="00EC303D">
      <w:pPr>
        <w:widowControl w:val="0"/>
        <w:autoSpaceDE w:val="0"/>
        <w:autoSpaceDN w:val="0"/>
        <w:spacing w:after="0" w:line="240" w:lineRule="auto"/>
        <w:jc w:val="both"/>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Наниматель (собственник)     _________________________</w:t>
      </w:r>
      <w:r w:rsidR="004A36D9" w:rsidRPr="008621A9">
        <w:rPr>
          <w:rFonts w:ascii="Times New Roman" w:eastAsia="Times New Roman" w:hAnsi="Times New Roman" w:cs="Times New Roman"/>
          <w:sz w:val="24"/>
          <w:szCs w:val="24"/>
        </w:rPr>
        <w:t>___</w:t>
      </w:r>
      <w:r w:rsidRPr="008621A9">
        <w:rPr>
          <w:rFonts w:ascii="Times New Roman" w:eastAsia="Times New Roman" w:hAnsi="Times New Roman" w:cs="Times New Roman"/>
          <w:sz w:val="24"/>
          <w:szCs w:val="24"/>
        </w:rPr>
        <w:t xml:space="preserve"> ____________</w:t>
      </w:r>
    </w:p>
    <w:p w:rsidR="00EC303D" w:rsidRPr="008621A9" w:rsidRDefault="00EC303D" w:rsidP="00EC303D">
      <w:pPr>
        <w:widowControl w:val="0"/>
        <w:autoSpaceDE w:val="0"/>
        <w:autoSpaceDN w:val="0"/>
        <w:spacing w:after="0" w:line="240" w:lineRule="auto"/>
        <w:jc w:val="both"/>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 xml:space="preserve">       </w:t>
      </w:r>
      <w:r w:rsidR="00B43C9C" w:rsidRPr="008621A9">
        <w:rPr>
          <w:rFonts w:ascii="Times New Roman" w:eastAsia="Times New Roman" w:hAnsi="Times New Roman" w:cs="Times New Roman"/>
          <w:sz w:val="24"/>
          <w:szCs w:val="24"/>
        </w:rPr>
        <w:t xml:space="preserve">                                                                                                  </w:t>
      </w:r>
      <w:r w:rsidR="004A36D9" w:rsidRPr="008621A9">
        <w:rPr>
          <w:rFonts w:ascii="Times New Roman" w:eastAsia="Times New Roman" w:hAnsi="Times New Roman" w:cs="Times New Roman"/>
          <w:sz w:val="24"/>
          <w:szCs w:val="24"/>
        </w:rPr>
        <w:t xml:space="preserve">      </w:t>
      </w:r>
      <w:r w:rsidRPr="008621A9">
        <w:rPr>
          <w:rFonts w:ascii="Times New Roman" w:eastAsia="Times New Roman" w:hAnsi="Times New Roman" w:cs="Times New Roman"/>
          <w:sz w:val="24"/>
          <w:szCs w:val="24"/>
        </w:rPr>
        <w:t xml:space="preserve"> (подпись)</w:t>
      </w:r>
    </w:p>
    <w:p w:rsidR="00EC303D" w:rsidRPr="008621A9" w:rsidRDefault="00EC303D" w:rsidP="00EC303D">
      <w:pPr>
        <w:widowControl w:val="0"/>
        <w:autoSpaceDE w:val="0"/>
        <w:autoSpaceDN w:val="0"/>
        <w:spacing w:after="0" w:line="240" w:lineRule="auto"/>
        <w:jc w:val="both"/>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Совершеннолетние члены семьи _________________________ ____________</w:t>
      </w:r>
    </w:p>
    <w:p w:rsidR="00EC303D" w:rsidRPr="008621A9" w:rsidRDefault="00B232FC" w:rsidP="00EC303D">
      <w:pPr>
        <w:widowControl w:val="0"/>
        <w:autoSpaceDE w:val="0"/>
        <w:autoSpaceDN w:val="0"/>
        <w:spacing w:after="0" w:line="240" w:lineRule="auto"/>
        <w:jc w:val="both"/>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 xml:space="preserve">                                                                                                              </w:t>
      </w:r>
      <w:r w:rsidR="00EC303D" w:rsidRPr="008621A9">
        <w:rPr>
          <w:rFonts w:ascii="Times New Roman" w:eastAsia="Times New Roman" w:hAnsi="Times New Roman" w:cs="Times New Roman"/>
          <w:sz w:val="24"/>
          <w:szCs w:val="24"/>
        </w:rPr>
        <w:t xml:space="preserve"> </w:t>
      </w:r>
      <w:r w:rsidR="004A36D9" w:rsidRPr="008621A9">
        <w:rPr>
          <w:rFonts w:ascii="Times New Roman" w:eastAsia="Times New Roman" w:hAnsi="Times New Roman" w:cs="Times New Roman"/>
          <w:sz w:val="24"/>
          <w:szCs w:val="24"/>
        </w:rPr>
        <w:t xml:space="preserve"> </w:t>
      </w:r>
      <w:r w:rsidR="00EC303D" w:rsidRPr="008621A9">
        <w:rPr>
          <w:rFonts w:ascii="Times New Roman" w:eastAsia="Times New Roman" w:hAnsi="Times New Roman" w:cs="Times New Roman"/>
          <w:sz w:val="24"/>
          <w:szCs w:val="24"/>
        </w:rPr>
        <w:t>(подпись)</w:t>
      </w:r>
    </w:p>
    <w:p w:rsidR="00EC303D" w:rsidRPr="008621A9" w:rsidRDefault="00EC303D" w:rsidP="00EC303D">
      <w:pPr>
        <w:widowControl w:val="0"/>
        <w:autoSpaceDE w:val="0"/>
        <w:autoSpaceDN w:val="0"/>
        <w:spacing w:after="0" w:line="240" w:lineRule="auto"/>
        <w:jc w:val="both"/>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 xml:space="preserve"> </w:t>
      </w:r>
      <w:r w:rsidR="00B43C9C" w:rsidRPr="008621A9">
        <w:rPr>
          <w:rFonts w:ascii="Times New Roman" w:eastAsia="Times New Roman" w:hAnsi="Times New Roman" w:cs="Times New Roman"/>
          <w:sz w:val="24"/>
          <w:szCs w:val="24"/>
        </w:rPr>
        <w:t xml:space="preserve">                                                        </w:t>
      </w:r>
      <w:r w:rsidRPr="008621A9">
        <w:rPr>
          <w:rFonts w:ascii="Times New Roman" w:eastAsia="Times New Roman" w:hAnsi="Times New Roman" w:cs="Times New Roman"/>
          <w:sz w:val="24"/>
          <w:szCs w:val="24"/>
        </w:rPr>
        <w:t>_________________________ ____________</w:t>
      </w:r>
    </w:p>
    <w:p w:rsidR="00EC303D" w:rsidRPr="008621A9" w:rsidRDefault="00B232FC" w:rsidP="00EC303D">
      <w:pPr>
        <w:widowControl w:val="0"/>
        <w:autoSpaceDE w:val="0"/>
        <w:autoSpaceDN w:val="0"/>
        <w:spacing w:after="0" w:line="240" w:lineRule="auto"/>
        <w:jc w:val="both"/>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 xml:space="preserve">                                                    </w:t>
      </w:r>
      <w:r w:rsidR="00EC303D" w:rsidRPr="008621A9">
        <w:rPr>
          <w:rFonts w:ascii="Times New Roman" w:eastAsia="Times New Roman" w:hAnsi="Times New Roman" w:cs="Times New Roman"/>
          <w:sz w:val="24"/>
          <w:szCs w:val="24"/>
        </w:rPr>
        <w:t xml:space="preserve">  </w:t>
      </w:r>
      <w:r w:rsidR="00B43C9C" w:rsidRPr="008621A9">
        <w:rPr>
          <w:rFonts w:ascii="Times New Roman" w:eastAsia="Times New Roman" w:hAnsi="Times New Roman" w:cs="Times New Roman"/>
          <w:sz w:val="24"/>
          <w:szCs w:val="24"/>
        </w:rPr>
        <w:t xml:space="preserve">                                                          </w:t>
      </w:r>
      <w:r w:rsidR="00EC303D" w:rsidRPr="008621A9">
        <w:rPr>
          <w:rFonts w:ascii="Times New Roman" w:eastAsia="Times New Roman" w:hAnsi="Times New Roman" w:cs="Times New Roman"/>
          <w:sz w:val="24"/>
          <w:szCs w:val="24"/>
        </w:rPr>
        <w:t>(подпись)</w:t>
      </w:r>
    </w:p>
    <w:p w:rsidR="00EC303D" w:rsidRPr="008621A9" w:rsidRDefault="00B43C9C" w:rsidP="00EC303D">
      <w:pPr>
        <w:widowControl w:val="0"/>
        <w:autoSpaceDE w:val="0"/>
        <w:autoSpaceDN w:val="0"/>
        <w:spacing w:after="0" w:line="240" w:lineRule="auto"/>
        <w:jc w:val="both"/>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 xml:space="preserve">                                                         </w:t>
      </w:r>
      <w:r w:rsidR="00EC303D" w:rsidRPr="008621A9">
        <w:rPr>
          <w:rFonts w:ascii="Times New Roman" w:eastAsia="Times New Roman" w:hAnsi="Times New Roman" w:cs="Times New Roman"/>
          <w:sz w:val="24"/>
          <w:szCs w:val="24"/>
        </w:rPr>
        <w:t xml:space="preserve"> _________________________ ____________</w:t>
      </w:r>
    </w:p>
    <w:p w:rsidR="00B232FC" w:rsidRPr="008621A9" w:rsidRDefault="00B232FC" w:rsidP="00EC303D">
      <w:pPr>
        <w:widowControl w:val="0"/>
        <w:autoSpaceDE w:val="0"/>
        <w:autoSpaceDN w:val="0"/>
        <w:spacing w:after="0" w:line="240" w:lineRule="auto"/>
        <w:jc w:val="both"/>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 xml:space="preserve">                                                      </w:t>
      </w:r>
      <w:r w:rsidR="00B43C9C" w:rsidRPr="008621A9">
        <w:rPr>
          <w:rFonts w:ascii="Times New Roman" w:eastAsia="Times New Roman" w:hAnsi="Times New Roman" w:cs="Times New Roman"/>
          <w:sz w:val="24"/>
          <w:szCs w:val="24"/>
        </w:rPr>
        <w:t xml:space="preserve">                                                          </w:t>
      </w:r>
      <w:r w:rsidRPr="008621A9">
        <w:rPr>
          <w:rFonts w:ascii="Times New Roman" w:eastAsia="Times New Roman" w:hAnsi="Times New Roman" w:cs="Times New Roman"/>
          <w:sz w:val="24"/>
          <w:szCs w:val="24"/>
        </w:rPr>
        <w:t xml:space="preserve"> </w:t>
      </w:r>
      <w:r w:rsidR="00EC303D" w:rsidRPr="008621A9">
        <w:rPr>
          <w:rFonts w:ascii="Times New Roman" w:eastAsia="Times New Roman" w:hAnsi="Times New Roman" w:cs="Times New Roman"/>
          <w:sz w:val="24"/>
          <w:szCs w:val="24"/>
        </w:rPr>
        <w:t>(подпись)</w:t>
      </w:r>
    </w:p>
    <w:p w:rsidR="00EC303D" w:rsidRPr="008621A9" w:rsidRDefault="00EC303D" w:rsidP="00EC303D">
      <w:pPr>
        <w:widowControl w:val="0"/>
        <w:autoSpaceDE w:val="0"/>
        <w:autoSpaceDN w:val="0"/>
        <w:spacing w:after="0" w:line="240" w:lineRule="auto"/>
        <w:jc w:val="both"/>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lastRenderedPageBreak/>
        <w:t>Подлежит ли дом сносу или капитальному ремонту ________________________</w:t>
      </w:r>
      <w:r w:rsidR="00B232FC" w:rsidRPr="008621A9">
        <w:rPr>
          <w:rFonts w:ascii="Times New Roman" w:eastAsia="Times New Roman" w:hAnsi="Times New Roman" w:cs="Times New Roman"/>
          <w:sz w:val="24"/>
          <w:szCs w:val="24"/>
        </w:rPr>
        <w:t>______________</w:t>
      </w:r>
    </w:p>
    <w:p w:rsidR="00EC303D" w:rsidRPr="008621A9" w:rsidRDefault="00EC303D" w:rsidP="00EC303D">
      <w:pPr>
        <w:widowControl w:val="0"/>
        <w:autoSpaceDE w:val="0"/>
        <w:autoSpaceDN w:val="0"/>
        <w:spacing w:after="0" w:line="240" w:lineRule="auto"/>
        <w:jc w:val="both"/>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За   указание   неправильных   сведений</w:t>
      </w:r>
      <w:r w:rsidR="00B43C9C" w:rsidRPr="008621A9">
        <w:rPr>
          <w:rFonts w:ascii="Times New Roman" w:eastAsia="Times New Roman" w:hAnsi="Times New Roman" w:cs="Times New Roman"/>
          <w:sz w:val="24"/>
          <w:szCs w:val="24"/>
        </w:rPr>
        <w:t xml:space="preserve"> </w:t>
      </w:r>
      <w:r w:rsidRPr="008621A9">
        <w:rPr>
          <w:rFonts w:ascii="Times New Roman" w:eastAsia="Times New Roman" w:hAnsi="Times New Roman" w:cs="Times New Roman"/>
          <w:sz w:val="24"/>
          <w:szCs w:val="24"/>
        </w:rPr>
        <w:t xml:space="preserve"> </w:t>
      </w:r>
      <w:proofErr w:type="gramStart"/>
      <w:r w:rsidRPr="008621A9">
        <w:rPr>
          <w:rFonts w:ascii="Times New Roman" w:eastAsia="Times New Roman" w:hAnsi="Times New Roman" w:cs="Times New Roman"/>
          <w:sz w:val="24"/>
          <w:szCs w:val="24"/>
        </w:rPr>
        <w:t>подписавшие</w:t>
      </w:r>
      <w:proofErr w:type="gramEnd"/>
      <w:r w:rsidRPr="008621A9">
        <w:rPr>
          <w:rFonts w:ascii="Times New Roman" w:eastAsia="Times New Roman" w:hAnsi="Times New Roman" w:cs="Times New Roman"/>
          <w:sz w:val="24"/>
          <w:szCs w:val="24"/>
        </w:rPr>
        <w:t xml:space="preserve">  заявление  несут ответственность по закону.</w:t>
      </w:r>
    </w:p>
    <w:p w:rsidR="00EC303D" w:rsidRPr="008621A9" w:rsidRDefault="00B232FC" w:rsidP="00EC303D">
      <w:pPr>
        <w:widowControl w:val="0"/>
        <w:autoSpaceDE w:val="0"/>
        <w:autoSpaceDN w:val="0"/>
        <w:spacing w:after="0" w:line="240" w:lineRule="auto"/>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Д</w:t>
      </w:r>
      <w:r w:rsidR="00EC303D" w:rsidRPr="008621A9">
        <w:rPr>
          <w:rFonts w:ascii="Times New Roman" w:eastAsia="Times New Roman" w:hAnsi="Times New Roman" w:cs="Times New Roman"/>
          <w:sz w:val="24"/>
          <w:szCs w:val="24"/>
        </w:rPr>
        <w:t>иректор Управляющей компании</w:t>
      </w:r>
      <w:r w:rsidRPr="008621A9">
        <w:rPr>
          <w:rFonts w:ascii="Times New Roman" w:eastAsia="Times New Roman" w:hAnsi="Times New Roman" w:cs="Times New Roman"/>
          <w:sz w:val="24"/>
          <w:szCs w:val="24"/>
        </w:rPr>
        <w:t xml:space="preserve"> </w:t>
      </w:r>
      <w:r w:rsidR="00EC303D" w:rsidRPr="008621A9">
        <w:rPr>
          <w:rFonts w:ascii="Times New Roman" w:eastAsia="Times New Roman" w:hAnsi="Times New Roman" w:cs="Times New Roman"/>
          <w:sz w:val="24"/>
          <w:szCs w:val="24"/>
        </w:rPr>
        <w:t>___________________   ____________________________</w:t>
      </w:r>
    </w:p>
    <w:p w:rsidR="00EC303D" w:rsidRPr="008621A9" w:rsidRDefault="00EC303D" w:rsidP="00EC303D">
      <w:pPr>
        <w:widowControl w:val="0"/>
        <w:autoSpaceDE w:val="0"/>
        <w:autoSpaceDN w:val="0"/>
        <w:spacing w:after="0" w:line="240" w:lineRule="auto"/>
        <w:jc w:val="both"/>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 xml:space="preserve"> </w:t>
      </w:r>
      <w:r w:rsidR="00B232FC" w:rsidRPr="008621A9">
        <w:rPr>
          <w:rFonts w:ascii="Times New Roman" w:eastAsia="Times New Roman" w:hAnsi="Times New Roman" w:cs="Times New Roman"/>
          <w:sz w:val="24"/>
          <w:szCs w:val="24"/>
        </w:rPr>
        <w:t xml:space="preserve">                                                                                                                          </w:t>
      </w:r>
      <w:r w:rsidRPr="008621A9">
        <w:rPr>
          <w:rFonts w:ascii="Times New Roman" w:eastAsia="Times New Roman" w:hAnsi="Times New Roman" w:cs="Times New Roman"/>
          <w:sz w:val="24"/>
          <w:szCs w:val="24"/>
        </w:rPr>
        <w:t>(подпись)</w:t>
      </w:r>
    </w:p>
    <w:p w:rsidR="00EC303D" w:rsidRPr="008621A9" w:rsidRDefault="00EC303D" w:rsidP="00EC303D">
      <w:pPr>
        <w:widowControl w:val="0"/>
        <w:autoSpaceDE w:val="0"/>
        <w:autoSpaceDN w:val="0"/>
        <w:spacing w:after="0" w:line="240" w:lineRule="auto"/>
        <w:jc w:val="both"/>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 xml:space="preserve"> Бухгалтер ______________________________   ____________________________</w:t>
      </w:r>
    </w:p>
    <w:p w:rsidR="00EC303D" w:rsidRPr="008621A9" w:rsidRDefault="00EC303D" w:rsidP="00EC303D">
      <w:pPr>
        <w:widowControl w:val="0"/>
        <w:autoSpaceDE w:val="0"/>
        <w:autoSpaceDN w:val="0"/>
        <w:spacing w:after="0" w:line="240" w:lineRule="auto"/>
        <w:jc w:val="both"/>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 xml:space="preserve">                                          </w:t>
      </w:r>
      <w:r w:rsidR="00B232FC" w:rsidRPr="008621A9">
        <w:rPr>
          <w:rFonts w:ascii="Times New Roman" w:eastAsia="Times New Roman" w:hAnsi="Times New Roman" w:cs="Times New Roman"/>
          <w:sz w:val="24"/>
          <w:szCs w:val="24"/>
        </w:rPr>
        <w:t xml:space="preserve">                                                           </w:t>
      </w:r>
      <w:r w:rsidRPr="008621A9">
        <w:rPr>
          <w:rFonts w:ascii="Times New Roman" w:eastAsia="Times New Roman" w:hAnsi="Times New Roman" w:cs="Times New Roman"/>
          <w:sz w:val="24"/>
          <w:szCs w:val="24"/>
        </w:rPr>
        <w:t>(подпись)</w:t>
      </w:r>
    </w:p>
    <w:p w:rsidR="00EC303D" w:rsidRPr="008621A9" w:rsidRDefault="00EC303D" w:rsidP="00EC303D">
      <w:pPr>
        <w:widowControl w:val="0"/>
        <w:autoSpaceDE w:val="0"/>
        <w:autoSpaceDN w:val="0"/>
        <w:spacing w:after="0" w:line="240" w:lineRule="auto"/>
        <w:jc w:val="both"/>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М.П.</w:t>
      </w:r>
    </w:p>
    <w:p w:rsidR="00EC303D" w:rsidRPr="008621A9" w:rsidRDefault="00EC303D" w:rsidP="00EC303D">
      <w:pPr>
        <w:widowControl w:val="0"/>
        <w:autoSpaceDE w:val="0"/>
        <w:autoSpaceDN w:val="0"/>
        <w:spacing w:after="0" w:line="240" w:lineRule="auto"/>
        <w:jc w:val="both"/>
        <w:rPr>
          <w:rFonts w:ascii="Times New Roman" w:eastAsia="Times New Roman" w:hAnsi="Times New Roman" w:cs="Times New Roman"/>
          <w:sz w:val="24"/>
          <w:szCs w:val="24"/>
        </w:rPr>
      </w:pPr>
      <w:r w:rsidRPr="008621A9">
        <w:rPr>
          <w:rFonts w:ascii="Times New Roman" w:eastAsia="Times New Roman" w:hAnsi="Times New Roman" w:cs="Times New Roman"/>
          <w:sz w:val="24"/>
          <w:szCs w:val="24"/>
        </w:rPr>
        <w:t>Дата</w:t>
      </w:r>
    </w:p>
    <w:p w:rsidR="00EC303D" w:rsidRPr="008621A9" w:rsidRDefault="00EC303D" w:rsidP="00EC303D">
      <w:pPr>
        <w:pStyle w:val="ConsPlusNonformat"/>
        <w:jc w:val="both"/>
        <w:rPr>
          <w:rFonts w:ascii="Times New Roman" w:eastAsia="Times New Roman" w:hAnsi="Times New Roman" w:cs="Times New Roman"/>
          <w:sz w:val="24"/>
          <w:szCs w:val="24"/>
        </w:rPr>
      </w:pPr>
    </w:p>
    <w:p w:rsidR="00EC303D" w:rsidRPr="008621A9" w:rsidRDefault="00EC303D" w:rsidP="00EC303D">
      <w:pPr>
        <w:pStyle w:val="ConsPlusNonformat"/>
        <w:jc w:val="both"/>
        <w:rPr>
          <w:rFonts w:ascii="Times New Roman" w:eastAsia="Times New Roman" w:hAnsi="Times New Roman" w:cs="Times New Roman"/>
          <w:sz w:val="24"/>
          <w:szCs w:val="24"/>
        </w:rPr>
      </w:pPr>
    </w:p>
    <w:p w:rsidR="00EC303D" w:rsidRPr="008621A9" w:rsidRDefault="00EC303D" w:rsidP="00EC303D">
      <w:pPr>
        <w:widowControl w:val="0"/>
        <w:autoSpaceDE w:val="0"/>
        <w:autoSpaceDN w:val="0"/>
        <w:adjustRightInd w:val="0"/>
        <w:spacing w:after="0" w:line="240" w:lineRule="auto"/>
        <w:rPr>
          <w:rFonts w:ascii="Times New Roman" w:hAnsi="Times New Roman" w:cs="Times New Roman"/>
          <w:sz w:val="24"/>
          <w:szCs w:val="24"/>
        </w:rPr>
      </w:pPr>
      <w:r w:rsidRPr="008621A9">
        <w:rPr>
          <w:rFonts w:ascii="Times New Roman" w:hAnsi="Times New Roman" w:cs="Times New Roman"/>
          <w:sz w:val="24"/>
          <w:szCs w:val="24"/>
        </w:rPr>
        <w:t>Результат рассмотрения заявления прошу:</w:t>
      </w:r>
    </w:p>
    <w:p w:rsidR="00EC303D" w:rsidRPr="008621A9" w:rsidRDefault="00EC303D" w:rsidP="00EC303D">
      <w:pPr>
        <w:widowControl w:val="0"/>
        <w:autoSpaceDE w:val="0"/>
        <w:autoSpaceDN w:val="0"/>
        <w:adjustRightInd w:val="0"/>
        <w:spacing w:after="0" w:line="240" w:lineRule="auto"/>
        <w:rPr>
          <w:rFonts w:ascii="Courier New" w:hAnsi="Courier New" w:cs="Courier New"/>
          <w:sz w:val="24"/>
          <w:szCs w:val="24"/>
        </w:rPr>
      </w:pPr>
    </w:p>
    <w:tbl>
      <w:tblPr>
        <w:tblW w:w="10424"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34"/>
        <w:gridCol w:w="9890"/>
      </w:tblGrid>
      <w:tr w:rsidR="00EC303D" w:rsidRPr="008621A9" w:rsidTr="00B94C89">
        <w:tc>
          <w:tcPr>
            <w:tcW w:w="534" w:type="dxa"/>
            <w:tcBorders>
              <w:right w:val="single" w:sz="4" w:space="0" w:color="auto"/>
            </w:tcBorders>
            <w:shd w:val="clear" w:color="auto" w:fill="auto"/>
          </w:tcPr>
          <w:p w:rsidR="00EC303D" w:rsidRPr="008621A9" w:rsidRDefault="00EC303D" w:rsidP="00B94C89">
            <w:pPr>
              <w:widowControl w:val="0"/>
              <w:autoSpaceDE w:val="0"/>
              <w:autoSpaceDN w:val="0"/>
              <w:adjustRightInd w:val="0"/>
              <w:spacing w:after="0" w:line="240" w:lineRule="auto"/>
              <w:rPr>
                <w:rFonts w:ascii="Times New Roman" w:hAnsi="Times New Roman" w:cs="Times New Roman"/>
                <w:sz w:val="24"/>
                <w:szCs w:val="24"/>
              </w:rPr>
            </w:pPr>
          </w:p>
          <w:p w:rsidR="00EC303D" w:rsidRPr="008621A9" w:rsidRDefault="00EC303D" w:rsidP="00B94C89">
            <w:pPr>
              <w:widowControl w:val="0"/>
              <w:autoSpaceDE w:val="0"/>
              <w:autoSpaceDN w:val="0"/>
              <w:adjustRightInd w:val="0"/>
              <w:spacing w:after="0" w:line="240" w:lineRule="auto"/>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EC303D" w:rsidRPr="008621A9" w:rsidRDefault="00EC303D" w:rsidP="00B94C89">
            <w:pPr>
              <w:widowControl w:val="0"/>
              <w:autoSpaceDE w:val="0"/>
              <w:autoSpaceDN w:val="0"/>
              <w:adjustRightInd w:val="0"/>
              <w:spacing w:after="0" w:line="240" w:lineRule="auto"/>
              <w:rPr>
                <w:rFonts w:ascii="Times New Roman" w:hAnsi="Times New Roman" w:cs="Times New Roman"/>
                <w:sz w:val="24"/>
                <w:szCs w:val="24"/>
              </w:rPr>
            </w:pPr>
            <w:r w:rsidRPr="008621A9">
              <w:rPr>
                <w:rFonts w:ascii="Times New Roman" w:hAnsi="Times New Roman" w:cs="Times New Roman"/>
                <w:sz w:val="24"/>
                <w:szCs w:val="24"/>
              </w:rPr>
              <w:t>выдать на руки в ОИВ/Администрации/ Организации</w:t>
            </w:r>
          </w:p>
        </w:tc>
      </w:tr>
      <w:tr w:rsidR="00EC303D" w:rsidRPr="008621A9" w:rsidTr="00B94C89">
        <w:tc>
          <w:tcPr>
            <w:tcW w:w="534" w:type="dxa"/>
            <w:tcBorders>
              <w:right w:val="single" w:sz="4" w:space="0" w:color="auto"/>
            </w:tcBorders>
            <w:shd w:val="clear" w:color="auto" w:fill="auto"/>
          </w:tcPr>
          <w:p w:rsidR="00EC303D" w:rsidRPr="008621A9" w:rsidRDefault="00EC303D" w:rsidP="00B94C89">
            <w:pPr>
              <w:widowControl w:val="0"/>
              <w:autoSpaceDE w:val="0"/>
              <w:autoSpaceDN w:val="0"/>
              <w:adjustRightInd w:val="0"/>
              <w:spacing w:after="0" w:line="240" w:lineRule="auto"/>
              <w:rPr>
                <w:rFonts w:ascii="Times New Roman" w:hAnsi="Times New Roman" w:cs="Times New Roman"/>
                <w:sz w:val="24"/>
                <w:szCs w:val="24"/>
              </w:rPr>
            </w:pPr>
          </w:p>
          <w:p w:rsidR="00EC303D" w:rsidRPr="008621A9" w:rsidRDefault="00EC303D" w:rsidP="00B94C89">
            <w:pPr>
              <w:widowControl w:val="0"/>
              <w:autoSpaceDE w:val="0"/>
              <w:autoSpaceDN w:val="0"/>
              <w:adjustRightInd w:val="0"/>
              <w:spacing w:after="0" w:line="240" w:lineRule="auto"/>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EC303D" w:rsidRPr="008621A9" w:rsidRDefault="00EC303D" w:rsidP="00B94C89">
            <w:pPr>
              <w:widowControl w:val="0"/>
              <w:autoSpaceDE w:val="0"/>
              <w:autoSpaceDN w:val="0"/>
              <w:adjustRightInd w:val="0"/>
              <w:spacing w:after="0" w:line="240" w:lineRule="auto"/>
              <w:rPr>
                <w:rFonts w:ascii="Times New Roman" w:hAnsi="Times New Roman" w:cs="Times New Roman"/>
                <w:sz w:val="24"/>
                <w:szCs w:val="24"/>
              </w:rPr>
            </w:pPr>
            <w:r w:rsidRPr="008621A9">
              <w:rPr>
                <w:rFonts w:ascii="Times New Roman" w:hAnsi="Times New Roman" w:cs="Times New Roman"/>
                <w:sz w:val="24"/>
                <w:szCs w:val="24"/>
              </w:rPr>
              <w:t>выдать на руки в МФЦ</w:t>
            </w:r>
          </w:p>
        </w:tc>
      </w:tr>
      <w:tr w:rsidR="00EC303D" w:rsidRPr="008621A9" w:rsidTr="00B94C89">
        <w:tc>
          <w:tcPr>
            <w:tcW w:w="534" w:type="dxa"/>
            <w:tcBorders>
              <w:right w:val="single" w:sz="4" w:space="0" w:color="auto"/>
            </w:tcBorders>
            <w:shd w:val="clear" w:color="auto" w:fill="auto"/>
          </w:tcPr>
          <w:p w:rsidR="00EC303D" w:rsidRPr="008621A9" w:rsidRDefault="00EC303D" w:rsidP="00B94C89">
            <w:pPr>
              <w:widowControl w:val="0"/>
              <w:autoSpaceDE w:val="0"/>
              <w:autoSpaceDN w:val="0"/>
              <w:adjustRightInd w:val="0"/>
              <w:spacing w:after="0" w:line="240" w:lineRule="auto"/>
              <w:rPr>
                <w:rFonts w:ascii="Times New Roman" w:hAnsi="Times New Roman" w:cs="Times New Roman"/>
                <w:sz w:val="24"/>
                <w:szCs w:val="24"/>
              </w:rPr>
            </w:pPr>
          </w:p>
          <w:p w:rsidR="00EC303D" w:rsidRPr="008621A9" w:rsidRDefault="00EC303D" w:rsidP="00B94C89">
            <w:pPr>
              <w:widowControl w:val="0"/>
              <w:autoSpaceDE w:val="0"/>
              <w:autoSpaceDN w:val="0"/>
              <w:adjustRightInd w:val="0"/>
              <w:spacing w:after="0" w:line="240" w:lineRule="auto"/>
              <w:rPr>
                <w:rFonts w:ascii="Times New Roman" w:hAnsi="Times New Roman" w:cs="Times New Roman"/>
                <w:sz w:val="24"/>
                <w:szCs w:val="24"/>
              </w:rPr>
            </w:pPr>
          </w:p>
        </w:tc>
        <w:tc>
          <w:tcPr>
            <w:tcW w:w="9890" w:type="dxa"/>
            <w:tcBorders>
              <w:top w:val="nil"/>
              <w:left w:val="single" w:sz="4" w:space="0" w:color="auto"/>
              <w:bottom w:val="nil"/>
              <w:right w:val="nil"/>
            </w:tcBorders>
            <w:shd w:val="clear" w:color="auto" w:fill="auto"/>
            <w:vAlign w:val="center"/>
          </w:tcPr>
          <w:p w:rsidR="00EC303D" w:rsidRPr="008621A9" w:rsidRDefault="00EC303D" w:rsidP="00B94C89">
            <w:pPr>
              <w:widowControl w:val="0"/>
              <w:autoSpaceDE w:val="0"/>
              <w:autoSpaceDN w:val="0"/>
              <w:adjustRightInd w:val="0"/>
              <w:spacing w:after="0" w:line="240" w:lineRule="auto"/>
              <w:rPr>
                <w:rFonts w:ascii="Times New Roman" w:hAnsi="Times New Roman" w:cs="Times New Roman"/>
                <w:sz w:val="24"/>
                <w:szCs w:val="24"/>
              </w:rPr>
            </w:pPr>
            <w:r w:rsidRPr="008621A9">
              <w:rPr>
                <w:rFonts w:ascii="Times New Roman" w:hAnsi="Times New Roman" w:cs="Times New Roman"/>
                <w:sz w:val="24"/>
                <w:szCs w:val="24"/>
              </w:rPr>
              <w:t>направить по почте</w:t>
            </w:r>
          </w:p>
        </w:tc>
      </w:tr>
      <w:tr w:rsidR="00EC303D" w:rsidRPr="008621A9" w:rsidTr="00B94C89">
        <w:tc>
          <w:tcPr>
            <w:tcW w:w="534" w:type="dxa"/>
            <w:tcBorders>
              <w:right w:val="single" w:sz="4" w:space="0" w:color="auto"/>
            </w:tcBorders>
            <w:shd w:val="clear" w:color="auto" w:fill="auto"/>
          </w:tcPr>
          <w:p w:rsidR="00EC303D" w:rsidRPr="008621A9" w:rsidRDefault="00EC303D" w:rsidP="00B94C89">
            <w:pPr>
              <w:widowControl w:val="0"/>
              <w:autoSpaceDE w:val="0"/>
              <w:autoSpaceDN w:val="0"/>
              <w:adjustRightInd w:val="0"/>
              <w:spacing w:after="0" w:line="240" w:lineRule="auto"/>
              <w:rPr>
                <w:rFonts w:ascii="Times New Roman" w:hAnsi="Times New Roman" w:cs="Times New Roman"/>
                <w:b/>
                <w:sz w:val="24"/>
                <w:szCs w:val="24"/>
              </w:rPr>
            </w:pPr>
          </w:p>
          <w:p w:rsidR="00EC303D" w:rsidRPr="008621A9" w:rsidRDefault="00EC303D" w:rsidP="00B94C89">
            <w:pPr>
              <w:widowControl w:val="0"/>
              <w:autoSpaceDE w:val="0"/>
              <w:autoSpaceDN w:val="0"/>
              <w:adjustRightInd w:val="0"/>
              <w:spacing w:after="0" w:line="240" w:lineRule="auto"/>
              <w:rPr>
                <w:rFonts w:ascii="Times New Roman" w:hAnsi="Times New Roman" w:cs="Times New Roman"/>
                <w:b/>
                <w:sz w:val="24"/>
                <w:szCs w:val="24"/>
              </w:rPr>
            </w:pPr>
          </w:p>
        </w:tc>
        <w:tc>
          <w:tcPr>
            <w:tcW w:w="9890" w:type="dxa"/>
            <w:tcBorders>
              <w:top w:val="nil"/>
              <w:left w:val="single" w:sz="4" w:space="0" w:color="auto"/>
              <w:bottom w:val="nil"/>
              <w:right w:val="nil"/>
            </w:tcBorders>
            <w:shd w:val="clear" w:color="auto" w:fill="auto"/>
            <w:vAlign w:val="center"/>
          </w:tcPr>
          <w:p w:rsidR="00EC303D" w:rsidRPr="008621A9" w:rsidRDefault="00EC303D" w:rsidP="00B94C89">
            <w:pPr>
              <w:widowControl w:val="0"/>
              <w:autoSpaceDE w:val="0"/>
              <w:autoSpaceDN w:val="0"/>
              <w:adjustRightInd w:val="0"/>
              <w:spacing w:after="0" w:line="240" w:lineRule="auto"/>
              <w:rPr>
                <w:rFonts w:ascii="Times New Roman" w:hAnsi="Times New Roman" w:cs="Times New Roman"/>
                <w:sz w:val="24"/>
                <w:szCs w:val="24"/>
              </w:rPr>
            </w:pPr>
            <w:r w:rsidRPr="008621A9">
              <w:rPr>
                <w:rFonts w:ascii="Times New Roman" w:hAnsi="Times New Roman" w:cs="Times New Roman"/>
                <w:sz w:val="24"/>
                <w:szCs w:val="24"/>
              </w:rPr>
              <w:t>направить в электронной форме в личный кабинет на ПГУ</w:t>
            </w:r>
          </w:p>
        </w:tc>
      </w:tr>
    </w:tbl>
    <w:p w:rsidR="00EC303D" w:rsidRPr="008621A9" w:rsidRDefault="00EC303D" w:rsidP="00EC303D">
      <w:pPr>
        <w:rPr>
          <w:rFonts w:ascii="Times New Roman" w:eastAsia="Times New Roman" w:hAnsi="Times New Roman" w:cs="Times New Roman"/>
          <w:sz w:val="24"/>
          <w:szCs w:val="24"/>
        </w:rPr>
      </w:pPr>
    </w:p>
    <w:p w:rsidR="00EC303D" w:rsidRPr="008621A9" w:rsidRDefault="00EC303D" w:rsidP="00EC303D">
      <w:pPr>
        <w:pStyle w:val="ConsPlusNonformat"/>
        <w:jc w:val="both"/>
        <w:rPr>
          <w:rFonts w:ascii="Times New Roman" w:hAnsi="Times New Roman" w:cs="Times New Roman"/>
          <w:sz w:val="24"/>
          <w:szCs w:val="24"/>
        </w:rPr>
      </w:pPr>
    </w:p>
    <w:p w:rsidR="00271B33" w:rsidRPr="008621A9" w:rsidRDefault="00271B33" w:rsidP="00EC303D">
      <w:pPr>
        <w:pStyle w:val="ConsPlusNonformat"/>
        <w:jc w:val="center"/>
        <w:rPr>
          <w:rFonts w:ascii="Times New Roman" w:hAnsi="Times New Roman" w:cs="Times New Roman"/>
          <w:sz w:val="24"/>
          <w:szCs w:val="24"/>
        </w:rPr>
      </w:pPr>
    </w:p>
    <w:p w:rsidR="00271B33" w:rsidRPr="008621A9" w:rsidRDefault="00271B33" w:rsidP="00EC303D">
      <w:pPr>
        <w:pStyle w:val="ConsPlusNonformat"/>
        <w:jc w:val="center"/>
        <w:rPr>
          <w:rFonts w:ascii="Times New Roman" w:hAnsi="Times New Roman" w:cs="Times New Roman"/>
          <w:sz w:val="24"/>
          <w:szCs w:val="24"/>
        </w:rPr>
      </w:pPr>
    </w:p>
    <w:p w:rsidR="00271B33" w:rsidRPr="008621A9" w:rsidRDefault="00271B33" w:rsidP="00EC303D">
      <w:pPr>
        <w:pStyle w:val="ConsPlusNonformat"/>
        <w:jc w:val="center"/>
        <w:rPr>
          <w:rFonts w:ascii="Times New Roman" w:hAnsi="Times New Roman" w:cs="Times New Roman"/>
          <w:sz w:val="24"/>
          <w:szCs w:val="24"/>
        </w:rPr>
      </w:pPr>
    </w:p>
    <w:p w:rsidR="00271B33" w:rsidRPr="008621A9" w:rsidRDefault="00271B33" w:rsidP="00EC303D">
      <w:pPr>
        <w:pStyle w:val="ConsPlusNonformat"/>
        <w:jc w:val="center"/>
        <w:rPr>
          <w:rFonts w:ascii="Times New Roman" w:hAnsi="Times New Roman" w:cs="Times New Roman"/>
          <w:sz w:val="24"/>
          <w:szCs w:val="24"/>
        </w:rPr>
      </w:pPr>
    </w:p>
    <w:p w:rsidR="00271B33" w:rsidRPr="008621A9" w:rsidRDefault="00271B33" w:rsidP="00EC303D">
      <w:pPr>
        <w:pStyle w:val="ConsPlusNonformat"/>
        <w:jc w:val="center"/>
        <w:rPr>
          <w:rFonts w:ascii="Times New Roman" w:hAnsi="Times New Roman" w:cs="Times New Roman"/>
          <w:sz w:val="24"/>
          <w:szCs w:val="24"/>
        </w:rPr>
      </w:pPr>
    </w:p>
    <w:p w:rsidR="00271B33" w:rsidRPr="008621A9" w:rsidRDefault="00271B33" w:rsidP="00EC303D">
      <w:pPr>
        <w:pStyle w:val="ConsPlusNonformat"/>
        <w:jc w:val="center"/>
        <w:rPr>
          <w:rFonts w:ascii="Times New Roman" w:hAnsi="Times New Roman" w:cs="Times New Roman"/>
          <w:sz w:val="24"/>
          <w:szCs w:val="24"/>
        </w:rPr>
      </w:pPr>
    </w:p>
    <w:p w:rsidR="00271B33" w:rsidRPr="008621A9" w:rsidRDefault="00271B33" w:rsidP="00EC303D">
      <w:pPr>
        <w:pStyle w:val="ConsPlusNonformat"/>
        <w:jc w:val="center"/>
        <w:rPr>
          <w:rFonts w:ascii="Times New Roman" w:hAnsi="Times New Roman" w:cs="Times New Roman"/>
          <w:sz w:val="24"/>
          <w:szCs w:val="24"/>
        </w:rPr>
      </w:pPr>
    </w:p>
    <w:p w:rsidR="00271B33" w:rsidRPr="008621A9" w:rsidRDefault="00271B33" w:rsidP="00EC303D">
      <w:pPr>
        <w:pStyle w:val="ConsPlusNonformat"/>
        <w:jc w:val="center"/>
        <w:rPr>
          <w:rFonts w:ascii="Times New Roman" w:hAnsi="Times New Roman" w:cs="Times New Roman"/>
          <w:sz w:val="24"/>
          <w:szCs w:val="24"/>
        </w:rPr>
      </w:pPr>
    </w:p>
    <w:p w:rsidR="00271B33" w:rsidRPr="008621A9" w:rsidRDefault="00271B33" w:rsidP="00EC303D">
      <w:pPr>
        <w:pStyle w:val="ConsPlusNonformat"/>
        <w:jc w:val="center"/>
        <w:rPr>
          <w:rFonts w:ascii="Times New Roman" w:hAnsi="Times New Roman" w:cs="Times New Roman"/>
          <w:sz w:val="24"/>
          <w:szCs w:val="24"/>
        </w:rPr>
      </w:pPr>
    </w:p>
    <w:p w:rsidR="00271B33" w:rsidRPr="008621A9" w:rsidRDefault="00271B33" w:rsidP="00EC303D">
      <w:pPr>
        <w:pStyle w:val="ConsPlusNonformat"/>
        <w:jc w:val="center"/>
        <w:rPr>
          <w:rFonts w:ascii="Times New Roman" w:hAnsi="Times New Roman" w:cs="Times New Roman"/>
          <w:sz w:val="24"/>
          <w:szCs w:val="24"/>
        </w:rPr>
      </w:pPr>
    </w:p>
    <w:p w:rsidR="00271B33" w:rsidRPr="008621A9" w:rsidRDefault="00271B33" w:rsidP="00EC303D">
      <w:pPr>
        <w:pStyle w:val="ConsPlusNonformat"/>
        <w:jc w:val="center"/>
        <w:rPr>
          <w:rFonts w:ascii="Times New Roman" w:hAnsi="Times New Roman" w:cs="Times New Roman"/>
          <w:sz w:val="24"/>
          <w:szCs w:val="24"/>
        </w:rPr>
      </w:pPr>
    </w:p>
    <w:p w:rsidR="00271B33" w:rsidRPr="008621A9" w:rsidRDefault="00271B33" w:rsidP="00EC303D">
      <w:pPr>
        <w:pStyle w:val="ConsPlusNonformat"/>
        <w:jc w:val="center"/>
        <w:rPr>
          <w:rFonts w:ascii="Times New Roman" w:hAnsi="Times New Roman" w:cs="Times New Roman"/>
          <w:sz w:val="24"/>
          <w:szCs w:val="24"/>
        </w:rPr>
      </w:pPr>
    </w:p>
    <w:p w:rsidR="00271B33" w:rsidRPr="008621A9" w:rsidRDefault="00271B33" w:rsidP="00EC303D">
      <w:pPr>
        <w:pStyle w:val="ConsPlusNonformat"/>
        <w:jc w:val="center"/>
        <w:rPr>
          <w:rFonts w:ascii="Times New Roman" w:hAnsi="Times New Roman" w:cs="Times New Roman"/>
          <w:sz w:val="24"/>
          <w:szCs w:val="24"/>
        </w:rPr>
      </w:pPr>
    </w:p>
    <w:p w:rsidR="00271B33" w:rsidRPr="008621A9" w:rsidRDefault="00271B33" w:rsidP="00EC303D">
      <w:pPr>
        <w:pStyle w:val="ConsPlusNonformat"/>
        <w:jc w:val="center"/>
        <w:rPr>
          <w:rFonts w:ascii="Times New Roman" w:hAnsi="Times New Roman" w:cs="Times New Roman"/>
          <w:sz w:val="24"/>
          <w:szCs w:val="24"/>
        </w:rPr>
      </w:pPr>
    </w:p>
    <w:p w:rsidR="00271B33" w:rsidRPr="008621A9" w:rsidRDefault="00271B33" w:rsidP="00EC303D">
      <w:pPr>
        <w:pStyle w:val="ConsPlusNonformat"/>
        <w:jc w:val="center"/>
        <w:rPr>
          <w:rFonts w:ascii="Times New Roman" w:hAnsi="Times New Roman" w:cs="Times New Roman"/>
          <w:sz w:val="24"/>
          <w:szCs w:val="24"/>
        </w:rPr>
      </w:pPr>
    </w:p>
    <w:p w:rsidR="00271B33" w:rsidRPr="008621A9" w:rsidRDefault="00271B33" w:rsidP="00EC303D">
      <w:pPr>
        <w:pStyle w:val="ConsPlusNonformat"/>
        <w:jc w:val="center"/>
        <w:rPr>
          <w:rFonts w:ascii="Times New Roman" w:hAnsi="Times New Roman" w:cs="Times New Roman"/>
          <w:sz w:val="24"/>
          <w:szCs w:val="24"/>
        </w:rPr>
      </w:pPr>
    </w:p>
    <w:p w:rsidR="00271B33" w:rsidRPr="008621A9" w:rsidRDefault="00271B33" w:rsidP="00EC303D">
      <w:pPr>
        <w:pStyle w:val="ConsPlusNonformat"/>
        <w:jc w:val="center"/>
        <w:rPr>
          <w:rFonts w:ascii="Times New Roman" w:hAnsi="Times New Roman" w:cs="Times New Roman"/>
          <w:sz w:val="24"/>
          <w:szCs w:val="24"/>
        </w:rPr>
      </w:pPr>
    </w:p>
    <w:p w:rsidR="00271B33" w:rsidRPr="008621A9" w:rsidRDefault="00271B33" w:rsidP="00EC303D">
      <w:pPr>
        <w:pStyle w:val="ConsPlusNonformat"/>
        <w:jc w:val="center"/>
        <w:rPr>
          <w:rFonts w:ascii="Times New Roman" w:hAnsi="Times New Roman" w:cs="Times New Roman"/>
          <w:sz w:val="24"/>
          <w:szCs w:val="24"/>
        </w:rPr>
      </w:pPr>
    </w:p>
    <w:p w:rsidR="00271B33" w:rsidRPr="008621A9" w:rsidRDefault="00271B33" w:rsidP="00EC303D">
      <w:pPr>
        <w:pStyle w:val="ConsPlusNonformat"/>
        <w:jc w:val="center"/>
        <w:rPr>
          <w:rFonts w:ascii="Times New Roman" w:hAnsi="Times New Roman" w:cs="Times New Roman"/>
          <w:sz w:val="24"/>
          <w:szCs w:val="24"/>
        </w:rPr>
      </w:pPr>
    </w:p>
    <w:p w:rsidR="00B232FC" w:rsidRPr="008621A9" w:rsidRDefault="00B232FC" w:rsidP="00EC303D">
      <w:pPr>
        <w:pStyle w:val="ConsPlusNonformat"/>
        <w:jc w:val="center"/>
        <w:rPr>
          <w:rFonts w:ascii="Times New Roman" w:hAnsi="Times New Roman" w:cs="Times New Roman"/>
          <w:sz w:val="24"/>
          <w:szCs w:val="24"/>
        </w:rPr>
      </w:pPr>
    </w:p>
    <w:p w:rsidR="004A36D9" w:rsidRPr="008621A9" w:rsidRDefault="004A36D9" w:rsidP="00B232FC">
      <w:pPr>
        <w:autoSpaceDE w:val="0"/>
        <w:autoSpaceDN w:val="0"/>
        <w:adjustRightInd w:val="0"/>
        <w:spacing w:after="0" w:line="240" w:lineRule="auto"/>
        <w:jc w:val="center"/>
        <w:rPr>
          <w:rFonts w:ascii="Times New Roman" w:hAnsi="Times New Roman" w:cs="Times New Roman"/>
          <w:sz w:val="24"/>
          <w:szCs w:val="24"/>
        </w:rPr>
      </w:pPr>
    </w:p>
    <w:p w:rsidR="004A36D9" w:rsidRPr="008621A9" w:rsidRDefault="004A36D9" w:rsidP="00B232FC">
      <w:pPr>
        <w:autoSpaceDE w:val="0"/>
        <w:autoSpaceDN w:val="0"/>
        <w:adjustRightInd w:val="0"/>
        <w:spacing w:after="0" w:line="240" w:lineRule="auto"/>
        <w:jc w:val="center"/>
        <w:rPr>
          <w:rFonts w:ascii="Times New Roman" w:hAnsi="Times New Roman" w:cs="Times New Roman"/>
          <w:sz w:val="24"/>
          <w:szCs w:val="24"/>
        </w:rPr>
      </w:pPr>
    </w:p>
    <w:p w:rsidR="004A36D9" w:rsidRPr="008621A9" w:rsidRDefault="004A36D9" w:rsidP="00B232FC">
      <w:pPr>
        <w:autoSpaceDE w:val="0"/>
        <w:autoSpaceDN w:val="0"/>
        <w:adjustRightInd w:val="0"/>
        <w:spacing w:after="0" w:line="240" w:lineRule="auto"/>
        <w:jc w:val="center"/>
        <w:rPr>
          <w:rFonts w:ascii="Times New Roman" w:hAnsi="Times New Roman" w:cs="Times New Roman"/>
          <w:sz w:val="24"/>
          <w:szCs w:val="24"/>
        </w:rPr>
      </w:pPr>
    </w:p>
    <w:p w:rsidR="004A36D9" w:rsidRPr="008621A9" w:rsidRDefault="004A36D9" w:rsidP="00B232FC">
      <w:pPr>
        <w:autoSpaceDE w:val="0"/>
        <w:autoSpaceDN w:val="0"/>
        <w:adjustRightInd w:val="0"/>
        <w:spacing w:after="0" w:line="240" w:lineRule="auto"/>
        <w:jc w:val="center"/>
        <w:rPr>
          <w:rFonts w:ascii="Times New Roman" w:hAnsi="Times New Roman" w:cs="Times New Roman"/>
          <w:sz w:val="24"/>
          <w:szCs w:val="24"/>
        </w:rPr>
      </w:pPr>
    </w:p>
    <w:p w:rsidR="004A36D9" w:rsidRPr="008621A9" w:rsidRDefault="004A36D9" w:rsidP="00B232FC">
      <w:pPr>
        <w:autoSpaceDE w:val="0"/>
        <w:autoSpaceDN w:val="0"/>
        <w:adjustRightInd w:val="0"/>
        <w:spacing w:after="0" w:line="240" w:lineRule="auto"/>
        <w:jc w:val="center"/>
        <w:rPr>
          <w:rFonts w:ascii="Times New Roman" w:hAnsi="Times New Roman" w:cs="Times New Roman"/>
          <w:sz w:val="24"/>
          <w:szCs w:val="24"/>
        </w:rPr>
      </w:pPr>
    </w:p>
    <w:p w:rsidR="000468FE" w:rsidRPr="008621A9" w:rsidRDefault="000468FE" w:rsidP="00B232FC">
      <w:pPr>
        <w:autoSpaceDE w:val="0"/>
        <w:autoSpaceDN w:val="0"/>
        <w:adjustRightInd w:val="0"/>
        <w:spacing w:after="0" w:line="240" w:lineRule="auto"/>
        <w:jc w:val="center"/>
        <w:rPr>
          <w:rFonts w:ascii="Times New Roman" w:hAnsi="Times New Roman" w:cs="Times New Roman"/>
          <w:sz w:val="24"/>
          <w:szCs w:val="24"/>
        </w:rPr>
      </w:pPr>
    </w:p>
    <w:p w:rsidR="000468FE" w:rsidRPr="008621A9" w:rsidRDefault="000468FE" w:rsidP="00B232FC">
      <w:pPr>
        <w:autoSpaceDE w:val="0"/>
        <w:autoSpaceDN w:val="0"/>
        <w:adjustRightInd w:val="0"/>
        <w:spacing w:after="0" w:line="240" w:lineRule="auto"/>
        <w:jc w:val="center"/>
        <w:rPr>
          <w:rFonts w:ascii="Times New Roman" w:hAnsi="Times New Roman" w:cs="Times New Roman"/>
          <w:sz w:val="24"/>
          <w:szCs w:val="24"/>
        </w:rPr>
      </w:pPr>
    </w:p>
    <w:p w:rsidR="000468FE" w:rsidRPr="008621A9" w:rsidRDefault="000468FE" w:rsidP="00B232FC">
      <w:pPr>
        <w:autoSpaceDE w:val="0"/>
        <w:autoSpaceDN w:val="0"/>
        <w:adjustRightInd w:val="0"/>
        <w:spacing w:after="0" w:line="240" w:lineRule="auto"/>
        <w:jc w:val="center"/>
        <w:rPr>
          <w:rFonts w:ascii="Times New Roman" w:hAnsi="Times New Roman" w:cs="Times New Roman"/>
          <w:sz w:val="24"/>
          <w:szCs w:val="24"/>
        </w:rPr>
      </w:pPr>
    </w:p>
    <w:p w:rsidR="00B232FC" w:rsidRPr="008621A9" w:rsidRDefault="00B232FC" w:rsidP="00B232FC">
      <w:pPr>
        <w:autoSpaceDE w:val="0"/>
        <w:autoSpaceDN w:val="0"/>
        <w:adjustRightInd w:val="0"/>
        <w:spacing w:after="0" w:line="240" w:lineRule="auto"/>
        <w:jc w:val="center"/>
        <w:rPr>
          <w:rFonts w:ascii="Times New Roman" w:hAnsi="Times New Roman" w:cs="Times New Roman"/>
          <w:sz w:val="24"/>
          <w:szCs w:val="24"/>
        </w:rPr>
      </w:pPr>
      <w:r w:rsidRPr="008621A9">
        <w:rPr>
          <w:rFonts w:ascii="Times New Roman" w:hAnsi="Times New Roman" w:cs="Times New Roman"/>
          <w:sz w:val="24"/>
          <w:szCs w:val="24"/>
        </w:rPr>
        <w:lastRenderedPageBreak/>
        <w:t>СОГЛАСИЕ</w:t>
      </w:r>
    </w:p>
    <w:p w:rsidR="00B232FC" w:rsidRPr="008621A9" w:rsidRDefault="00B232FC" w:rsidP="00B232FC">
      <w:pPr>
        <w:autoSpaceDE w:val="0"/>
        <w:autoSpaceDN w:val="0"/>
        <w:adjustRightInd w:val="0"/>
        <w:spacing w:after="0" w:line="240" w:lineRule="auto"/>
        <w:jc w:val="center"/>
        <w:rPr>
          <w:rFonts w:ascii="Times New Roman" w:hAnsi="Times New Roman" w:cs="Times New Roman"/>
          <w:sz w:val="24"/>
          <w:szCs w:val="24"/>
        </w:rPr>
      </w:pPr>
      <w:r w:rsidRPr="008621A9">
        <w:rPr>
          <w:rFonts w:ascii="Times New Roman" w:hAnsi="Times New Roman" w:cs="Times New Roman"/>
          <w:sz w:val="24"/>
          <w:szCs w:val="24"/>
        </w:rPr>
        <w:t>на обработку персональных данных</w:t>
      </w:r>
    </w:p>
    <w:p w:rsidR="00B232FC" w:rsidRPr="008621A9" w:rsidRDefault="00B232FC" w:rsidP="00B232FC">
      <w:pPr>
        <w:autoSpaceDE w:val="0"/>
        <w:autoSpaceDN w:val="0"/>
        <w:adjustRightInd w:val="0"/>
        <w:spacing w:after="0" w:line="240" w:lineRule="auto"/>
        <w:jc w:val="both"/>
        <w:rPr>
          <w:rFonts w:ascii="Times New Roman" w:hAnsi="Times New Roman" w:cs="Times New Roman"/>
          <w:sz w:val="24"/>
          <w:szCs w:val="24"/>
        </w:rPr>
      </w:pPr>
    </w:p>
    <w:p w:rsidR="00B232FC" w:rsidRPr="008621A9" w:rsidRDefault="00B232FC" w:rsidP="00B232FC">
      <w:pPr>
        <w:autoSpaceDE w:val="0"/>
        <w:autoSpaceDN w:val="0"/>
        <w:adjustRightInd w:val="0"/>
        <w:spacing w:after="0" w:line="240" w:lineRule="auto"/>
        <w:jc w:val="both"/>
        <w:rPr>
          <w:rFonts w:ascii="Times New Roman" w:hAnsi="Times New Roman" w:cs="Times New Roman"/>
          <w:sz w:val="24"/>
          <w:szCs w:val="24"/>
        </w:rPr>
      </w:pPr>
      <w:r w:rsidRPr="008621A9">
        <w:rPr>
          <w:rFonts w:ascii="Times New Roman" w:hAnsi="Times New Roman" w:cs="Times New Roman"/>
          <w:sz w:val="24"/>
          <w:szCs w:val="24"/>
        </w:rPr>
        <w:t xml:space="preserve">    Я, ___________________________________________________________________________,</w:t>
      </w:r>
    </w:p>
    <w:p w:rsidR="00B232FC" w:rsidRPr="008621A9" w:rsidRDefault="00B232FC" w:rsidP="00B232FC">
      <w:pPr>
        <w:autoSpaceDE w:val="0"/>
        <w:autoSpaceDN w:val="0"/>
        <w:adjustRightInd w:val="0"/>
        <w:spacing w:after="0" w:line="240" w:lineRule="auto"/>
        <w:jc w:val="both"/>
        <w:rPr>
          <w:rFonts w:ascii="Times New Roman" w:hAnsi="Times New Roman" w:cs="Times New Roman"/>
          <w:sz w:val="24"/>
          <w:szCs w:val="24"/>
        </w:rPr>
      </w:pPr>
      <w:r w:rsidRPr="008621A9">
        <w:rPr>
          <w:rFonts w:ascii="Times New Roman" w:hAnsi="Times New Roman" w:cs="Times New Roman"/>
          <w:sz w:val="24"/>
          <w:szCs w:val="24"/>
        </w:rPr>
        <w:t xml:space="preserve">                                (фамилия, имя, отчество субъекта персональных данных)</w:t>
      </w:r>
    </w:p>
    <w:p w:rsidR="00B232FC" w:rsidRPr="008621A9" w:rsidRDefault="00B232FC" w:rsidP="00B232FC">
      <w:pPr>
        <w:autoSpaceDE w:val="0"/>
        <w:autoSpaceDN w:val="0"/>
        <w:adjustRightInd w:val="0"/>
        <w:spacing w:after="0" w:line="240" w:lineRule="auto"/>
        <w:jc w:val="both"/>
        <w:rPr>
          <w:rFonts w:ascii="Times New Roman" w:hAnsi="Times New Roman" w:cs="Times New Roman"/>
          <w:sz w:val="24"/>
          <w:szCs w:val="24"/>
        </w:rPr>
      </w:pPr>
      <w:proofErr w:type="gramStart"/>
      <w:r w:rsidRPr="008621A9">
        <w:rPr>
          <w:rFonts w:ascii="Times New Roman" w:hAnsi="Times New Roman" w:cs="Times New Roman"/>
          <w:sz w:val="24"/>
          <w:szCs w:val="24"/>
        </w:rPr>
        <w:t>зарегистрирован</w:t>
      </w:r>
      <w:proofErr w:type="gramEnd"/>
      <w:r w:rsidRPr="008621A9">
        <w:rPr>
          <w:rFonts w:ascii="Times New Roman" w:hAnsi="Times New Roman" w:cs="Times New Roman"/>
          <w:sz w:val="24"/>
          <w:szCs w:val="24"/>
        </w:rPr>
        <w:t>___ по адресу: ____________________________________________________,</w:t>
      </w:r>
    </w:p>
    <w:p w:rsidR="00B232FC" w:rsidRPr="008621A9" w:rsidRDefault="00B232FC" w:rsidP="00B232FC">
      <w:pPr>
        <w:autoSpaceDE w:val="0"/>
        <w:autoSpaceDN w:val="0"/>
        <w:adjustRightInd w:val="0"/>
        <w:spacing w:after="0" w:line="240" w:lineRule="auto"/>
        <w:jc w:val="both"/>
        <w:rPr>
          <w:rFonts w:ascii="Times New Roman" w:hAnsi="Times New Roman" w:cs="Times New Roman"/>
          <w:sz w:val="24"/>
          <w:szCs w:val="24"/>
        </w:rPr>
      </w:pPr>
      <w:r w:rsidRPr="008621A9">
        <w:rPr>
          <w:rFonts w:ascii="Times New Roman" w:hAnsi="Times New Roman" w:cs="Times New Roman"/>
          <w:sz w:val="24"/>
          <w:szCs w:val="24"/>
        </w:rPr>
        <w:t>документ, удостоверяющий личность: ______________________________________________,</w:t>
      </w:r>
    </w:p>
    <w:p w:rsidR="00B232FC" w:rsidRPr="008621A9" w:rsidRDefault="00B232FC" w:rsidP="00B232FC">
      <w:pPr>
        <w:autoSpaceDE w:val="0"/>
        <w:autoSpaceDN w:val="0"/>
        <w:adjustRightInd w:val="0"/>
        <w:spacing w:after="0" w:line="240" w:lineRule="auto"/>
        <w:jc w:val="both"/>
        <w:rPr>
          <w:rFonts w:ascii="Times New Roman" w:hAnsi="Times New Roman" w:cs="Times New Roman"/>
          <w:sz w:val="24"/>
          <w:szCs w:val="24"/>
          <w:vertAlign w:val="superscript"/>
        </w:rPr>
      </w:pPr>
      <w:r w:rsidRPr="008621A9">
        <w:rPr>
          <w:rFonts w:ascii="Times New Roman" w:hAnsi="Times New Roman" w:cs="Times New Roman"/>
          <w:sz w:val="24"/>
          <w:szCs w:val="24"/>
          <w:vertAlign w:val="superscript"/>
        </w:rPr>
        <w:t xml:space="preserve">                                                                                          (наименование документа, номер, дата выдачи документа, кем выдан)</w:t>
      </w:r>
    </w:p>
    <w:p w:rsidR="00B232FC" w:rsidRPr="008621A9" w:rsidRDefault="00B232FC" w:rsidP="00B232FC">
      <w:pPr>
        <w:autoSpaceDE w:val="0"/>
        <w:autoSpaceDN w:val="0"/>
        <w:adjustRightInd w:val="0"/>
        <w:spacing w:after="0" w:line="240" w:lineRule="auto"/>
        <w:jc w:val="both"/>
        <w:rPr>
          <w:rFonts w:ascii="Times New Roman" w:hAnsi="Times New Roman" w:cs="Times New Roman"/>
          <w:sz w:val="24"/>
          <w:szCs w:val="24"/>
        </w:rPr>
      </w:pPr>
      <w:proofErr w:type="gramStart"/>
      <w:r w:rsidRPr="008621A9">
        <w:rPr>
          <w:rFonts w:ascii="Times New Roman" w:hAnsi="Times New Roman" w:cs="Times New Roman"/>
          <w:sz w:val="24"/>
          <w:szCs w:val="24"/>
        </w:rPr>
        <w:t>(Вариант:  ______________________________________________________________________,</w:t>
      </w:r>
      <w:proofErr w:type="gramEnd"/>
    </w:p>
    <w:p w:rsidR="00B232FC" w:rsidRPr="008621A9" w:rsidRDefault="00B232FC" w:rsidP="00B232FC">
      <w:pPr>
        <w:autoSpaceDE w:val="0"/>
        <w:autoSpaceDN w:val="0"/>
        <w:adjustRightInd w:val="0"/>
        <w:spacing w:after="0" w:line="240" w:lineRule="auto"/>
        <w:jc w:val="both"/>
        <w:rPr>
          <w:rFonts w:ascii="Times New Roman" w:hAnsi="Times New Roman" w:cs="Times New Roman"/>
          <w:sz w:val="24"/>
          <w:szCs w:val="24"/>
        </w:rPr>
      </w:pPr>
      <w:r w:rsidRPr="008621A9">
        <w:rPr>
          <w:rFonts w:ascii="Times New Roman" w:hAnsi="Times New Roman" w:cs="Times New Roman"/>
          <w:sz w:val="24"/>
          <w:szCs w:val="24"/>
        </w:rPr>
        <w:t xml:space="preserve">                           (фамилия, имя, отчество представителя субъекта персональных данных)</w:t>
      </w:r>
    </w:p>
    <w:p w:rsidR="00B232FC" w:rsidRPr="008621A9" w:rsidRDefault="00B232FC" w:rsidP="00B232FC">
      <w:pPr>
        <w:autoSpaceDE w:val="0"/>
        <w:autoSpaceDN w:val="0"/>
        <w:adjustRightInd w:val="0"/>
        <w:spacing w:after="0" w:line="240" w:lineRule="auto"/>
        <w:jc w:val="both"/>
        <w:rPr>
          <w:rFonts w:ascii="Times New Roman" w:hAnsi="Times New Roman" w:cs="Times New Roman"/>
          <w:sz w:val="24"/>
          <w:szCs w:val="24"/>
        </w:rPr>
      </w:pPr>
      <w:proofErr w:type="gramStart"/>
      <w:r w:rsidRPr="008621A9">
        <w:rPr>
          <w:rFonts w:ascii="Times New Roman" w:hAnsi="Times New Roman" w:cs="Times New Roman"/>
          <w:sz w:val="24"/>
          <w:szCs w:val="24"/>
        </w:rPr>
        <w:t>зарегистрирован</w:t>
      </w:r>
      <w:proofErr w:type="gramEnd"/>
      <w:r w:rsidRPr="008621A9">
        <w:rPr>
          <w:rFonts w:ascii="Times New Roman" w:hAnsi="Times New Roman" w:cs="Times New Roman"/>
          <w:sz w:val="24"/>
          <w:szCs w:val="24"/>
        </w:rPr>
        <w:t>___ по адресу: ____________________________________________________,</w:t>
      </w:r>
    </w:p>
    <w:p w:rsidR="00B232FC" w:rsidRPr="008621A9" w:rsidRDefault="00B232FC" w:rsidP="00B232FC">
      <w:pPr>
        <w:autoSpaceDE w:val="0"/>
        <w:autoSpaceDN w:val="0"/>
        <w:adjustRightInd w:val="0"/>
        <w:spacing w:after="0" w:line="240" w:lineRule="auto"/>
        <w:jc w:val="both"/>
        <w:rPr>
          <w:rFonts w:ascii="Times New Roman" w:hAnsi="Times New Roman" w:cs="Times New Roman"/>
          <w:sz w:val="24"/>
          <w:szCs w:val="24"/>
        </w:rPr>
      </w:pPr>
      <w:r w:rsidRPr="008621A9">
        <w:rPr>
          <w:rFonts w:ascii="Times New Roman" w:hAnsi="Times New Roman" w:cs="Times New Roman"/>
          <w:sz w:val="24"/>
          <w:szCs w:val="24"/>
        </w:rPr>
        <w:t>документ, удостоверяющий личность: ______________________________________________,</w:t>
      </w:r>
    </w:p>
    <w:p w:rsidR="00B232FC" w:rsidRPr="008621A9" w:rsidRDefault="00B232FC" w:rsidP="00B232FC">
      <w:pPr>
        <w:autoSpaceDE w:val="0"/>
        <w:autoSpaceDN w:val="0"/>
        <w:adjustRightInd w:val="0"/>
        <w:spacing w:after="0" w:line="240" w:lineRule="auto"/>
        <w:jc w:val="both"/>
        <w:rPr>
          <w:rFonts w:ascii="Times New Roman" w:hAnsi="Times New Roman" w:cs="Times New Roman"/>
          <w:sz w:val="24"/>
          <w:szCs w:val="24"/>
          <w:vertAlign w:val="superscript"/>
        </w:rPr>
      </w:pPr>
      <w:r w:rsidRPr="008621A9">
        <w:rPr>
          <w:rFonts w:ascii="Times New Roman" w:hAnsi="Times New Roman" w:cs="Times New Roman"/>
          <w:sz w:val="24"/>
          <w:szCs w:val="24"/>
          <w:vertAlign w:val="superscript"/>
        </w:rPr>
        <w:t xml:space="preserve">                                                                                          (наименование документа, номер, дата выдачи документа, кем выдан)</w:t>
      </w:r>
    </w:p>
    <w:p w:rsidR="00B232FC" w:rsidRPr="008621A9" w:rsidRDefault="00B232FC" w:rsidP="00B232FC">
      <w:pPr>
        <w:autoSpaceDE w:val="0"/>
        <w:autoSpaceDN w:val="0"/>
        <w:adjustRightInd w:val="0"/>
        <w:spacing w:after="0" w:line="240" w:lineRule="auto"/>
        <w:jc w:val="both"/>
        <w:rPr>
          <w:rFonts w:ascii="Times New Roman" w:hAnsi="Times New Roman" w:cs="Times New Roman"/>
          <w:sz w:val="24"/>
          <w:szCs w:val="24"/>
        </w:rPr>
      </w:pPr>
      <w:r w:rsidRPr="008621A9">
        <w:rPr>
          <w:rFonts w:ascii="Times New Roman" w:hAnsi="Times New Roman" w:cs="Times New Roman"/>
          <w:sz w:val="24"/>
          <w:szCs w:val="24"/>
        </w:rPr>
        <w:t xml:space="preserve">доверенность от "__" ________ ____ </w:t>
      </w:r>
      <w:proofErr w:type="gramStart"/>
      <w:r w:rsidRPr="008621A9">
        <w:rPr>
          <w:rFonts w:ascii="Times New Roman" w:hAnsi="Times New Roman" w:cs="Times New Roman"/>
          <w:sz w:val="24"/>
          <w:szCs w:val="24"/>
        </w:rPr>
        <w:t>г</w:t>
      </w:r>
      <w:proofErr w:type="gramEnd"/>
      <w:r w:rsidRPr="008621A9">
        <w:rPr>
          <w:rFonts w:ascii="Times New Roman" w:hAnsi="Times New Roman" w:cs="Times New Roman"/>
          <w:sz w:val="24"/>
          <w:szCs w:val="24"/>
        </w:rPr>
        <w:t>. N __________________ (или реквизиты иного документа, подтверждающего полномочия представителя))</w:t>
      </w:r>
    </w:p>
    <w:p w:rsidR="00B232FC" w:rsidRPr="008621A9" w:rsidRDefault="00B232FC" w:rsidP="00B232FC">
      <w:pPr>
        <w:pStyle w:val="ConsPlusNonformat"/>
        <w:jc w:val="both"/>
        <w:rPr>
          <w:rFonts w:ascii="Times New Roman" w:hAnsi="Times New Roman" w:cs="Times New Roman"/>
          <w:sz w:val="24"/>
          <w:szCs w:val="24"/>
        </w:rPr>
      </w:pPr>
    </w:p>
    <w:p w:rsidR="00B232FC" w:rsidRPr="008621A9" w:rsidRDefault="00B232FC" w:rsidP="00B232FC">
      <w:pPr>
        <w:pStyle w:val="ConsPlusNonformat"/>
        <w:jc w:val="both"/>
        <w:rPr>
          <w:rFonts w:ascii="Times New Roman" w:hAnsi="Times New Roman" w:cs="Times New Roman"/>
          <w:sz w:val="24"/>
          <w:szCs w:val="24"/>
        </w:rPr>
      </w:pPr>
      <w:r w:rsidRPr="008621A9">
        <w:rPr>
          <w:rFonts w:ascii="Times New Roman" w:hAnsi="Times New Roman" w:cs="Times New Roman"/>
          <w:sz w:val="24"/>
          <w:szCs w:val="24"/>
        </w:rPr>
        <w:t xml:space="preserve">в  соответствии  с </w:t>
      </w:r>
      <w:hyperlink r:id="rId19" w:history="1">
        <w:r w:rsidRPr="008621A9">
          <w:rPr>
            <w:rFonts w:ascii="Times New Roman" w:hAnsi="Times New Roman" w:cs="Times New Roman"/>
            <w:sz w:val="24"/>
            <w:szCs w:val="24"/>
          </w:rPr>
          <w:t>п. 4 ст. 9</w:t>
        </w:r>
      </w:hyperlink>
      <w:r w:rsidRPr="008621A9">
        <w:rPr>
          <w:rFonts w:ascii="Times New Roman" w:hAnsi="Times New Roman" w:cs="Times New Roman"/>
          <w:sz w:val="24"/>
          <w:szCs w:val="24"/>
        </w:rPr>
        <w:t xml:space="preserve"> Федерального закона  от  27.07.2006  N 152-ФЗ «О персональных данных»,</w:t>
      </w:r>
    </w:p>
    <w:p w:rsidR="00B232FC" w:rsidRPr="008621A9" w:rsidRDefault="00B232FC" w:rsidP="00B232FC">
      <w:pPr>
        <w:autoSpaceDE w:val="0"/>
        <w:autoSpaceDN w:val="0"/>
        <w:adjustRightInd w:val="0"/>
        <w:spacing w:after="0" w:line="240" w:lineRule="auto"/>
        <w:jc w:val="both"/>
        <w:rPr>
          <w:rFonts w:ascii="Times New Roman" w:hAnsi="Times New Roman" w:cs="Times New Roman"/>
          <w:sz w:val="24"/>
          <w:szCs w:val="24"/>
        </w:rPr>
      </w:pPr>
      <w:r w:rsidRPr="008621A9">
        <w:rPr>
          <w:rFonts w:ascii="Times New Roman" w:hAnsi="Times New Roman" w:cs="Times New Roman"/>
          <w:sz w:val="24"/>
          <w:szCs w:val="24"/>
        </w:rPr>
        <w:t>в целях ________________________________________________________________________,</w:t>
      </w:r>
    </w:p>
    <w:p w:rsidR="00B232FC" w:rsidRPr="008621A9" w:rsidRDefault="00B232FC" w:rsidP="00B232FC">
      <w:pPr>
        <w:autoSpaceDE w:val="0"/>
        <w:autoSpaceDN w:val="0"/>
        <w:adjustRightInd w:val="0"/>
        <w:spacing w:after="0" w:line="240" w:lineRule="auto"/>
        <w:jc w:val="both"/>
        <w:rPr>
          <w:rFonts w:ascii="Times New Roman" w:hAnsi="Times New Roman" w:cs="Times New Roman"/>
          <w:sz w:val="24"/>
          <w:szCs w:val="24"/>
        </w:rPr>
      </w:pPr>
      <w:r w:rsidRPr="008621A9">
        <w:rPr>
          <w:rFonts w:ascii="Times New Roman" w:hAnsi="Times New Roman" w:cs="Times New Roman"/>
          <w:sz w:val="24"/>
          <w:szCs w:val="24"/>
        </w:rPr>
        <w:t xml:space="preserve">                                                      (указать цель обработки данных)</w:t>
      </w:r>
    </w:p>
    <w:p w:rsidR="00B232FC" w:rsidRPr="008621A9" w:rsidRDefault="00B232FC" w:rsidP="00B232FC">
      <w:pPr>
        <w:autoSpaceDE w:val="0"/>
        <w:autoSpaceDN w:val="0"/>
        <w:adjustRightInd w:val="0"/>
        <w:spacing w:after="0" w:line="240" w:lineRule="auto"/>
        <w:jc w:val="both"/>
        <w:rPr>
          <w:rFonts w:ascii="Times New Roman" w:hAnsi="Times New Roman" w:cs="Times New Roman"/>
          <w:sz w:val="24"/>
          <w:szCs w:val="24"/>
        </w:rPr>
      </w:pPr>
      <w:r w:rsidRPr="008621A9">
        <w:rPr>
          <w:rFonts w:ascii="Times New Roman" w:hAnsi="Times New Roman" w:cs="Times New Roman"/>
          <w:sz w:val="24"/>
          <w:szCs w:val="24"/>
        </w:rPr>
        <w:t>даю согласие ___________________________________________________________________,</w:t>
      </w:r>
    </w:p>
    <w:p w:rsidR="00B232FC" w:rsidRPr="008621A9" w:rsidRDefault="00B232FC" w:rsidP="00B232FC">
      <w:pPr>
        <w:autoSpaceDE w:val="0"/>
        <w:autoSpaceDN w:val="0"/>
        <w:adjustRightInd w:val="0"/>
        <w:spacing w:after="0" w:line="240" w:lineRule="auto"/>
        <w:jc w:val="both"/>
        <w:rPr>
          <w:rFonts w:ascii="Times New Roman" w:hAnsi="Times New Roman" w:cs="Times New Roman"/>
          <w:sz w:val="24"/>
          <w:szCs w:val="24"/>
        </w:rPr>
      </w:pPr>
      <w:r w:rsidRPr="008621A9">
        <w:rPr>
          <w:rFonts w:ascii="Times New Roman" w:hAnsi="Times New Roman" w:cs="Times New Roman"/>
          <w:sz w:val="24"/>
          <w:szCs w:val="24"/>
        </w:rPr>
        <w:t xml:space="preserve">                             </w:t>
      </w:r>
      <w:proofErr w:type="gramStart"/>
      <w:r w:rsidRPr="008621A9">
        <w:rPr>
          <w:rFonts w:ascii="Times New Roman" w:hAnsi="Times New Roman" w:cs="Times New Roman"/>
          <w:sz w:val="24"/>
          <w:szCs w:val="24"/>
        </w:rPr>
        <w:t>(указать наименование или Ф.И.О. оператора, получающего согласие</w:t>
      </w:r>
      <w:proofErr w:type="gramEnd"/>
    </w:p>
    <w:p w:rsidR="00B232FC" w:rsidRPr="008621A9" w:rsidRDefault="00B232FC" w:rsidP="00B232FC">
      <w:pPr>
        <w:autoSpaceDE w:val="0"/>
        <w:autoSpaceDN w:val="0"/>
        <w:adjustRightInd w:val="0"/>
        <w:spacing w:after="0" w:line="240" w:lineRule="auto"/>
        <w:jc w:val="both"/>
        <w:rPr>
          <w:rFonts w:ascii="Times New Roman" w:hAnsi="Times New Roman" w:cs="Times New Roman"/>
          <w:sz w:val="24"/>
          <w:szCs w:val="24"/>
        </w:rPr>
      </w:pPr>
      <w:r w:rsidRPr="008621A9">
        <w:rPr>
          <w:rFonts w:ascii="Times New Roman" w:hAnsi="Times New Roman" w:cs="Times New Roman"/>
          <w:sz w:val="24"/>
          <w:szCs w:val="24"/>
        </w:rPr>
        <w:t xml:space="preserve">                                                    субъекта персональных данных)</w:t>
      </w:r>
    </w:p>
    <w:p w:rsidR="00B232FC" w:rsidRPr="008621A9" w:rsidRDefault="00B232FC" w:rsidP="00B232FC">
      <w:pPr>
        <w:autoSpaceDE w:val="0"/>
        <w:autoSpaceDN w:val="0"/>
        <w:adjustRightInd w:val="0"/>
        <w:spacing w:after="0" w:line="240" w:lineRule="auto"/>
        <w:jc w:val="both"/>
        <w:rPr>
          <w:rFonts w:ascii="Times New Roman" w:hAnsi="Times New Roman" w:cs="Times New Roman"/>
          <w:sz w:val="24"/>
          <w:szCs w:val="24"/>
        </w:rPr>
      </w:pPr>
      <w:proofErr w:type="gramStart"/>
      <w:r w:rsidRPr="008621A9">
        <w:rPr>
          <w:rFonts w:ascii="Times New Roman" w:hAnsi="Times New Roman" w:cs="Times New Roman"/>
          <w:sz w:val="24"/>
          <w:szCs w:val="24"/>
        </w:rPr>
        <w:t>находящемуся по адресу: _________________________________________________________,</w:t>
      </w:r>
      <w:proofErr w:type="gramEnd"/>
    </w:p>
    <w:p w:rsidR="00B232FC" w:rsidRPr="008621A9" w:rsidRDefault="00B232FC" w:rsidP="00B232FC">
      <w:pPr>
        <w:autoSpaceDE w:val="0"/>
        <w:autoSpaceDN w:val="0"/>
        <w:adjustRightInd w:val="0"/>
        <w:spacing w:after="0" w:line="240" w:lineRule="auto"/>
        <w:jc w:val="both"/>
        <w:rPr>
          <w:rFonts w:ascii="Times New Roman" w:hAnsi="Times New Roman" w:cs="Times New Roman"/>
          <w:sz w:val="24"/>
          <w:szCs w:val="24"/>
        </w:rPr>
      </w:pPr>
      <w:proofErr w:type="gramStart"/>
      <w:r w:rsidRPr="008621A9">
        <w:rPr>
          <w:rFonts w:ascii="Times New Roman" w:hAnsi="Times New Roman" w:cs="Times New Roman"/>
          <w:sz w:val="24"/>
          <w:szCs w:val="24"/>
        </w:rPr>
        <w:t>(Вариант: ________________________________________________________________,</w:t>
      </w:r>
      <w:proofErr w:type="gramEnd"/>
    </w:p>
    <w:p w:rsidR="00B232FC" w:rsidRPr="008621A9" w:rsidRDefault="00B232FC" w:rsidP="00B232FC">
      <w:pPr>
        <w:autoSpaceDE w:val="0"/>
        <w:autoSpaceDN w:val="0"/>
        <w:adjustRightInd w:val="0"/>
        <w:spacing w:after="0" w:line="240" w:lineRule="auto"/>
        <w:jc w:val="center"/>
        <w:rPr>
          <w:rFonts w:ascii="Times New Roman" w:hAnsi="Times New Roman" w:cs="Times New Roman"/>
          <w:sz w:val="24"/>
          <w:szCs w:val="24"/>
        </w:rPr>
      </w:pPr>
      <w:proofErr w:type="gramStart"/>
      <w:r w:rsidRPr="008621A9">
        <w:rPr>
          <w:rFonts w:ascii="Times New Roman" w:hAnsi="Times New Roman" w:cs="Times New Roman"/>
          <w:sz w:val="24"/>
          <w:szCs w:val="24"/>
        </w:rPr>
        <w:t>(указать наименование или Ф.И.О.  лица, осуществляющего обработку</w:t>
      </w:r>
      <w:proofErr w:type="gramEnd"/>
    </w:p>
    <w:p w:rsidR="00B232FC" w:rsidRPr="008621A9" w:rsidRDefault="00B232FC" w:rsidP="00B232FC">
      <w:pPr>
        <w:autoSpaceDE w:val="0"/>
        <w:autoSpaceDN w:val="0"/>
        <w:adjustRightInd w:val="0"/>
        <w:spacing w:after="0" w:line="240" w:lineRule="auto"/>
        <w:jc w:val="center"/>
        <w:rPr>
          <w:rFonts w:ascii="Times New Roman" w:hAnsi="Times New Roman" w:cs="Times New Roman"/>
          <w:sz w:val="24"/>
          <w:szCs w:val="24"/>
        </w:rPr>
      </w:pPr>
      <w:r w:rsidRPr="008621A9">
        <w:rPr>
          <w:rFonts w:ascii="Times New Roman" w:hAnsi="Times New Roman" w:cs="Times New Roman"/>
          <w:sz w:val="24"/>
          <w:szCs w:val="24"/>
        </w:rPr>
        <w:t>персональных данных по поручению оператора, если обработка</w:t>
      </w:r>
    </w:p>
    <w:p w:rsidR="00B232FC" w:rsidRPr="008621A9" w:rsidRDefault="00B232FC" w:rsidP="00B232FC">
      <w:pPr>
        <w:autoSpaceDE w:val="0"/>
        <w:autoSpaceDN w:val="0"/>
        <w:adjustRightInd w:val="0"/>
        <w:spacing w:after="0" w:line="240" w:lineRule="auto"/>
        <w:jc w:val="center"/>
        <w:rPr>
          <w:rFonts w:ascii="Times New Roman" w:hAnsi="Times New Roman" w:cs="Times New Roman"/>
          <w:sz w:val="24"/>
          <w:szCs w:val="24"/>
        </w:rPr>
      </w:pPr>
      <w:r w:rsidRPr="008621A9">
        <w:rPr>
          <w:rFonts w:ascii="Times New Roman" w:hAnsi="Times New Roman" w:cs="Times New Roman"/>
          <w:sz w:val="24"/>
          <w:szCs w:val="24"/>
        </w:rPr>
        <w:t>будет поручена такому лицу)</w:t>
      </w:r>
    </w:p>
    <w:p w:rsidR="00B232FC" w:rsidRPr="008621A9" w:rsidRDefault="00B232FC" w:rsidP="00B232FC">
      <w:pPr>
        <w:autoSpaceDE w:val="0"/>
        <w:autoSpaceDN w:val="0"/>
        <w:adjustRightInd w:val="0"/>
        <w:spacing w:after="0" w:line="240" w:lineRule="auto"/>
        <w:jc w:val="both"/>
        <w:rPr>
          <w:rFonts w:ascii="Times New Roman" w:hAnsi="Times New Roman" w:cs="Times New Roman"/>
          <w:sz w:val="24"/>
          <w:szCs w:val="24"/>
        </w:rPr>
      </w:pPr>
      <w:proofErr w:type="gramStart"/>
      <w:r w:rsidRPr="008621A9">
        <w:rPr>
          <w:rFonts w:ascii="Times New Roman" w:hAnsi="Times New Roman" w:cs="Times New Roman"/>
          <w:sz w:val="24"/>
          <w:szCs w:val="24"/>
        </w:rPr>
        <w:t>находящемуся по адресу: _________________________________________________________)</w:t>
      </w:r>
      <w:proofErr w:type="gramEnd"/>
    </w:p>
    <w:p w:rsidR="00B232FC" w:rsidRPr="008621A9" w:rsidRDefault="00B232FC" w:rsidP="00B232FC">
      <w:pPr>
        <w:autoSpaceDE w:val="0"/>
        <w:autoSpaceDN w:val="0"/>
        <w:adjustRightInd w:val="0"/>
        <w:spacing w:after="0" w:line="240" w:lineRule="auto"/>
        <w:jc w:val="both"/>
        <w:rPr>
          <w:rFonts w:ascii="Times New Roman" w:hAnsi="Times New Roman" w:cs="Times New Roman"/>
          <w:sz w:val="24"/>
          <w:szCs w:val="24"/>
        </w:rPr>
      </w:pPr>
      <w:r w:rsidRPr="008621A9">
        <w:rPr>
          <w:rFonts w:ascii="Times New Roman" w:hAnsi="Times New Roman" w:cs="Times New Roman"/>
          <w:sz w:val="24"/>
          <w:szCs w:val="24"/>
        </w:rPr>
        <w:t>на обработку моих персональных данных, а именно: __________________________________</w:t>
      </w:r>
    </w:p>
    <w:p w:rsidR="00B232FC" w:rsidRPr="008621A9" w:rsidRDefault="00B232FC" w:rsidP="00B232FC">
      <w:pPr>
        <w:autoSpaceDE w:val="0"/>
        <w:autoSpaceDN w:val="0"/>
        <w:adjustRightInd w:val="0"/>
        <w:spacing w:after="0" w:line="240" w:lineRule="auto"/>
        <w:jc w:val="both"/>
        <w:rPr>
          <w:rFonts w:ascii="Times New Roman" w:hAnsi="Times New Roman" w:cs="Times New Roman"/>
          <w:sz w:val="24"/>
          <w:szCs w:val="24"/>
        </w:rPr>
      </w:pPr>
      <w:r w:rsidRPr="008621A9">
        <w:rPr>
          <w:rFonts w:ascii="Times New Roman" w:hAnsi="Times New Roman" w:cs="Times New Roman"/>
          <w:sz w:val="24"/>
          <w:szCs w:val="24"/>
        </w:rPr>
        <w:t>_______________________________________________________________________________,</w:t>
      </w:r>
    </w:p>
    <w:p w:rsidR="00B232FC" w:rsidRPr="008621A9" w:rsidRDefault="00B232FC" w:rsidP="00B232FC">
      <w:pPr>
        <w:autoSpaceDE w:val="0"/>
        <w:autoSpaceDN w:val="0"/>
        <w:adjustRightInd w:val="0"/>
        <w:spacing w:after="0" w:line="240" w:lineRule="auto"/>
        <w:jc w:val="center"/>
        <w:rPr>
          <w:rFonts w:ascii="Times New Roman" w:hAnsi="Times New Roman" w:cs="Times New Roman"/>
          <w:sz w:val="24"/>
          <w:szCs w:val="24"/>
        </w:rPr>
      </w:pPr>
      <w:proofErr w:type="gramStart"/>
      <w:r w:rsidRPr="008621A9">
        <w:rPr>
          <w:rFonts w:ascii="Times New Roman" w:hAnsi="Times New Roman" w:cs="Times New Roman"/>
          <w:sz w:val="24"/>
          <w:szCs w:val="24"/>
        </w:rPr>
        <w:t>(указать перечень персональных данных, на обработку которых</w:t>
      </w:r>
      <w:proofErr w:type="gramEnd"/>
    </w:p>
    <w:p w:rsidR="00B232FC" w:rsidRPr="008621A9" w:rsidRDefault="00B232FC" w:rsidP="00B232FC">
      <w:pPr>
        <w:autoSpaceDE w:val="0"/>
        <w:autoSpaceDN w:val="0"/>
        <w:adjustRightInd w:val="0"/>
        <w:spacing w:after="0" w:line="240" w:lineRule="auto"/>
        <w:jc w:val="center"/>
        <w:rPr>
          <w:rFonts w:ascii="Times New Roman" w:hAnsi="Times New Roman" w:cs="Times New Roman"/>
          <w:sz w:val="24"/>
          <w:szCs w:val="24"/>
        </w:rPr>
      </w:pPr>
      <w:r w:rsidRPr="008621A9">
        <w:rPr>
          <w:rFonts w:ascii="Times New Roman" w:hAnsi="Times New Roman" w:cs="Times New Roman"/>
          <w:sz w:val="24"/>
          <w:szCs w:val="24"/>
        </w:rPr>
        <w:t>дается согласие субъекта персональных данных)</w:t>
      </w:r>
    </w:p>
    <w:p w:rsidR="00B232FC" w:rsidRPr="008621A9" w:rsidRDefault="00B232FC" w:rsidP="00B232FC">
      <w:pPr>
        <w:autoSpaceDE w:val="0"/>
        <w:autoSpaceDN w:val="0"/>
        <w:adjustRightInd w:val="0"/>
        <w:spacing w:after="0" w:line="240" w:lineRule="auto"/>
        <w:jc w:val="both"/>
        <w:rPr>
          <w:rFonts w:ascii="Times New Roman" w:hAnsi="Times New Roman" w:cs="Times New Roman"/>
          <w:sz w:val="24"/>
          <w:szCs w:val="24"/>
        </w:rPr>
      </w:pPr>
      <w:r w:rsidRPr="008621A9">
        <w:rPr>
          <w:rFonts w:ascii="Times New Roman" w:hAnsi="Times New Roman" w:cs="Times New Roman"/>
          <w:sz w:val="24"/>
          <w:szCs w:val="24"/>
        </w:rPr>
        <w:t xml:space="preserve">то   есть,   на   совершение   действий,     предусмотренных  </w:t>
      </w:r>
      <w:hyperlink r:id="rId20" w:history="1">
        <w:r w:rsidRPr="008621A9">
          <w:rPr>
            <w:rFonts w:ascii="Times New Roman" w:hAnsi="Times New Roman" w:cs="Times New Roman"/>
            <w:color w:val="0000FF"/>
            <w:sz w:val="24"/>
            <w:szCs w:val="24"/>
          </w:rPr>
          <w:t>п.  3   ст.  3</w:t>
        </w:r>
      </w:hyperlink>
      <w:r w:rsidRPr="008621A9">
        <w:rPr>
          <w:rFonts w:ascii="Times New Roman" w:hAnsi="Times New Roman" w:cs="Times New Roman"/>
          <w:sz w:val="24"/>
          <w:szCs w:val="24"/>
        </w:rPr>
        <w:t xml:space="preserve"> Федерального закона от 27.07.2006 N 152-ФЗ "О персональных данных".</w:t>
      </w:r>
    </w:p>
    <w:p w:rsidR="00B232FC" w:rsidRPr="008621A9" w:rsidRDefault="00B232FC" w:rsidP="00B232FC">
      <w:pPr>
        <w:autoSpaceDE w:val="0"/>
        <w:autoSpaceDN w:val="0"/>
        <w:adjustRightInd w:val="0"/>
        <w:spacing w:after="0" w:line="240" w:lineRule="auto"/>
        <w:jc w:val="both"/>
        <w:rPr>
          <w:rFonts w:ascii="Times New Roman" w:hAnsi="Times New Roman" w:cs="Times New Roman"/>
          <w:sz w:val="24"/>
          <w:szCs w:val="24"/>
        </w:rPr>
      </w:pPr>
      <w:r w:rsidRPr="008621A9">
        <w:rPr>
          <w:rFonts w:ascii="Times New Roman" w:hAnsi="Times New Roman" w:cs="Times New Roman"/>
          <w:sz w:val="24"/>
          <w:szCs w:val="24"/>
        </w:rPr>
        <w:t>Настоящее  согласие  действует  со  дня  его подписания до дня отзыва в письменной форме.</w:t>
      </w:r>
    </w:p>
    <w:p w:rsidR="00B232FC" w:rsidRPr="008621A9" w:rsidRDefault="00B232FC" w:rsidP="00B232FC">
      <w:pPr>
        <w:autoSpaceDE w:val="0"/>
        <w:autoSpaceDN w:val="0"/>
        <w:adjustRightInd w:val="0"/>
        <w:spacing w:after="0" w:line="240" w:lineRule="auto"/>
        <w:jc w:val="both"/>
        <w:rPr>
          <w:rFonts w:ascii="Times New Roman" w:hAnsi="Times New Roman" w:cs="Times New Roman"/>
          <w:sz w:val="24"/>
          <w:szCs w:val="24"/>
        </w:rPr>
      </w:pPr>
    </w:p>
    <w:p w:rsidR="00B232FC" w:rsidRPr="008621A9" w:rsidRDefault="00B232FC" w:rsidP="00B232FC">
      <w:pPr>
        <w:autoSpaceDE w:val="0"/>
        <w:autoSpaceDN w:val="0"/>
        <w:adjustRightInd w:val="0"/>
        <w:spacing w:after="0" w:line="240" w:lineRule="auto"/>
        <w:jc w:val="both"/>
        <w:rPr>
          <w:rFonts w:ascii="Times New Roman" w:hAnsi="Times New Roman" w:cs="Times New Roman"/>
          <w:sz w:val="24"/>
          <w:szCs w:val="24"/>
        </w:rPr>
      </w:pPr>
      <w:r w:rsidRPr="008621A9">
        <w:rPr>
          <w:rFonts w:ascii="Times New Roman" w:hAnsi="Times New Roman" w:cs="Times New Roman"/>
          <w:sz w:val="24"/>
          <w:szCs w:val="24"/>
        </w:rPr>
        <w:t xml:space="preserve">    "___"______________ ____ </w:t>
      </w:r>
      <w:proofErr w:type="gramStart"/>
      <w:r w:rsidRPr="008621A9">
        <w:rPr>
          <w:rFonts w:ascii="Times New Roman" w:hAnsi="Times New Roman" w:cs="Times New Roman"/>
          <w:sz w:val="24"/>
          <w:szCs w:val="24"/>
        </w:rPr>
        <w:t>г</w:t>
      </w:r>
      <w:proofErr w:type="gramEnd"/>
      <w:r w:rsidRPr="008621A9">
        <w:rPr>
          <w:rFonts w:ascii="Times New Roman" w:hAnsi="Times New Roman" w:cs="Times New Roman"/>
          <w:sz w:val="24"/>
          <w:szCs w:val="24"/>
        </w:rPr>
        <w:t>.</w:t>
      </w:r>
    </w:p>
    <w:p w:rsidR="00B232FC" w:rsidRPr="008621A9" w:rsidRDefault="00B232FC" w:rsidP="00B232FC">
      <w:pPr>
        <w:autoSpaceDE w:val="0"/>
        <w:autoSpaceDN w:val="0"/>
        <w:adjustRightInd w:val="0"/>
        <w:spacing w:after="0" w:line="240" w:lineRule="auto"/>
        <w:jc w:val="both"/>
        <w:rPr>
          <w:rFonts w:ascii="Times New Roman" w:hAnsi="Times New Roman" w:cs="Times New Roman"/>
          <w:sz w:val="24"/>
          <w:szCs w:val="24"/>
        </w:rPr>
      </w:pPr>
    </w:p>
    <w:p w:rsidR="00B232FC" w:rsidRPr="008621A9" w:rsidRDefault="00B232FC" w:rsidP="00B232FC">
      <w:pPr>
        <w:autoSpaceDE w:val="0"/>
        <w:autoSpaceDN w:val="0"/>
        <w:adjustRightInd w:val="0"/>
        <w:spacing w:after="0" w:line="240" w:lineRule="auto"/>
        <w:jc w:val="both"/>
        <w:rPr>
          <w:rFonts w:ascii="Times New Roman" w:hAnsi="Times New Roman" w:cs="Times New Roman"/>
          <w:sz w:val="24"/>
          <w:szCs w:val="24"/>
        </w:rPr>
      </w:pPr>
      <w:r w:rsidRPr="008621A9">
        <w:rPr>
          <w:rFonts w:ascii="Times New Roman" w:hAnsi="Times New Roman" w:cs="Times New Roman"/>
          <w:sz w:val="24"/>
          <w:szCs w:val="24"/>
        </w:rPr>
        <w:t xml:space="preserve">    Субъект персональных данных:</w:t>
      </w:r>
    </w:p>
    <w:p w:rsidR="00B232FC" w:rsidRPr="008621A9" w:rsidRDefault="00B232FC" w:rsidP="00B232FC">
      <w:pPr>
        <w:autoSpaceDE w:val="0"/>
        <w:autoSpaceDN w:val="0"/>
        <w:adjustRightInd w:val="0"/>
        <w:spacing w:after="0" w:line="240" w:lineRule="auto"/>
        <w:jc w:val="both"/>
        <w:rPr>
          <w:rFonts w:ascii="Times New Roman" w:hAnsi="Times New Roman" w:cs="Times New Roman"/>
          <w:sz w:val="24"/>
          <w:szCs w:val="24"/>
        </w:rPr>
      </w:pPr>
    </w:p>
    <w:p w:rsidR="00B232FC" w:rsidRPr="008621A9" w:rsidRDefault="00B232FC" w:rsidP="00B232FC">
      <w:pPr>
        <w:autoSpaceDE w:val="0"/>
        <w:autoSpaceDN w:val="0"/>
        <w:adjustRightInd w:val="0"/>
        <w:spacing w:after="0" w:line="240" w:lineRule="auto"/>
        <w:jc w:val="both"/>
        <w:rPr>
          <w:rFonts w:ascii="Times New Roman" w:hAnsi="Times New Roman" w:cs="Times New Roman"/>
          <w:sz w:val="24"/>
          <w:szCs w:val="24"/>
        </w:rPr>
      </w:pPr>
      <w:r w:rsidRPr="008621A9">
        <w:rPr>
          <w:rFonts w:ascii="Times New Roman" w:hAnsi="Times New Roman" w:cs="Times New Roman"/>
          <w:sz w:val="24"/>
          <w:szCs w:val="24"/>
        </w:rPr>
        <w:t xml:space="preserve">    __________________/_________________</w:t>
      </w:r>
    </w:p>
    <w:p w:rsidR="00B232FC" w:rsidRPr="00076C1A" w:rsidRDefault="00B232FC" w:rsidP="00B232FC">
      <w:pPr>
        <w:autoSpaceDE w:val="0"/>
        <w:autoSpaceDN w:val="0"/>
        <w:adjustRightInd w:val="0"/>
        <w:spacing w:after="0" w:line="240" w:lineRule="auto"/>
        <w:jc w:val="both"/>
        <w:rPr>
          <w:rFonts w:ascii="Times New Roman" w:hAnsi="Times New Roman" w:cs="Times New Roman"/>
          <w:sz w:val="24"/>
          <w:szCs w:val="24"/>
        </w:rPr>
      </w:pPr>
      <w:r w:rsidRPr="008621A9">
        <w:rPr>
          <w:rFonts w:ascii="Times New Roman" w:hAnsi="Times New Roman" w:cs="Times New Roman"/>
          <w:sz w:val="24"/>
          <w:szCs w:val="24"/>
        </w:rPr>
        <w:t xml:space="preserve">       (подпись)                           (Ф.И.О.)</w:t>
      </w:r>
    </w:p>
    <w:p w:rsidR="00B232FC" w:rsidRPr="00076C1A" w:rsidRDefault="00B232FC" w:rsidP="00B232FC">
      <w:pPr>
        <w:rPr>
          <w:rFonts w:ascii="Times New Roman" w:eastAsia="Times New Roman" w:hAnsi="Times New Roman" w:cs="Times New Roman"/>
          <w:sz w:val="24"/>
          <w:szCs w:val="24"/>
        </w:rPr>
      </w:pPr>
    </w:p>
    <w:p w:rsidR="00811CDF" w:rsidRPr="00076C1A" w:rsidRDefault="00811CDF" w:rsidP="00B232FC">
      <w:pPr>
        <w:widowControl w:val="0"/>
        <w:autoSpaceDE w:val="0"/>
        <w:autoSpaceDN w:val="0"/>
        <w:spacing w:after="0" w:line="240" w:lineRule="auto"/>
        <w:jc w:val="both"/>
        <w:rPr>
          <w:rFonts w:ascii="Times New Roman" w:hAnsi="Times New Roman" w:cs="Times New Roman"/>
          <w:sz w:val="24"/>
          <w:szCs w:val="24"/>
        </w:rPr>
      </w:pPr>
    </w:p>
    <w:sectPr w:rsidR="00811CDF" w:rsidRPr="00076C1A" w:rsidSect="00F57C2A">
      <w:headerReference w:type="default" r:id="rId21"/>
      <w:headerReference w:type="first" r:id="rId22"/>
      <w:pgSz w:w="11905" w:h="16838" w:code="9"/>
      <w:pgMar w:top="1134" w:right="567" w:bottom="1134" w:left="1134" w:header="0" w:footer="0" w:gutter="0"/>
      <w:pgNumType w:start="1"/>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9730B" w:rsidRDefault="0019730B" w:rsidP="00780BBA">
      <w:pPr>
        <w:spacing w:after="0" w:line="240" w:lineRule="auto"/>
      </w:pPr>
      <w:r>
        <w:separator/>
      </w:r>
    </w:p>
  </w:endnote>
  <w:endnote w:type="continuationSeparator" w:id="0">
    <w:p w:rsidR="0019730B" w:rsidRDefault="0019730B" w:rsidP="00780BBA">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1"/>
    <w:family w:val="roman"/>
    <w:notTrueType/>
    <w:pitch w:val="variable"/>
    <w:sig w:usb0="00002000" w:usb1="00000000" w:usb2="00000000" w:usb3="00000000" w:csb0="00000000"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9730B" w:rsidRDefault="0019730B" w:rsidP="00780BBA">
      <w:pPr>
        <w:spacing w:after="0" w:line="240" w:lineRule="auto"/>
      </w:pPr>
      <w:r>
        <w:separator/>
      </w:r>
    </w:p>
  </w:footnote>
  <w:footnote w:type="continuationSeparator" w:id="0">
    <w:p w:rsidR="0019730B" w:rsidRDefault="0019730B" w:rsidP="00780BBA">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37048"/>
      <w:docPartObj>
        <w:docPartGallery w:val="Page Numbers (Top of Page)"/>
        <w:docPartUnique/>
      </w:docPartObj>
    </w:sdtPr>
    <w:sdtContent>
      <w:p w:rsidR="00F57C2A" w:rsidRDefault="00FE1636">
        <w:pPr>
          <w:pStyle w:val="a6"/>
          <w:jc w:val="center"/>
        </w:pPr>
        <w:fldSimple w:instr=" PAGE   \* MERGEFORMAT ">
          <w:r w:rsidR="00B66EA7">
            <w:rPr>
              <w:noProof/>
            </w:rPr>
            <w:t>1</w:t>
          </w:r>
        </w:fldSimple>
      </w:p>
    </w:sdtContent>
  </w:sdt>
  <w:p w:rsidR="00F57C2A" w:rsidRDefault="00F57C2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1437046"/>
      <w:docPartObj>
        <w:docPartGallery w:val="Page Numbers (Top of Page)"/>
        <w:docPartUnique/>
      </w:docPartObj>
    </w:sdtPr>
    <w:sdtContent>
      <w:p w:rsidR="00F57C2A" w:rsidRDefault="00FE1636">
        <w:pPr>
          <w:pStyle w:val="a6"/>
          <w:jc w:val="center"/>
        </w:pPr>
        <w:fldSimple w:instr=" PAGE   \* MERGEFORMAT ">
          <w:r w:rsidR="00F57C2A">
            <w:rPr>
              <w:noProof/>
            </w:rPr>
            <w:t>1</w:t>
          </w:r>
        </w:fldSimple>
      </w:p>
    </w:sdtContent>
  </w:sdt>
  <w:p w:rsidR="0057432E" w:rsidRDefault="0057432E">
    <w:pPr>
      <w:pStyle w:val="a6"/>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62235B"/>
    <w:multiLevelType w:val="hybridMultilevel"/>
    <w:tmpl w:val="9DB220DA"/>
    <w:lvl w:ilvl="0" w:tplc="5262E9B6">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37835A41"/>
    <w:multiLevelType w:val="hybridMultilevel"/>
    <w:tmpl w:val="6C5A162A"/>
    <w:lvl w:ilvl="0" w:tplc="0419000F">
      <w:start w:val="1"/>
      <w:numFmt w:val="decimal"/>
      <w:lvlText w:val="%1."/>
      <w:lvlJc w:val="left"/>
      <w:pPr>
        <w:ind w:left="644"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404150B3"/>
    <w:multiLevelType w:val="hybridMultilevel"/>
    <w:tmpl w:val="42981420"/>
    <w:lvl w:ilvl="0" w:tplc="FD24F140">
      <w:start w:val="1"/>
      <w:numFmt w:val="bullet"/>
      <w:lvlText w:val=""/>
      <w:lvlJc w:val="left"/>
      <w:pPr>
        <w:tabs>
          <w:tab w:val="num" w:pos="1800"/>
        </w:tabs>
        <w:ind w:left="1800" w:hanging="360"/>
      </w:pPr>
      <w:rPr>
        <w:rFonts w:ascii="Symbol" w:hAnsi="Symbol" w:hint="default"/>
      </w:rPr>
    </w:lvl>
    <w:lvl w:ilvl="1" w:tplc="04190003">
      <w:start w:val="1"/>
      <w:numFmt w:val="bullet"/>
      <w:lvlText w:val="o"/>
      <w:lvlJc w:val="left"/>
      <w:pPr>
        <w:tabs>
          <w:tab w:val="num" w:pos="2160"/>
        </w:tabs>
        <w:ind w:left="2160" w:hanging="360"/>
      </w:pPr>
      <w:rPr>
        <w:rFonts w:ascii="Courier New" w:hAnsi="Courier New" w:cs="Courier New"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3">
    <w:nsid w:val="64763EA1"/>
    <w:multiLevelType w:val="hybridMultilevel"/>
    <w:tmpl w:val="BA12F884"/>
    <w:lvl w:ilvl="0" w:tplc="FD24F140">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start w:val="1"/>
      <w:numFmt w:val="bullet"/>
      <w:lvlText w:val=""/>
      <w:lvlJc w:val="left"/>
      <w:pPr>
        <w:ind w:left="2869" w:hanging="360"/>
      </w:pPr>
      <w:rPr>
        <w:rFonts w:ascii="Wingdings" w:hAnsi="Wingdings" w:hint="default"/>
      </w:rPr>
    </w:lvl>
    <w:lvl w:ilvl="3" w:tplc="04190001">
      <w:start w:val="1"/>
      <w:numFmt w:val="bullet"/>
      <w:lvlText w:val=""/>
      <w:lvlJc w:val="left"/>
      <w:pPr>
        <w:ind w:left="3589" w:hanging="360"/>
      </w:pPr>
      <w:rPr>
        <w:rFonts w:ascii="Symbol" w:hAnsi="Symbol" w:hint="default"/>
      </w:rPr>
    </w:lvl>
    <w:lvl w:ilvl="4" w:tplc="04190003">
      <w:start w:val="1"/>
      <w:numFmt w:val="bullet"/>
      <w:lvlText w:val="o"/>
      <w:lvlJc w:val="left"/>
      <w:pPr>
        <w:ind w:left="4309" w:hanging="360"/>
      </w:pPr>
      <w:rPr>
        <w:rFonts w:ascii="Courier New" w:hAnsi="Courier New" w:cs="Courier New" w:hint="default"/>
      </w:rPr>
    </w:lvl>
    <w:lvl w:ilvl="5" w:tplc="04190005">
      <w:start w:val="1"/>
      <w:numFmt w:val="bullet"/>
      <w:lvlText w:val=""/>
      <w:lvlJc w:val="left"/>
      <w:pPr>
        <w:ind w:left="5029" w:hanging="360"/>
      </w:pPr>
      <w:rPr>
        <w:rFonts w:ascii="Wingdings" w:hAnsi="Wingdings" w:hint="default"/>
      </w:rPr>
    </w:lvl>
    <w:lvl w:ilvl="6" w:tplc="04190001">
      <w:start w:val="1"/>
      <w:numFmt w:val="bullet"/>
      <w:lvlText w:val=""/>
      <w:lvlJc w:val="left"/>
      <w:pPr>
        <w:ind w:left="5749" w:hanging="360"/>
      </w:pPr>
      <w:rPr>
        <w:rFonts w:ascii="Symbol" w:hAnsi="Symbol" w:hint="default"/>
      </w:rPr>
    </w:lvl>
    <w:lvl w:ilvl="7" w:tplc="04190003">
      <w:start w:val="1"/>
      <w:numFmt w:val="bullet"/>
      <w:lvlText w:val="o"/>
      <w:lvlJc w:val="left"/>
      <w:pPr>
        <w:ind w:left="6469" w:hanging="360"/>
      </w:pPr>
      <w:rPr>
        <w:rFonts w:ascii="Courier New" w:hAnsi="Courier New" w:cs="Courier New" w:hint="default"/>
      </w:rPr>
    </w:lvl>
    <w:lvl w:ilvl="8" w:tplc="04190005">
      <w:start w:val="1"/>
      <w:numFmt w:val="bullet"/>
      <w:lvlText w:val=""/>
      <w:lvlJc w:val="left"/>
      <w:pPr>
        <w:ind w:left="7189" w:hanging="360"/>
      </w:pPr>
      <w:rPr>
        <w:rFonts w:ascii="Wingdings" w:hAnsi="Wingdings" w:hint="default"/>
      </w:rPr>
    </w:lvl>
  </w:abstractNum>
  <w:num w:numId="1">
    <w:abstractNumId w:val="2"/>
  </w:num>
  <w:num w:numId="2">
    <w:abstractNumId w:val="1"/>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08"/>
  <w:drawingGridHorizontalSpacing w:val="110"/>
  <w:displayHorizontalDrawingGridEvery w:val="2"/>
  <w:characterSpacingControl w:val="doNotCompress"/>
  <w:hdrShapeDefaults>
    <o:shapedefaults v:ext="edit" spidmax="14338"/>
  </w:hdrShapeDefaults>
  <w:footnotePr>
    <w:footnote w:id="-1"/>
    <w:footnote w:id="0"/>
  </w:footnotePr>
  <w:endnotePr>
    <w:endnote w:id="-1"/>
    <w:endnote w:id="0"/>
  </w:endnotePr>
  <w:compat/>
  <w:rsids>
    <w:rsidRoot w:val="00EC303D"/>
    <w:rsid w:val="000002C7"/>
    <w:rsid w:val="00000417"/>
    <w:rsid w:val="00000453"/>
    <w:rsid w:val="000005CC"/>
    <w:rsid w:val="000008D8"/>
    <w:rsid w:val="00000B3E"/>
    <w:rsid w:val="00000EFC"/>
    <w:rsid w:val="0000138E"/>
    <w:rsid w:val="0000192D"/>
    <w:rsid w:val="00001D1D"/>
    <w:rsid w:val="00002B4B"/>
    <w:rsid w:val="00003030"/>
    <w:rsid w:val="00003949"/>
    <w:rsid w:val="00004F86"/>
    <w:rsid w:val="00004FCB"/>
    <w:rsid w:val="00006E57"/>
    <w:rsid w:val="000070C4"/>
    <w:rsid w:val="0000770F"/>
    <w:rsid w:val="00007ECF"/>
    <w:rsid w:val="000103F0"/>
    <w:rsid w:val="00010EA7"/>
    <w:rsid w:val="00010FAC"/>
    <w:rsid w:val="00011066"/>
    <w:rsid w:val="000119AF"/>
    <w:rsid w:val="00011C3B"/>
    <w:rsid w:val="00011EE6"/>
    <w:rsid w:val="0001233F"/>
    <w:rsid w:val="000128BD"/>
    <w:rsid w:val="00012A01"/>
    <w:rsid w:val="00012E80"/>
    <w:rsid w:val="0001327C"/>
    <w:rsid w:val="00013754"/>
    <w:rsid w:val="000138B8"/>
    <w:rsid w:val="00013EFC"/>
    <w:rsid w:val="0001425E"/>
    <w:rsid w:val="00014390"/>
    <w:rsid w:val="00015342"/>
    <w:rsid w:val="00015597"/>
    <w:rsid w:val="00015ED2"/>
    <w:rsid w:val="00016045"/>
    <w:rsid w:val="00016BF2"/>
    <w:rsid w:val="00017C3B"/>
    <w:rsid w:val="000207E8"/>
    <w:rsid w:val="00020B88"/>
    <w:rsid w:val="00020B8F"/>
    <w:rsid w:val="000212C6"/>
    <w:rsid w:val="00021707"/>
    <w:rsid w:val="000218CB"/>
    <w:rsid w:val="00021B8E"/>
    <w:rsid w:val="00022233"/>
    <w:rsid w:val="000222D2"/>
    <w:rsid w:val="000226DD"/>
    <w:rsid w:val="00023054"/>
    <w:rsid w:val="00023355"/>
    <w:rsid w:val="00023571"/>
    <w:rsid w:val="0002360C"/>
    <w:rsid w:val="0002418C"/>
    <w:rsid w:val="00024FE4"/>
    <w:rsid w:val="00025282"/>
    <w:rsid w:val="00025E7F"/>
    <w:rsid w:val="00025F8E"/>
    <w:rsid w:val="000260A6"/>
    <w:rsid w:val="00026288"/>
    <w:rsid w:val="00026D8F"/>
    <w:rsid w:val="00027145"/>
    <w:rsid w:val="000271AC"/>
    <w:rsid w:val="000275C7"/>
    <w:rsid w:val="000276E0"/>
    <w:rsid w:val="00027783"/>
    <w:rsid w:val="00027FFC"/>
    <w:rsid w:val="000305E1"/>
    <w:rsid w:val="00030D01"/>
    <w:rsid w:val="00031115"/>
    <w:rsid w:val="00031C5E"/>
    <w:rsid w:val="00031F35"/>
    <w:rsid w:val="000324C6"/>
    <w:rsid w:val="00033292"/>
    <w:rsid w:val="00033430"/>
    <w:rsid w:val="00033886"/>
    <w:rsid w:val="00033BF0"/>
    <w:rsid w:val="0003402B"/>
    <w:rsid w:val="00034132"/>
    <w:rsid w:val="0003436B"/>
    <w:rsid w:val="000343AF"/>
    <w:rsid w:val="0003472C"/>
    <w:rsid w:val="00034DA9"/>
    <w:rsid w:val="00034F15"/>
    <w:rsid w:val="000358DC"/>
    <w:rsid w:val="0003630F"/>
    <w:rsid w:val="000367B4"/>
    <w:rsid w:val="000369CE"/>
    <w:rsid w:val="00036D68"/>
    <w:rsid w:val="00036D8C"/>
    <w:rsid w:val="00036EED"/>
    <w:rsid w:val="000371B3"/>
    <w:rsid w:val="00037455"/>
    <w:rsid w:val="00037989"/>
    <w:rsid w:val="00037CDD"/>
    <w:rsid w:val="00037D23"/>
    <w:rsid w:val="00040025"/>
    <w:rsid w:val="00040229"/>
    <w:rsid w:val="00040ED1"/>
    <w:rsid w:val="00041113"/>
    <w:rsid w:val="000425BF"/>
    <w:rsid w:val="000429B9"/>
    <w:rsid w:val="00042A76"/>
    <w:rsid w:val="000437AB"/>
    <w:rsid w:val="00043C1F"/>
    <w:rsid w:val="00043FF2"/>
    <w:rsid w:val="00044256"/>
    <w:rsid w:val="000446F4"/>
    <w:rsid w:val="00045083"/>
    <w:rsid w:val="00045353"/>
    <w:rsid w:val="000455F4"/>
    <w:rsid w:val="000459FB"/>
    <w:rsid w:val="00045AC9"/>
    <w:rsid w:val="00045D55"/>
    <w:rsid w:val="00046043"/>
    <w:rsid w:val="000462BC"/>
    <w:rsid w:val="000468FE"/>
    <w:rsid w:val="00046A80"/>
    <w:rsid w:val="00046D7D"/>
    <w:rsid w:val="00047296"/>
    <w:rsid w:val="0004784D"/>
    <w:rsid w:val="00047CB4"/>
    <w:rsid w:val="00047FC0"/>
    <w:rsid w:val="00050026"/>
    <w:rsid w:val="00050326"/>
    <w:rsid w:val="0005072B"/>
    <w:rsid w:val="00050F39"/>
    <w:rsid w:val="000512FD"/>
    <w:rsid w:val="0005170C"/>
    <w:rsid w:val="000518F8"/>
    <w:rsid w:val="00051B2A"/>
    <w:rsid w:val="000521B7"/>
    <w:rsid w:val="000522C1"/>
    <w:rsid w:val="00052E8D"/>
    <w:rsid w:val="0005311B"/>
    <w:rsid w:val="00054199"/>
    <w:rsid w:val="000541A2"/>
    <w:rsid w:val="00054E6F"/>
    <w:rsid w:val="000568DC"/>
    <w:rsid w:val="00056E8B"/>
    <w:rsid w:val="00057507"/>
    <w:rsid w:val="000575E3"/>
    <w:rsid w:val="000577D4"/>
    <w:rsid w:val="00057A2D"/>
    <w:rsid w:val="00057CB9"/>
    <w:rsid w:val="000602D7"/>
    <w:rsid w:val="000608F2"/>
    <w:rsid w:val="0006092C"/>
    <w:rsid w:val="00060B19"/>
    <w:rsid w:val="00060D7B"/>
    <w:rsid w:val="00060FD2"/>
    <w:rsid w:val="000616F8"/>
    <w:rsid w:val="0006181F"/>
    <w:rsid w:val="00061FBF"/>
    <w:rsid w:val="000621A1"/>
    <w:rsid w:val="0006226C"/>
    <w:rsid w:val="00062557"/>
    <w:rsid w:val="00062867"/>
    <w:rsid w:val="00062BFC"/>
    <w:rsid w:val="000630B7"/>
    <w:rsid w:val="000634C0"/>
    <w:rsid w:val="00063D17"/>
    <w:rsid w:val="00064012"/>
    <w:rsid w:val="0006429B"/>
    <w:rsid w:val="00065781"/>
    <w:rsid w:val="00066064"/>
    <w:rsid w:val="000662D4"/>
    <w:rsid w:val="00066609"/>
    <w:rsid w:val="0006668C"/>
    <w:rsid w:val="000666FF"/>
    <w:rsid w:val="000669B8"/>
    <w:rsid w:val="00067A5C"/>
    <w:rsid w:val="00067AF7"/>
    <w:rsid w:val="00067BDC"/>
    <w:rsid w:val="00070378"/>
    <w:rsid w:val="00070A63"/>
    <w:rsid w:val="00070E96"/>
    <w:rsid w:val="00071BCA"/>
    <w:rsid w:val="00071CA0"/>
    <w:rsid w:val="00071CFD"/>
    <w:rsid w:val="00072703"/>
    <w:rsid w:val="00072B95"/>
    <w:rsid w:val="000732EC"/>
    <w:rsid w:val="0007374B"/>
    <w:rsid w:val="00073B09"/>
    <w:rsid w:val="00074833"/>
    <w:rsid w:val="00074955"/>
    <w:rsid w:val="00074F94"/>
    <w:rsid w:val="00075660"/>
    <w:rsid w:val="00075F1A"/>
    <w:rsid w:val="0007604E"/>
    <w:rsid w:val="00076073"/>
    <w:rsid w:val="00076415"/>
    <w:rsid w:val="0007649D"/>
    <w:rsid w:val="00076C1A"/>
    <w:rsid w:val="00077129"/>
    <w:rsid w:val="00077575"/>
    <w:rsid w:val="000775B8"/>
    <w:rsid w:val="00077D38"/>
    <w:rsid w:val="000801A5"/>
    <w:rsid w:val="000803D2"/>
    <w:rsid w:val="000816ED"/>
    <w:rsid w:val="000818F0"/>
    <w:rsid w:val="00081AB7"/>
    <w:rsid w:val="0008299C"/>
    <w:rsid w:val="00082EAB"/>
    <w:rsid w:val="00082EE2"/>
    <w:rsid w:val="00082F85"/>
    <w:rsid w:val="0008318A"/>
    <w:rsid w:val="000835DA"/>
    <w:rsid w:val="00083B40"/>
    <w:rsid w:val="00083B60"/>
    <w:rsid w:val="00083C89"/>
    <w:rsid w:val="000840EC"/>
    <w:rsid w:val="00084222"/>
    <w:rsid w:val="0008459D"/>
    <w:rsid w:val="000845C1"/>
    <w:rsid w:val="00084A3F"/>
    <w:rsid w:val="0008524F"/>
    <w:rsid w:val="00085385"/>
    <w:rsid w:val="00085762"/>
    <w:rsid w:val="000861D3"/>
    <w:rsid w:val="0008620A"/>
    <w:rsid w:val="00086454"/>
    <w:rsid w:val="00086C25"/>
    <w:rsid w:val="00090C4C"/>
    <w:rsid w:val="00090E15"/>
    <w:rsid w:val="00091C2D"/>
    <w:rsid w:val="00092233"/>
    <w:rsid w:val="000922AF"/>
    <w:rsid w:val="00093B21"/>
    <w:rsid w:val="00093DC5"/>
    <w:rsid w:val="00093E53"/>
    <w:rsid w:val="00094A92"/>
    <w:rsid w:val="00094BEF"/>
    <w:rsid w:val="00094C00"/>
    <w:rsid w:val="00095109"/>
    <w:rsid w:val="00095186"/>
    <w:rsid w:val="00096053"/>
    <w:rsid w:val="000961D3"/>
    <w:rsid w:val="00096942"/>
    <w:rsid w:val="00096957"/>
    <w:rsid w:val="00096BF0"/>
    <w:rsid w:val="0009776C"/>
    <w:rsid w:val="000979E1"/>
    <w:rsid w:val="00097BF1"/>
    <w:rsid w:val="00097EEE"/>
    <w:rsid w:val="000A1031"/>
    <w:rsid w:val="000A13B1"/>
    <w:rsid w:val="000A1A01"/>
    <w:rsid w:val="000A1FF3"/>
    <w:rsid w:val="000A2796"/>
    <w:rsid w:val="000A297C"/>
    <w:rsid w:val="000A3102"/>
    <w:rsid w:val="000A33C9"/>
    <w:rsid w:val="000A3429"/>
    <w:rsid w:val="000A38C9"/>
    <w:rsid w:val="000A395E"/>
    <w:rsid w:val="000A3D9A"/>
    <w:rsid w:val="000A3EEA"/>
    <w:rsid w:val="000A446F"/>
    <w:rsid w:val="000A4C69"/>
    <w:rsid w:val="000A514B"/>
    <w:rsid w:val="000A539F"/>
    <w:rsid w:val="000A5756"/>
    <w:rsid w:val="000A5E34"/>
    <w:rsid w:val="000A6164"/>
    <w:rsid w:val="000A632E"/>
    <w:rsid w:val="000A64BA"/>
    <w:rsid w:val="000A65FF"/>
    <w:rsid w:val="000A67C7"/>
    <w:rsid w:val="000A769A"/>
    <w:rsid w:val="000A7A60"/>
    <w:rsid w:val="000B0756"/>
    <w:rsid w:val="000B0B0E"/>
    <w:rsid w:val="000B0F4E"/>
    <w:rsid w:val="000B1611"/>
    <w:rsid w:val="000B18B2"/>
    <w:rsid w:val="000B18FE"/>
    <w:rsid w:val="000B199D"/>
    <w:rsid w:val="000B1B92"/>
    <w:rsid w:val="000B1C9A"/>
    <w:rsid w:val="000B21A0"/>
    <w:rsid w:val="000B28F6"/>
    <w:rsid w:val="000B29DD"/>
    <w:rsid w:val="000B3373"/>
    <w:rsid w:val="000B345C"/>
    <w:rsid w:val="000B39CC"/>
    <w:rsid w:val="000B45EC"/>
    <w:rsid w:val="000B4C5B"/>
    <w:rsid w:val="000B4E35"/>
    <w:rsid w:val="000B530D"/>
    <w:rsid w:val="000B58FF"/>
    <w:rsid w:val="000B6737"/>
    <w:rsid w:val="000B72E5"/>
    <w:rsid w:val="000B76EE"/>
    <w:rsid w:val="000B7CCF"/>
    <w:rsid w:val="000C00BA"/>
    <w:rsid w:val="000C02E2"/>
    <w:rsid w:val="000C05D4"/>
    <w:rsid w:val="000C0C01"/>
    <w:rsid w:val="000C0D9E"/>
    <w:rsid w:val="000C1043"/>
    <w:rsid w:val="000C1E7C"/>
    <w:rsid w:val="000C1F84"/>
    <w:rsid w:val="000C22AD"/>
    <w:rsid w:val="000C25CF"/>
    <w:rsid w:val="000C27F1"/>
    <w:rsid w:val="000C2E68"/>
    <w:rsid w:val="000C308E"/>
    <w:rsid w:val="000C318B"/>
    <w:rsid w:val="000C3297"/>
    <w:rsid w:val="000C3344"/>
    <w:rsid w:val="000C36BA"/>
    <w:rsid w:val="000C37AA"/>
    <w:rsid w:val="000C4145"/>
    <w:rsid w:val="000C4697"/>
    <w:rsid w:val="000C46AD"/>
    <w:rsid w:val="000C47F1"/>
    <w:rsid w:val="000C4AEE"/>
    <w:rsid w:val="000C4F79"/>
    <w:rsid w:val="000C53D2"/>
    <w:rsid w:val="000C5C37"/>
    <w:rsid w:val="000C5C68"/>
    <w:rsid w:val="000C615E"/>
    <w:rsid w:val="000C6171"/>
    <w:rsid w:val="000C66BE"/>
    <w:rsid w:val="000C6F27"/>
    <w:rsid w:val="000C701A"/>
    <w:rsid w:val="000C755A"/>
    <w:rsid w:val="000C77AD"/>
    <w:rsid w:val="000C77D6"/>
    <w:rsid w:val="000D0ACA"/>
    <w:rsid w:val="000D0C06"/>
    <w:rsid w:val="000D0F30"/>
    <w:rsid w:val="000D135C"/>
    <w:rsid w:val="000D242D"/>
    <w:rsid w:val="000D24FE"/>
    <w:rsid w:val="000D2925"/>
    <w:rsid w:val="000D2BF1"/>
    <w:rsid w:val="000D2D81"/>
    <w:rsid w:val="000D2D96"/>
    <w:rsid w:val="000D3244"/>
    <w:rsid w:val="000D326D"/>
    <w:rsid w:val="000D33A1"/>
    <w:rsid w:val="000D3894"/>
    <w:rsid w:val="000D3EFD"/>
    <w:rsid w:val="000D3F5E"/>
    <w:rsid w:val="000D4958"/>
    <w:rsid w:val="000D5247"/>
    <w:rsid w:val="000D5393"/>
    <w:rsid w:val="000D549A"/>
    <w:rsid w:val="000D6149"/>
    <w:rsid w:val="000D620F"/>
    <w:rsid w:val="000D68E2"/>
    <w:rsid w:val="000D6AED"/>
    <w:rsid w:val="000D74CD"/>
    <w:rsid w:val="000D75C6"/>
    <w:rsid w:val="000D7AB9"/>
    <w:rsid w:val="000D7CD0"/>
    <w:rsid w:val="000E0AE4"/>
    <w:rsid w:val="000E1C14"/>
    <w:rsid w:val="000E2FAF"/>
    <w:rsid w:val="000E31EA"/>
    <w:rsid w:val="000E3611"/>
    <w:rsid w:val="000E3755"/>
    <w:rsid w:val="000E4148"/>
    <w:rsid w:val="000E4348"/>
    <w:rsid w:val="000E44A0"/>
    <w:rsid w:val="000E4CB0"/>
    <w:rsid w:val="000E5B1E"/>
    <w:rsid w:val="000E5C7C"/>
    <w:rsid w:val="000E60F5"/>
    <w:rsid w:val="000E682A"/>
    <w:rsid w:val="000E6A49"/>
    <w:rsid w:val="000E6CC4"/>
    <w:rsid w:val="000E726A"/>
    <w:rsid w:val="000E7591"/>
    <w:rsid w:val="000E7988"/>
    <w:rsid w:val="000E7B58"/>
    <w:rsid w:val="000F05A0"/>
    <w:rsid w:val="000F08B1"/>
    <w:rsid w:val="000F137D"/>
    <w:rsid w:val="000F1426"/>
    <w:rsid w:val="000F195A"/>
    <w:rsid w:val="000F2037"/>
    <w:rsid w:val="000F26AC"/>
    <w:rsid w:val="000F2A74"/>
    <w:rsid w:val="000F3134"/>
    <w:rsid w:val="000F338A"/>
    <w:rsid w:val="000F3DD4"/>
    <w:rsid w:val="000F4277"/>
    <w:rsid w:val="000F4314"/>
    <w:rsid w:val="000F4D0D"/>
    <w:rsid w:val="000F4DEF"/>
    <w:rsid w:val="000F513D"/>
    <w:rsid w:val="000F5503"/>
    <w:rsid w:val="000F57C9"/>
    <w:rsid w:val="000F58B0"/>
    <w:rsid w:val="000F5F9C"/>
    <w:rsid w:val="000F671A"/>
    <w:rsid w:val="000F7064"/>
    <w:rsid w:val="001003C1"/>
    <w:rsid w:val="00100729"/>
    <w:rsid w:val="0010076A"/>
    <w:rsid w:val="0010091E"/>
    <w:rsid w:val="00100BC7"/>
    <w:rsid w:val="00100C37"/>
    <w:rsid w:val="00100C8A"/>
    <w:rsid w:val="00100CDA"/>
    <w:rsid w:val="00100E9B"/>
    <w:rsid w:val="001017A6"/>
    <w:rsid w:val="001018BB"/>
    <w:rsid w:val="001019C9"/>
    <w:rsid w:val="0010205F"/>
    <w:rsid w:val="00102687"/>
    <w:rsid w:val="0010279A"/>
    <w:rsid w:val="00102B07"/>
    <w:rsid w:val="00102BCF"/>
    <w:rsid w:val="00102F1C"/>
    <w:rsid w:val="00103618"/>
    <w:rsid w:val="00103D03"/>
    <w:rsid w:val="00104AC2"/>
    <w:rsid w:val="00104ACB"/>
    <w:rsid w:val="00104AF8"/>
    <w:rsid w:val="00104D6B"/>
    <w:rsid w:val="00105239"/>
    <w:rsid w:val="0010538E"/>
    <w:rsid w:val="0010558E"/>
    <w:rsid w:val="0010584D"/>
    <w:rsid w:val="00105896"/>
    <w:rsid w:val="00105983"/>
    <w:rsid w:val="00105A31"/>
    <w:rsid w:val="00105CA8"/>
    <w:rsid w:val="001063C7"/>
    <w:rsid w:val="001066B9"/>
    <w:rsid w:val="001066F7"/>
    <w:rsid w:val="00107018"/>
    <w:rsid w:val="00107064"/>
    <w:rsid w:val="001078A0"/>
    <w:rsid w:val="00107A82"/>
    <w:rsid w:val="001106E8"/>
    <w:rsid w:val="001107A3"/>
    <w:rsid w:val="00110A5A"/>
    <w:rsid w:val="00110E13"/>
    <w:rsid w:val="001111C6"/>
    <w:rsid w:val="0011123E"/>
    <w:rsid w:val="0011134D"/>
    <w:rsid w:val="001114AB"/>
    <w:rsid w:val="00111801"/>
    <w:rsid w:val="00111912"/>
    <w:rsid w:val="00111A01"/>
    <w:rsid w:val="00111B90"/>
    <w:rsid w:val="00111B93"/>
    <w:rsid w:val="001120B0"/>
    <w:rsid w:val="00112464"/>
    <w:rsid w:val="00112874"/>
    <w:rsid w:val="001128C5"/>
    <w:rsid w:val="00112968"/>
    <w:rsid w:val="00112AC7"/>
    <w:rsid w:val="00112CE9"/>
    <w:rsid w:val="00112D22"/>
    <w:rsid w:val="00112DEE"/>
    <w:rsid w:val="00112F7B"/>
    <w:rsid w:val="00113794"/>
    <w:rsid w:val="0011392F"/>
    <w:rsid w:val="00113F49"/>
    <w:rsid w:val="0011443D"/>
    <w:rsid w:val="00114926"/>
    <w:rsid w:val="00115DA6"/>
    <w:rsid w:val="00116369"/>
    <w:rsid w:val="00116934"/>
    <w:rsid w:val="00116B48"/>
    <w:rsid w:val="001176B2"/>
    <w:rsid w:val="001179A5"/>
    <w:rsid w:val="00117A46"/>
    <w:rsid w:val="001203E5"/>
    <w:rsid w:val="0012066C"/>
    <w:rsid w:val="00120C40"/>
    <w:rsid w:val="001210FA"/>
    <w:rsid w:val="00121C65"/>
    <w:rsid w:val="0012236F"/>
    <w:rsid w:val="00122490"/>
    <w:rsid w:val="00122774"/>
    <w:rsid w:val="001229A4"/>
    <w:rsid w:val="00122F7C"/>
    <w:rsid w:val="00123098"/>
    <w:rsid w:val="001239AE"/>
    <w:rsid w:val="00124C77"/>
    <w:rsid w:val="00124E68"/>
    <w:rsid w:val="00124E82"/>
    <w:rsid w:val="001251F8"/>
    <w:rsid w:val="001256EA"/>
    <w:rsid w:val="00125A33"/>
    <w:rsid w:val="00125EC9"/>
    <w:rsid w:val="001262B3"/>
    <w:rsid w:val="00126355"/>
    <w:rsid w:val="00126BDF"/>
    <w:rsid w:val="00126E73"/>
    <w:rsid w:val="0012772E"/>
    <w:rsid w:val="001278A9"/>
    <w:rsid w:val="001313D0"/>
    <w:rsid w:val="00131596"/>
    <w:rsid w:val="00131919"/>
    <w:rsid w:val="00131FE9"/>
    <w:rsid w:val="00132055"/>
    <w:rsid w:val="00132B1D"/>
    <w:rsid w:val="00133477"/>
    <w:rsid w:val="00133947"/>
    <w:rsid w:val="00133A03"/>
    <w:rsid w:val="00133C1D"/>
    <w:rsid w:val="0013409A"/>
    <w:rsid w:val="00134403"/>
    <w:rsid w:val="001348AF"/>
    <w:rsid w:val="001348B1"/>
    <w:rsid w:val="00135014"/>
    <w:rsid w:val="00135B50"/>
    <w:rsid w:val="00136071"/>
    <w:rsid w:val="001365E5"/>
    <w:rsid w:val="001375C7"/>
    <w:rsid w:val="001379B8"/>
    <w:rsid w:val="00137F97"/>
    <w:rsid w:val="001407BD"/>
    <w:rsid w:val="00140DF3"/>
    <w:rsid w:val="00140F0D"/>
    <w:rsid w:val="001411E9"/>
    <w:rsid w:val="00141330"/>
    <w:rsid w:val="001414D8"/>
    <w:rsid w:val="001415DF"/>
    <w:rsid w:val="00141991"/>
    <w:rsid w:val="00141A5B"/>
    <w:rsid w:val="00141E35"/>
    <w:rsid w:val="00141F6B"/>
    <w:rsid w:val="00142099"/>
    <w:rsid w:val="001420FC"/>
    <w:rsid w:val="001424F6"/>
    <w:rsid w:val="00142FAA"/>
    <w:rsid w:val="00143A07"/>
    <w:rsid w:val="00143C32"/>
    <w:rsid w:val="001442BB"/>
    <w:rsid w:val="00144342"/>
    <w:rsid w:val="0014583A"/>
    <w:rsid w:val="00145EAE"/>
    <w:rsid w:val="001478D4"/>
    <w:rsid w:val="00147F02"/>
    <w:rsid w:val="001502AA"/>
    <w:rsid w:val="00150979"/>
    <w:rsid w:val="00150AC1"/>
    <w:rsid w:val="00150F75"/>
    <w:rsid w:val="0015104F"/>
    <w:rsid w:val="001516DF"/>
    <w:rsid w:val="00151A97"/>
    <w:rsid w:val="00151B80"/>
    <w:rsid w:val="00151B9E"/>
    <w:rsid w:val="001537C7"/>
    <w:rsid w:val="00153C3C"/>
    <w:rsid w:val="00153E43"/>
    <w:rsid w:val="0015477A"/>
    <w:rsid w:val="00154F5D"/>
    <w:rsid w:val="00156410"/>
    <w:rsid w:val="001564F5"/>
    <w:rsid w:val="00156577"/>
    <w:rsid w:val="001567B8"/>
    <w:rsid w:val="0015692F"/>
    <w:rsid w:val="00157191"/>
    <w:rsid w:val="00157F7A"/>
    <w:rsid w:val="001602D2"/>
    <w:rsid w:val="00160A40"/>
    <w:rsid w:val="001612AA"/>
    <w:rsid w:val="00161E4D"/>
    <w:rsid w:val="00162A76"/>
    <w:rsid w:val="00162B3A"/>
    <w:rsid w:val="00163B67"/>
    <w:rsid w:val="00164457"/>
    <w:rsid w:val="001649BA"/>
    <w:rsid w:val="00164C2E"/>
    <w:rsid w:val="00164D50"/>
    <w:rsid w:val="00165330"/>
    <w:rsid w:val="00165522"/>
    <w:rsid w:val="001659EA"/>
    <w:rsid w:val="00166247"/>
    <w:rsid w:val="00166292"/>
    <w:rsid w:val="001663FC"/>
    <w:rsid w:val="00166856"/>
    <w:rsid w:val="00166E3E"/>
    <w:rsid w:val="001673A2"/>
    <w:rsid w:val="00167601"/>
    <w:rsid w:val="00167D81"/>
    <w:rsid w:val="00167FED"/>
    <w:rsid w:val="00170226"/>
    <w:rsid w:val="00170897"/>
    <w:rsid w:val="001709D6"/>
    <w:rsid w:val="00170B2F"/>
    <w:rsid w:val="0017154B"/>
    <w:rsid w:val="00171655"/>
    <w:rsid w:val="00171F2E"/>
    <w:rsid w:val="0017277F"/>
    <w:rsid w:val="00172B33"/>
    <w:rsid w:val="00173051"/>
    <w:rsid w:val="0017328F"/>
    <w:rsid w:val="00173346"/>
    <w:rsid w:val="0017351D"/>
    <w:rsid w:val="00173E62"/>
    <w:rsid w:val="00174290"/>
    <w:rsid w:val="00174A7B"/>
    <w:rsid w:val="00174D16"/>
    <w:rsid w:val="00174D57"/>
    <w:rsid w:val="00174F40"/>
    <w:rsid w:val="00175374"/>
    <w:rsid w:val="00175554"/>
    <w:rsid w:val="00176683"/>
    <w:rsid w:val="0017682D"/>
    <w:rsid w:val="00176999"/>
    <w:rsid w:val="00176CF1"/>
    <w:rsid w:val="001777E6"/>
    <w:rsid w:val="00177B9A"/>
    <w:rsid w:val="00177DD9"/>
    <w:rsid w:val="00177EBE"/>
    <w:rsid w:val="00180018"/>
    <w:rsid w:val="00180D82"/>
    <w:rsid w:val="001811E2"/>
    <w:rsid w:val="00181362"/>
    <w:rsid w:val="001814CC"/>
    <w:rsid w:val="001816DB"/>
    <w:rsid w:val="00181AFA"/>
    <w:rsid w:val="00181EA1"/>
    <w:rsid w:val="001825F6"/>
    <w:rsid w:val="0018276B"/>
    <w:rsid w:val="00182D7E"/>
    <w:rsid w:val="00183CFC"/>
    <w:rsid w:val="00183DA7"/>
    <w:rsid w:val="00183DA8"/>
    <w:rsid w:val="00183F79"/>
    <w:rsid w:val="00183FDB"/>
    <w:rsid w:val="00183FE8"/>
    <w:rsid w:val="0018445E"/>
    <w:rsid w:val="001858E1"/>
    <w:rsid w:val="00185BDB"/>
    <w:rsid w:val="001864C3"/>
    <w:rsid w:val="001864D0"/>
    <w:rsid w:val="0018699D"/>
    <w:rsid w:val="001869F2"/>
    <w:rsid w:val="00186E9D"/>
    <w:rsid w:val="001871EA"/>
    <w:rsid w:val="00187691"/>
    <w:rsid w:val="001876C2"/>
    <w:rsid w:val="00187825"/>
    <w:rsid w:val="00190602"/>
    <w:rsid w:val="00190989"/>
    <w:rsid w:val="00191227"/>
    <w:rsid w:val="00191FBA"/>
    <w:rsid w:val="001923EF"/>
    <w:rsid w:val="00192460"/>
    <w:rsid w:val="0019253F"/>
    <w:rsid w:val="001925B7"/>
    <w:rsid w:val="001929F2"/>
    <w:rsid w:val="00192FC2"/>
    <w:rsid w:val="001933E3"/>
    <w:rsid w:val="00193DBC"/>
    <w:rsid w:val="00194818"/>
    <w:rsid w:val="001953AD"/>
    <w:rsid w:val="001959D7"/>
    <w:rsid w:val="00195B65"/>
    <w:rsid w:val="00196202"/>
    <w:rsid w:val="0019664F"/>
    <w:rsid w:val="00196839"/>
    <w:rsid w:val="00196F74"/>
    <w:rsid w:val="00197221"/>
    <w:rsid w:val="0019730B"/>
    <w:rsid w:val="001977C9"/>
    <w:rsid w:val="00197CAD"/>
    <w:rsid w:val="001A00E1"/>
    <w:rsid w:val="001A0113"/>
    <w:rsid w:val="001A08B3"/>
    <w:rsid w:val="001A09E4"/>
    <w:rsid w:val="001A0BE1"/>
    <w:rsid w:val="001A0F70"/>
    <w:rsid w:val="001A167D"/>
    <w:rsid w:val="001A1AF5"/>
    <w:rsid w:val="001A1EEC"/>
    <w:rsid w:val="001A2291"/>
    <w:rsid w:val="001A2B8C"/>
    <w:rsid w:val="001A2E3B"/>
    <w:rsid w:val="001A2F90"/>
    <w:rsid w:val="001A319E"/>
    <w:rsid w:val="001A3BB9"/>
    <w:rsid w:val="001A3DB9"/>
    <w:rsid w:val="001A47F7"/>
    <w:rsid w:val="001A50A0"/>
    <w:rsid w:val="001A53D2"/>
    <w:rsid w:val="001A5450"/>
    <w:rsid w:val="001A664E"/>
    <w:rsid w:val="001A6672"/>
    <w:rsid w:val="001A6B32"/>
    <w:rsid w:val="001A6E6F"/>
    <w:rsid w:val="001B063B"/>
    <w:rsid w:val="001B06B2"/>
    <w:rsid w:val="001B0C78"/>
    <w:rsid w:val="001B10E4"/>
    <w:rsid w:val="001B1933"/>
    <w:rsid w:val="001B19A6"/>
    <w:rsid w:val="001B1AD9"/>
    <w:rsid w:val="001B276B"/>
    <w:rsid w:val="001B303B"/>
    <w:rsid w:val="001B3618"/>
    <w:rsid w:val="001B40EF"/>
    <w:rsid w:val="001B4325"/>
    <w:rsid w:val="001B4628"/>
    <w:rsid w:val="001B50F6"/>
    <w:rsid w:val="001B582A"/>
    <w:rsid w:val="001B5AC0"/>
    <w:rsid w:val="001B5B5C"/>
    <w:rsid w:val="001B67E4"/>
    <w:rsid w:val="001B6885"/>
    <w:rsid w:val="001B6A26"/>
    <w:rsid w:val="001B7728"/>
    <w:rsid w:val="001C1659"/>
    <w:rsid w:val="001C169A"/>
    <w:rsid w:val="001C17A2"/>
    <w:rsid w:val="001C1A52"/>
    <w:rsid w:val="001C1ACB"/>
    <w:rsid w:val="001C1C03"/>
    <w:rsid w:val="001C2A85"/>
    <w:rsid w:val="001C36DF"/>
    <w:rsid w:val="001C4285"/>
    <w:rsid w:val="001C42D7"/>
    <w:rsid w:val="001C46F6"/>
    <w:rsid w:val="001C474E"/>
    <w:rsid w:val="001C49ED"/>
    <w:rsid w:val="001C5AE0"/>
    <w:rsid w:val="001C5ED3"/>
    <w:rsid w:val="001C623A"/>
    <w:rsid w:val="001C62D5"/>
    <w:rsid w:val="001C65F9"/>
    <w:rsid w:val="001C69A0"/>
    <w:rsid w:val="001C6F5A"/>
    <w:rsid w:val="001C7279"/>
    <w:rsid w:val="001C7BB5"/>
    <w:rsid w:val="001D0828"/>
    <w:rsid w:val="001D105F"/>
    <w:rsid w:val="001D19D2"/>
    <w:rsid w:val="001D1A02"/>
    <w:rsid w:val="001D1B75"/>
    <w:rsid w:val="001D1D07"/>
    <w:rsid w:val="001D26A8"/>
    <w:rsid w:val="001D26AD"/>
    <w:rsid w:val="001D2F0A"/>
    <w:rsid w:val="001D30AC"/>
    <w:rsid w:val="001D374F"/>
    <w:rsid w:val="001D3F23"/>
    <w:rsid w:val="001D460F"/>
    <w:rsid w:val="001D48AB"/>
    <w:rsid w:val="001D4C5D"/>
    <w:rsid w:val="001D4C7F"/>
    <w:rsid w:val="001D5D4A"/>
    <w:rsid w:val="001D6400"/>
    <w:rsid w:val="001D642F"/>
    <w:rsid w:val="001D6585"/>
    <w:rsid w:val="001D7645"/>
    <w:rsid w:val="001D7D34"/>
    <w:rsid w:val="001E01C0"/>
    <w:rsid w:val="001E0733"/>
    <w:rsid w:val="001E0F48"/>
    <w:rsid w:val="001E0F58"/>
    <w:rsid w:val="001E1ABC"/>
    <w:rsid w:val="001E2100"/>
    <w:rsid w:val="001E2279"/>
    <w:rsid w:val="001E28D9"/>
    <w:rsid w:val="001E2EE0"/>
    <w:rsid w:val="001E39D4"/>
    <w:rsid w:val="001E39EA"/>
    <w:rsid w:val="001E3EF9"/>
    <w:rsid w:val="001E40E8"/>
    <w:rsid w:val="001E48DE"/>
    <w:rsid w:val="001E4C16"/>
    <w:rsid w:val="001E4CC2"/>
    <w:rsid w:val="001E4E7E"/>
    <w:rsid w:val="001E5742"/>
    <w:rsid w:val="001E59E5"/>
    <w:rsid w:val="001E5A4A"/>
    <w:rsid w:val="001E66B4"/>
    <w:rsid w:val="001E66D1"/>
    <w:rsid w:val="001E6DC4"/>
    <w:rsid w:val="001E6F34"/>
    <w:rsid w:val="001E7742"/>
    <w:rsid w:val="001F0177"/>
    <w:rsid w:val="001F09A8"/>
    <w:rsid w:val="001F16E9"/>
    <w:rsid w:val="001F1B83"/>
    <w:rsid w:val="001F2291"/>
    <w:rsid w:val="001F2B0E"/>
    <w:rsid w:val="001F2B91"/>
    <w:rsid w:val="001F2FBB"/>
    <w:rsid w:val="001F3186"/>
    <w:rsid w:val="001F3487"/>
    <w:rsid w:val="001F3A26"/>
    <w:rsid w:val="001F3D89"/>
    <w:rsid w:val="001F4207"/>
    <w:rsid w:val="001F44AD"/>
    <w:rsid w:val="001F4566"/>
    <w:rsid w:val="001F4736"/>
    <w:rsid w:val="001F48C7"/>
    <w:rsid w:val="001F4937"/>
    <w:rsid w:val="001F4E1F"/>
    <w:rsid w:val="001F50AE"/>
    <w:rsid w:val="001F523B"/>
    <w:rsid w:val="001F5297"/>
    <w:rsid w:val="001F5A1E"/>
    <w:rsid w:val="001F5B90"/>
    <w:rsid w:val="001F5CCB"/>
    <w:rsid w:val="001F5D7B"/>
    <w:rsid w:val="001F69AA"/>
    <w:rsid w:val="001F7000"/>
    <w:rsid w:val="001F7083"/>
    <w:rsid w:val="001F7A41"/>
    <w:rsid w:val="00200188"/>
    <w:rsid w:val="00200494"/>
    <w:rsid w:val="00202A86"/>
    <w:rsid w:val="00202F8C"/>
    <w:rsid w:val="002037CA"/>
    <w:rsid w:val="002042D1"/>
    <w:rsid w:val="002044EC"/>
    <w:rsid w:val="00204518"/>
    <w:rsid w:val="00204C86"/>
    <w:rsid w:val="002065AE"/>
    <w:rsid w:val="00207016"/>
    <w:rsid w:val="002070E5"/>
    <w:rsid w:val="00207485"/>
    <w:rsid w:val="00210023"/>
    <w:rsid w:val="002100FD"/>
    <w:rsid w:val="00210276"/>
    <w:rsid w:val="00210563"/>
    <w:rsid w:val="00210F34"/>
    <w:rsid w:val="0021120D"/>
    <w:rsid w:val="0021157F"/>
    <w:rsid w:val="002117A7"/>
    <w:rsid w:val="00211C31"/>
    <w:rsid w:val="00211F2D"/>
    <w:rsid w:val="00212063"/>
    <w:rsid w:val="002130DE"/>
    <w:rsid w:val="002134DE"/>
    <w:rsid w:val="00213535"/>
    <w:rsid w:val="00213733"/>
    <w:rsid w:val="00213C6A"/>
    <w:rsid w:val="00214C86"/>
    <w:rsid w:val="00215118"/>
    <w:rsid w:val="002156F4"/>
    <w:rsid w:val="00215E28"/>
    <w:rsid w:val="00216EFB"/>
    <w:rsid w:val="00217F6D"/>
    <w:rsid w:val="00220462"/>
    <w:rsid w:val="00220848"/>
    <w:rsid w:val="00220E4B"/>
    <w:rsid w:val="00220FAF"/>
    <w:rsid w:val="00221185"/>
    <w:rsid w:val="00221315"/>
    <w:rsid w:val="002215CE"/>
    <w:rsid w:val="00221651"/>
    <w:rsid w:val="0022187C"/>
    <w:rsid w:val="0022192A"/>
    <w:rsid w:val="00221987"/>
    <w:rsid w:val="00221C22"/>
    <w:rsid w:val="00222122"/>
    <w:rsid w:val="00222185"/>
    <w:rsid w:val="00222199"/>
    <w:rsid w:val="0022236A"/>
    <w:rsid w:val="00222C7A"/>
    <w:rsid w:val="00222EFC"/>
    <w:rsid w:val="0022348C"/>
    <w:rsid w:val="002238B7"/>
    <w:rsid w:val="00223FAA"/>
    <w:rsid w:val="0022406C"/>
    <w:rsid w:val="00224149"/>
    <w:rsid w:val="00224380"/>
    <w:rsid w:val="0022481E"/>
    <w:rsid w:val="0022500A"/>
    <w:rsid w:val="00225B24"/>
    <w:rsid w:val="002268D9"/>
    <w:rsid w:val="00226B5C"/>
    <w:rsid w:val="00226F18"/>
    <w:rsid w:val="0022755B"/>
    <w:rsid w:val="002277E0"/>
    <w:rsid w:val="00227E37"/>
    <w:rsid w:val="002306DA"/>
    <w:rsid w:val="0023075C"/>
    <w:rsid w:val="00230E95"/>
    <w:rsid w:val="00231EDC"/>
    <w:rsid w:val="0023216D"/>
    <w:rsid w:val="002322A9"/>
    <w:rsid w:val="002323A8"/>
    <w:rsid w:val="0023250C"/>
    <w:rsid w:val="002327B3"/>
    <w:rsid w:val="00232A99"/>
    <w:rsid w:val="0023307D"/>
    <w:rsid w:val="00233515"/>
    <w:rsid w:val="002348F1"/>
    <w:rsid w:val="00235397"/>
    <w:rsid w:val="00236208"/>
    <w:rsid w:val="0023638F"/>
    <w:rsid w:val="0023640B"/>
    <w:rsid w:val="00236BA0"/>
    <w:rsid w:val="00236BA3"/>
    <w:rsid w:val="00236C3F"/>
    <w:rsid w:val="00236C9C"/>
    <w:rsid w:val="00236CA8"/>
    <w:rsid w:val="00236E81"/>
    <w:rsid w:val="002375FA"/>
    <w:rsid w:val="00237EB9"/>
    <w:rsid w:val="00237EF9"/>
    <w:rsid w:val="002408A4"/>
    <w:rsid w:val="002408D4"/>
    <w:rsid w:val="00241028"/>
    <w:rsid w:val="00241251"/>
    <w:rsid w:val="002412C7"/>
    <w:rsid w:val="0024162A"/>
    <w:rsid w:val="00241CBF"/>
    <w:rsid w:val="00241E57"/>
    <w:rsid w:val="002428F2"/>
    <w:rsid w:val="0024300B"/>
    <w:rsid w:val="0024319B"/>
    <w:rsid w:val="002433D9"/>
    <w:rsid w:val="00243718"/>
    <w:rsid w:val="00243D13"/>
    <w:rsid w:val="0024418F"/>
    <w:rsid w:val="0024490F"/>
    <w:rsid w:val="002449F6"/>
    <w:rsid w:val="00244ADE"/>
    <w:rsid w:val="00245816"/>
    <w:rsid w:val="00245C43"/>
    <w:rsid w:val="00245C89"/>
    <w:rsid w:val="0024610E"/>
    <w:rsid w:val="00246515"/>
    <w:rsid w:val="002472D3"/>
    <w:rsid w:val="002477B0"/>
    <w:rsid w:val="00247901"/>
    <w:rsid w:val="00247DBC"/>
    <w:rsid w:val="002507EA"/>
    <w:rsid w:val="00250B49"/>
    <w:rsid w:val="00250E59"/>
    <w:rsid w:val="0025149E"/>
    <w:rsid w:val="0025159D"/>
    <w:rsid w:val="00251FE8"/>
    <w:rsid w:val="0025238C"/>
    <w:rsid w:val="0025290F"/>
    <w:rsid w:val="002529CE"/>
    <w:rsid w:val="00253433"/>
    <w:rsid w:val="00253A43"/>
    <w:rsid w:val="00253BF2"/>
    <w:rsid w:val="00253CCF"/>
    <w:rsid w:val="00253D51"/>
    <w:rsid w:val="00253E37"/>
    <w:rsid w:val="00254428"/>
    <w:rsid w:val="0025449C"/>
    <w:rsid w:val="0025460E"/>
    <w:rsid w:val="00254BBE"/>
    <w:rsid w:val="00254BDA"/>
    <w:rsid w:val="00254D70"/>
    <w:rsid w:val="00255433"/>
    <w:rsid w:val="00255457"/>
    <w:rsid w:val="00255A64"/>
    <w:rsid w:val="00255F0C"/>
    <w:rsid w:val="00256016"/>
    <w:rsid w:val="002564A0"/>
    <w:rsid w:val="00256ED9"/>
    <w:rsid w:val="0025753C"/>
    <w:rsid w:val="0026041A"/>
    <w:rsid w:val="002607E2"/>
    <w:rsid w:val="00260C9E"/>
    <w:rsid w:val="00260EEB"/>
    <w:rsid w:val="002618BF"/>
    <w:rsid w:val="00262624"/>
    <w:rsid w:val="00262883"/>
    <w:rsid w:val="00262D45"/>
    <w:rsid w:val="00263610"/>
    <w:rsid w:val="00263A00"/>
    <w:rsid w:val="00263B80"/>
    <w:rsid w:val="00263F4B"/>
    <w:rsid w:val="002643E1"/>
    <w:rsid w:val="00264972"/>
    <w:rsid w:val="00264AB5"/>
    <w:rsid w:val="00264B10"/>
    <w:rsid w:val="00264BE3"/>
    <w:rsid w:val="002652D3"/>
    <w:rsid w:val="00265D88"/>
    <w:rsid w:val="00266A3F"/>
    <w:rsid w:val="00266BCF"/>
    <w:rsid w:val="00267770"/>
    <w:rsid w:val="00267B50"/>
    <w:rsid w:val="002701FB"/>
    <w:rsid w:val="002708BE"/>
    <w:rsid w:val="0027101B"/>
    <w:rsid w:val="0027141A"/>
    <w:rsid w:val="00271813"/>
    <w:rsid w:val="00271B33"/>
    <w:rsid w:val="00271DBF"/>
    <w:rsid w:val="00272052"/>
    <w:rsid w:val="002726BF"/>
    <w:rsid w:val="0027294D"/>
    <w:rsid w:val="00272958"/>
    <w:rsid w:val="00272F20"/>
    <w:rsid w:val="0027341B"/>
    <w:rsid w:val="002737FE"/>
    <w:rsid w:val="002738B0"/>
    <w:rsid w:val="00273A23"/>
    <w:rsid w:val="00273FCD"/>
    <w:rsid w:val="00275393"/>
    <w:rsid w:val="00275452"/>
    <w:rsid w:val="00275699"/>
    <w:rsid w:val="002756CF"/>
    <w:rsid w:val="00275C04"/>
    <w:rsid w:val="00275C0F"/>
    <w:rsid w:val="002761F1"/>
    <w:rsid w:val="00276E13"/>
    <w:rsid w:val="00277211"/>
    <w:rsid w:val="00277881"/>
    <w:rsid w:val="002803A3"/>
    <w:rsid w:val="0028069D"/>
    <w:rsid w:val="00281534"/>
    <w:rsid w:val="002815D0"/>
    <w:rsid w:val="00281D30"/>
    <w:rsid w:val="002824D0"/>
    <w:rsid w:val="002826BA"/>
    <w:rsid w:val="0028347C"/>
    <w:rsid w:val="00283F12"/>
    <w:rsid w:val="0028406A"/>
    <w:rsid w:val="00284107"/>
    <w:rsid w:val="0028411A"/>
    <w:rsid w:val="0028482F"/>
    <w:rsid w:val="00284C43"/>
    <w:rsid w:val="00284D3B"/>
    <w:rsid w:val="00284F9B"/>
    <w:rsid w:val="002854E2"/>
    <w:rsid w:val="00285C83"/>
    <w:rsid w:val="002860DA"/>
    <w:rsid w:val="0028645D"/>
    <w:rsid w:val="00286558"/>
    <w:rsid w:val="0028691C"/>
    <w:rsid w:val="00286DC0"/>
    <w:rsid w:val="0028718F"/>
    <w:rsid w:val="00287284"/>
    <w:rsid w:val="00287491"/>
    <w:rsid w:val="00290954"/>
    <w:rsid w:val="00290990"/>
    <w:rsid w:val="0029180E"/>
    <w:rsid w:val="00291A7F"/>
    <w:rsid w:val="00291D97"/>
    <w:rsid w:val="00291E00"/>
    <w:rsid w:val="002928A3"/>
    <w:rsid w:val="00292A1A"/>
    <w:rsid w:val="00292A72"/>
    <w:rsid w:val="00292BAB"/>
    <w:rsid w:val="00292BB0"/>
    <w:rsid w:val="00292D9A"/>
    <w:rsid w:val="00292F8E"/>
    <w:rsid w:val="00293DFD"/>
    <w:rsid w:val="00293EE1"/>
    <w:rsid w:val="00294005"/>
    <w:rsid w:val="0029443C"/>
    <w:rsid w:val="0029472B"/>
    <w:rsid w:val="0029554E"/>
    <w:rsid w:val="00295E4C"/>
    <w:rsid w:val="002962B0"/>
    <w:rsid w:val="00296345"/>
    <w:rsid w:val="00296D18"/>
    <w:rsid w:val="00297385"/>
    <w:rsid w:val="002973A4"/>
    <w:rsid w:val="0029757F"/>
    <w:rsid w:val="00297C8D"/>
    <w:rsid w:val="00297D9A"/>
    <w:rsid w:val="002A007C"/>
    <w:rsid w:val="002A0308"/>
    <w:rsid w:val="002A063A"/>
    <w:rsid w:val="002A0CC3"/>
    <w:rsid w:val="002A0CC8"/>
    <w:rsid w:val="002A10C8"/>
    <w:rsid w:val="002A1322"/>
    <w:rsid w:val="002A17E2"/>
    <w:rsid w:val="002A1DF1"/>
    <w:rsid w:val="002A2301"/>
    <w:rsid w:val="002A28C6"/>
    <w:rsid w:val="002A3737"/>
    <w:rsid w:val="002A3F82"/>
    <w:rsid w:val="002A485D"/>
    <w:rsid w:val="002A4990"/>
    <w:rsid w:val="002A4C20"/>
    <w:rsid w:val="002A569C"/>
    <w:rsid w:val="002A5737"/>
    <w:rsid w:val="002A595C"/>
    <w:rsid w:val="002A5AE1"/>
    <w:rsid w:val="002A5D3C"/>
    <w:rsid w:val="002A5DCD"/>
    <w:rsid w:val="002A5F28"/>
    <w:rsid w:val="002A6181"/>
    <w:rsid w:val="002A6243"/>
    <w:rsid w:val="002A6768"/>
    <w:rsid w:val="002A70D2"/>
    <w:rsid w:val="002A7E2D"/>
    <w:rsid w:val="002B017A"/>
    <w:rsid w:val="002B04F5"/>
    <w:rsid w:val="002B05CF"/>
    <w:rsid w:val="002B1111"/>
    <w:rsid w:val="002B11D0"/>
    <w:rsid w:val="002B12A6"/>
    <w:rsid w:val="002B14B9"/>
    <w:rsid w:val="002B166C"/>
    <w:rsid w:val="002B1844"/>
    <w:rsid w:val="002B1BFF"/>
    <w:rsid w:val="002B1C7C"/>
    <w:rsid w:val="002B202C"/>
    <w:rsid w:val="002B2BD3"/>
    <w:rsid w:val="002B2BD9"/>
    <w:rsid w:val="002B2F11"/>
    <w:rsid w:val="002B31D1"/>
    <w:rsid w:val="002B545E"/>
    <w:rsid w:val="002B6138"/>
    <w:rsid w:val="002B6500"/>
    <w:rsid w:val="002B6CC4"/>
    <w:rsid w:val="002B70EA"/>
    <w:rsid w:val="002B7632"/>
    <w:rsid w:val="002B7683"/>
    <w:rsid w:val="002B796C"/>
    <w:rsid w:val="002B7A8E"/>
    <w:rsid w:val="002B7CCC"/>
    <w:rsid w:val="002C02C8"/>
    <w:rsid w:val="002C04D2"/>
    <w:rsid w:val="002C04DD"/>
    <w:rsid w:val="002C050C"/>
    <w:rsid w:val="002C053B"/>
    <w:rsid w:val="002C0A61"/>
    <w:rsid w:val="002C1B1F"/>
    <w:rsid w:val="002C3463"/>
    <w:rsid w:val="002C3C6B"/>
    <w:rsid w:val="002C3E0D"/>
    <w:rsid w:val="002C4631"/>
    <w:rsid w:val="002C4997"/>
    <w:rsid w:val="002C4A16"/>
    <w:rsid w:val="002C5077"/>
    <w:rsid w:val="002C5634"/>
    <w:rsid w:val="002C5718"/>
    <w:rsid w:val="002C5EE7"/>
    <w:rsid w:val="002C5FD3"/>
    <w:rsid w:val="002C689F"/>
    <w:rsid w:val="002C69F4"/>
    <w:rsid w:val="002C6CB0"/>
    <w:rsid w:val="002C758C"/>
    <w:rsid w:val="002D09E8"/>
    <w:rsid w:val="002D0A39"/>
    <w:rsid w:val="002D0A7A"/>
    <w:rsid w:val="002D0D25"/>
    <w:rsid w:val="002D0E89"/>
    <w:rsid w:val="002D14D6"/>
    <w:rsid w:val="002D17B3"/>
    <w:rsid w:val="002D1A99"/>
    <w:rsid w:val="002D1CC9"/>
    <w:rsid w:val="002D2CFD"/>
    <w:rsid w:val="002D350B"/>
    <w:rsid w:val="002D3524"/>
    <w:rsid w:val="002D3614"/>
    <w:rsid w:val="002D3E18"/>
    <w:rsid w:val="002D4C7B"/>
    <w:rsid w:val="002D4DD3"/>
    <w:rsid w:val="002D5093"/>
    <w:rsid w:val="002D5639"/>
    <w:rsid w:val="002D5BD5"/>
    <w:rsid w:val="002D5CB9"/>
    <w:rsid w:val="002D6257"/>
    <w:rsid w:val="002D6511"/>
    <w:rsid w:val="002D6BE0"/>
    <w:rsid w:val="002D6F80"/>
    <w:rsid w:val="002D70DC"/>
    <w:rsid w:val="002D7444"/>
    <w:rsid w:val="002D7C1A"/>
    <w:rsid w:val="002D7FB7"/>
    <w:rsid w:val="002E0698"/>
    <w:rsid w:val="002E0A24"/>
    <w:rsid w:val="002E0B74"/>
    <w:rsid w:val="002E13CF"/>
    <w:rsid w:val="002E18D5"/>
    <w:rsid w:val="002E1A13"/>
    <w:rsid w:val="002E1C11"/>
    <w:rsid w:val="002E1F06"/>
    <w:rsid w:val="002E23B7"/>
    <w:rsid w:val="002E2C22"/>
    <w:rsid w:val="002E2FAA"/>
    <w:rsid w:val="002E32AE"/>
    <w:rsid w:val="002E3603"/>
    <w:rsid w:val="002E38C7"/>
    <w:rsid w:val="002E39F4"/>
    <w:rsid w:val="002E3B6B"/>
    <w:rsid w:val="002E3F6D"/>
    <w:rsid w:val="002E4356"/>
    <w:rsid w:val="002E4AD0"/>
    <w:rsid w:val="002E4D53"/>
    <w:rsid w:val="002E5146"/>
    <w:rsid w:val="002E521D"/>
    <w:rsid w:val="002E546F"/>
    <w:rsid w:val="002E5EFF"/>
    <w:rsid w:val="002E5FC0"/>
    <w:rsid w:val="002E68A4"/>
    <w:rsid w:val="002E6A39"/>
    <w:rsid w:val="002E7271"/>
    <w:rsid w:val="002E730F"/>
    <w:rsid w:val="002E740D"/>
    <w:rsid w:val="002E7A35"/>
    <w:rsid w:val="002E7B32"/>
    <w:rsid w:val="002F0507"/>
    <w:rsid w:val="002F06F5"/>
    <w:rsid w:val="002F0709"/>
    <w:rsid w:val="002F0BEB"/>
    <w:rsid w:val="002F0EE4"/>
    <w:rsid w:val="002F1B31"/>
    <w:rsid w:val="002F1DAA"/>
    <w:rsid w:val="002F1E7B"/>
    <w:rsid w:val="002F23A8"/>
    <w:rsid w:val="002F32C8"/>
    <w:rsid w:val="002F33EA"/>
    <w:rsid w:val="002F34F3"/>
    <w:rsid w:val="002F3A8D"/>
    <w:rsid w:val="002F4439"/>
    <w:rsid w:val="002F4A21"/>
    <w:rsid w:val="002F4B4A"/>
    <w:rsid w:val="002F54BF"/>
    <w:rsid w:val="002F6383"/>
    <w:rsid w:val="002F6A31"/>
    <w:rsid w:val="002F6A3C"/>
    <w:rsid w:val="002F6A90"/>
    <w:rsid w:val="002F7476"/>
    <w:rsid w:val="002F74B7"/>
    <w:rsid w:val="002F756A"/>
    <w:rsid w:val="002F75CE"/>
    <w:rsid w:val="002F7690"/>
    <w:rsid w:val="002F7948"/>
    <w:rsid w:val="002F7B60"/>
    <w:rsid w:val="002F7D63"/>
    <w:rsid w:val="0030024F"/>
    <w:rsid w:val="00300737"/>
    <w:rsid w:val="0030078B"/>
    <w:rsid w:val="003008DD"/>
    <w:rsid w:val="00300922"/>
    <w:rsid w:val="00300CC3"/>
    <w:rsid w:val="003010B2"/>
    <w:rsid w:val="00301B0C"/>
    <w:rsid w:val="00302305"/>
    <w:rsid w:val="00302B1F"/>
    <w:rsid w:val="00302F1A"/>
    <w:rsid w:val="0030358C"/>
    <w:rsid w:val="003037E5"/>
    <w:rsid w:val="00303A2B"/>
    <w:rsid w:val="00303D90"/>
    <w:rsid w:val="003041F1"/>
    <w:rsid w:val="00304341"/>
    <w:rsid w:val="0030450C"/>
    <w:rsid w:val="0030557F"/>
    <w:rsid w:val="00305778"/>
    <w:rsid w:val="0030595B"/>
    <w:rsid w:val="00305FF3"/>
    <w:rsid w:val="003063C9"/>
    <w:rsid w:val="0030652A"/>
    <w:rsid w:val="003065E0"/>
    <w:rsid w:val="00306895"/>
    <w:rsid w:val="00306AB0"/>
    <w:rsid w:val="00306AB9"/>
    <w:rsid w:val="00306DC4"/>
    <w:rsid w:val="00306DC9"/>
    <w:rsid w:val="00307630"/>
    <w:rsid w:val="00307CFB"/>
    <w:rsid w:val="00307FDB"/>
    <w:rsid w:val="00307FF6"/>
    <w:rsid w:val="00310424"/>
    <w:rsid w:val="0031043A"/>
    <w:rsid w:val="0031074F"/>
    <w:rsid w:val="00310B20"/>
    <w:rsid w:val="003110D8"/>
    <w:rsid w:val="003118D0"/>
    <w:rsid w:val="003124A2"/>
    <w:rsid w:val="00312E66"/>
    <w:rsid w:val="0031318A"/>
    <w:rsid w:val="00313469"/>
    <w:rsid w:val="00313486"/>
    <w:rsid w:val="003137B0"/>
    <w:rsid w:val="003144D9"/>
    <w:rsid w:val="0031451E"/>
    <w:rsid w:val="00314852"/>
    <w:rsid w:val="00314AD8"/>
    <w:rsid w:val="00314BB9"/>
    <w:rsid w:val="00314D31"/>
    <w:rsid w:val="003159F7"/>
    <w:rsid w:val="00315EB8"/>
    <w:rsid w:val="00315F5D"/>
    <w:rsid w:val="0031690A"/>
    <w:rsid w:val="00316AA7"/>
    <w:rsid w:val="00316BD1"/>
    <w:rsid w:val="00316DB3"/>
    <w:rsid w:val="0031716B"/>
    <w:rsid w:val="003172A9"/>
    <w:rsid w:val="00317CE9"/>
    <w:rsid w:val="00320C8E"/>
    <w:rsid w:val="00320F08"/>
    <w:rsid w:val="0032132A"/>
    <w:rsid w:val="00321886"/>
    <w:rsid w:val="00321911"/>
    <w:rsid w:val="00321B51"/>
    <w:rsid w:val="00321B76"/>
    <w:rsid w:val="0032206D"/>
    <w:rsid w:val="00322F44"/>
    <w:rsid w:val="00323518"/>
    <w:rsid w:val="00323539"/>
    <w:rsid w:val="00323CB6"/>
    <w:rsid w:val="00323D7B"/>
    <w:rsid w:val="00324172"/>
    <w:rsid w:val="00324CDF"/>
    <w:rsid w:val="00324F00"/>
    <w:rsid w:val="0032561F"/>
    <w:rsid w:val="00325758"/>
    <w:rsid w:val="00325CA4"/>
    <w:rsid w:val="003260AE"/>
    <w:rsid w:val="0032641A"/>
    <w:rsid w:val="003272D2"/>
    <w:rsid w:val="0032752F"/>
    <w:rsid w:val="00327944"/>
    <w:rsid w:val="0033006C"/>
    <w:rsid w:val="0033044F"/>
    <w:rsid w:val="00330689"/>
    <w:rsid w:val="00330B96"/>
    <w:rsid w:val="00330F18"/>
    <w:rsid w:val="003315C1"/>
    <w:rsid w:val="0033240D"/>
    <w:rsid w:val="0033278D"/>
    <w:rsid w:val="00332AE8"/>
    <w:rsid w:val="0033458A"/>
    <w:rsid w:val="00334804"/>
    <w:rsid w:val="0033502B"/>
    <w:rsid w:val="003352CA"/>
    <w:rsid w:val="00335521"/>
    <w:rsid w:val="003356E8"/>
    <w:rsid w:val="003357BF"/>
    <w:rsid w:val="00335CE5"/>
    <w:rsid w:val="00335EAA"/>
    <w:rsid w:val="0033606F"/>
    <w:rsid w:val="00336F77"/>
    <w:rsid w:val="003375C6"/>
    <w:rsid w:val="00337652"/>
    <w:rsid w:val="0033766B"/>
    <w:rsid w:val="00337ABF"/>
    <w:rsid w:val="00337F6B"/>
    <w:rsid w:val="003402FF"/>
    <w:rsid w:val="003407EF"/>
    <w:rsid w:val="00340ADA"/>
    <w:rsid w:val="003410F5"/>
    <w:rsid w:val="00341ED6"/>
    <w:rsid w:val="00341F45"/>
    <w:rsid w:val="00341FAA"/>
    <w:rsid w:val="00342BD9"/>
    <w:rsid w:val="00342D5E"/>
    <w:rsid w:val="00343709"/>
    <w:rsid w:val="003440E6"/>
    <w:rsid w:val="0034422D"/>
    <w:rsid w:val="00344272"/>
    <w:rsid w:val="003444F5"/>
    <w:rsid w:val="00344759"/>
    <w:rsid w:val="00344895"/>
    <w:rsid w:val="00344BF9"/>
    <w:rsid w:val="00344C94"/>
    <w:rsid w:val="003452D6"/>
    <w:rsid w:val="003453F3"/>
    <w:rsid w:val="00345903"/>
    <w:rsid w:val="00345A74"/>
    <w:rsid w:val="00345E05"/>
    <w:rsid w:val="003468DB"/>
    <w:rsid w:val="00346903"/>
    <w:rsid w:val="00347113"/>
    <w:rsid w:val="00347BA5"/>
    <w:rsid w:val="00350458"/>
    <w:rsid w:val="00350818"/>
    <w:rsid w:val="003510DA"/>
    <w:rsid w:val="00351321"/>
    <w:rsid w:val="0035145A"/>
    <w:rsid w:val="00352DEC"/>
    <w:rsid w:val="0035321F"/>
    <w:rsid w:val="003536AA"/>
    <w:rsid w:val="003537FA"/>
    <w:rsid w:val="00353AAC"/>
    <w:rsid w:val="00354319"/>
    <w:rsid w:val="00354B00"/>
    <w:rsid w:val="00354D9B"/>
    <w:rsid w:val="003552F9"/>
    <w:rsid w:val="00355308"/>
    <w:rsid w:val="0035552D"/>
    <w:rsid w:val="00355898"/>
    <w:rsid w:val="00355C8B"/>
    <w:rsid w:val="00355D77"/>
    <w:rsid w:val="003563D8"/>
    <w:rsid w:val="00356706"/>
    <w:rsid w:val="003567D0"/>
    <w:rsid w:val="00356808"/>
    <w:rsid w:val="00356935"/>
    <w:rsid w:val="00356C66"/>
    <w:rsid w:val="00357658"/>
    <w:rsid w:val="00357A65"/>
    <w:rsid w:val="00360E76"/>
    <w:rsid w:val="003610D0"/>
    <w:rsid w:val="003611E6"/>
    <w:rsid w:val="00361B77"/>
    <w:rsid w:val="00362B00"/>
    <w:rsid w:val="0036381C"/>
    <w:rsid w:val="00363A69"/>
    <w:rsid w:val="00363D42"/>
    <w:rsid w:val="003646A8"/>
    <w:rsid w:val="0036485F"/>
    <w:rsid w:val="00364970"/>
    <w:rsid w:val="00364AE6"/>
    <w:rsid w:val="003658F8"/>
    <w:rsid w:val="00365D02"/>
    <w:rsid w:val="00366648"/>
    <w:rsid w:val="00366B20"/>
    <w:rsid w:val="00367208"/>
    <w:rsid w:val="00367698"/>
    <w:rsid w:val="00367999"/>
    <w:rsid w:val="00367A10"/>
    <w:rsid w:val="003705AB"/>
    <w:rsid w:val="003705EC"/>
    <w:rsid w:val="00370806"/>
    <w:rsid w:val="00370A52"/>
    <w:rsid w:val="00370A99"/>
    <w:rsid w:val="00370C3E"/>
    <w:rsid w:val="003710D2"/>
    <w:rsid w:val="00371341"/>
    <w:rsid w:val="00371A70"/>
    <w:rsid w:val="00371DAF"/>
    <w:rsid w:val="003728AC"/>
    <w:rsid w:val="00372C6E"/>
    <w:rsid w:val="00372CA8"/>
    <w:rsid w:val="00372E75"/>
    <w:rsid w:val="003730A4"/>
    <w:rsid w:val="00373275"/>
    <w:rsid w:val="003736FC"/>
    <w:rsid w:val="003746E1"/>
    <w:rsid w:val="00374C72"/>
    <w:rsid w:val="00374DB1"/>
    <w:rsid w:val="00374F4D"/>
    <w:rsid w:val="003753BA"/>
    <w:rsid w:val="00375834"/>
    <w:rsid w:val="00375CE6"/>
    <w:rsid w:val="00376AD8"/>
    <w:rsid w:val="00376D20"/>
    <w:rsid w:val="00377D21"/>
    <w:rsid w:val="00380391"/>
    <w:rsid w:val="0038042E"/>
    <w:rsid w:val="0038069F"/>
    <w:rsid w:val="00380EE0"/>
    <w:rsid w:val="00380F70"/>
    <w:rsid w:val="003812EF"/>
    <w:rsid w:val="0038181D"/>
    <w:rsid w:val="00381D0C"/>
    <w:rsid w:val="00381F8F"/>
    <w:rsid w:val="003823B6"/>
    <w:rsid w:val="0038267A"/>
    <w:rsid w:val="00382965"/>
    <w:rsid w:val="003829B3"/>
    <w:rsid w:val="003833D2"/>
    <w:rsid w:val="00383882"/>
    <w:rsid w:val="0038393A"/>
    <w:rsid w:val="0038394F"/>
    <w:rsid w:val="00384408"/>
    <w:rsid w:val="00384D02"/>
    <w:rsid w:val="003852B8"/>
    <w:rsid w:val="0038540D"/>
    <w:rsid w:val="003855EA"/>
    <w:rsid w:val="00385FA0"/>
    <w:rsid w:val="003867CE"/>
    <w:rsid w:val="00386AD2"/>
    <w:rsid w:val="00386C2D"/>
    <w:rsid w:val="00386D0A"/>
    <w:rsid w:val="00386DD6"/>
    <w:rsid w:val="0038710E"/>
    <w:rsid w:val="0038753B"/>
    <w:rsid w:val="00390659"/>
    <w:rsid w:val="00390B6B"/>
    <w:rsid w:val="003911B3"/>
    <w:rsid w:val="0039127F"/>
    <w:rsid w:val="0039164E"/>
    <w:rsid w:val="0039262F"/>
    <w:rsid w:val="003926A4"/>
    <w:rsid w:val="0039271B"/>
    <w:rsid w:val="00392766"/>
    <w:rsid w:val="003935F0"/>
    <w:rsid w:val="00393C24"/>
    <w:rsid w:val="00393EEF"/>
    <w:rsid w:val="003940DE"/>
    <w:rsid w:val="003946F2"/>
    <w:rsid w:val="003952F3"/>
    <w:rsid w:val="003959EC"/>
    <w:rsid w:val="00395A6A"/>
    <w:rsid w:val="00395BD2"/>
    <w:rsid w:val="00395DF0"/>
    <w:rsid w:val="00396083"/>
    <w:rsid w:val="00397B88"/>
    <w:rsid w:val="00397CBB"/>
    <w:rsid w:val="003A0C1F"/>
    <w:rsid w:val="003A19D7"/>
    <w:rsid w:val="003A2481"/>
    <w:rsid w:val="003A276D"/>
    <w:rsid w:val="003A277F"/>
    <w:rsid w:val="003A2C66"/>
    <w:rsid w:val="003A3D91"/>
    <w:rsid w:val="003A3F72"/>
    <w:rsid w:val="003A4009"/>
    <w:rsid w:val="003A452C"/>
    <w:rsid w:val="003A4B83"/>
    <w:rsid w:val="003A528E"/>
    <w:rsid w:val="003A5865"/>
    <w:rsid w:val="003A59BE"/>
    <w:rsid w:val="003A65D0"/>
    <w:rsid w:val="003A6D01"/>
    <w:rsid w:val="003A744E"/>
    <w:rsid w:val="003A74AE"/>
    <w:rsid w:val="003A7F1D"/>
    <w:rsid w:val="003B00CF"/>
    <w:rsid w:val="003B0194"/>
    <w:rsid w:val="003B0413"/>
    <w:rsid w:val="003B0414"/>
    <w:rsid w:val="003B04A7"/>
    <w:rsid w:val="003B0929"/>
    <w:rsid w:val="003B0BDF"/>
    <w:rsid w:val="003B13E3"/>
    <w:rsid w:val="003B17D9"/>
    <w:rsid w:val="003B19F9"/>
    <w:rsid w:val="003B1E23"/>
    <w:rsid w:val="003B213B"/>
    <w:rsid w:val="003B2503"/>
    <w:rsid w:val="003B27DE"/>
    <w:rsid w:val="003B2801"/>
    <w:rsid w:val="003B2919"/>
    <w:rsid w:val="003B2D86"/>
    <w:rsid w:val="003B2DA2"/>
    <w:rsid w:val="003B2EA6"/>
    <w:rsid w:val="003B3128"/>
    <w:rsid w:val="003B31C4"/>
    <w:rsid w:val="003B374F"/>
    <w:rsid w:val="003B3C9C"/>
    <w:rsid w:val="003B4B9C"/>
    <w:rsid w:val="003B4C66"/>
    <w:rsid w:val="003B4EF0"/>
    <w:rsid w:val="003B501B"/>
    <w:rsid w:val="003B5494"/>
    <w:rsid w:val="003B560F"/>
    <w:rsid w:val="003B5C30"/>
    <w:rsid w:val="003B62F1"/>
    <w:rsid w:val="003B66F5"/>
    <w:rsid w:val="003B6EA8"/>
    <w:rsid w:val="003B7167"/>
    <w:rsid w:val="003B7CA3"/>
    <w:rsid w:val="003B7EF8"/>
    <w:rsid w:val="003C05BF"/>
    <w:rsid w:val="003C2183"/>
    <w:rsid w:val="003C2323"/>
    <w:rsid w:val="003C2BB2"/>
    <w:rsid w:val="003C2C1B"/>
    <w:rsid w:val="003C2C76"/>
    <w:rsid w:val="003C3552"/>
    <w:rsid w:val="003C3DFA"/>
    <w:rsid w:val="003C3F7B"/>
    <w:rsid w:val="003C4485"/>
    <w:rsid w:val="003C4F61"/>
    <w:rsid w:val="003C58CE"/>
    <w:rsid w:val="003C5A20"/>
    <w:rsid w:val="003C63A6"/>
    <w:rsid w:val="003C682D"/>
    <w:rsid w:val="003C6DE4"/>
    <w:rsid w:val="003C6EC4"/>
    <w:rsid w:val="003C6FEF"/>
    <w:rsid w:val="003C71C5"/>
    <w:rsid w:val="003C7506"/>
    <w:rsid w:val="003D047F"/>
    <w:rsid w:val="003D086C"/>
    <w:rsid w:val="003D0D26"/>
    <w:rsid w:val="003D129A"/>
    <w:rsid w:val="003D1552"/>
    <w:rsid w:val="003D168D"/>
    <w:rsid w:val="003D1856"/>
    <w:rsid w:val="003D1B1A"/>
    <w:rsid w:val="003D20AC"/>
    <w:rsid w:val="003D20F3"/>
    <w:rsid w:val="003D2841"/>
    <w:rsid w:val="003D290E"/>
    <w:rsid w:val="003D2DC1"/>
    <w:rsid w:val="003D2FB5"/>
    <w:rsid w:val="003D31FA"/>
    <w:rsid w:val="003D34BF"/>
    <w:rsid w:val="003D3703"/>
    <w:rsid w:val="003D37FC"/>
    <w:rsid w:val="003D3CFB"/>
    <w:rsid w:val="003D40D0"/>
    <w:rsid w:val="003D44AB"/>
    <w:rsid w:val="003D4526"/>
    <w:rsid w:val="003D470C"/>
    <w:rsid w:val="003D4FAC"/>
    <w:rsid w:val="003D586F"/>
    <w:rsid w:val="003D5EF5"/>
    <w:rsid w:val="003D5EF9"/>
    <w:rsid w:val="003D6964"/>
    <w:rsid w:val="003D6C05"/>
    <w:rsid w:val="003D6D05"/>
    <w:rsid w:val="003D6E01"/>
    <w:rsid w:val="003D70BF"/>
    <w:rsid w:val="003E08CE"/>
    <w:rsid w:val="003E0B44"/>
    <w:rsid w:val="003E0B47"/>
    <w:rsid w:val="003E0EF6"/>
    <w:rsid w:val="003E0EF9"/>
    <w:rsid w:val="003E0FAB"/>
    <w:rsid w:val="003E11BC"/>
    <w:rsid w:val="003E12F6"/>
    <w:rsid w:val="003E1706"/>
    <w:rsid w:val="003E18FC"/>
    <w:rsid w:val="003E1CC1"/>
    <w:rsid w:val="003E1E5F"/>
    <w:rsid w:val="003E2616"/>
    <w:rsid w:val="003E2959"/>
    <w:rsid w:val="003E2DCE"/>
    <w:rsid w:val="003E31BF"/>
    <w:rsid w:val="003E34A5"/>
    <w:rsid w:val="003E396D"/>
    <w:rsid w:val="003E3B06"/>
    <w:rsid w:val="003E3CB1"/>
    <w:rsid w:val="003E3D6D"/>
    <w:rsid w:val="003E45DD"/>
    <w:rsid w:val="003E4C09"/>
    <w:rsid w:val="003E4F1D"/>
    <w:rsid w:val="003E508A"/>
    <w:rsid w:val="003E51D1"/>
    <w:rsid w:val="003E58A6"/>
    <w:rsid w:val="003E5D7B"/>
    <w:rsid w:val="003E6074"/>
    <w:rsid w:val="003E69E2"/>
    <w:rsid w:val="003E6CB9"/>
    <w:rsid w:val="003E7865"/>
    <w:rsid w:val="003F00E5"/>
    <w:rsid w:val="003F026A"/>
    <w:rsid w:val="003F03FE"/>
    <w:rsid w:val="003F06D6"/>
    <w:rsid w:val="003F0A47"/>
    <w:rsid w:val="003F0BF6"/>
    <w:rsid w:val="003F108B"/>
    <w:rsid w:val="003F17D9"/>
    <w:rsid w:val="003F1970"/>
    <w:rsid w:val="003F1D58"/>
    <w:rsid w:val="003F1D7C"/>
    <w:rsid w:val="003F1F0A"/>
    <w:rsid w:val="003F28F4"/>
    <w:rsid w:val="003F29DA"/>
    <w:rsid w:val="003F2A36"/>
    <w:rsid w:val="003F2B4E"/>
    <w:rsid w:val="003F30FA"/>
    <w:rsid w:val="003F3315"/>
    <w:rsid w:val="003F3663"/>
    <w:rsid w:val="003F3AC9"/>
    <w:rsid w:val="003F3C29"/>
    <w:rsid w:val="003F3D03"/>
    <w:rsid w:val="003F4AC6"/>
    <w:rsid w:val="003F4DC0"/>
    <w:rsid w:val="003F54AF"/>
    <w:rsid w:val="003F57AF"/>
    <w:rsid w:val="003F5CE2"/>
    <w:rsid w:val="003F65D2"/>
    <w:rsid w:val="003F6BF9"/>
    <w:rsid w:val="003F7082"/>
    <w:rsid w:val="003F7104"/>
    <w:rsid w:val="003F7A9A"/>
    <w:rsid w:val="003F7FC3"/>
    <w:rsid w:val="003F7FCD"/>
    <w:rsid w:val="00400126"/>
    <w:rsid w:val="004008A9"/>
    <w:rsid w:val="00400CAB"/>
    <w:rsid w:val="004011AF"/>
    <w:rsid w:val="004017FB"/>
    <w:rsid w:val="00401A2B"/>
    <w:rsid w:val="00401D62"/>
    <w:rsid w:val="00401D92"/>
    <w:rsid w:val="004026F6"/>
    <w:rsid w:val="00402AD0"/>
    <w:rsid w:val="004031B5"/>
    <w:rsid w:val="00403ABC"/>
    <w:rsid w:val="00403B21"/>
    <w:rsid w:val="00403E8E"/>
    <w:rsid w:val="00404429"/>
    <w:rsid w:val="00404620"/>
    <w:rsid w:val="00404C50"/>
    <w:rsid w:val="00404C8C"/>
    <w:rsid w:val="00404EEA"/>
    <w:rsid w:val="004065F8"/>
    <w:rsid w:val="004068A5"/>
    <w:rsid w:val="004069CD"/>
    <w:rsid w:val="00406D9B"/>
    <w:rsid w:val="00407539"/>
    <w:rsid w:val="00407712"/>
    <w:rsid w:val="00407D79"/>
    <w:rsid w:val="00407E5F"/>
    <w:rsid w:val="004103FA"/>
    <w:rsid w:val="004104EF"/>
    <w:rsid w:val="004108DD"/>
    <w:rsid w:val="00411029"/>
    <w:rsid w:val="00411346"/>
    <w:rsid w:val="00411407"/>
    <w:rsid w:val="004114C6"/>
    <w:rsid w:val="004118CE"/>
    <w:rsid w:val="00411FDB"/>
    <w:rsid w:val="00412241"/>
    <w:rsid w:val="00412347"/>
    <w:rsid w:val="0041255F"/>
    <w:rsid w:val="0041290A"/>
    <w:rsid w:val="00412AF7"/>
    <w:rsid w:val="00412D49"/>
    <w:rsid w:val="00412FA3"/>
    <w:rsid w:val="004130F0"/>
    <w:rsid w:val="004134E8"/>
    <w:rsid w:val="004137FE"/>
    <w:rsid w:val="00413FDD"/>
    <w:rsid w:val="00414665"/>
    <w:rsid w:val="00414992"/>
    <w:rsid w:val="00414B92"/>
    <w:rsid w:val="00414EE9"/>
    <w:rsid w:val="00414F2F"/>
    <w:rsid w:val="00415B57"/>
    <w:rsid w:val="00415C0A"/>
    <w:rsid w:val="00416CE2"/>
    <w:rsid w:val="00416DC1"/>
    <w:rsid w:val="00416DC9"/>
    <w:rsid w:val="00416F6C"/>
    <w:rsid w:val="0041737D"/>
    <w:rsid w:val="0041755D"/>
    <w:rsid w:val="004179DE"/>
    <w:rsid w:val="00420083"/>
    <w:rsid w:val="004201F0"/>
    <w:rsid w:val="00420E8A"/>
    <w:rsid w:val="00420EF2"/>
    <w:rsid w:val="00422017"/>
    <w:rsid w:val="004222F0"/>
    <w:rsid w:val="0042236B"/>
    <w:rsid w:val="0042267E"/>
    <w:rsid w:val="004228D8"/>
    <w:rsid w:val="0042297C"/>
    <w:rsid w:val="00423259"/>
    <w:rsid w:val="00423449"/>
    <w:rsid w:val="00423452"/>
    <w:rsid w:val="004239A2"/>
    <w:rsid w:val="00424780"/>
    <w:rsid w:val="00425DC5"/>
    <w:rsid w:val="00426427"/>
    <w:rsid w:val="004277A5"/>
    <w:rsid w:val="00427B21"/>
    <w:rsid w:val="00427D05"/>
    <w:rsid w:val="0043021C"/>
    <w:rsid w:val="0043067D"/>
    <w:rsid w:val="00430A75"/>
    <w:rsid w:val="0043106D"/>
    <w:rsid w:val="00431130"/>
    <w:rsid w:val="00431895"/>
    <w:rsid w:val="00431A39"/>
    <w:rsid w:val="0043328D"/>
    <w:rsid w:val="00433BB3"/>
    <w:rsid w:val="00433D11"/>
    <w:rsid w:val="00434072"/>
    <w:rsid w:val="00434268"/>
    <w:rsid w:val="0043436A"/>
    <w:rsid w:val="004350DB"/>
    <w:rsid w:val="004350E0"/>
    <w:rsid w:val="00435346"/>
    <w:rsid w:val="004365D0"/>
    <w:rsid w:val="0043682F"/>
    <w:rsid w:val="00436EC6"/>
    <w:rsid w:val="004371EA"/>
    <w:rsid w:val="00437284"/>
    <w:rsid w:val="004372B6"/>
    <w:rsid w:val="00437503"/>
    <w:rsid w:val="00437A25"/>
    <w:rsid w:val="00437C6D"/>
    <w:rsid w:val="004401B0"/>
    <w:rsid w:val="004402AF"/>
    <w:rsid w:val="004404C0"/>
    <w:rsid w:val="0044066A"/>
    <w:rsid w:val="00440B17"/>
    <w:rsid w:val="0044197E"/>
    <w:rsid w:val="00441A39"/>
    <w:rsid w:val="00442140"/>
    <w:rsid w:val="004422F6"/>
    <w:rsid w:val="0044233D"/>
    <w:rsid w:val="00442591"/>
    <w:rsid w:val="00442E66"/>
    <w:rsid w:val="0044369E"/>
    <w:rsid w:val="004436FD"/>
    <w:rsid w:val="004441BB"/>
    <w:rsid w:val="00444294"/>
    <w:rsid w:val="004443E1"/>
    <w:rsid w:val="0044457D"/>
    <w:rsid w:val="00444C93"/>
    <w:rsid w:val="00445188"/>
    <w:rsid w:val="00445ACA"/>
    <w:rsid w:val="00445B0F"/>
    <w:rsid w:val="00445D34"/>
    <w:rsid w:val="00445D9A"/>
    <w:rsid w:val="00445EF6"/>
    <w:rsid w:val="0044632D"/>
    <w:rsid w:val="00446712"/>
    <w:rsid w:val="004468E1"/>
    <w:rsid w:val="00446957"/>
    <w:rsid w:val="00447069"/>
    <w:rsid w:val="00447590"/>
    <w:rsid w:val="00447BE9"/>
    <w:rsid w:val="00447F66"/>
    <w:rsid w:val="0045044F"/>
    <w:rsid w:val="00450678"/>
    <w:rsid w:val="0045071F"/>
    <w:rsid w:val="004507C9"/>
    <w:rsid w:val="004508F9"/>
    <w:rsid w:val="00450CDE"/>
    <w:rsid w:val="00450DA1"/>
    <w:rsid w:val="00450FE4"/>
    <w:rsid w:val="004515AC"/>
    <w:rsid w:val="00451737"/>
    <w:rsid w:val="00451A7F"/>
    <w:rsid w:val="00452007"/>
    <w:rsid w:val="004520C0"/>
    <w:rsid w:val="00452128"/>
    <w:rsid w:val="00452516"/>
    <w:rsid w:val="00452760"/>
    <w:rsid w:val="00452A39"/>
    <w:rsid w:val="00452D73"/>
    <w:rsid w:val="00452F07"/>
    <w:rsid w:val="004538CE"/>
    <w:rsid w:val="00453A0A"/>
    <w:rsid w:val="00453CE7"/>
    <w:rsid w:val="004543F7"/>
    <w:rsid w:val="00454907"/>
    <w:rsid w:val="00454A42"/>
    <w:rsid w:val="00454C34"/>
    <w:rsid w:val="00454D76"/>
    <w:rsid w:val="00455548"/>
    <w:rsid w:val="004555DC"/>
    <w:rsid w:val="00455F36"/>
    <w:rsid w:val="0045686E"/>
    <w:rsid w:val="00456D93"/>
    <w:rsid w:val="00456DDE"/>
    <w:rsid w:val="0045711B"/>
    <w:rsid w:val="00457864"/>
    <w:rsid w:val="00457924"/>
    <w:rsid w:val="004579CE"/>
    <w:rsid w:val="004609D4"/>
    <w:rsid w:val="00460AB4"/>
    <w:rsid w:val="00460E97"/>
    <w:rsid w:val="004612F8"/>
    <w:rsid w:val="004618CC"/>
    <w:rsid w:val="00462389"/>
    <w:rsid w:val="0046298E"/>
    <w:rsid w:val="00463BFC"/>
    <w:rsid w:val="00463DCB"/>
    <w:rsid w:val="0046411C"/>
    <w:rsid w:val="004642BD"/>
    <w:rsid w:val="00464367"/>
    <w:rsid w:val="00464B8F"/>
    <w:rsid w:val="00464E86"/>
    <w:rsid w:val="00464F22"/>
    <w:rsid w:val="00465D8D"/>
    <w:rsid w:val="00465FB6"/>
    <w:rsid w:val="00466CF4"/>
    <w:rsid w:val="004674F8"/>
    <w:rsid w:val="00467616"/>
    <w:rsid w:val="00467AFE"/>
    <w:rsid w:val="004703D2"/>
    <w:rsid w:val="004706C8"/>
    <w:rsid w:val="0047078E"/>
    <w:rsid w:val="00470DD4"/>
    <w:rsid w:val="004712B6"/>
    <w:rsid w:val="004714FB"/>
    <w:rsid w:val="00471F7A"/>
    <w:rsid w:val="004720E1"/>
    <w:rsid w:val="0047231A"/>
    <w:rsid w:val="00472569"/>
    <w:rsid w:val="00472C2D"/>
    <w:rsid w:val="00472C4A"/>
    <w:rsid w:val="00472D5A"/>
    <w:rsid w:val="004734D9"/>
    <w:rsid w:val="00473960"/>
    <w:rsid w:val="00473B7C"/>
    <w:rsid w:val="00473EE5"/>
    <w:rsid w:val="00473F4B"/>
    <w:rsid w:val="0047477F"/>
    <w:rsid w:val="00474F76"/>
    <w:rsid w:val="00476181"/>
    <w:rsid w:val="004768C3"/>
    <w:rsid w:val="004771DB"/>
    <w:rsid w:val="00481167"/>
    <w:rsid w:val="0048173E"/>
    <w:rsid w:val="00482350"/>
    <w:rsid w:val="004824A3"/>
    <w:rsid w:val="00482C31"/>
    <w:rsid w:val="00482F30"/>
    <w:rsid w:val="00482F39"/>
    <w:rsid w:val="00482FB7"/>
    <w:rsid w:val="00483376"/>
    <w:rsid w:val="00483F6D"/>
    <w:rsid w:val="00484019"/>
    <w:rsid w:val="004841B0"/>
    <w:rsid w:val="00484256"/>
    <w:rsid w:val="0048465F"/>
    <w:rsid w:val="00484FD7"/>
    <w:rsid w:val="00485184"/>
    <w:rsid w:val="00485444"/>
    <w:rsid w:val="00485B26"/>
    <w:rsid w:val="00485EF7"/>
    <w:rsid w:val="004862E6"/>
    <w:rsid w:val="0048656D"/>
    <w:rsid w:val="00486930"/>
    <w:rsid w:val="00486B41"/>
    <w:rsid w:val="00486DC1"/>
    <w:rsid w:val="00486ED3"/>
    <w:rsid w:val="00487772"/>
    <w:rsid w:val="004878CB"/>
    <w:rsid w:val="004906D7"/>
    <w:rsid w:val="00490DEA"/>
    <w:rsid w:val="00490E5A"/>
    <w:rsid w:val="00491064"/>
    <w:rsid w:val="004918A3"/>
    <w:rsid w:val="0049352B"/>
    <w:rsid w:val="00493F7D"/>
    <w:rsid w:val="00494064"/>
    <w:rsid w:val="0049409E"/>
    <w:rsid w:val="004940A7"/>
    <w:rsid w:val="0049504E"/>
    <w:rsid w:val="00495375"/>
    <w:rsid w:val="00495744"/>
    <w:rsid w:val="00496A61"/>
    <w:rsid w:val="00496B5A"/>
    <w:rsid w:val="00496C2D"/>
    <w:rsid w:val="00496CDF"/>
    <w:rsid w:val="00497030"/>
    <w:rsid w:val="004972CB"/>
    <w:rsid w:val="00497991"/>
    <w:rsid w:val="00497B4C"/>
    <w:rsid w:val="004A0ACA"/>
    <w:rsid w:val="004A124D"/>
    <w:rsid w:val="004A1261"/>
    <w:rsid w:val="004A1284"/>
    <w:rsid w:val="004A1A9E"/>
    <w:rsid w:val="004A1B59"/>
    <w:rsid w:val="004A1DB7"/>
    <w:rsid w:val="004A21A4"/>
    <w:rsid w:val="004A236F"/>
    <w:rsid w:val="004A291C"/>
    <w:rsid w:val="004A2CCA"/>
    <w:rsid w:val="004A36D9"/>
    <w:rsid w:val="004A3892"/>
    <w:rsid w:val="004A38EC"/>
    <w:rsid w:val="004A39C1"/>
    <w:rsid w:val="004A3D90"/>
    <w:rsid w:val="004A42BE"/>
    <w:rsid w:val="004A552F"/>
    <w:rsid w:val="004A597D"/>
    <w:rsid w:val="004A5B19"/>
    <w:rsid w:val="004A5E7C"/>
    <w:rsid w:val="004A5E94"/>
    <w:rsid w:val="004A637E"/>
    <w:rsid w:val="004A645D"/>
    <w:rsid w:val="004A68DA"/>
    <w:rsid w:val="004A6C4D"/>
    <w:rsid w:val="004A72F5"/>
    <w:rsid w:val="004A7929"/>
    <w:rsid w:val="004A7F24"/>
    <w:rsid w:val="004B0F9E"/>
    <w:rsid w:val="004B0FED"/>
    <w:rsid w:val="004B112A"/>
    <w:rsid w:val="004B1435"/>
    <w:rsid w:val="004B1701"/>
    <w:rsid w:val="004B2343"/>
    <w:rsid w:val="004B26FF"/>
    <w:rsid w:val="004B2A7F"/>
    <w:rsid w:val="004B2B19"/>
    <w:rsid w:val="004B2FF1"/>
    <w:rsid w:val="004B33A4"/>
    <w:rsid w:val="004B3834"/>
    <w:rsid w:val="004B392F"/>
    <w:rsid w:val="004B49AF"/>
    <w:rsid w:val="004B5138"/>
    <w:rsid w:val="004B529B"/>
    <w:rsid w:val="004B544C"/>
    <w:rsid w:val="004B6034"/>
    <w:rsid w:val="004B6289"/>
    <w:rsid w:val="004B6444"/>
    <w:rsid w:val="004B6896"/>
    <w:rsid w:val="004B68A1"/>
    <w:rsid w:val="004B6C3E"/>
    <w:rsid w:val="004B7347"/>
    <w:rsid w:val="004B7921"/>
    <w:rsid w:val="004C010C"/>
    <w:rsid w:val="004C0D51"/>
    <w:rsid w:val="004C0D80"/>
    <w:rsid w:val="004C10A4"/>
    <w:rsid w:val="004C1608"/>
    <w:rsid w:val="004C1633"/>
    <w:rsid w:val="004C164A"/>
    <w:rsid w:val="004C17E1"/>
    <w:rsid w:val="004C3004"/>
    <w:rsid w:val="004C3078"/>
    <w:rsid w:val="004C34D3"/>
    <w:rsid w:val="004C396C"/>
    <w:rsid w:val="004C42D2"/>
    <w:rsid w:val="004C4470"/>
    <w:rsid w:val="004C48D9"/>
    <w:rsid w:val="004C4B8E"/>
    <w:rsid w:val="004C4E50"/>
    <w:rsid w:val="004C4F5E"/>
    <w:rsid w:val="004C5192"/>
    <w:rsid w:val="004C522D"/>
    <w:rsid w:val="004C5CC1"/>
    <w:rsid w:val="004C6B26"/>
    <w:rsid w:val="004C70C0"/>
    <w:rsid w:val="004C7447"/>
    <w:rsid w:val="004C7A5F"/>
    <w:rsid w:val="004C7C67"/>
    <w:rsid w:val="004C7E1E"/>
    <w:rsid w:val="004D0286"/>
    <w:rsid w:val="004D0325"/>
    <w:rsid w:val="004D0681"/>
    <w:rsid w:val="004D0A34"/>
    <w:rsid w:val="004D0AD2"/>
    <w:rsid w:val="004D14DE"/>
    <w:rsid w:val="004D1B02"/>
    <w:rsid w:val="004D1B2B"/>
    <w:rsid w:val="004D1D57"/>
    <w:rsid w:val="004D2123"/>
    <w:rsid w:val="004D2B4C"/>
    <w:rsid w:val="004D2F9D"/>
    <w:rsid w:val="004D30DE"/>
    <w:rsid w:val="004D320D"/>
    <w:rsid w:val="004D3285"/>
    <w:rsid w:val="004D353A"/>
    <w:rsid w:val="004D361C"/>
    <w:rsid w:val="004D3717"/>
    <w:rsid w:val="004D3837"/>
    <w:rsid w:val="004D4A2F"/>
    <w:rsid w:val="004D544B"/>
    <w:rsid w:val="004D5C28"/>
    <w:rsid w:val="004D5D11"/>
    <w:rsid w:val="004D6346"/>
    <w:rsid w:val="004D6A50"/>
    <w:rsid w:val="004D73FA"/>
    <w:rsid w:val="004D77F7"/>
    <w:rsid w:val="004D7E08"/>
    <w:rsid w:val="004E01F6"/>
    <w:rsid w:val="004E035C"/>
    <w:rsid w:val="004E09D5"/>
    <w:rsid w:val="004E14C9"/>
    <w:rsid w:val="004E1C7A"/>
    <w:rsid w:val="004E21BC"/>
    <w:rsid w:val="004E25B7"/>
    <w:rsid w:val="004E2C60"/>
    <w:rsid w:val="004E2DA0"/>
    <w:rsid w:val="004E2E30"/>
    <w:rsid w:val="004E2E36"/>
    <w:rsid w:val="004E3CCF"/>
    <w:rsid w:val="004E4239"/>
    <w:rsid w:val="004E48F8"/>
    <w:rsid w:val="004E4AC1"/>
    <w:rsid w:val="004E4B38"/>
    <w:rsid w:val="004E51D1"/>
    <w:rsid w:val="004E539A"/>
    <w:rsid w:val="004E5C45"/>
    <w:rsid w:val="004E5EE7"/>
    <w:rsid w:val="004E66A0"/>
    <w:rsid w:val="004E682A"/>
    <w:rsid w:val="004E68E9"/>
    <w:rsid w:val="004E6D8A"/>
    <w:rsid w:val="004E6E6A"/>
    <w:rsid w:val="004E6ECB"/>
    <w:rsid w:val="004E6EE2"/>
    <w:rsid w:val="004E6F5C"/>
    <w:rsid w:val="004E730D"/>
    <w:rsid w:val="004E7866"/>
    <w:rsid w:val="004E788E"/>
    <w:rsid w:val="004E7B48"/>
    <w:rsid w:val="004E7F90"/>
    <w:rsid w:val="004F0072"/>
    <w:rsid w:val="004F03CF"/>
    <w:rsid w:val="004F0715"/>
    <w:rsid w:val="004F1B83"/>
    <w:rsid w:val="004F3666"/>
    <w:rsid w:val="004F401F"/>
    <w:rsid w:val="004F42A2"/>
    <w:rsid w:val="004F457F"/>
    <w:rsid w:val="004F4795"/>
    <w:rsid w:val="004F4B57"/>
    <w:rsid w:val="004F4FAC"/>
    <w:rsid w:val="004F50B4"/>
    <w:rsid w:val="004F575C"/>
    <w:rsid w:val="004F64C3"/>
    <w:rsid w:val="004F6886"/>
    <w:rsid w:val="004F7294"/>
    <w:rsid w:val="004F72FB"/>
    <w:rsid w:val="004F7450"/>
    <w:rsid w:val="004F753B"/>
    <w:rsid w:val="004F79B4"/>
    <w:rsid w:val="004F7FB3"/>
    <w:rsid w:val="0050007A"/>
    <w:rsid w:val="00501105"/>
    <w:rsid w:val="005016F4"/>
    <w:rsid w:val="005024B9"/>
    <w:rsid w:val="00502857"/>
    <w:rsid w:val="00502B96"/>
    <w:rsid w:val="00503A06"/>
    <w:rsid w:val="005045DE"/>
    <w:rsid w:val="005045F5"/>
    <w:rsid w:val="0050470C"/>
    <w:rsid w:val="00504712"/>
    <w:rsid w:val="00504903"/>
    <w:rsid w:val="00505505"/>
    <w:rsid w:val="00505832"/>
    <w:rsid w:val="005059F3"/>
    <w:rsid w:val="00505F18"/>
    <w:rsid w:val="005066E4"/>
    <w:rsid w:val="00506DD3"/>
    <w:rsid w:val="00507174"/>
    <w:rsid w:val="005075D8"/>
    <w:rsid w:val="00507663"/>
    <w:rsid w:val="00507978"/>
    <w:rsid w:val="0051022F"/>
    <w:rsid w:val="00510480"/>
    <w:rsid w:val="005105AC"/>
    <w:rsid w:val="00510D86"/>
    <w:rsid w:val="00510FCA"/>
    <w:rsid w:val="00511289"/>
    <w:rsid w:val="005116DC"/>
    <w:rsid w:val="0051197F"/>
    <w:rsid w:val="00512153"/>
    <w:rsid w:val="00512160"/>
    <w:rsid w:val="005125B1"/>
    <w:rsid w:val="00512856"/>
    <w:rsid w:val="005128A9"/>
    <w:rsid w:val="00512CBC"/>
    <w:rsid w:val="005130CC"/>
    <w:rsid w:val="0051310B"/>
    <w:rsid w:val="005137A9"/>
    <w:rsid w:val="00513EFA"/>
    <w:rsid w:val="0051543A"/>
    <w:rsid w:val="0051543E"/>
    <w:rsid w:val="005159A9"/>
    <w:rsid w:val="00515D89"/>
    <w:rsid w:val="005162B9"/>
    <w:rsid w:val="0051671A"/>
    <w:rsid w:val="00516853"/>
    <w:rsid w:val="0051687D"/>
    <w:rsid w:val="00516BE7"/>
    <w:rsid w:val="005170AB"/>
    <w:rsid w:val="00517596"/>
    <w:rsid w:val="005175CE"/>
    <w:rsid w:val="00517A66"/>
    <w:rsid w:val="005201F3"/>
    <w:rsid w:val="00520F26"/>
    <w:rsid w:val="005214B3"/>
    <w:rsid w:val="00521C56"/>
    <w:rsid w:val="00522003"/>
    <w:rsid w:val="0052223D"/>
    <w:rsid w:val="00522566"/>
    <w:rsid w:val="0052259C"/>
    <w:rsid w:val="00523327"/>
    <w:rsid w:val="005233D7"/>
    <w:rsid w:val="00523854"/>
    <w:rsid w:val="00523B40"/>
    <w:rsid w:val="00523D87"/>
    <w:rsid w:val="00524465"/>
    <w:rsid w:val="005256C3"/>
    <w:rsid w:val="00525871"/>
    <w:rsid w:val="00525E1B"/>
    <w:rsid w:val="00526329"/>
    <w:rsid w:val="00526418"/>
    <w:rsid w:val="0052663D"/>
    <w:rsid w:val="0052675A"/>
    <w:rsid w:val="00526ACE"/>
    <w:rsid w:val="00526EF5"/>
    <w:rsid w:val="00527272"/>
    <w:rsid w:val="005272AC"/>
    <w:rsid w:val="005273DA"/>
    <w:rsid w:val="00527AD4"/>
    <w:rsid w:val="00527F8B"/>
    <w:rsid w:val="00530615"/>
    <w:rsid w:val="00531FA3"/>
    <w:rsid w:val="00532A54"/>
    <w:rsid w:val="00532B4E"/>
    <w:rsid w:val="00532E65"/>
    <w:rsid w:val="00532FFB"/>
    <w:rsid w:val="00533086"/>
    <w:rsid w:val="00533D27"/>
    <w:rsid w:val="005350C9"/>
    <w:rsid w:val="00535359"/>
    <w:rsid w:val="00535CAC"/>
    <w:rsid w:val="00535E3E"/>
    <w:rsid w:val="00536073"/>
    <w:rsid w:val="00536581"/>
    <w:rsid w:val="00536620"/>
    <w:rsid w:val="00536688"/>
    <w:rsid w:val="00536825"/>
    <w:rsid w:val="00536A49"/>
    <w:rsid w:val="00536E54"/>
    <w:rsid w:val="00537125"/>
    <w:rsid w:val="005375F5"/>
    <w:rsid w:val="0053792E"/>
    <w:rsid w:val="00537ABD"/>
    <w:rsid w:val="00537DC8"/>
    <w:rsid w:val="00540098"/>
    <w:rsid w:val="00540491"/>
    <w:rsid w:val="00540995"/>
    <w:rsid w:val="005412C6"/>
    <w:rsid w:val="00541350"/>
    <w:rsid w:val="005419B2"/>
    <w:rsid w:val="00541C59"/>
    <w:rsid w:val="00541FA3"/>
    <w:rsid w:val="005420C0"/>
    <w:rsid w:val="00542272"/>
    <w:rsid w:val="005424C2"/>
    <w:rsid w:val="00542687"/>
    <w:rsid w:val="005427F0"/>
    <w:rsid w:val="00542887"/>
    <w:rsid w:val="00542EE7"/>
    <w:rsid w:val="0054372C"/>
    <w:rsid w:val="0054379E"/>
    <w:rsid w:val="00544941"/>
    <w:rsid w:val="005456EF"/>
    <w:rsid w:val="0054597A"/>
    <w:rsid w:val="00545F0C"/>
    <w:rsid w:val="00546071"/>
    <w:rsid w:val="00546B02"/>
    <w:rsid w:val="00546DBB"/>
    <w:rsid w:val="0054787D"/>
    <w:rsid w:val="00547A93"/>
    <w:rsid w:val="005501DC"/>
    <w:rsid w:val="005506C3"/>
    <w:rsid w:val="00550C05"/>
    <w:rsid w:val="00550D6A"/>
    <w:rsid w:val="0055157F"/>
    <w:rsid w:val="00551ECE"/>
    <w:rsid w:val="0055221C"/>
    <w:rsid w:val="00552659"/>
    <w:rsid w:val="00552EB6"/>
    <w:rsid w:val="00553039"/>
    <w:rsid w:val="005531B8"/>
    <w:rsid w:val="00553EDE"/>
    <w:rsid w:val="00553FA1"/>
    <w:rsid w:val="00554105"/>
    <w:rsid w:val="00554540"/>
    <w:rsid w:val="0055479F"/>
    <w:rsid w:val="00554DCE"/>
    <w:rsid w:val="00554EDA"/>
    <w:rsid w:val="005550F8"/>
    <w:rsid w:val="00556292"/>
    <w:rsid w:val="005568C4"/>
    <w:rsid w:val="00556E59"/>
    <w:rsid w:val="0055778D"/>
    <w:rsid w:val="00557CE8"/>
    <w:rsid w:val="00560545"/>
    <w:rsid w:val="00560615"/>
    <w:rsid w:val="00560989"/>
    <w:rsid w:val="0056129B"/>
    <w:rsid w:val="0056178E"/>
    <w:rsid w:val="0056201B"/>
    <w:rsid w:val="005620CF"/>
    <w:rsid w:val="00562353"/>
    <w:rsid w:val="00562607"/>
    <w:rsid w:val="0056382E"/>
    <w:rsid w:val="00563E2A"/>
    <w:rsid w:val="00564709"/>
    <w:rsid w:val="005650DD"/>
    <w:rsid w:val="005659FC"/>
    <w:rsid w:val="00565D6C"/>
    <w:rsid w:val="0056685E"/>
    <w:rsid w:val="00566872"/>
    <w:rsid w:val="005668CF"/>
    <w:rsid w:val="00566D8E"/>
    <w:rsid w:val="005671F2"/>
    <w:rsid w:val="00570326"/>
    <w:rsid w:val="0057062A"/>
    <w:rsid w:val="00570A7C"/>
    <w:rsid w:val="0057197B"/>
    <w:rsid w:val="00571E35"/>
    <w:rsid w:val="0057282D"/>
    <w:rsid w:val="0057289B"/>
    <w:rsid w:val="00572A73"/>
    <w:rsid w:val="00572BBD"/>
    <w:rsid w:val="00573B48"/>
    <w:rsid w:val="00573B8A"/>
    <w:rsid w:val="00573D8B"/>
    <w:rsid w:val="0057432E"/>
    <w:rsid w:val="00574BE5"/>
    <w:rsid w:val="00574FA9"/>
    <w:rsid w:val="00574FD5"/>
    <w:rsid w:val="0057534C"/>
    <w:rsid w:val="00575633"/>
    <w:rsid w:val="00575665"/>
    <w:rsid w:val="00575876"/>
    <w:rsid w:val="00575C42"/>
    <w:rsid w:val="00575F63"/>
    <w:rsid w:val="0057640A"/>
    <w:rsid w:val="00576753"/>
    <w:rsid w:val="0057686D"/>
    <w:rsid w:val="005769D5"/>
    <w:rsid w:val="00576DD1"/>
    <w:rsid w:val="005770C9"/>
    <w:rsid w:val="00577487"/>
    <w:rsid w:val="00577854"/>
    <w:rsid w:val="005800FD"/>
    <w:rsid w:val="00580BB2"/>
    <w:rsid w:val="00580F9F"/>
    <w:rsid w:val="005814C4"/>
    <w:rsid w:val="00581FA7"/>
    <w:rsid w:val="00582099"/>
    <w:rsid w:val="00582938"/>
    <w:rsid w:val="005829FF"/>
    <w:rsid w:val="00582D04"/>
    <w:rsid w:val="005836EA"/>
    <w:rsid w:val="005837D5"/>
    <w:rsid w:val="00583FFB"/>
    <w:rsid w:val="005842FA"/>
    <w:rsid w:val="00584B55"/>
    <w:rsid w:val="00584CA5"/>
    <w:rsid w:val="00585092"/>
    <w:rsid w:val="005853B9"/>
    <w:rsid w:val="005856AD"/>
    <w:rsid w:val="00587157"/>
    <w:rsid w:val="00587964"/>
    <w:rsid w:val="00587AA1"/>
    <w:rsid w:val="005905D5"/>
    <w:rsid w:val="005909A7"/>
    <w:rsid w:val="00590F83"/>
    <w:rsid w:val="00592B7E"/>
    <w:rsid w:val="00593392"/>
    <w:rsid w:val="00594122"/>
    <w:rsid w:val="00594F53"/>
    <w:rsid w:val="00595D6D"/>
    <w:rsid w:val="00595ED9"/>
    <w:rsid w:val="00596131"/>
    <w:rsid w:val="0059632D"/>
    <w:rsid w:val="005964F9"/>
    <w:rsid w:val="00596C05"/>
    <w:rsid w:val="00596CD4"/>
    <w:rsid w:val="00597515"/>
    <w:rsid w:val="005977B1"/>
    <w:rsid w:val="00597C20"/>
    <w:rsid w:val="00597D1F"/>
    <w:rsid w:val="00597F90"/>
    <w:rsid w:val="005A023D"/>
    <w:rsid w:val="005A03E8"/>
    <w:rsid w:val="005A15B3"/>
    <w:rsid w:val="005A1668"/>
    <w:rsid w:val="005A22C4"/>
    <w:rsid w:val="005A247D"/>
    <w:rsid w:val="005A2734"/>
    <w:rsid w:val="005A28F1"/>
    <w:rsid w:val="005A39D2"/>
    <w:rsid w:val="005A3D63"/>
    <w:rsid w:val="005A42CD"/>
    <w:rsid w:val="005A48EF"/>
    <w:rsid w:val="005A50EA"/>
    <w:rsid w:val="005A53C0"/>
    <w:rsid w:val="005A5AAA"/>
    <w:rsid w:val="005A5B1C"/>
    <w:rsid w:val="005A5CAA"/>
    <w:rsid w:val="005A65DD"/>
    <w:rsid w:val="005A72FF"/>
    <w:rsid w:val="005A7C25"/>
    <w:rsid w:val="005B09F1"/>
    <w:rsid w:val="005B0AD7"/>
    <w:rsid w:val="005B0CFD"/>
    <w:rsid w:val="005B0F14"/>
    <w:rsid w:val="005B10E1"/>
    <w:rsid w:val="005B1D0E"/>
    <w:rsid w:val="005B2149"/>
    <w:rsid w:val="005B2FCD"/>
    <w:rsid w:val="005B410D"/>
    <w:rsid w:val="005B41B3"/>
    <w:rsid w:val="005B43EA"/>
    <w:rsid w:val="005B44B4"/>
    <w:rsid w:val="005B4658"/>
    <w:rsid w:val="005B49A3"/>
    <w:rsid w:val="005B5B9A"/>
    <w:rsid w:val="005B5EC7"/>
    <w:rsid w:val="005B6361"/>
    <w:rsid w:val="005B700A"/>
    <w:rsid w:val="005B723A"/>
    <w:rsid w:val="005B743F"/>
    <w:rsid w:val="005C0186"/>
    <w:rsid w:val="005C09F1"/>
    <w:rsid w:val="005C1831"/>
    <w:rsid w:val="005C1C2B"/>
    <w:rsid w:val="005C32BB"/>
    <w:rsid w:val="005C36B9"/>
    <w:rsid w:val="005C37E2"/>
    <w:rsid w:val="005C46A7"/>
    <w:rsid w:val="005C46C7"/>
    <w:rsid w:val="005C4ED8"/>
    <w:rsid w:val="005C571B"/>
    <w:rsid w:val="005C5DAE"/>
    <w:rsid w:val="005C736A"/>
    <w:rsid w:val="005C739F"/>
    <w:rsid w:val="005C7883"/>
    <w:rsid w:val="005D03BD"/>
    <w:rsid w:val="005D042F"/>
    <w:rsid w:val="005D0FE0"/>
    <w:rsid w:val="005D16DB"/>
    <w:rsid w:val="005D1A8B"/>
    <w:rsid w:val="005D1A90"/>
    <w:rsid w:val="005D1F6C"/>
    <w:rsid w:val="005D2797"/>
    <w:rsid w:val="005D27A2"/>
    <w:rsid w:val="005D2B75"/>
    <w:rsid w:val="005D304B"/>
    <w:rsid w:val="005D3836"/>
    <w:rsid w:val="005D3859"/>
    <w:rsid w:val="005D3936"/>
    <w:rsid w:val="005D4113"/>
    <w:rsid w:val="005D420B"/>
    <w:rsid w:val="005D492B"/>
    <w:rsid w:val="005D5155"/>
    <w:rsid w:val="005D576A"/>
    <w:rsid w:val="005D57E4"/>
    <w:rsid w:val="005D5AD0"/>
    <w:rsid w:val="005D62C2"/>
    <w:rsid w:val="005D73EA"/>
    <w:rsid w:val="005D7774"/>
    <w:rsid w:val="005D79DF"/>
    <w:rsid w:val="005D7ACA"/>
    <w:rsid w:val="005E02B6"/>
    <w:rsid w:val="005E0443"/>
    <w:rsid w:val="005E05FE"/>
    <w:rsid w:val="005E0A17"/>
    <w:rsid w:val="005E162E"/>
    <w:rsid w:val="005E1655"/>
    <w:rsid w:val="005E1777"/>
    <w:rsid w:val="005E1B78"/>
    <w:rsid w:val="005E1B90"/>
    <w:rsid w:val="005E1BD5"/>
    <w:rsid w:val="005E1D37"/>
    <w:rsid w:val="005E1D3D"/>
    <w:rsid w:val="005E20AA"/>
    <w:rsid w:val="005E2152"/>
    <w:rsid w:val="005E31E7"/>
    <w:rsid w:val="005E3694"/>
    <w:rsid w:val="005E3987"/>
    <w:rsid w:val="005E39F6"/>
    <w:rsid w:val="005E3F15"/>
    <w:rsid w:val="005E46C9"/>
    <w:rsid w:val="005E47C7"/>
    <w:rsid w:val="005E5D28"/>
    <w:rsid w:val="005E5E6A"/>
    <w:rsid w:val="005E6002"/>
    <w:rsid w:val="005E60B5"/>
    <w:rsid w:val="005E652F"/>
    <w:rsid w:val="005E6AAA"/>
    <w:rsid w:val="005E6F13"/>
    <w:rsid w:val="005E764F"/>
    <w:rsid w:val="005E78C9"/>
    <w:rsid w:val="005E790E"/>
    <w:rsid w:val="005E7953"/>
    <w:rsid w:val="005E7C97"/>
    <w:rsid w:val="005F01C2"/>
    <w:rsid w:val="005F0473"/>
    <w:rsid w:val="005F0679"/>
    <w:rsid w:val="005F0865"/>
    <w:rsid w:val="005F0DA9"/>
    <w:rsid w:val="005F1012"/>
    <w:rsid w:val="005F178E"/>
    <w:rsid w:val="005F180E"/>
    <w:rsid w:val="005F238D"/>
    <w:rsid w:val="005F2407"/>
    <w:rsid w:val="005F248D"/>
    <w:rsid w:val="005F3846"/>
    <w:rsid w:val="005F39A5"/>
    <w:rsid w:val="005F4673"/>
    <w:rsid w:val="005F47D6"/>
    <w:rsid w:val="005F4B3B"/>
    <w:rsid w:val="005F4BE2"/>
    <w:rsid w:val="005F4C23"/>
    <w:rsid w:val="005F513E"/>
    <w:rsid w:val="005F51B2"/>
    <w:rsid w:val="005F532D"/>
    <w:rsid w:val="005F55CC"/>
    <w:rsid w:val="005F605F"/>
    <w:rsid w:val="005F63AB"/>
    <w:rsid w:val="005F63E1"/>
    <w:rsid w:val="005F6BC7"/>
    <w:rsid w:val="005F71FA"/>
    <w:rsid w:val="005F76EF"/>
    <w:rsid w:val="00600171"/>
    <w:rsid w:val="006002DC"/>
    <w:rsid w:val="00600802"/>
    <w:rsid w:val="00600A64"/>
    <w:rsid w:val="00600C26"/>
    <w:rsid w:val="00601C58"/>
    <w:rsid w:val="00601DEA"/>
    <w:rsid w:val="0060261C"/>
    <w:rsid w:val="00602996"/>
    <w:rsid w:val="00602BB6"/>
    <w:rsid w:val="00602E92"/>
    <w:rsid w:val="006040C5"/>
    <w:rsid w:val="00604285"/>
    <w:rsid w:val="0060467A"/>
    <w:rsid w:val="00604A41"/>
    <w:rsid w:val="0060525C"/>
    <w:rsid w:val="00606119"/>
    <w:rsid w:val="00606CAB"/>
    <w:rsid w:val="00607A86"/>
    <w:rsid w:val="00607ACB"/>
    <w:rsid w:val="006101BA"/>
    <w:rsid w:val="006106F4"/>
    <w:rsid w:val="00610D3B"/>
    <w:rsid w:val="00610E6E"/>
    <w:rsid w:val="0061133A"/>
    <w:rsid w:val="0061370F"/>
    <w:rsid w:val="00613910"/>
    <w:rsid w:val="006139BC"/>
    <w:rsid w:val="00613DF0"/>
    <w:rsid w:val="00613F57"/>
    <w:rsid w:val="00614018"/>
    <w:rsid w:val="0061473F"/>
    <w:rsid w:val="006149A7"/>
    <w:rsid w:val="00614A03"/>
    <w:rsid w:val="00614E62"/>
    <w:rsid w:val="00615353"/>
    <w:rsid w:val="00615AF4"/>
    <w:rsid w:val="006161A3"/>
    <w:rsid w:val="006172BB"/>
    <w:rsid w:val="006173BC"/>
    <w:rsid w:val="0061758A"/>
    <w:rsid w:val="00617598"/>
    <w:rsid w:val="00617B58"/>
    <w:rsid w:val="00617C3C"/>
    <w:rsid w:val="00617CFF"/>
    <w:rsid w:val="006203BF"/>
    <w:rsid w:val="00620E15"/>
    <w:rsid w:val="00621462"/>
    <w:rsid w:val="00621949"/>
    <w:rsid w:val="00622465"/>
    <w:rsid w:val="00622981"/>
    <w:rsid w:val="00622B80"/>
    <w:rsid w:val="00622E8F"/>
    <w:rsid w:val="00623278"/>
    <w:rsid w:val="00623A04"/>
    <w:rsid w:val="00623A5B"/>
    <w:rsid w:val="00623A5E"/>
    <w:rsid w:val="00624A20"/>
    <w:rsid w:val="00625354"/>
    <w:rsid w:val="006257EA"/>
    <w:rsid w:val="00625A29"/>
    <w:rsid w:val="00625CF8"/>
    <w:rsid w:val="0062620D"/>
    <w:rsid w:val="0062638F"/>
    <w:rsid w:val="0062669D"/>
    <w:rsid w:val="0062680F"/>
    <w:rsid w:val="00626BB9"/>
    <w:rsid w:val="00626D17"/>
    <w:rsid w:val="0062703B"/>
    <w:rsid w:val="006302BA"/>
    <w:rsid w:val="00630777"/>
    <w:rsid w:val="0063166C"/>
    <w:rsid w:val="00631763"/>
    <w:rsid w:val="0063206E"/>
    <w:rsid w:val="006324A9"/>
    <w:rsid w:val="00632503"/>
    <w:rsid w:val="0063278E"/>
    <w:rsid w:val="00632F25"/>
    <w:rsid w:val="00633642"/>
    <w:rsid w:val="00634000"/>
    <w:rsid w:val="0063462C"/>
    <w:rsid w:val="00634A13"/>
    <w:rsid w:val="00635982"/>
    <w:rsid w:val="00636E78"/>
    <w:rsid w:val="0063729D"/>
    <w:rsid w:val="006373B5"/>
    <w:rsid w:val="00637515"/>
    <w:rsid w:val="006376C7"/>
    <w:rsid w:val="00640599"/>
    <w:rsid w:val="00640917"/>
    <w:rsid w:val="00641674"/>
    <w:rsid w:val="00641F7F"/>
    <w:rsid w:val="00642510"/>
    <w:rsid w:val="00642831"/>
    <w:rsid w:val="00642D5C"/>
    <w:rsid w:val="00642E62"/>
    <w:rsid w:val="00642EDB"/>
    <w:rsid w:val="0064370C"/>
    <w:rsid w:val="00643B19"/>
    <w:rsid w:val="00644346"/>
    <w:rsid w:val="00644473"/>
    <w:rsid w:val="0064499C"/>
    <w:rsid w:val="00644DDF"/>
    <w:rsid w:val="006450E9"/>
    <w:rsid w:val="00645112"/>
    <w:rsid w:val="006459E4"/>
    <w:rsid w:val="00645AB5"/>
    <w:rsid w:val="00646002"/>
    <w:rsid w:val="00646032"/>
    <w:rsid w:val="0064765B"/>
    <w:rsid w:val="006476C2"/>
    <w:rsid w:val="00650155"/>
    <w:rsid w:val="006503A6"/>
    <w:rsid w:val="00650868"/>
    <w:rsid w:val="00650BC7"/>
    <w:rsid w:val="00650E98"/>
    <w:rsid w:val="00650F1C"/>
    <w:rsid w:val="00651072"/>
    <w:rsid w:val="0065188A"/>
    <w:rsid w:val="00651FF3"/>
    <w:rsid w:val="00652585"/>
    <w:rsid w:val="006526A0"/>
    <w:rsid w:val="0065385A"/>
    <w:rsid w:val="00653B14"/>
    <w:rsid w:val="00653C7F"/>
    <w:rsid w:val="00653D84"/>
    <w:rsid w:val="00653DCB"/>
    <w:rsid w:val="00654AE7"/>
    <w:rsid w:val="00655405"/>
    <w:rsid w:val="00655458"/>
    <w:rsid w:val="006554F8"/>
    <w:rsid w:val="00655A13"/>
    <w:rsid w:val="006561F2"/>
    <w:rsid w:val="0065625D"/>
    <w:rsid w:val="0065629B"/>
    <w:rsid w:val="00656E48"/>
    <w:rsid w:val="00657A8D"/>
    <w:rsid w:val="00657B3C"/>
    <w:rsid w:val="00657E1F"/>
    <w:rsid w:val="00661398"/>
    <w:rsid w:val="00661D5C"/>
    <w:rsid w:val="00662B2F"/>
    <w:rsid w:val="006631AD"/>
    <w:rsid w:val="00663212"/>
    <w:rsid w:val="006633F1"/>
    <w:rsid w:val="0066371E"/>
    <w:rsid w:val="0066474E"/>
    <w:rsid w:val="00664A20"/>
    <w:rsid w:val="00665987"/>
    <w:rsid w:val="006659CD"/>
    <w:rsid w:val="00665B3D"/>
    <w:rsid w:val="00665FBE"/>
    <w:rsid w:val="00666032"/>
    <w:rsid w:val="0066630C"/>
    <w:rsid w:val="0066645A"/>
    <w:rsid w:val="006666BF"/>
    <w:rsid w:val="006667DD"/>
    <w:rsid w:val="006668EF"/>
    <w:rsid w:val="00666B6B"/>
    <w:rsid w:val="00666EC0"/>
    <w:rsid w:val="006676ED"/>
    <w:rsid w:val="006677BD"/>
    <w:rsid w:val="00667D57"/>
    <w:rsid w:val="00667DF0"/>
    <w:rsid w:val="00667FA7"/>
    <w:rsid w:val="0067080E"/>
    <w:rsid w:val="00670870"/>
    <w:rsid w:val="00671C92"/>
    <w:rsid w:val="00672015"/>
    <w:rsid w:val="006725EB"/>
    <w:rsid w:val="00672850"/>
    <w:rsid w:val="00672939"/>
    <w:rsid w:val="0067353A"/>
    <w:rsid w:val="00673ACF"/>
    <w:rsid w:val="00673E68"/>
    <w:rsid w:val="00674105"/>
    <w:rsid w:val="00674449"/>
    <w:rsid w:val="006744DE"/>
    <w:rsid w:val="0067454D"/>
    <w:rsid w:val="006751D6"/>
    <w:rsid w:val="006753D5"/>
    <w:rsid w:val="00675CC1"/>
    <w:rsid w:val="00676D7D"/>
    <w:rsid w:val="00676F4C"/>
    <w:rsid w:val="0067762A"/>
    <w:rsid w:val="00677C09"/>
    <w:rsid w:val="00677C36"/>
    <w:rsid w:val="00677C76"/>
    <w:rsid w:val="0068049D"/>
    <w:rsid w:val="00680BAF"/>
    <w:rsid w:val="00680FAB"/>
    <w:rsid w:val="00681033"/>
    <w:rsid w:val="00682883"/>
    <w:rsid w:val="00682C9C"/>
    <w:rsid w:val="006831EF"/>
    <w:rsid w:val="00683F5B"/>
    <w:rsid w:val="006844C1"/>
    <w:rsid w:val="00684F05"/>
    <w:rsid w:val="00684FFC"/>
    <w:rsid w:val="006850C4"/>
    <w:rsid w:val="0068521D"/>
    <w:rsid w:val="00685898"/>
    <w:rsid w:val="00685A08"/>
    <w:rsid w:val="00685B4E"/>
    <w:rsid w:val="00685D3A"/>
    <w:rsid w:val="00685DE2"/>
    <w:rsid w:val="00686040"/>
    <w:rsid w:val="00686E28"/>
    <w:rsid w:val="0068728F"/>
    <w:rsid w:val="00687A3E"/>
    <w:rsid w:val="006903DC"/>
    <w:rsid w:val="00690942"/>
    <w:rsid w:val="00692006"/>
    <w:rsid w:val="006923DC"/>
    <w:rsid w:val="006925AE"/>
    <w:rsid w:val="006927CD"/>
    <w:rsid w:val="00692D8D"/>
    <w:rsid w:val="006938EC"/>
    <w:rsid w:val="00693A13"/>
    <w:rsid w:val="00693B0D"/>
    <w:rsid w:val="00693DC9"/>
    <w:rsid w:val="00693F3E"/>
    <w:rsid w:val="006946A7"/>
    <w:rsid w:val="006946ED"/>
    <w:rsid w:val="006949AB"/>
    <w:rsid w:val="00694CA5"/>
    <w:rsid w:val="00695213"/>
    <w:rsid w:val="006953C6"/>
    <w:rsid w:val="00695DCB"/>
    <w:rsid w:val="00695EA7"/>
    <w:rsid w:val="00696B7F"/>
    <w:rsid w:val="00697371"/>
    <w:rsid w:val="006975F2"/>
    <w:rsid w:val="00697AFC"/>
    <w:rsid w:val="00697B05"/>
    <w:rsid w:val="00697F1D"/>
    <w:rsid w:val="00697F77"/>
    <w:rsid w:val="006A0173"/>
    <w:rsid w:val="006A035F"/>
    <w:rsid w:val="006A0539"/>
    <w:rsid w:val="006A0806"/>
    <w:rsid w:val="006A09B8"/>
    <w:rsid w:val="006A0E61"/>
    <w:rsid w:val="006A1218"/>
    <w:rsid w:val="006A1D00"/>
    <w:rsid w:val="006A1F4A"/>
    <w:rsid w:val="006A21FB"/>
    <w:rsid w:val="006A28E0"/>
    <w:rsid w:val="006A2A82"/>
    <w:rsid w:val="006A2AE0"/>
    <w:rsid w:val="006A34B3"/>
    <w:rsid w:val="006A3554"/>
    <w:rsid w:val="006A39A8"/>
    <w:rsid w:val="006A4568"/>
    <w:rsid w:val="006A4600"/>
    <w:rsid w:val="006A4723"/>
    <w:rsid w:val="006A4DC4"/>
    <w:rsid w:val="006A5B53"/>
    <w:rsid w:val="006A5D0F"/>
    <w:rsid w:val="006A5E26"/>
    <w:rsid w:val="006A60C1"/>
    <w:rsid w:val="006A649E"/>
    <w:rsid w:val="006A68A7"/>
    <w:rsid w:val="006A6BFC"/>
    <w:rsid w:val="006A6F1A"/>
    <w:rsid w:val="006A7444"/>
    <w:rsid w:val="006A7712"/>
    <w:rsid w:val="006A79C4"/>
    <w:rsid w:val="006A7E5B"/>
    <w:rsid w:val="006A7F65"/>
    <w:rsid w:val="006B04D3"/>
    <w:rsid w:val="006B09F1"/>
    <w:rsid w:val="006B0E06"/>
    <w:rsid w:val="006B17FB"/>
    <w:rsid w:val="006B2595"/>
    <w:rsid w:val="006B2719"/>
    <w:rsid w:val="006B2B55"/>
    <w:rsid w:val="006B3089"/>
    <w:rsid w:val="006B326E"/>
    <w:rsid w:val="006B3708"/>
    <w:rsid w:val="006B3AB4"/>
    <w:rsid w:val="006B3D5A"/>
    <w:rsid w:val="006B3E70"/>
    <w:rsid w:val="006B44A1"/>
    <w:rsid w:val="006B4521"/>
    <w:rsid w:val="006B4606"/>
    <w:rsid w:val="006B4CAB"/>
    <w:rsid w:val="006B4FF8"/>
    <w:rsid w:val="006B53C5"/>
    <w:rsid w:val="006B558A"/>
    <w:rsid w:val="006B5C2C"/>
    <w:rsid w:val="006B663F"/>
    <w:rsid w:val="006B6C20"/>
    <w:rsid w:val="006B6E97"/>
    <w:rsid w:val="006B772E"/>
    <w:rsid w:val="006B79B0"/>
    <w:rsid w:val="006B7AF2"/>
    <w:rsid w:val="006B7CDC"/>
    <w:rsid w:val="006C0A2C"/>
    <w:rsid w:val="006C0A77"/>
    <w:rsid w:val="006C0AEB"/>
    <w:rsid w:val="006C0BB6"/>
    <w:rsid w:val="006C0DDE"/>
    <w:rsid w:val="006C0E72"/>
    <w:rsid w:val="006C159C"/>
    <w:rsid w:val="006C21AE"/>
    <w:rsid w:val="006C2411"/>
    <w:rsid w:val="006C25F5"/>
    <w:rsid w:val="006C26EB"/>
    <w:rsid w:val="006C2A26"/>
    <w:rsid w:val="006C2F8E"/>
    <w:rsid w:val="006C33FE"/>
    <w:rsid w:val="006C35C8"/>
    <w:rsid w:val="006C3B26"/>
    <w:rsid w:val="006C3BBB"/>
    <w:rsid w:val="006C413E"/>
    <w:rsid w:val="006C44D1"/>
    <w:rsid w:val="006C48B0"/>
    <w:rsid w:val="006C4E33"/>
    <w:rsid w:val="006C4EC7"/>
    <w:rsid w:val="006C5312"/>
    <w:rsid w:val="006C5764"/>
    <w:rsid w:val="006C595B"/>
    <w:rsid w:val="006C59BC"/>
    <w:rsid w:val="006C5DB5"/>
    <w:rsid w:val="006C5FC5"/>
    <w:rsid w:val="006C657D"/>
    <w:rsid w:val="006C6A37"/>
    <w:rsid w:val="006C6AD4"/>
    <w:rsid w:val="006C6CC3"/>
    <w:rsid w:val="006C7232"/>
    <w:rsid w:val="006C77C3"/>
    <w:rsid w:val="006C7934"/>
    <w:rsid w:val="006D000C"/>
    <w:rsid w:val="006D090A"/>
    <w:rsid w:val="006D0B21"/>
    <w:rsid w:val="006D0EF0"/>
    <w:rsid w:val="006D12A4"/>
    <w:rsid w:val="006D21FC"/>
    <w:rsid w:val="006D260F"/>
    <w:rsid w:val="006D3431"/>
    <w:rsid w:val="006D392A"/>
    <w:rsid w:val="006D3BF2"/>
    <w:rsid w:val="006D3E44"/>
    <w:rsid w:val="006D3FAE"/>
    <w:rsid w:val="006D40F3"/>
    <w:rsid w:val="006D47FA"/>
    <w:rsid w:val="006D4C54"/>
    <w:rsid w:val="006D5704"/>
    <w:rsid w:val="006D5828"/>
    <w:rsid w:val="006D6169"/>
    <w:rsid w:val="006D624A"/>
    <w:rsid w:val="006D6825"/>
    <w:rsid w:val="006D6C49"/>
    <w:rsid w:val="006D6D6A"/>
    <w:rsid w:val="006D6EF0"/>
    <w:rsid w:val="006D6F4D"/>
    <w:rsid w:val="006D7348"/>
    <w:rsid w:val="006D7A1A"/>
    <w:rsid w:val="006D7DAB"/>
    <w:rsid w:val="006E0281"/>
    <w:rsid w:val="006E0420"/>
    <w:rsid w:val="006E0CBC"/>
    <w:rsid w:val="006E1210"/>
    <w:rsid w:val="006E1C2D"/>
    <w:rsid w:val="006E1EB2"/>
    <w:rsid w:val="006E2110"/>
    <w:rsid w:val="006E26FE"/>
    <w:rsid w:val="006E2F1A"/>
    <w:rsid w:val="006E312B"/>
    <w:rsid w:val="006E3F3D"/>
    <w:rsid w:val="006E419C"/>
    <w:rsid w:val="006E4292"/>
    <w:rsid w:val="006E49D4"/>
    <w:rsid w:val="006E5972"/>
    <w:rsid w:val="006E665C"/>
    <w:rsid w:val="006E6B72"/>
    <w:rsid w:val="006E6CFC"/>
    <w:rsid w:val="006E71DF"/>
    <w:rsid w:val="006E761D"/>
    <w:rsid w:val="006E76A7"/>
    <w:rsid w:val="006E77B1"/>
    <w:rsid w:val="006E78D7"/>
    <w:rsid w:val="006E7A0A"/>
    <w:rsid w:val="006E7A0E"/>
    <w:rsid w:val="006E7BB9"/>
    <w:rsid w:val="006F01B1"/>
    <w:rsid w:val="006F02B9"/>
    <w:rsid w:val="006F0729"/>
    <w:rsid w:val="006F0941"/>
    <w:rsid w:val="006F0CF6"/>
    <w:rsid w:val="006F0FDD"/>
    <w:rsid w:val="006F158D"/>
    <w:rsid w:val="006F183D"/>
    <w:rsid w:val="006F1BF4"/>
    <w:rsid w:val="006F2148"/>
    <w:rsid w:val="006F2275"/>
    <w:rsid w:val="006F2644"/>
    <w:rsid w:val="006F2FB7"/>
    <w:rsid w:val="006F31B0"/>
    <w:rsid w:val="006F34D5"/>
    <w:rsid w:val="006F390A"/>
    <w:rsid w:val="006F3D47"/>
    <w:rsid w:val="006F3EDA"/>
    <w:rsid w:val="006F3F33"/>
    <w:rsid w:val="006F40BE"/>
    <w:rsid w:val="006F4154"/>
    <w:rsid w:val="006F424B"/>
    <w:rsid w:val="006F4B1B"/>
    <w:rsid w:val="006F4F3F"/>
    <w:rsid w:val="006F505B"/>
    <w:rsid w:val="006F5129"/>
    <w:rsid w:val="006F531B"/>
    <w:rsid w:val="006F53E6"/>
    <w:rsid w:val="006F5529"/>
    <w:rsid w:val="006F5F27"/>
    <w:rsid w:val="006F6417"/>
    <w:rsid w:val="006F6A2D"/>
    <w:rsid w:val="006F6BC6"/>
    <w:rsid w:val="006F6DD2"/>
    <w:rsid w:val="006F6EE2"/>
    <w:rsid w:val="006F7110"/>
    <w:rsid w:val="00700056"/>
    <w:rsid w:val="007002E6"/>
    <w:rsid w:val="00700328"/>
    <w:rsid w:val="00700663"/>
    <w:rsid w:val="00701653"/>
    <w:rsid w:val="00701670"/>
    <w:rsid w:val="00701962"/>
    <w:rsid w:val="007021B8"/>
    <w:rsid w:val="0070279F"/>
    <w:rsid w:val="00702851"/>
    <w:rsid w:val="00702AE0"/>
    <w:rsid w:val="00702E5D"/>
    <w:rsid w:val="00703283"/>
    <w:rsid w:val="007038AA"/>
    <w:rsid w:val="00703977"/>
    <w:rsid w:val="00703A33"/>
    <w:rsid w:val="00703CD5"/>
    <w:rsid w:val="00704594"/>
    <w:rsid w:val="00704916"/>
    <w:rsid w:val="00705BAB"/>
    <w:rsid w:val="00705ECE"/>
    <w:rsid w:val="00706413"/>
    <w:rsid w:val="0071029F"/>
    <w:rsid w:val="007103D7"/>
    <w:rsid w:val="007109B3"/>
    <w:rsid w:val="00710A1B"/>
    <w:rsid w:val="00710B20"/>
    <w:rsid w:val="00710E9B"/>
    <w:rsid w:val="007113F1"/>
    <w:rsid w:val="00711470"/>
    <w:rsid w:val="0071177A"/>
    <w:rsid w:val="00711B11"/>
    <w:rsid w:val="00711BE1"/>
    <w:rsid w:val="00712EBB"/>
    <w:rsid w:val="007140FB"/>
    <w:rsid w:val="0071421A"/>
    <w:rsid w:val="0071439D"/>
    <w:rsid w:val="007145E7"/>
    <w:rsid w:val="00715075"/>
    <w:rsid w:val="007158A0"/>
    <w:rsid w:val="007166A6"/>
    <w:rsid w:val="007174BB"/>
    <w:rsid w:val="007176E4"/>
    <w:rsid w:val="00717AEE"/>
    <w:rsid w:val="00717CFD"/>
    <w:rsid w:val="00720607"/>
    <w:rsid w:val="00720854"/>
    <w:rsid w:val="00720BB7"/>
    <w:rsid w:val="00721262"/>
    <w:rsid w:val="007213E3"/>
    <w:rsid w:val="00721455"/>
    <w:rsid w:val="007219D2"/>
    <w:rsid w:val="00721AF1"/>
    <w:rsid w:val="00721AF3"/>
    <w:rsid w:val="00721CF8"/>
    <w:rsid w:val="00721E35"/>
    <w:rsid w:val="00721E66"/>
    <w:rsid w:val="00722598"/>
    <w:rsid w:val="0072267D"/>
    <w:rsid w:val="007227F8"/>
    <w:rsid w:val="007237BF"/>
    <w:rsid w:val="00723A27"/>
    <w:rsid w:val="00723C60"/>
    <w:rsid w:val="00724423"/>
    <w:rsid w:val="00724468"/>
    <w:rsid w:val="00724475"/>
    <w:rsid w:val="00724905"/>
    <w:rsid w:val="00724BD0"/>
    <w:rsid w:val="00724BFF"/>
    <w:rsid w:val="00724C1A"/>
    <w:rsid w:val="00725144"/>
    <w:rsid w:val="00726110"/>
    <w:rsid w:val="00727DD0"/>
    <w:rsid w:val="0073003C"/>
    <w:rsid w:val="00730211"/>
    <w:rsid w:val="00730797"/>
    <w:rsid w:val="00730882"/>
    <w:rsid w:val="00730CD6"/>
    <w:rsid w:val="00730EF7"/>
    <w:rsid w:val="0073149C"/>
    <w:rsid w:val="00731693"/>
    <w:rsid w:val="00731C0E"/>
    <w:rsid w:val="00732217"/>
    <w:rsid w:val="0073243E"/>
    <w:rsid w:val="007325FE"/>
    <w:rsid w:val="00732F7A"/>
    <w:rsid w:val="007334E5"/>
    <w:rsid w:val="00733612"/>
    <w:rsid w:val="007339B0"/>
    <w:rsid w:val="00733DDF"/>
    <w:rsid w:val="00733FED"/>
    <w:rsid w:val="00734947"/>
    <w:rsid w:val="00734A59"/>
    <w:rsid w:val="00735242"/>
    <w:rsid w:val="0073570C"/>
    <w:rsid w:val="007359BD"/>
    <w:rsid w:val="00735F4E"/>
    <w:rsid w:val="007363AA"/>
    <w:rsid w:val="007363B2"/>
    <w:rsid w:val="0073641E"/>
    <w:rsid w:val="00736491"/>
    <w:rsid w:val="0073655C"/>
    <w:rsid w:val="00736B6B"/>
    <w:rsid w:val="007375C5"/>
    <w:rsid w:val="0073769F"/>
    <w:rsid w:val="007379C1"/>
    <w:rsid w:val="00737E72"/>
    <w:rsid w:val="00740141"/>
    <w:rsid w:val="00740202"/>
    <w:rsid w:val="00740359"/>
    <w:rsid w:val="00740578"/>
    <w:rsid w:val="00740C74"/>
    <w:rsid w:val="00741836"/>
    <w:rsid w:val="00743354"/>
    <w:rsid w:val="0074364D"/>
    <w:rsid w:val="00743D80"/>
    <w:rsid w:val="00743DA2"/>
    <w:rsid w:val="00744020"/>
    <w:rsid w:val="00744646"/>
    <w:rsid w:val="007448F4"/>
    <w:rsid w:val="007449E3"/>
    <w:rsid w:val="0074533E"/>
    <w:rsid w:val="007454F5"/>
    <w:rsid w:val="0074563C"/>
    <w:rsid w:val="00745AC9"/>
    <w:rsid w:val="00745C40"/>
    <w:rsid w:val="00746026"/>
    <w:rsid w:val="0074623B"/>
    <w:rsid w:val="007463DF"/>
    <w:rsid w:val="007466F6"/>
    <w:rsid w:val="00746F2E"/>
    <w:rsid w:val="00747A6F"/>
    <w:rsid w:val="00747D78"/>
    <w:rsid w:val="00747E9F"/>
    <w:rsid w:val="00747F40"/>
    <w:rsid w:val="00750E05"/>
    <w:rsid w:val="00750E69"/>
    <w:rsid w:val="00750F02"/>
    <w:rsid w:val="00751655"/>
    <w:rsid w:val="007517EA"/>
    <w:rsid w:val="00751A01"/>
    <w:rsid w:val="00751C34"/>
    <w:rsid w:val="00752366"/>
    <w:rsid w:val="00752373"/>
    <w:rsid w:val="007523C3"/>
    <w:rsid w:val="007525F6"/>
    <w:rsid w:val="00752726"/>
    <w:rsid w:val="00752E8C"/>
    <w:rsid w:val="00752E8D"/>
    <w:rsid w:val="0075341C"/>
    <w:rsid w:val="00753593"/>
    <w:rsid w:val="00753936"/>
    <w:rsid w:val="007547AF"/>
    <w:rsid w:val="007549B5"/>
    <w:rsid w:val="00754AA0"/>
    <w:rsid w:val="00754C82"/>
    <w:rsid w:val="00754F3D"/>
    <w:rsid w:val="007550C2"/>
    <w:rsid w:val="007556C8"/>
    <w:rsid w:val="00755D42"/>
    <w:rsid w:val="007560E0"/>
    <w:rsid w:val="0075612C"/>
    <w:rsid w:val="00756C28"/>
    <w:rsid w:val="00756EED"/>
    <w:rsid w:val="0075733A"/>
    <w:rsid w:val="007574DA"/>
    <w:rsid w:val="007578BB"/>
    <w:rsid w:val="00757AE2"/>
    <w:rsid w:val="00757CEB"/>
    <w:rsid w:val="00760845"/>
    <w:rsid w:val="007609BE"/>
    <w:rsid w:val="00760AF4"/>
    <w:rsid w:val="00761198"/>
    <w:rsid w:val="00761C16"/>
    <w:rsid w:val="00761F77"/>
    <w:rsid w:val="00762339"/>
    <w:rsid w:val="00762BC2"/>
    <w:rsid w:val="00762FE3"/>
    <w:rsid w:val="00763802"/>
    <w:rsid w:val="00763F58"/>
    <w:rsid w:val="00763FBB"/>
    <w:rsid w:val="0076452B"/>
    <w:rsid w:val="00764A25"/>
    <w:rsid w:val="00764B66"/>
    <w:rsid w:val="00764BFC"/>
    <w:rsid w:val="00764C74"/>
    <w:rsid w:val="0076527E"/>
    <w:rsid w:val="007652E5"/>
    <w:rsid w:val="007655F5"/>
    <w:rsid w:val="0076581F"/>
    <w:rsid w:val="00765922"/>
    <w:rsid w:val="00765EF5"/>
    <w:rsid w:val="007666E1"/>
    <w:rsid w:val="00766C1F"/>
    <w:rsid w:val="0076745B"/>
    <w:rsid w:val="007675E5"/>
    <w:rsid w:val="00767C38"/>
    <w:rsid w:val="00767DC2"/>
    <w:rsid w:val="0077024A"/>
    <w:rsid w:val="00770EA7"/>
    <w:rsid w:val="00771757"/>
    <w:rsid w:val="0077213A"/>
    <w:rsid w:val="0077249F"/>
    <w:rsid w:val="00772AB6"/>
    <w:rsid w:val="007730F6"/>
    <w:rsid w:val="00773355"/>
    <w:rsid w:val="0077368C"/>
    <w:rsid w:val="00773B18"/>
    <w:rsid w:val="00774471"/>
    <w:rsid w:val="007746BB"/>
    <w:rsid w:val="0077595E"/>
    <w:rsid w:val="00775F1A"/>
    <w:rsid w:val="007762B8"/>
    <w:rsid w:val="007765B6"/>
    <w:rsid w:val="0077699D"/>
    <w:rsid w:val="007772A5"/>
    <w:rsid w:val="00777C3D"/>
    <w:rsid w:val="00780BBA"/>
    <w:rsid w:val="00780E38"/>
    <w:rsid w:val="007810A8"/>
    <w:rsid w:val="00781389"/>
    <w:rsid w:val="00781521"/>
    <w:rsid w:val="0078177C"/>
    <w:rsid w:val="00781C5D"/>
    <w:rsid w:val="00781D5C"/>
    <w:rsid w:val="00781F4D"/>
    <w:rsid w:val="007825F2"/>
    <w:rsid w:val="0078260C"/>
    <w:rsid w:val="00783036"/>
    <w:rsid w:val="0078391D"/>
    <w:rsid w:val="00783A65"/>
    <w:rsid w:val="00783AD2"/>
    <w:rsid w:val="00783DB9"/>
    <w:rsid w:val="00783F1F"/>
    <w:rsid w:val="007841AC"/>
    <w:rsid w:val="007857BF"/>
    <w:rsid w:val="00785C53"/>
    <w:rsid w:val="00785C84"/>
    <w:rsid w:val="00786A0F"/>
    <w:rsid w:val="00787C4C"/>
    <w:rsid w:val="007904CD"/>
    <w:rsid w:val="00790857"/>
    <w:rsid w:val="00790B63"/>
    <w:rsid w:val="00790B97"/>
    <w:rsid w:val="00790ED5"/>
    <w:rsid w:val="0079135A"/>
    <w:rsid w:val="00791606"/>
    <w:rsid w:val="00791624"/>
    <w:rsid w:val="00791CBF"/>
    <w:rsid w:val="00791D40"/>
    <w:rsid w:val="0079238A"/>
    <w:rsid w:val="00792AF3"/>
    <w:rsid w:val="00793078"/>
    <w:rsid w:val="007932A4"/>
    <w:rsid w:val="00793924"/>
    <w:rsid w:val="00793A05"/>
    <w:rsid w:val="00793B7E"/>
    <w:rsid w:val="00794306"/>
    <w:rsid w:val="00794485"/>
    <w:rsid w:val="007944A7"/>
    <w:rsid w:val="007947E4"/>
    <w:rsid w:val="00794D88"/>
    <w:rsid w:val="00794FAE"/>
    <w:rsid w:val="00795265"/>
    <w:rsid w:val="007952A6"/>
    <w:rsid w:val="007953FB"/>
    <w:rsid w:val="00795936"/>
    <w:rsid w:val="00795C56"/>
    <w:rsid w:val="0079606E"/>
    <w:rsid w:val="00796609"/>
    <w:rsid w:val="00797034"/>
    <w:rsid w:val="00797040"/>
    <w:rsid w:val="007972CE"/>
    <w:rsid w:val="00797955"/>
    <w:rsid w:val="00797A77"/>
    <w:rsid w:val="00797F72"/>
    <w:rsid w:val="007A003A"/>
    <w:rsid w:val="007A0E5E"/>
    <w:rsid w:val="007A0EA0"/>
    <w:rsid w:val="007A0ED9"/>
    <w:rsid w:val="007A16B4"/>
    <w:rsid w:val="007A1A7C"/>
    <w:rsid w:val="007A1B9B"/>
    <w:rsid w:val="007A1CFA"/>
    <w:rsid w:val="007A1FA5"/>
    <w:rsid w:val="007A293C"/>
    <w:rsid w:val="007A3606"/>
    <w:rsid w:val="007A38FA"/>
    <w:rsid w:val="007A39E0"/>
    <w:rsid w:val="007A4192"/>
    <w:rsid w:val="007A4B77"/>
    <w:rsid w:val="007A4D25"/>
    <w:rsid w:val="007A5131"/>
    <w:rsid w:val="007A51C2"/>
    <w:rsid w:val="007A5568"/>
    <w:rsid w:val="007A5FF2"/>
    <w:rsid w:val="007A67E7"/>
    <w:rsid w:val="007A6C5F"/>
    <w:rsid w:val="007A71AE"/>
    <w:rsid w:val="007A71F7"/>
    <w:rsid w:val="007A7226"/>
    <w:rsid w:val="007B0B26"/>
    <w:rsid w:val="007B0CA8"/>
    <w:rsid w:val="007B102E"/>
    <w:rsid w:val="007B1AD9"/>
    <w:rsid w:val="007B1C11"/>
    <w:rsid w:val="007B1C79"/>
    <w:rsid w:val="007B1F32"/>
    <w:rsid w:val="007B2180"/>
    <w:rsid w:val="007B240F"/>
    <w:rsid w:val="007B2663"/>
    <w:rsid w:val="007B2822"/>
    <w:rsid w:val="007B28D2"/>
    <w:rsid w:val="007B2A6B"/>
    <w:rsid w:val="007B3CD8"/>
    <w:rsid w:val="007B3E79"/>
    <w:rsid w:val="007B3FB5"/>
    <w:rsid w:val="007B4051"/>
    <w:rsid w:val="007B40B5"/>
    <w:rsid w:val="007B4B6E"/>
    <w:rsid w:val="007B5A24"/>
    <w:rsid w:val="007B5F94"/>
    <w:rsid w:val="007B6499"/>
    <w:rsid w:val="007B69AD"/>
    <w:rsid w:val="007B6A35"/>
    <w:rsid w:val="007B7429"/>
    <w:rsid w:val="007B7E6E"/>
    <w:rsid w:val="007C0233"/>
    <w:rsid w:val="007C0AE4"/>
    <w:rsid w:val="007C0E0E"/>
    <w:rsid w:val="007C134E"/>
    <w:rsid w:val="007C13B2"/>
    <w:rsid w:val="007C14DD"/>
    <w:rsid w:val="007C22C1"/>
    <w:rsid w:val="007C2493"/>
    <w:rsid w:val="007C2640"/>
    <w:rsid w:val="007C2760"/>
    <w:rsid w:val="007C2D84"/>
    <w:rsid w:val="007C2F41"/>
    <w:rsid w:val="007C2FEB"/>
    <w:rsid w:val="007C34D9"/>
    <w:rsid w:val="007C397A"/>
    <w:rsid w:val="007C4AD6"/>
    <w:rsid w:val="007C4B6E"/>
    <w:rsid w:val="007C4EE8"/>
    <w:rsid w:val="007C5741"/>
    <w:rsid w:val="007C5950"/>
    <w:rsid w:val="007C680A"/>
    <w:rsid w:val="007C6CD1"/>
    <w:rsid w:val="007C6E9B"/>
    <w:rsid w:val="007C7753"/>
    <w:rsid w:val="007C7797"/>
    <w:rsid w:val="007C779F"/>
    <w:rsid w:val="007C782C"/>
    <w:rsid w:val="007C7DD4"/>
    <w:rsid w:val="007D0C0A"/>
    <w:rsid w:val="007D0F3E"/>
    <w:rsid w:val="007D0F95"/>
    <w:rsid w:val="007D183E"/>
    <w:rsid w:val="007D1D40"/>
    <w:rsid w:val="007D20DD"/>
    <w:rsid w:val="007D2C22"/>
    <w:rsid w:val="007D3F15"/>
    <w:rsid w:val="007D3F26"/>
    <w:rsid w:val="007D41AB"/>
    <w:rsid w:val="007D4F84"/>
    <w:rsid w:val="007D52E8"/>
    <w:rsid w:val="007D55AF"/>
    <w:rsid w:val="007D5966"/>
    <w:rsid w:val="007D5DFB"/>
    <w:rsid w:val="007D5FB2"/>
    <w:rsid w:val="007D68DC"/>
    <w:rsid w:val="007D6FF0"/>
    <w:rsid w:val="007D714D"/>
    <w:rsid w:val="007D74D5"/>
    <w:rsid w:val="007E0665"/>
    <w:rsid w:val="007E0ABC"/>
    <w:rsid w:val="007E11AA"/>
    <w:rsid w:val="007E1321"/>
    <w:rsid w:val="007E1651"/>
    <w:rsid w:val="007E2046"/>
    <w:rsid w:val="007E2A53"/>
    <w:rsid w:val="007E2C9D"/>
    <w:rsid w:val="007E321B"/>
    <w:rsid w:val="007E346D"/>
    <w:rsid w:val="007E3791"/>
    <w:rsid w:val="007E3A0B"/>
    <w:rsid w:val="007E3AD3"/>
    <w:rsid w:val="007E45A1"/>
    <w:rsid w:val="007E4758"/>
    <w:rsid w:val="007E4762"/>
    <w:rsid w:val="007E499D"/>
    <w:rsid w:val="007E4BE5"/>
    <w:rsid w:val="007E4DFE"/>
    <w:rsid w:val="007E52D9"/>
    <w:rsid w:val="007E5968"/>
    <w:rsid w:val="007E5E6C"/>
    <w:rsid w:val="007E5EC5"/>
    <w:rsid w:val="007E5EF4"/>
    <w:rsid w:val="007E60E7"/>
    <w:rsid w:val="007E6128"/>
    <w:rsid w:val="007E631A"/>
    <w:rsid w:val="007E69EB"/>
    <w:rsid w:val="007E78AE"/>
    <w:rsid w:val="007E7CE7"/>
    <w:rsid w:val="007F015A"/>
    <w:rsid w:val="007F05F6"/>
    <w:rsid w:val="007F0729"/>
    <w:rsid w:val="007F0A78"/>
    <w:rsid w:val="007F168A"/>
    <w:rsid w:val="007F1A77"/>
    <w:rsid w:val="007F1B43"/>
    <w:rsid w:val="007F1E0E"/>
    <w:rsid w:val="007F1E11"/>
    <w:rsid w:val="007F1FA9"/>
    <w:rsid w:val="007F21A2"/>
    <w:rsid w:val="007F25B1"/>
    <w:rsid w:val="007F2A97"/>
    <w:rsid w:val="007F302D"/>
    <w:rsid w:val="007F3413"/>
    <w:rsid w:val="007F3F36"/>
    <w:rsid w:val="007F4B29"/>
    <w:rsid w:val="007F4FA5"/>
    <w:rsid w:val="007F5A90"/>
    <w:rsid w:val="007F5F40"/>
    <w:rsid w:val="007F5FC5"/>
    <w:rsid w:val="007F642A"/>
    <w:rsid w:val="007F64F5"/>
    <w:rsid w:val="007F6E83"/>
    <w:rsid w:val="007F7809"/>
    <w:rsid w:val="007F7823"/>
    <w:rsid w:val="007F7A6D"/>
    <w:rsid w:val="00800220"/>
    <w:rsid w:val="00800DBC"/>
    <w:rsid w:val="00801225"/>
    <w:rsid w:val="00801599"/>
    <w:rsid w:val="00801A2F"/>
    <w:rsid w:val="00801E9C"/>
    <w:rsid w:val="008021D0"/>
    <w:rsid w:val="00803832"/>
    <w:rsid w:val="008053EF"/>
    <w:rsid w:val="00805BB9"/>
    <w:rsid w:val="00805DE0"/>
    <w:rsid w:val="00806277"/>
    <w:rsid w:val="008066DA"/>
    <w:rsid w:val="00806755"/>
    <w:rsid w:val="00807165"/>
    <w:rsid w:val="00807215"/>
    <w:rsid w:val="008074E8"/>
    <w:rsid w:val="00807BEA"/>
    <w:rsid w:val="00807FF3"/>
    <w:rsid w:val="00810524"/>
    <w:rsid w:val="0081063F"/>
    <w:rsid w:val="00810BD3"/>
    <w:rsid w:val="00810CC5"/>
    <w:rsid w:val="00810CC9"/>
    <w:rsid w:val="00811A52"/>
    <w:rsid w:val="00811BD3"/>
    <w:rsid w:val="00811CDF"/>
    <w:rsid w:val="00812C5A"/>
    <w:rsid w:val="00813403"/>
    <w:rsid w:val="0081356A"/>
    <w:rsid w:val="008135C1"/>
    <w:rsid w:val="00813D34"/>
    <w:rsid w:val="0081407F"/>
    <w:rsid w:val="00814163"/>
    <w:rsid w:val="00814206"/>
    <w:rsid w:val="00814335"/>
    <w:rsid w:val="00814672"/>
    <w:rsid w:val="00814C91"/>
    <w:rsid w:val="00814E92"/>
    <w:rsid w:val="00815592"/>
    <w:rsid w:val="008156CE"/>
    <w:rsid w:val="00815816"/>
    <w:rsid w:val="008165C0"/>
    <w:rsid w:val="008166E9"/>
    <w:rsid w:val="00817AC9"/>
    <w:rsid w:val="00817DE3"/>
    <w:rsid w:val="00817E23"/>
    <w:rsid w:val="008203A9"/>
    <w:rsid w:val="00820787"/>
    <w:rsid w:val="00820D45"/>
    <w:rsid w:val="00820E06"/>
    <w:rsid w:val="008214E1"/>
    <w:rsid w:val="008215BF"/>
    <w:rsid w:val="008216CF"/>
    <w:rsid w:val="00821B84"/>
    <w:rsid w:val="00822110"/>
    <w:rsid w:val="008221CC"/>
    <w:rsid w:val="008227FA"/>
    <w:rsid w:val="00822919"/>
    <w:rsid w:val="00822B83"/>
    <w:rsid w:val="00822BE0"/>
    <w:rsid w:val="008232ED"/>
    <w:rsid w:val="00823449"/>
    <w:rsid w:val="008237F5"/>
    <w:rsid w:val="00823FA3"/>
    <w:rsid w:val="00824B0A"/>
    <w:rsid w:val="00824FB1"/>
    <w:rsid w:val="00825374"/>
    <w:rsid w:val="008255E7"/>
    <w:rsid w:val="008258D8"/>
    <w:rsid w:val="0082610C"/>
    <w:rsid w:val="0082713B"/>
    <w:rsid w:val="0082758B"/>
    <w:rsid w:val="008279FC"/>
    <w:rsid w:val="00827B3A"/>
    <w:rsid w:val="00827C40"/>
    <w:rsid w:val="00827D08"/>
    <w:rsid w:val="00827F7D"/>
    <w:rsid w:val="0083007E"/>
    <w:rsid w:val="0083009E"/>
    <w:rsid w:val="00830568"/>
    <w:rsid w:val="00830F42"/>
    <w:rsid w:val="008310A2"/>
    <w:rsid w:val="00831C9E"/>
    <w:rsid w:val="00831F43"/>
    <w:rsid w:val="008326CB"/>
    <w:rsid w:val="00832DC6"/>
    <w:rsid w:val="00832EF4"/>
    <w:rsid w:val="00833C4F"/>
    <w:rsid w:val="00833E0A"/>
    <w:rsid w:val="0083470B"/>
    <w:rsid w:val="0083490B"/>
    <w:rsid w:val="00834C0C"/>
    <w:rsid w:val="00834F39"/>
    <w:rsid w:val="0083525B"/>
    <w:rsid w:val="008353EC"/>
    <w:rsid w:val="008354DD"/>
    <w:rsid w:val="00835630"/>
    <w:rsid w:val="008366C2"/>
    <w:rsid w:val="00836F74"/>
    <w:rsid w:val="00837002"/>
    <w:rsid w:val="00837238"/>
    <w:rsid w:val="00837A0F"/>
    <w:rsid w:val="00837B24"/>
    <w:rsid w:val="00837D35"/>
    <w:rsid w:val="00840057"/>
    <w:rsid w:val="00840EFB"/>
    <w:rsid w:val="0084153E"/>
    <w:rsid w:val="008416B7"/>
    <w:rsid w:val="00841874"/>
    <w:rsid w:val="008418FC"/>
    <w:rsid w:val="00841D34"/>
    <w:rsid w:val="00841D69"/>
    <w:rsid w:val="00841E96"/>
    <w:rsid w:val="00842347"/>
    <w:rsid w:val="0084254E"/>
    <w:rsid w:val="008429AE"/>
    <w:rsid w:val="0084314F"/>
    <w:rsid w:val="0084351F"/>
    <w:rsid w:val="008436D7"/>
    <w:rsid w:val="00843912"/>
    <w:rsid w:val="00843DB9"/>
    <w:rsid w:val="00843E13"/>
    <w:rsid w:val="008449A3"/>
    <w:rsid w:val="00845C66"/>
    <w:rsid w:val="00845E75"/>
    <w:rsid w:val="00845F72"/>
    <w:rsid w:val="0084650C"/>
    <w:rsid w:val="00846838"/>
    <w:rsid w:val="00846E7F"/>
    <w:rsid w:val="008477A5"/>
    <w:rsid w:val="00847C9E"/>
    <w:rsid w:val="00850136"/>
    <w:rsid w:val="0085061F"/>
    <w:rsid w:val="00850DF1"/>
    <w:rsid w:val="0085129B"/>
    <w:rsid w:val="00851560"/>
    <w:rsid w:val="008518C9"/>
    <w:rsid w:val="0085196E"/>
    <w:rsid w:val="008519BB"/>
    <w:rsid w:val="00851B68"/>
    <w:rsid w:val="00851C15"/>
    <w:rsid w:val="00851DF3"/>
    <w:rsid w:val="00852444"/>
    <w:rsid w:val="008529F9"/>
    <w:rsid w:val="008531F2"/>
    <w:rsid w:val="00853865"/>
    <w:rsid w:val="00853DA9"/>
    <w:rsid w:val="00853E90"/>
    <w:rsid w:val="00854BB3"/>
    <w:rsid w:val="00854D03"/>
    <w:rsid w:val="008555B8"/>
    <w:rsid w:val="008558B6"/>
    <w:rsid w:val="008559A7"/>
    <w:rsid w:val="00855B17"/>
    <w:rsid w:val="00856534"/>
    <w:rsid w:val="008565EE"/>
    <w:rsid w:val="008568D7"/>
    <w:rsid w:val="00856BB1"/>
    <w:rsid w:val="0085740A"/>
    <w:rsid w:val="00857A09"/>
    <w:rsid w:val="00857C7D"/>
    <w:rsid w:val="008608EC"/>
    <w:rsid w:val="00860F8B"/>
    <w:rsid w:val="0086133C"/>
    <w:rsid w:val="00861419"/>
    <w:rsid w:val="00861C07"/>
    <w:rsid w:val="008621A9"/>
    <w:rsid w:val="008625FC"/>
    <w:rsid w:val="00862DC2"/>
    <w:rsid w:val="00862DD0"/>
    <w:rsid w:val="00862E60"/>
    <w:rsid w:val="00862E7A"/>
    <w:rsid w:val="008643D1"/>
    <w:rsid w:val="008644C2"/>
    <w:rsid w:val="008644D6"/>
    <w:rsid w:val="00864645"/>
    <w:rsid w:val="00864D23"/>
    <w:rsid w:val="00864F5F"/>
    <w:rsid w:val="00865872"/>
    <w:rsid w:val="00866C91"/>
    <w:rsid w:val="00866E76"/>
    <w:rsid w:val="00867383"/>
    <w:rsid w:val="008674D0"/>
    <w:rsid w:val="0086790B"/>
    <w:rsid w:val="00867EBF"/>
    <w:rsid w:val="00867ED6"/>
    <w:rsid w:val="0087025F"/>
    <w:rsid w:val="008703B8"/>
    <w:rsid w:val="00870562"/>
    <w:rsid w:val="00870B27"/>
    <w:rsid w:val="00870D74"/>
    <w:rsid w:val="00870D88"/>
    <w:rsid w:val="00871397"/>
    <w:rsid w:val="00871B45"/>
    <w:rsid w:val="00871BD1"/>
    <w:rsid w:val="00871D77"/>
    <w:rsid w:val="0087282D"/>
    <w:rsid w:val="00872A00"/>
    <w:rsid w:val="00872F0D"/>
    <w:rsid w:val="008735F0"/>
    <w:rsid w:val="008736CC"/>
    <w:rsid w:val="00874763"/>
    <w:rsid w:val="00874B3C"/>
    <w:rsid w:val="00874F71"/>
    <w:rsid w:val="00875B66"/>
    <w:rsid w:val="00875CA3"/>
    <w:rsid w:val="00875E05"/>
    <w:rsid w:val="008760E6"/>
    <w:rsid w:val="0087631C"/>
    <w:rsid w:val="008766E8"/>
    <w:rsid w:val="00876C7C"/>
    <w:rsid w:val="008770AC"/>
    <w:rsid w:val="00877236"/>
    <w:rsid w:val="0087742F"/>
    <w:rsid w:val="008779C9"/>
    <w:rsid w:val="00877C45"/>
    <w:rsid w:val="00877EE9"/>
    <w:rsid w:val="00877F40"/>
    <w:rsid w:val="00880102"/>
    <w:rsid w:val="008801B1"/>
    <w:rsid w:val="008806B7"/>
    <w:rsid w:val="008808D3"/>
    <w:rsid w:val="00880993"/>
    <w:rsid w:val="00880C82"/>
    <w:rsid w:val="00880F8C"/>
    <w:rsid w:val="00881B73"/>
    <w:rsid w:val="00881BDB"/>
    <w:rsid w:val="00881C7C"/>
    <w:rsid w:val="008821FA"/>
    <w:rsid w:val="00882351"/>
    <w:rsid w:val="00882BB5"/>
    <w:rsid w:val="00883B1A"/>
    <w:rsid w:val="0088402A"/>
    <w:rsid w:val="0088405C"/>
    <w:rsid w:val="008852C8"/>
    <w:rsid w:val="0088543B"/>
    <w:rsid w:val="00885D02"/>
    <w:rsid w:val="008867B7"/>
    <w:rsid w:val="00886D77"/>
    <w:rsid w:val="00886F77"/>
    <w:rsid w:val="00887209"/>
    <w:rsid w:val="00887251"/>
    <w:rsid w:val="00887753"/>
    <w:rsid w:val="00887D8E"/>
    <w:rsid w:val="00887F46"/>
    <w:rsid w:val="008905BB"/>
    <w:rsid w:val="008905F4"/>
    <w:rsid w:val="0089081D"/>
    <w:rsid w:val="00890D2D"/>
    <w:rsid w:val="0089143C"/>
    <w:rsid w:val="00892944"/>
    <w:rsid w:val="00892B6B"/>
    <w:rsid w:val="008931A5"/>
    <w:rsid w:val="00893517"/>
    <w:rsid w:val="00893E54"/>
    <w:rsid w:val="00894035"/>
    <w:rsid w:val="00894036"/>
    <w:rsid w:val="00894258"/>
    <w:rsid w:val="00894753"/>
    <w:rsid w:val="00894923"/>
    <w:rsid w:val="00894B49"/>
    <w:rsid w:val="00894C65"/>
    <w:rsid w:val="00894D72"/>
    <w:rsid w:val="008950CE"/>
    <w:rsid w:val="008952BC"/>
    <w:rsid w:val="00895D44"/>
    <w:rsid w:val="00895E6D"/>
    <w:rsid w:val="00895FB5"/>
    <w:rsid w:val="00896100"/>
    <w:rsid w:val="00896656"/>
    <w:rsid w:val="00896A99"/>
    <w:rsid w:val="00896F1B"/>
    <w:rsid w:val="00897149"/>
    <w:rsid w:val="008A03A5"/>
    <w:rsid w:val="008A04A8"/>
    <w:rsid w:val="008A04BC"/>
    <w:rsid w:val="008A0574"/>
    <w:rsid w:val="008A080D"/>
    <w:rsid w:val="008A0B86"/>
    <w:rsid w:val="008A0F73"/>
    <w:rsid w:val="008A120C"/>
    <w:rsid w:val="008A1357"/>
    <w:rsid w:val="008A17CD"/>
    <w:rsid w:val="008A182E"/>
    <w:rsid w:val="008A18F5"/>
    <w:rsid w:val="008A1A70"/>
    <w:rsid w:val="008A1F1E"/>
    <w:rsid w:val="008A1F70"/>
    <w:rsid w:val="008A2363"/>
    <w:rsid w:val="008A23EF"/>
    <w:rsid w:val="008A2461"/>
    <w:rsid w:val="008A2830"/>
    <w:rsid w:val="008A28E2"/>
    <w:rsid w:val="008A2F44"/>
    <w:rsid w:val="008A337B"/>
    <w:rsid w:val="008A3465"/>
    <w:rsid w:val="008A3AD3"/>
    <w:rsid w:val="008A4088"/>
    <w:rsid w:val="008A4239"/>
    <w:rsid w:val="008A44CF"/>
    <w:rsid w:val="008A4A2A"/>
    <w:rsid w:val="008A4B45"/>
    <w:rsid w:val="008A4E05"/>
    <w:rsid w:val="008A4ED4"/>
    <w:rsid w:val="008A5116"/>
    <w:rsid w:val="008A51E3"/>
    <w:rsid w:val="008A5F91"/>
    <w:rsid w:val="008A6070"/>
    <w:rsid w:val="008A6710"/>
    <w:rsid w:val="008A68F5"/>
    <w:rsid w:val="008A6AC6"/>
    <w:rsid w:val="008A6EC0"/>
    <w:rsid w:val="008A73A4"/>
    <w:rsid w:val="008A783D"/>
    <w:rsid w:val="008A7A21"/>
    <w:rsid w:val="008A7A5E"/>
    <w:rsid w:val="008A7AB0"/>
    <w:rsid w:val="008B04BB"/>
    <w:rsid w:val="008B0C4F"/>
    <w:rsid w:val="008B0CF3"/>
    <w:rsid w:val="008B1091"/>
    <w:rsid w:val="008B10A7"/>
    <w:rsid w:val="008B11E5"/>
    <w:rsid w:val="008B1212"/>
    <w:rsid w:val="008B1768"/>
    <w:rsid w:val="008B18C9"/>
    <w:rsid w:val="008B1BE7"/>
    <w:rsid w:val="008B2124"/>
    <w:rsid w:val="008B2135"/>
    <w:rsid w:val="008B2754"/>
    <w:rsid w:val="008B2927"/>
    <w:rsid w:val="008B2A72"/>
    <w:rsid w:val="008B316F"/>
    <w:rsid w:val="008B334E"/>
    <w:rsid w:val="008B35D4"/>
    <w:rsid w:val="008B368C"/>
    <w:rsid w:val="008B3917"/>
    <w:rsid w:val="008B3E76"/>
    <w:rsid w:val="008B58CF"/>
    <w:rsid w:val="008B5D8F"/>
    <w:rsid w:val="008B5D9B"/>
    <w:rsid w:val="008B662F"/>
    <w:rsid w:val="008B66AA"/>
    <w:rsid w:val="008B6867"/>
    <w:rsid w:val="008B6980"/>
    <w:rsid w:val="008B780A"/>
    <w:rsid w:val="008B78E6"/>
    <w:rsid w:val="008B7D69"/>
    <w:rsid w:val="008C0061"/>
    <w:rsid w:val="008C0568"/>
    <w:rsid w:val="008C0810"/>
    <w:rsid w:val="008C0B04"/>
    <w:rsid w:val="008C0D6D"/>
    <w:rsid w:val="008C0E67"/>
    <w:rsid w:val="008C122F"/>
    <w:rsid w:val="008C182A"/>
    <w:rsid w:val="008C2B66"/>
    <w:rsid w:val="008C32E0"/>
    <w:rsid w:val="008C34F8"/>
    <w:rsid w:val="008C38A1"/>
    <w:rsid w:val="008C38F2"/>
    <w:rsid w:val="008C3974"/>
    <w:rsid w:val="008C3AFB"/>
    <w:rsid w:val="008C49CB"/>
    <w:rsid w:val="008C51F2"/>
    <w:rsid w:val="008C6316"/>
    <w:rsid w:val="008C6489"/>
    <w:rsid w:val="008C6919"/>
    <w:rsid w:val="008C6E27"/>
    <w:rsid w:val="008C7198"/>
    <w:rsid w:val="008C763D"/>
    <w:rsid w:val="008C76BC"/>
    <w:rsid w:val="008C7880"/>
    <w:rsid w:val="008C7952"/>
    <w:rsid w:val="008C7B2D"/>
    <w:rsid w:val="008D0188"/>
    <w:rsid w:val="008D0403"/>
    <w:rsid w:val="008D063B"/>
    <w:rsid w:val="008D06AF"/>
    <w:rsid w:val="008D094A"/>
    <w:rsid w:val="008D0C2F"/>
    <w:rsid w:val="008D0FB6"/>
    <w:rsid w:val="008D101B"/>
    <w:rsid w:val="008D18AB"/>
    <w:rsid w:val="008D21F6"/>
    <w:rsid w:val="008D24C5"/>
    <w:rsid w:val="008D27A7"/>
    <w:rsid w:val="008D2F52"/>
    <w:rsid w:val="008D3781"/>
    <w:rsid w:val="008D4046"/>
    <w:rsid w:val="008D47C5"/>
    <w:rsid w:val="008D510D"/>
    <w:rsid w:val="008D5722"/>
    <w:rsid w:val="008D5C96"/>
    <w:rsid w:val="008D5E8E"/>
    <w:rsid w:val="008D6079"/>
    <w:rsid w:val="008D6B09"/>
    <w:rsid w:val="008D71E7"/>
    <w:rsid w:val="008D74FD"/>
    <w:rsid w:val="008D766A"/>
    <w:rsid w:val="008D7A3A"/>
    <w:rsid w:val="008D7EC2"/>
    <w:rsid w:val="008E0A65"/>
    <w:rsid w:val="008E0DA5"/>
    <w:rsid w:val="008E14AE"/>
    <w:rsid w:val="008E14F2"/>
    <w:rsid w:val="008E1755"/>
    <w:rsid w:val="008E1970"/>
    <w:rsid w:val="008E2A24"/>
    <w:rsid w:val="008E340D"/>
    <w:rsid w:val="008E3C1B"/>
    <w:rsid w:val="008E3DC0"/>
    <w:rsid w:val="008E411E"/>
    <w:rsid w:val="008E4295"/>
    <w:rsid w:val="008E49A3"/>
    <w:rsid w:val="008E4BEA"/>
    <w:rsid w:val="008E4D81"/>
    <w:rsid w:val="008E5E80"/>
    <w:rsid w:val="008E6846"/>
    <w:rsid w:val="008E6853"/>
    <w:rsid w:val="008E7A8B"/>
    <w:rsid w:val="008F0089"/>
    <w:rsid w:val="008F0137"/>
    <w:rsid w:val="008F078C"/>
    <w:rsid w:val="008F118F"/>
    <w:rsid w:val="008F165F"/>
    <w:rsid w:val="008F1849"/>
    <w:rsid w:val="008F2E4E"/>
    <w:rsid w:val="008F31DB"/>
    <w:rsid w:val="008F41C3"/>
    <w:rsid w:val="008F4224"/>
    <w:rsid w:val="008F4ADB"/>
    <w:rsid w:val="008F4BE4"/>
    <w:rsid w:val="008F4C0E"/>
    <w:rsid w:val="008F5923"/>
    <w:rsid w:val="008F5952"/>
    <w:rsid w:val="008F59A7"/>
    <w:rsid w:val="008F5F95"/>
    <w:rsid w:val="008F66FD"/>
    <w:rsid w:val="008F6721"/>
    <w:rsid w:val="008F6F50"/>
    <w:rsid w:val="008F738A"/>
    <w:rsid w:val="008F79AF"/>
    <w:rsid w:val="008F7EED"/>
    <w:rsid w:val="009007EB"/>
    <w:rsid w:val="00900A93"/>
    <w:rsid w:val="009011DE"/>
    <w:rsid w:val="00901215"/>
    <w:rsid w:val="0090127B"/>
    <w:rsid w:val="009014B7"/>
    <w:rsid w:val="009014D7"/>
    <w:rsid w:val="00901FE7"/>
    <w:rsid w:val="00902013"/>
    <w:rsid w:val="00902035"/>
    <w:rsid w:val="009022E1"/>
    <w:rsid w:val="00902C02"/>
    <w:rsid w:val="00902D2D"/>
    <w:rsid w:val="009035F8"/>
    <w:rsid w:val="009038AA"/>
    <w:rsid w:val="009039F2"/>
    <w:rsid w:val="00903BB8"/>
    <w:rsid w:val="00903DE0"/>
    <w:rsid w:val="00903F06"/>
    <w:rsid w:val="009042D4"/>
    <w:rsid w:val="009043D4"/>
    <w:rsid w:val="00904892"/>
    <w:rsid w:val="00904BF2"/>
    <w:rsid w:val="00904F6B"/>
    <w:rsid w:val="0090532F"/>
    <w:rsid w:val="0090540F"/>
    <w:rsid w:val="0090543E"/>
    <w:rsid w:val="00905A76"/>
    <w:rsid w:val="00906566"/>
    <w:rsid w:val="0090677E"/>
    <w:rsid w:val="009070A9"/>
    <w:rsid w:val="0090726E"/>
    <w:rsid w:val="00907552"/>
    <w:rsid w:val="00907A67"/>
    <w:rsid w:val="00907D28"/>
    <w:rsid w:val="00907D48"/>
    <w:rsid w:val="00910283"/>
    <w:rsid w:val="00910A77"/>
    <w:rsid w:val="00911681"/>
    <w:rsid w:val="00911805"/>
    <w:rsid w:val="00912015"/>
    <w:rsid w:val="00912B6E"/>
    <w:rsid w:val="00912B94"/>
    <w:rsid w:val="00912E2A"/>
    <w:rsid w:val="00913038"/>
    <w:rsid w:val="00913074"/>
    <w:rsid w:val="009131AD"/>
    <w:rsid w:val="00913544"/>
    <w:rsid w:val="009139F3"/>
    <w:rsid w:val="009141FF"/>
    <w:rsid w:val="009144EB"/>
    <w:rsid w:val="009148CC"/>
    <w:rsid w:val="00914D2B"/>
    <w:rsid w:val="00914E73"/>
    <w:rsid w:val="009150FB"/>
    <w:rsid w:val="00915422"/>
    <w:rsid w:val="00915E26"/>
    <w:rsid w:val="009169CD"/>
    <w:rsid w:val="009171C6"/>
    <w:rsid w:val="0091747A"/>
    <w:rsid w:val="00917723"/>
    <w:rsid w:val="00917B9B"/>
    <w:rsid w:val="00917DD2"/>
    <w:rsid w:val="00920B26"/>
    <w:rsid w:val="00920E5A"/>
    <w:rsid w:val="00920F17"/>
    <w:rsid w:val="009211A1"/>
    <w:rsid w:val="0092150E"/>
    <w:rsid w:val="009217FA"/>
    <w:rsid w:val="00921E94"/>
    <w:rsid w:val="0092201E"/>
    <w:rsid w:val="009222BB"/>
    <w:rsid w:val="00922AD9"/>
    <w:rsid w:val="00922F56"/>
    <w:rsid w:val="009230BD"/>
    <w:rsid w:val="009231A1"/>
    <w:rsid w:val="0092366D"/>
    <w:rsid w:val="00923F6C"/>
    <w:rsid w:val="00924581"/>
    <w:rsid w:val="00924638"/>
    <w:rsid w:val="009249D8"/>
    <w:rsid w:val="00924B68"/>
    <w:rsid w:val="00924DD3"/>
    <w:rsid w:val="00924EB5"/>
    <w:rsid w:val="009254C5"/>
    <w:rsid w:val="009260D8"/>
    <w:rsid w:val="00926334"/>
    <w:rsid w:val="009266B0"/>
    <w:rsid w:val="00926CB3"/>
    <w:rsid w:val="00927193"/>
    <w:rsid w:val="00927E57"/>
    <w:rsid w:val="00930BF6"/>
    <w:rsid w:val="0093270D"/>
    <w:rsid w:val="009329E9"/>
    <w:rsid w:val="00932D11"/>
    <w:rsid w:val="00932DAD"/>
    <w:rsid w:val="00932ECB"/>
    <w:rsid w:val="00933702"/>
    <w:rsid w:val="009338AC"/>
    <w:rsid w:val="009340BE"/>
    <w:rsid w:val="00934500"/>
    <w:rsid w:val="00934728"/>
    <w:rsid w:val="00934B8A"/>
    <w:rsid w:val="00934E1D"/>
    <w:rsid w:val="00935A93"/>
    <w:rsid w:val="00935D31"/>
    <w:rsid w:val="009362C3"/>
    <w:rsid w:val="0093668B"/>
    <w:rsid w:val="00936A47"/>
    <w:rsid w:val="00936F0C"/>
    <w:rsid w:val="00937207"/>
    <w:rsid w:val="009372E0"/>
    <w:rsid w:val="00937D2C"/>
    <w:rsid w:val="00937E15"/>
    <w:rsid w:val="00937FB8"/>
    <w:rsid w:val="00940A94"/>
    <w:rsid w:val="00941172"/>
    <w:rsid w:val="009412DA"/>
    <w:rsid w:val="00941BB6"/>
    <w:rsid w:val="00941D66"/>
    <w:rsid w:val="0094202D"/>
    <w:rsid w:val="00943596"/>
    <w:rsid w:val="009438EE"/>
    <w:rsid w:val="009439D5"/>
    <w:rsid w:val="00943E09"/>
    <w:rsid w:val="009444BB"/>
    <w:rsid w:val="00944A4C"/>
    <w:rsid w:val="00944EBD"/>
    <w:rsid w:val="00945F74"/>
    <w:rsid w:val="0094633C"/>
    <w:rsid w:val="00946633"/>
    <w:rsid w:val="009468C1"/>
    <w:rsid w:val="00947B94"/>
    <w:rsid w:val="00947E86"/>
    <w:rsid w:val="009505AA"/>
    <w:rsid w:val="0095073C"/>
    <w:rsid w:val="00950AAB"/>
    <w:rsid w:val="00950F11"/>
    <w:rsid w:val="00951365"/>
    <w:rsid w:val="009517F3"/>
    <w:rsid w:val="0095193B"/>
    <w:rsid w:val="00951A37"/>
    <w:rsid w:val="00951D21"/>
    <w:rsid w:val="009522C7"/>
    <w:rsid w:val="0095270D"/>
    <w:rsid w:val="009527AC"/>
    <w:rsid w:val="00952DF6"/>
    <w:rsid w:val="009537D5"/>
    <w:rsid w:val="00953C40"/>
    <w:rsid w:val="00953E59"/>
    <w:rsid w:val="00954450"/>
    <w:rsid w:val="0095487B"/>
    <w:rsid w:val="00954AF7"/>
    <w:rsid w:val="009558BC"/>
    <w:rsid w:val="009566AA"/>
    <w:rsid w:val="0095747E"/>
    <w:rsid w:val="0095763B"/>
    <w:rsid w:val="0095764E"/>
    <w:rsid w:val="009577BD"/>
    <w:rsid w:val="00957DD1"/>
    <w:rsid w:val="00957EAD"/>
    <w:rsid w:val="0096009C"/>
    <w:rsid w:val="009600CC"/>
    <w:rsid w:val="00960519"/>
    <w:rsid w:val="00961479"/>
    <w:rsid w:val="00961B05"/>
    <w:rsid w:val="00962558"/>
    <w:rsid w:val="009626F5"/>
    <w:rsid w:val="00962AE2"/>
    <w:rsid w:val="0096323D"/>
    <w:rsid w:val="00963424"/>
    <w:rsid w:val="00963538"/>
    <w:rsid w:val="009638D7"/>
    <w:rsid w:val="00963ACF"/>
    <w:rsid w:val="00963B23"/>
    <w:rsid w:val="00963D65"/>
    <w:rsid w:val="00964300"/>
    <w:rsid w:val="009643FB"/>
    <w:rsid w:val="00964DB2"/>
    <w:rsid w:val="00965442"/>
    <w:rsid w:val="009661B3"/>
    <w:rsid w:val="0096665B"/>
    <w:rsid w:val="00966B5B"/>
    <w:rsid w:val="00967729"/>
    <w:rsid w:val="00967842"/>
    <w:rsid w:val="00967894"/>
    <w:rsid w:val="009679B6"/>
    <w:rsid w:val="00967B8D"/>
    <w:rsid w:val="00967CB6"/>
    <w:rsid w:val="00967E3D"/>
    <w:rsid w:val="0097058F"/>
    <w:rsid w:val="00970969"/>
    <w:rsid w:val="00970D52"/>
    <w:rsid w:val="009710B4"/>
    <w:rsid w:val="00971125"/>
    <w:rsid w:val="009711CC"/>
    <w:rsid w:val="009716AA"/>
    <w:rsid w:val="0097190B"/>
    <w:rsid w:val="00971E08"/>
    <w:rsid w:val="009726AA"/>
    <w:rsid w:val="00972A55"/>
    <w:rsid w:val="00972BAE"/>
    <w:rsid w:val="00972CE9"/>
    <w:rsid w:val="0097431C"/>
    <w:rsid w:val="00974B0B"/>
    <w:rsid w:val="00975029"/>
    <w:rsid w:val="00975173"/>
    <w:rsid w:val="0097524A"/>
    <w:rsid w:val="0097528B"/>
    <w:rsid w:val="009754B7"/>
    <w:rsid w:val="00975A28"/>
    <w:rsid w:val="00975FD5"/>
    <w:rsid w:val="00975FE0"/>
    <w:rsid w:val="00976904"/>
    <w:rsid w:val="00976B98"/>
    <w:rsid w:val="00976F56"/>
    <w:rsid w:val="00977DF8"/>
    <w:rsid w:val="00980A86"/>
    <w:rsid w:val="00980DE2"/>
    <w:rsid w:val="009810B4"/>
    <w:rsid w:val="009814F6"/>
    <w:rsid w:val="00981654"/>
    <w:rsid w:val="00981905"/>
    <w:rsid w:val="00982B9F"/>
    <w:rsid w:val="00983485"/>
    <w:rsid w:val="00983649"/>
    <w:rsid w:val="00983B02"/>
    <w:rsid w:val="00983B66"/>
    <w:rsid w:val="00983D45"/>
    <w:rsid w:val="00984883"/>
    <w:rsid w:val="0098490C"/>
    <w:rsid w:val="00984B4B"/>
    <w:rsid w:val="0098554E"/>
    <w:rsid w:val="00985B24"/>
    <w:rsid w:val="00985CBF"/>
    <w:rsid w:val="009864FF"/>
    <w:rsid w:val="00986640"/>
    <w:rsid w:val="0098695A"/>
    <w:rsid w:val="00986B22"/>
    <w:rsid w:val="00986C96"/>
    <w:rsid w:val="00987988"/>
    <w:rsid w:val="00987CC3"/>
    <w:rsid w:val="009913F5"/>
    <w:rsid w:val="00991528"/>
    <w:rsid w:val="00991636"/>
    <w:rsid w:val="00991B3D"/>
    <w:rsid w:val="0099298F"/>
    <w:rsid w:val="00992B3E"/>
    <w:rsid w:val="00992BE1"/>
    <w:rsid w:val="00992D0B"/>
    <w:rsid w:val="00993492"/>
    <w:rsid w:val="00994721"/>
    <w:rsid w:val="009948A8"/>
    <w:rsid w:val="009948D0"/>
    <w:rsid w:val="00995831"/>
    <w:rsid w:val="009959E6"/>
    <w:rsid w:val="00995A31"/>
    <w:rsid w:val="00995C4E"/>
    <w:rsid w:val="00996A99"/>
    <w:rsid w:val="00996ABA"/>
    <w:rsid w:val="009972C1"/>
    <w:rsid w:val="0099741D"/>
    <w:rsid w:val="009975C7"/>
    <w:rsid w:val="00997835"/>
    <w:rsid w:val="00997AC1"/>
    <w:rsid w:val="009A04F0"/>
    <w:rsid w:val="009A06A1"/>
    <w:rsid w:val="009A0878"/>
    <w:rsid w:val="009A0C6B"/>
    <w:rsid w:val="009A0F3C"/>
    <w:rsid w:val="009A16E8"/>
    <w:rsid w:val="009A212F"/>
    <w:rsid w:val="009A2503"/>
    <w:rsid w:val="009A29C0"/>
    <w:rsid w:val="009A2CDC"/>
    <w:rsid w:val="009A2DE3"/>
    <w:rsid w:val="009A313C"/>
    <w:rsid w:val="009A355C"/>
    <w:rsid w:val="009A372B"/>
    <w:rsid w:val="009A37B6"/>
    <w:rsid w:val="009A37EF"/>
    <w:rsid w:val="009A3870"/>
    <w:rsid w:val="009A41D7"/>
    <w:rsid w:val="009A452D"/>
    <w:rsid w:val="009A4D0E"/>
    <w:rsid w:val="009A4FD9"/>
    <w:rsid w:val="009A51D4"/>
    <w:rsid w:val="009A5364"/>
    <w:rsid w:val="009A5C6F"/>
    <w:rsid w:val="009A5C85"/>
    <w:rsid w:val="009A753C"/>
    <w:rsid w:val="009A7C87"/>
    <w:rsid w:val="009B09C1"/>
    <w:rsid w:val="009B09E6"/>
    <w:rsid w:val="009B0DF1"/>
    <w:rsid w:val="009B1470"/>
    <w:rsid w:val="009B15DB"/>
    <w:rsid w:val="009B161E"/>
    <w:rsid w:val="009B1620"/>
    <w:rsid w:val="009B1B9F"/>
    <w:rsid w:val="009B1F2B"/>
    <w:rsid w:val="009B2F26"/>
    <w:rsid w:val="009B43AD"/>
    <w:rsid w:val="009B4A67"/>
    <w:rsid w:val="009B4F18"/>
    <w:rsid w:val="009B5096"/>
    <w:rsid w:val="009B5548"/>
    <w:rsid w:val="009B571D"/>
    <w:rsid w:val="009B5927"/>
    <w:rsid w:val="009B5953"/>
    <w:rsid w:val="009B5DDB"/>
    <w:rsid w:val="009B6565"/>
    <w:rsid w:val="009B68B5"/>
    <w:rsid w:val="009B68DF"/>
    <w:rsid w:val="009B6F6E"/>
    <w:rsid w:val="009B74D4"/>
    <w:rsid w:val="009B7C9D"/>
    <w:rsid w:val="009C001F"/>
    <w:rsid w:val="009C024A"/>
    <w:rsid w:val="009C031F"/>
    <w:rsid w:val="009C1493"/>
    <w:rsid w:val="009C14E7"/>
    <w:rsid w:val="009C316F"/>
    <w:rsid w:val="009C3533"/>
    <w:rsid w:val="009C358B"/>
    <w:rsid w:val="009C3645"/>
    <w:rsid w:val="009C42C4"/>
    <w:rsid w:val="009C49F2"/>
    <w:rsid w:val="009C5496"/>
    <w:rsid w:val="009C5526"/>
    <w:rsid w:val="009C5540"/>
    <w:rsid w:val="009C59E0"/>
    <w:rsid w:val="009C5A5D"/>
    <w:rsid w:val="009C5D69"/>
    <w:rsid w:val="009C6F61"/>
    <w:rsid w:val="009C74ED"/>
    <w:rsid w:val="009C7783"/>
    <w:rsid w:val="009C7AF3"/>
    <w:rsid w:val="009C7D37"/>
    <w:rsid w:val="009C7ED1"/>
    <w:rsid w:val="009D07C8"/>
    <w:rsid w:val="009D14E0"/>
    <w:rsid w:val="009D159B"/>
    <w:rsid w:val="009D15EC"/>
    <w:rsid w:val="009D182A"/>
    <w:rsid w:val="009D1B87"/>
    <w:rsid w:val="009D1EAD"/>
    <w:rsid w:val="009D1FF1"/>
    <w:rsid w:val="009D26BF"/>
    <w:rsid w:val="009D3600"/>
    <w:rsid w:val="009D370F"/>
    <w:rsid w:val="009D38D4"/>
    <w:rsid w:val="009D397E"/>
    <w:rsid w:val="009D3C4C"/>
    <w:rsid w:val="009D471F"/>
    <w:rsid w:val="009D4D85"/>
    <w:rsid w:val="009D56B2"/>
    <w:rsid w:val="009D626A"/>
    <w:rsid w:val="009D665D"/>
    <w:rsid w:val="009D6BBC"/>
    <w:rsid w:val="009D6C84"/>
    <w:rsid w:val="009D6F8A"/>
    <w:rsid w:val="009D72A8"/>
    <w:rsid w:val="009D78B9"/>
    <w:rsid w:val="009D7CDE"/>
    <w:rsid w:val="009D7D65"/>
    <w:rsid w:val="009E01A8"/>
    <w:rsid w:val="009E11E9"/>
    <w:rsid w:val="009E12E2"/>
    <w:rsid w:val="009E29BD"/>
    <w:rsid w:val="009E2C95"/>
    <w:rsid w:val="009E2CDC"/>
    <w:rsid w:val="009E2FCE"/>
    <w:rsid w:val="009E36BE"/>
    <w:rsid w:val="009E372C"/>
    <w:rsid w:val="009E377C"/>
    <w:rsid w:val="009E3A44"/>
    <w:rsid w:val="009E3EFF"/>
    <w:rsid w:val="009E45F1"/>
    <w:rsid w:val="009E45FB"/>
    <w:rsid w:val="009E4A18"/>
    <w:rsid w:val="009E4B28"/>
    <w:rsid w:val="009E561D"/>
    <w:rsid w:val="009E592C"/>
    <w:rsid w:val="009E5C2B"/>
    <w:rsid w:val="009E614B"/>
    <w:rsid w:val="009E6431"/>
    <w:rsid w:val="009E6587"/>
    <w:rsid w:val="009E68E3"/>
    <w:rsid w:val="009E6F4B"/>
    <w:rsid w:val="009E727B"/>
    <w:rsid w:val="009E77BD"/>
    <w:rsid w:val="009E7896"/>
    <w:rsid w:val="009E7B33"/>
    <w:rsid w:val="009E7B3B"/>
    <w:rsid w:val="009F04B4"/>
    <w:rsid w:val="009F080C"/>
    <w:rsid w:val="009F1156"/>
    <w:rsid w:val="009F121B"/>
    <w:rsid w:val="009F1674"/>
    <w:rsid w:val="009F16D4"/>
    <w:rsid w:val="009F19F6"/>
    <w:rsid w:val="009F21C8"/>
    <w:rsid w:val="009F276C"/>
    <w:rsid w:val="009F291B"/>
    <w:rsid w:val="009F2C18"/>
    <w:rsid w:val="009F322F"/>
    <w:rsid w:val="009F38A6"/>
    <w:rsid w:val="009F3A58"/>
    <w:rsid w:val="009F49CD"/>
    <w:rsid w:val="009F4B31"/>
    <w:rsid w:val="009F4CDE"/>
    <w:rsid w:val="009F54A0"/>
    <w:rsid w:val="009F5B18"/>
    <w:rsid w:val="009F6C11"/>
    <w:rsid w:val="009F722C"/>
    <w:rsid w:val="009F7230"/>
    <w:rsid w:val="009F7846"/>
    <w:rsid w:val="009F7B24"/>
    <w:rsid w:val="00A00247"/>
    <w:rsid w:val="00A00506"/>
    <w:rsid w:val="00A005CF"/>
    <w:rsid w:val="00A01843"/>
    <w:rsid w:val="00A01A3F"/>
    <w:rsid w:val="00A01B15"/>
    <w:rsid w:val="00A01C50"/>
    <w:rsid w:val="00A01CEC"/>
    <w:rsid w:val="00A02080"/>
    <w:rsid w:val="00A026AF"/>
    <w:rsid w:val="00A0277A"/>
    <w:rsid w:val="00A02C2C"/>
    <w:rsid w:val="00A02D1B"/>
    <w:rsid w:val="00A02D3B"/>
    <w:rsid w:val="00A02FFD"/>
    <w:rsid w:val="00A035E2"/>
    <w:rsid w:val="00A036B8"/>
    <w:rsid w:val="00A03844"/>
    <w:rsid w:val="00A03CB7"/>
    <w:rsid w:val="00A03D65"/>
    <w:rsid w:val="00A04887"/>
    <w:rsid w:val="00A04A78"/>
    <w:rsid w:val="00A051FC"/>
    <w:rsid w:val="00A053AC"/>
    <w:rsid w:val="00A055D1"/>
    <w:rsid w:val="00A057EC"/>
    <w:rsid w:val="00A05C89"/>
    <w:rsid w:val="00A062EA"/>
    <w:rsid w:val="00A06863"/>
    <w:rsid w:val="00A068ED"/>
    <w:rsid w:val="00A068F6"/>
    <w:rsid w:val="00A07107"/>
    <w:rsid w:val="00A0744F"/>
    <w:rsid w:val="00A07582"/>
    <w:rsid w:val="00A0760D"/>
    <w:rsid w:val="00A077B0"/>
    <w:rsid w:val="00A07D0E"/>
    <w:rsid w:val="00A1023B"/>
    <w:rsid w:val="00A11B30"/>
    <w:rsid w:val="00A12269"/>
    <w:rsid w:val="00A1256D"/>
    <w:rsid w:val="00A125DB"/>
    <w:rsid w:val="00A12A74"/>
    <w:rsid w:val="00A12B0B"/>
    <w:rsid w:val="00A12C07"/>
    <w:rsid w:val="00A12EA7"/>
    <w:rsid w:val="00A12FD1"/>
    <w:rsid w:val="00A1306B"/>
    <w:rsid w:val="00A13261"/>
    <w:rsid w:val="00A133B4"/>
    <w:rsid w:val="00A13B05"/>
    <w:rsid w:val="00A14720"/>
    <w:rsid w:val="00A1473D"/>
    <w:rsid w:val="00A147D7"/>
    <w:rsid w:val="00A14D4C"/>
    <w:rsid w:val="00A14DA6"/>
    <w:rsid w:val="00A14EF4"/>
    <w:rsid w:val="00A154DC"/>
    <w:rsid w:val="00A155AE"/>
    <w:rsid w:val="00A16281"/>
    <w:rsid w:val="00A16568"/>
    <w:rsid w:val="00A16ABD"/>
    <w:rsid w:val="00A17239"/>
    <w:rsid w:val="00A17897"/>
    <w:rsid w:val="00A17BF7"/>
    <w:rsid w:val="00A206E9"/>
    <w:rsid w:val="00A21412"/>
    <w:rsid w:val="00A2168F"/>
    <w:rsid w:val="00A21811"/>
    <w:rsid w:val="00A21A02"/>
    <w:rsid w:val="00A22054"/>
    <w:rsid w:val="00A227AD"/>
    <w:rsid w:val="00A230BB"/>
    <w:rsid w:val="00A2317D"/>
    <w:rsid w:val="00A231FD"/>
    <w:rsid w:val="00A23607"/>
    <w:rsid w:val="00A23B34"/>
    <w:rsid w:val="00A23E97"/>
    <w:rsid w:val="00A23FE4"/>
    <w:rsid w:val="00A2438B"/>
    <w:rsid w:val="00A24837"/>
    <w:rsid w:val="00A24BF3"/>
    <w:rsid w:val="00A24F67"/>
    <w:rsid w:val="00A25306"/>
    <w:rsid w:val="00A2533F"/>
    <w:rsid w:val="00A25C54"/>
    <w:rsid w:val="00A2600E"/>
    <w:rsid w:val="00A261E6"/>
    <w:rsid w:val="00A266ED"/>
    <w:rsid w:val="00A27035"/>
    <w:rsid w:val="00A2754C"/>
    <w:rsid w:val="00A2794B"/>
    <w:rsid w:val="00A27B27"/>
    <w:rsid w:val="00A27CAB"/>
    <w:rsid w:val="00A27DB9"/>
    <w:rsid w:val="00A300A6"/>
    <w:rsid w:val="00A30295"/>
    <w:rsid w:val="00A30577"/>
    <w:rsid w:val="00A305DF"/>
    <w:rsid w:val="00A30638"/>
    <w:rsid w:val="00A30A52"/>
    <w:rsid w:val="00A30E2E"/>
    <w:rsid w:val="00A31B6C"/>
    <w:rsid w:val="00A32820"/>
    <w:rsid w:val="00A3331C"/>
    <w:rsid w:val="00A337A2"/>
    <w:rsid w:val="00A33D43"/>
    <w:rsid w:val="00A33DF6"/>
    <w:rsid w:val="00A34500"/>
    <w:rsid w:val="00A345E3"/>
    <w:rsid w:val="00A34A0E"/>
    <w:rsid w:val="00A34C5C"/>
    <w:rsid w:val="00A34EB0"/>
    <w:rsid w:val="00A3524E"/>
    <w:rsid w:val="00A35C09"/>
    <w:rsid w:val="00A35F3F"/>
    <w:rsid w:val="00A3621D"/>
    <w:rsid w:val="00A3690A"/>
    <w:rsid w:val="00A37545"/>
    <w:rsid w:val="00A375AA"/>
    <w:rsid w:val="00A3779C"/>
    <w:rsid w:val="00A37A08"/>
    <w:rsid w:val="00A37C89"/>
    <w:rsid w:val="00A37F56"/>
    <w:rsid w:val="00A40293"/>
    <w:rsid w:val="00A4056C"/>
    <w:rsid w:val="00A40574"/>
    <w:rsid w:val="00A4064A"/>
    <w:rsid w:val="00A4101D"/>
    <w:rsid w:val="00A4143E"/>
    <w:rsid w:val="00A41CB2"/>
    <w:rsid w:val="00A41D34"/>
    <w:rsid w:val="00A42022"/>
    <w:rsid w:val="00A42657"/>
    <w:rsid w:val="00A4273E"/>
    <w:rsid w:val="00A428A0"/>
    <w:rsid w:val="00A42BAD"/>
    <w:rsid w:val="00A43050"/>
    <w:rsid w:val="00A4368F"/>
    <w:rsid w:val="00A437DA"/>
    <w:rsid w:val="00A4422C"/>
    <w:rsid w:val="00A4545D"/>
    <w:rsid w:val="00A4547E"/>
    <w:rsid w:val="00A457CB"/>
    <w:rsid w:val="00A46869"/>
    <w:rsid w:val="00A469A0"/>
    <w:rsid w:val="00A47BA2"/>
    <w:rsid w:val="00A5037E"/>
    <w:rsid w:val="00A509C6"/>
    <w:rsid w:val="00A50C8B"/>
    <w:rsid w:val="00A51079"/>
    <w:rsid w:val="00A510C2"/>
    <w:rsid w:val="00A510F1"/>
    <w:rsid w:val="00A51272"/>
    <w:rsid w:val="00A5143B"/>
    <w:rsid w:val="00A519E9"/>
    <w:rsid w:val="00A51AA4"/>
    <w:rsid w:val="00A52025"/>
    <w:rsid w:val="00A52604"/>
    <w:rsid w:val="00A529EB"/>
    <w:rsid w:val="00A52A22"/>
    <w:rsid w:val="00A52B1C"/>
    <w:rsid w:val="00A52B33"/>
    <w:rsid w:val="00A52BFB"/>
    <w:rsid w:val="00A5342B"/>
    <w:rsid w:val="00A53B74"/>
    <w:rsid w:val="00A53B79"/>
    <w:rsid w:val="00A53CBE"/>
    <w:rsid w:val="00A53EB8"/>
    <w:rsid w:val="00A54D16"/>
    <w:rsid w:val="00A54D9B"/>
    <w:rsid w:val="00A54F57"/>
    <w:rsid w:val="00A55066"/>
    <w:rsid w:val="00A55791"/>
    <w:rsid w:val="00A55A43"/>
    <w:rsid w:val="00A55B12"/>
    <w:rsid w:val="00A55DDC"/>
    <w:rsid w:val="00A565A6"/>
    <w:rsid w:val="00A56CE1"/>
    <w:rsid w:val="00A56F90"/>
    <w:rsid w:val="00A57288"/>
    <w:rsid w:val="00A5735E"/>
    <w:rsid w:val="00A578A0"/>
    <w:rsid w:val="00A57D99"/>
    <w:rsid w:val="00A57EDE"/>
    <w:rsid w:val="00A60900"/>
    <w:rsid w:val="00A60910"/>
    <w:rsid w:val="00A60932"/>
    <w:rsid w:val="00A60E5F"/>
    <w:rsid w:val="00A61248"/>
    <w:rsid w:val="00A61281"/>
    <w:rsid w:val="00A61482"/>
    <w:rsid w:val="00A61B36"/>
    <w:rsid w:val="00A621C5"/>
    <w:rsid w:val="00A624AA"/>
    <w:rsid w:val="00A6252A"/>
    <w:rsid w:val="00A627E4"/>
    <w:rsid w:val="00A62ABE"/>
    <w:rsid w:val="00A62CE9"/>
    <w:rsid w:val="00A630FF"/>
    <w:rsid w:val="00A631F9"/>
    <w:rsid w:val="00A63880"/>
    <w:rsid w:val="00A63AF5"/>
    <w:rsid w:val="00A63D94"/>
    <w:rsid w:val="00A63F3F"/>
    <w:rsid w:val="00A6520A"/>
    <w:rsid w:val="00A65357"/>
    <w:rsid w:val="00A6540A"/>
    <w:rsid w:val="00A65C05"/>
    <w:rsid w:val="00A6620E"/>
    <w:rsid w:val="00A66687"/>
    <w:rsid w:val="00A66BBD"/>
    <w:rsid w:val="00A67219"/>
    <w:rsid w:val="00A67477"/>
    <w:rsid w:val="00A7026F"/>
    <w:rsid w:val="00A702A6"/>
    <w:rsid w:val="00A704CE"/>
    <w:rsid w:val="00A706EF"/>
    <w:rsid w:val="00A70AA5"/>
    <w:rsid w:val="00A71054"/>
    <w:rsid w:val="00A71574"/>
    <w:rsid w:val="00A71DE9"/>
    <w:rsid w:val="00A71ECA"/>
    <w:rsid w:val="00A72184"/>
    <w:rsid w:val="00A722FC"/>
    <w:rsid w:val="00A727EA"/>
    <w:rsid w:val="00A72833"/>
    <w:rsid w:val="00A728E5"/>
    <w:rsid w:val="00A72C5A"/>
    <w:rsid w:val="00A72DEF"/>
    <w:rsid w:val="00A730CE"/>
    <w:rsid w:val="00A737BF"/>
    <w:rsid w:val="00A73818"/>
    <w:rsid w:val="00A73C85"/>
    <w:rsid w:val="00A740BF"/>
    <w:rsid w:val="00A74920"/>
    <w:rsid w:val="00A74B6D"/>
    <w:rsid w:val="00A74C22"/>
    <w:rsid w:val="00A74D5B"/>
    <w:rsid w:val="00A74E6B"/>
    <w:rsid w:val="00A75799"/>
    <w:rsid w:val="00A759CF"/>
    <w:rsid w:val="00A75AC7"/>
    <w:rsid w:val="00A75C43"/>
    <w:rsid w:val="00A7603D"/>
    <w:rsid w:val="00A76040"/>
    <w:rsid w:val="00A7612F"/>
    <w:rsid w:val="00A7689A"/>
    <w:rsid w:val="00A76A76"/>
    <w:rsid w:val="00A76B0E"/>
    <w:rsid w:val="00A76E32"/>
    <w:rsid w:val="00A76FD6"/>
    <w:rsid w:val="00A770AC"/>
    <w:rsid w:val="00A77BC5"/>
    <w:rsid w:val="00A77EB3"/>
    <w:rsid w:val="00A8029A"/>
    <w:rsid w:val="00A80CAB"/>
    <w:rsid w:val="00A82022"/>
    <w:rsid w:val="00A82FFF"/>
    <w:rsid w:val="00A833BE"/>
    <w:rsid w:val="00A83419"/>
    <w:rsid w:val="00A83627"/>
    <w:rsid w:val="00A83F3B"/>
    <w:rsid w:val="00A8435C"/>
    <w:rsid w:val="00A84555"/>
    <w:rsid w:val="00A84E0F"/>
    <w:rsid w:val="00A850E0"/>
    <w:rsid w:val="00A85244"/>
    <w:rsid w:val="00A85BC7"/>
    <w:rsid w:val="00A85D6F"/>
    <w:rsid w:val="00A86648"/>
    <w:rsid w:val="00A866AB"/>
    <w:rsid w:val="00A86827"/>
    <w:rsid w:val="00A86CE0"/>
    <w:rsid w:val="00A8717F"/>
    <w:rsid w:val="00A90140"/>
    <w:rsid w:val="00A901D1"/>
    <w:rsid w:val="00A904E2"/>
    <w:rsid w:val="00A907EE"/>
    <w:rsid w:val="00A90C56"/>
    <w:rsid w:val="00A910BD"/>
    <w:rsid w:val="00A912FA"/>
    <w:rsid w:val="00A91D5F"/>
    <w:rsid w:val="00A91ED1"/>
    <w:rsid w:val="00A92100"/>
    <w:rsid w:val="00A921F3"/>
    <w:rsid w:val="00A92622"/>
    <w:rsid w:val="00A92917"/>
    <w:rsid w:val="00A935B7"/>
    <w:rsid w:val="00A94800"/>
    <w:rsid w:val="00A9482C"/>
    <w:rsid w:val="00A94EE3"/>
    <w:rsid w:val="00A950F1"/>
    <w:rsid w:val="00A95BF0"/>
    <w:rsid w:val="00A95D66"/>
    <w:rsid w:val="00A9619D"/>
    <w:rsid w:val="00A9637D"/>
    <w:rsid w:val="00A966A9"/>
    <w:rsid w:val="00A968D0"/>
    <w:rsid w:val="00A96A7F"/>
    <w:rsid w:val="00A96AAA"/>
    <w:rsid w:val="00A96B75"/>
    <w:rsid w:val="00A96B97"/>
    <w:rsid w:val="00A96D95"/>
    <w:rsid w:val="00A96E05"/>
    <w:rsid w:val="00A9713D"/>
    <w:rsid w:val="00A97853"/>
    <w:rsid w:val="00A97911"/>
    <w:rsid w:val="00AA030A"/>
    <w:rsid w:val="00AA03EE"/>
    <w:rsid w:val="00AA0576"/>
    <w:rsid w:val="00AA0CDF"/>
    <w:rsid w:val="00AA1DBC"/>
    <w:rsid w:val="00AA2E2F"/>
    <w:rsid w:val="00AA3019"/>
    <w:rsid w:val="00AA32AC"/>
    <w:rsid w:val="00AA32C5"/>
    <w:rsid w:val="00AA3BE8"/>
    <w:rsid w:val="00AA3E39"/>
    <w:rsid w:val="00AA3F86"/>
    <w:rsid w:val="00AA410C"/>
    <w:rsid w:val="00AA479C"/>
    <w:rsid w:val="00AA49E7"/>
    <w:rsid w:val="00AA4A22"/>
    <w:rsid w:val="00AA4B37"/>
    <w:rsid w:val="00AA4B4C"/>
    <w:rsid w:val="00AA4B67"/>
    <w:rsid w:val="00AA4B9B"/>
    <w:rsid w:val="00AA4D52"/>
    <w:rsid w:val="00AA4E49"/>
    <w:rsid w:val="00AA4E92"/>
    <w:rsid w:val="00AA5056"/>
    <w:rsid w:val="00AA5458"/>
    <w:rsid w:val="00AA5D5A"/>
    <w:rsid w:val="00AA61F6"/>
    <w:rsid w:val="00AA6ACC"/>
    <w:rsid w:val="00AA70F9"/>
    <w:rsid w:val="00AA79EF"/>
    <w:rsid w:val="00AA7BB4"/>
    <w:rsid w:val="00AA7F03"/>
    <w:rsid w:val="00AB0080"/>
    <w:rsid w:val="00AB00C4"/>
    <w:rsid w:val="00AB0409"/>
    <w:rsid w:val="00AB06A6"/>
    <w:rsid w:val="00AB0AC4"/>
    <w:rsid w:val="00AB1477"/>
    <w:rsid w:val="00AB1B26"/>
    <w:rsid w:val="00AB2025"/>
    <w:rsid w:val="00AB2087"/>
    <w:rsid w:val="00AB28F0"/>
    <w:rsid w:val="00AB29C4"/>
    <w:rsid w:val="00AB2B85"/>
    <w:rsid w:val="00AB310A"/>
    <w:rsid w:val="00AB31AB"/>
    <w:rsid w:val="00AB3366"/>
    <w:rsid w:val="00AB33AF"/>
    <w:rsid w:val="00AB3AC3"/>
    <w:rsid w:val="00AB3C90"/>
    <w:rsid w:val="00AB41E4"/>
    <w:rsid w:val="00AB4221"/>
    <w:rsid w:val="00AB436E"/>
    <w:rsid w:val="00AB4457"/>
    <w:rsid w:val="00AB4894"/>
    <w:rsid w:val="00AB628F"/>
    <w:rsid w:val="00AB66B4"/>
    <w:rsid w:val="00AB6E5A"/>
    <w:rsid w:val="00AB76D5"/>
    <w:rsid w:val="00AB77FF"/>
    <w:rsid w:val="00AB794F"/>
    <w:rsid w:val="00AC017C"/>
    <w:rsid w:val="00AC03AE"/>
    <w:rsid w:val="00AC0E9A"/>
    <w:rsid w:val="00AC1AF8"/>
    <w:rsid w:val="00AC2325"/>
    <w:rsid w:val="00AC2762"/>
    <w:rsid w:val="00AC2797"/>
    <w:rsid w:val="00AC2A73"/>
    <w:rsid w:val="00AC31C4"/>
    <w:rsid w:val="00AC3562"/>
    <w:rsid w:val="00AC37E6"/>
    <w:rsid w:val="00AC3B25"/>
    <w:rsid w:val="00AC4338"/>
    <w:rsid w:val="00AC4476"/>
    <w:rsid w:val="00AC4D78"/>
    <w:rsid w:val="00AC4ED4"/>
    <w:rsid w:val="00AC5110"/>
    <w:rsid w:val="00AC587E"/>
    <w:rsid w:val="00AC59AC"/>
    <w:rsid w:val="00AC5D13"/>
    <w:rsid w:val="00AC6425"/>
    <w:rsid w:val="00AC662C"/>
    <w:rsid w:val="00AC6AD2"/>
    <w:rsid w:val="00AC7564"/>
    <w:rsid w:val="00AC75F2"/>
    <w:rsid w:val="00AC7630"/>
    <w:rsid w:val="00AC7C5B"/>
    <w:rsid w:val="00AD025F"/>
    <w:rsid w:val="00AD09B3"/>
    <w:rsid w:val="00AD0C91"/>
    <w:rsid w:val="00AD154A"/>
    <w:rsid w:val="00AD1570"/>
    <w:rsid w:val="00AD19D9"/>
    <w:rsid w:val="00AD214B"/>
    <w:rsid w:val="00AD2329"/>
    <w:rsid w:val="00AD243C"/>
    <w:rsid w:val="00AD265D"/>
    <w:rsid w:val="00AD267C"/>
    <w:rsid w:val="00AD30A3"/>
    <w:rsid w:val="00AD3568"/>
    <w:rsid w:val="00AD3C7C"/>
    <w:rsid w:val="00AD4E2C"/>
    <w:rsid w:val="00AD50F6"/>
    <w:rsid w:val="00AD5859"/>
    <w:rsid w:val="00AD5FC8"/>
    <w:rsid w:val="00AD684D"/>
    <w:rsid w:val="00AD692F"/>
    <w:rsid w:val="00AD7148"/>
    <w:rsid w:val="00AD7618"/>
    <w:rsid w:val="00AE01BD"/>
    <w:rsid w:val="00AE06E3"/>
    <w:rsid w:val="00AE096C"/>
    <w:rsid w:val="00AE114D"/>
    <w:rsid w:val="00AE166C"/>
    <w:rsid w:val="00AE1BA8"/>
    <w:rsid w:val="00AE2483"/>
    <w:rsid w:val="00AE296E"/>
    <w:rsid w:val="00AE2CA8"/>
    <w:rsid w:val="00AE2D9A"/>
    <w:rsid w:val="00AE2DF2"/>
    <w:rsid w:val="00AE2E9F"/>
    <w:rsid w:val="00AE324E"/>
    <w:rsid w:val="00AE3627"/>
    <w:rsid w:val="00AE3C06"/>
    <w:rsid w:val="00AE41BE"/>
    <w:rsid w:val="00AE4FDC"/>
    <w:rsid w:val="00AE579E"/>
    <w:rsid w:val="00AE5AC6"/>
    <w:rsid w:val="00AE5B61"/>
    <w:rsid w:val="00AE5B7E"/>
    <w:rsid w:val="00AE5E19"/>
    <w:rsid w:val="00AE5EE8"/>
    <w:rsid w:val="00AE6433"/>
    <w:rsid w:val="00AE6461"/>
    <w:rsid w:val="00AE693F"/>
    <w:rsid w:val="00AE6A53"/>
    <w:rsid w:val="00AE6C60"/>
    <w:rsid w:val="00AE7277"/>
    <w:rsid w:val="00AE7677"/>
    <w:rsid w:val="00AE7DFA"/>
    <w:rsid w:val="00AE7F71"/>
    <w:rsid w:val="00AF09A6"/>
    <w:rsid w:val="00AF1752"/>
    <w:rsid w:val="00AF189C"/>
    <w:rsid w:val="00AF194C"/>
    <w:rsid w:val="00AF247F"/>
    <w:rsid w:val="00AF2776"/>
    <w:rsid w:val="00AF27D0"/>
    <w:rsid w:val="00AF29B8"/>
    <w:rsid w:val="00AF2A5F"/>
    <w:rsid w:val="00AF2C5B"/>
    <w:rsid w:val="00AF2C6E"/>
    <w:rsid w:val="00AF2CA6"/>
    <w:rsid w:val="00AF2D18"/>
    <w:rsid w:val="00AF2D9D"/>
    <w:rsid w:val="00AF3DFA"/>
    <w:rsid w:val="00AF43F7"/>
    <w:rsid w:val="00AF4FF2"/>
    <w:rsid w:val="00AF54B7"/>
    <w:rsid w:val="00AF5535"/>
    <w:rsid w:val="00AF59BF"/>
    <w:rsid w:val="00AF61C8"/>
    <w:rsid w:val="00AF6492"/>
    <w:rsid w:val="00AF680E"/>
    <w:rsid w:val="00AF6C25"/>
    <w:rsid w:val="00AF6EA4"/>
    <w:rsid w:val="00AF710A"/>
    <w:rsid w:val="00AF7155"/>
    <w:rsid w:val="00AF7158"/>
    <w:rsid w:val="00AF7283"/>
    <w:rsid w:val="00AF736E"/>
    <w:rsid w:val="00B0031C"/>
    <w:rsid w:val="00B00D19"/>
    <w:rsid w:val="00B011BE"/>
    <w:rsid w:val="00B011CF"/>
    <w:rsid w:val="00B012C9"/>
    <w:rsid w:val="00B01722"/>
    <w:rsid w:val="00B01A09"/>
    <w:rsid w:val="00B01DA1"/>
    <w:rsid w:val="00B02989"/>
    <w:rsid w:val="00B02EA2"/>
    <w:rsid w:val="00B02FD8"/>
    <w:rsid w:val="00B03AEA"/>
    <w:rsid w:val="00B03B04"/>
    <w:rsid w:val="00B03D3F"/>
    <w:rsid w:val="00B04257"/>
    <w:rsid w:val="00B042C9"/>
    <w:rsid w:val="00B04BFC"/>
    <w:rsid w:val="00B058C5"/>
    <w:rsid w:val="00B05BBC"/>
    <w:rsid w:val="00B05DAA"/>
    <w:rsid w:val="00B065C7"/>
    <w:rsid w:val="00B06BE1"/>
    <w:rsid w:val="00B07191"/>
    <w:rsid w:val="00B0722C"/>
    <w:rsid w:val="00B072F0"/>
    <w:rsid w:val="00B10C34"/>
    <w:rsid w:val="00B10CD7"/>
    <w:rsid w:val="00B10E17"/>
    <w:rsid w:val="00B11291"/>
    <w:rsid w:val="00B11353"/>
    <w:rsid w:val="00B11CB4"/>
    <w:rsid w:val="00B12593"/>
    <w:rsid w:val="00B125D7"/>
    <w:rsid w:val="00B12825"/>
    <w:rsid w:val="00B12991"/>
    <w:rsid w:val="00B12EF8"/>
    <w:rsid w:val="00B13178"/>
    <w:rsid w:val="00B1320F"/>
    <w:rsid w:val="00B13E54"/>
    <w:rsid w:val="00B14266"/>
    <w:rsid w:val="00B14388"/>
    <w:rsid w:val="00B14536"/>
    <w:rsid w:val="00B14557"/>
    <w:rsid w:val="00B14D1F"/>
    <w:rsid w:val="00B1560A"/>
    <w:rsid w:val="00B15B36"/>
    <w:rsid w:val="00B15F4C"/>
    <w:rsid w:val="00B16466"/>
    <w:rsid w:val="00B169D6"/>
    <w:rsid w:val="00B16C5D"/>
    <w:rsid w:val="00B1702B"/>
    <w:rsid w:val="00B17374"/>
    <w:rsid w:val="00B17B4C"/>
    <w:rsid w:val="00B200E5"/>
    <w:rsid w:val="00B205A1"/>
    <w:rsid w:val="00B20786"/>
    <w:rsid w:val="00B21382"/>
    <w:rsid w:val="00B2270D"/>
    <w:rsid w:val="00B22F20"/>
    <w:rsid w:val="00B230E3"/>
    <w:rsid w:val="00B231AB"/>
    <w:rsid w:val="00B232FC"/>
    <w:rsid w:val="00B23355"/>
    <w:rsid w:val="00B23B20"/>
    <w:rsid w:val="00B2407B"/>
    <w:rsid w:val="00B2410C"/>
    <w:rsid w:val="00B241B5"/>
    <w:rsid w:val="00B24850"/>
    <w:rsid w:val="00B2517F"/>
    <w:rsid w:val="00B25256"/>
    <w:rsid w:val="00B25278"/>
    <w:rsid w:val="00B252B1"/>
    <w:rsid w:val="00B2579D"/>
    <w:rsid w:val="00B26101"/>
    <w:rsid w:val="00B2612F"/>
    <w:rsid w:val="00B2631E"/>
    <w:rsid w:val="00B26BB5"/>
    <w:rsid w:val="00B26DA0"/>
    <w:rsid w:val="00B26EDE"/>
    <w:rsid w:val="00B2723B"/>
    <w:rsid w:val="00B273D5"/>
    <w:rsid w:val="00B27AAD"/>
    <w:rsid w:val="00B302BA"/>
    <w:rsid w:val="00B30925"/>
    <w:rsid w:val="00B3096C"/>
    <w:rsid w:val="00B30E9E"/>
    <w:rsid w:val="00B316FF"/>
    <w:rsid w:val="00B31F13"/>
    <w:rsid w:val="00B31F9B"/>
    <w:rsid w:val="00B320A5"/>
    <w:rsid w:val="00B320CC"/>
    <w:rsid w:val="00B3240C"/>
    <w:rsid w:val="00B32B61"/>
    <w:rsid w:val="00B32C98"/>
    <w:rsid w:val="00B32FFB"/>
    <w:rsid w:val="00B33162"/>
    <w:rsid w:val="00B33927"/>
    <w:rsid w:val="00B33AF8"/>
    <w:rsid w:val="00B33D49"/>
    <w:rsid w:val="00B3490C"/>
    <w:rsid w:val="00B34EE8"/>
    <w:rsid w:val="00B34F2B"/>
    <w:rsid w:val="00B3529C"/>
    <w:rsid w:val="00B35447"/>
    <w:rsid w:val="00B355E5"/>
    <w:rsid w:val="00B356C4"/>
    <w:rsid w:val="00B3588A"/>
    <w:rsid w:val="00B358DA"/>
    <w:rsid w:val="00B35AB7"/>
    <w:rsid w:val="00B35B85"/>
    <w:rsid w:val="00B35F9B"/>
    <w:rsid w:val="00B36109"/>
    <w:rsid w:val="00B363A3"/>
    <w:rsid w:val="00B36457"/>
    <w:rsid w:val="00B369DD"/>
    <w:rsid w:val="00B36DD9"/>
    <w:rsid w:val="00B375CA"/>
    <w:rsid w:val="00B376CC"/>
    <w:rsid w:val="00B37904"/>
    <w:rsid w:val="00B37A0F"/>
    <w:rsid w:val="00B37A1E"/>
    <w:rsid w:val="00B37AB9"/>
    <w:rsid w:val="00B40CA2"/>
    <w:rsid w:val="00B422F7"/>
    <w:rsid w:val="00B423BC"/>
    <w:rsid w:val="00B4248E"/>
    <w:rsid w:val="00B42794"/>
    <w:rsid w:val="00B42D1F"/>
    <w:rsid w:val="00B42F21"/>
    <w:rsid w:val="00B42FBD"/>
    <w:rsid w:val="00B43813"/>
    <w:rsid w:val="00B43923"/>
    <w:rsid w:val="00B43C9C"/>
    <w:rsid w:val="00B43FE3"/>
    <w:rsid w:val="00B4486A"/>
    <w:rsid w:val="00B44A3F"/>
    <w:rsid w:val="00B451AF"/>
    <w:rsid w:val="00B45293"/>
    <w:rsid w:val="00B45462"/>
    <w:rsid w:val="00B45D78"/>
    <w:rsid w:val="00B460BA"/>
    <w:rsid w:val="00B46E18"/>
    <w:rsid w:val="00B46F8B"/>
    <w:rsid w:val="00B47187"/>
    <w:rsid w:val="00B47727"/>
    <w:rsid w:val="00B47B4A"/>
    <w:rsid w:val="00B50726"/>
    <w:rsid w:val="00B50A22"/>
    <w:rsid w:val="00B50A80"/>
    <w:rsid w:val="00B50ABA"/>
    <w:rsid w:val="00B50D99"/>
    <w:rsid w:val="00B50E4D"/>
    <w:rsid w:val="00B51667"/>
    <w:rsid w:val="00B51676"/>
    <w:rsid w:val="00B51BD0"/>
    <w:rsid w:val="00B5275C"/>
    <w:rsid w:val="00B52CDF"/>
    <w:rsid w:val="00B53F9B"/>
    <w:rsid w:val="00B54822"/>
    <w:rsid w:val="00B559E7"/>
    <w:rsid w:val="00B566A5"/>
    <w:rsid w:val="00B57431"/>
    <w:rsid w:val="00B57798"/>
    <w:rsid w:val="00B6011B"/>
    <w:rsid w:val="00B6030B"/>
    <w:rsid w:val="00B603D4"/>
    <w:rsid w:val="00B60413"/>
    <w:rsid w:val="00B60A97"/>
    <w:rsid w:val="00B60DF4"/>
    <w:rsid w:val="00B60F1F"/>
    <w:rsid w:val="00B61A20"/>
    <w:rsid w:val="00B6206F"/>
    <w:rsid w:val="00B621AF"/>
    <w:rsid w:val="00B62B2F"/>
    <w:rsid w:val="00B62FC7"/>
    <w:rsid w:val="00B63528"/>
    <w:rsid w:val="00B63FB3"/>
    <w:rsid w:val="00B6442D"/>
    <w:rsid w:val="00B64B5C"/>
    <w:rsid w:val="00B64E0A"/>
    <w:rsid w:val="00B6566F"/>
    <w:rsid w:val="00B66292"/>
    <w:rsid w:val="00B667A7"/>
    <w:rsid w:val="00B66EA7"/>
    <w:rsid w:val="00B670FB"/>
    <w:rsid w:val="00B672B1"/>
    <w:rsid w:val="00B6732B"/>
    <w:rsid w:val="00B67753"/>
    <w:rsid w:val="00B707E2"/>
    <w:rsid w:val="00B70B70"/>
    <w:rsid w:val="00B70DA5"/>
    <w:rsid w:val="00B712CB"/>
    <w:rsid w:val="00B7191E"/>
    <w:rsid w:val="00B71AAB"/>
    <w:rsid w:val="00B71B4C"/>
    <w:rsid w:val="00B720FC"/>
    <w:rsid w:val="00B72143"/>
    <w:rsid w:val="00B727D3"/>
    <w:rsid w:val="00B72F42"/>
    <w:rsid w:val="00B7324B"/>
    <w:rsid w:val="00B73387"/>
    <w:rsid w:val="00B73DB0"/>
    <w:rsid w:val="00B73F6A"/>
    <w:rsid w:val="00B740E5"/>
    <w:rsid w:val="00B74921"/>
    <w:rsid w:val="00B74AFC"/>
    <w:rsid w:val="00B74E37"/>
    <w:rsid w:val="00B75CE1"/>
    <w:rsid w:val="00B75FAC"/>
    <w:rsid w:val="00B76126"/>
    <w:rsid w:val="00B76410"/>
    <w:rsid w:val="00B766C0"/>
    <w:rsid w:val="00B767B0"/>
    <w:rsid w:val="00B76B0B"/>
    <w:rsid w:val="00B76C2A"/>
    <w:rsid w:val="00B76EF2"/>
    <w:rsid w:val="00B77381"/>
    <w:rsid w:val="00B77805"/>
    <w:rsid w:val="00B77840"/>
    <w:rsid w:val="00B77917"/>
    <w:rsid w:val="00B77E08"/>
    <w:rsid w:val="00B77F77"/>
    <w:rsid w:val="00B8114B"/>
    <w:rsid w:val="00B8135C"/>
    <w:rsid w:val="00B81735"/>
    <w:rsid w:val="00B81DCF"/>
    <w:rsid w:val="00B81DE9"/>
    <w:rsid w:val="00B81F7B"/>
    <w:rsid w:val="00B820B0"/>
    <w:rsid w:val="00B82494"/>
    <w:rsid w:val="00B82FC4"/>
    <w:rsid w:val="00B8320E"/>
    <w:rsid w:val="00B83554"/>
    <w:rsid w:val="00B8367B"/>
    <w:rsid w:val="00B83740"/>
    <w:rsid w:val="00B83A8F"/>
    <w:rsid w:val="00B83B2F"/>
    <w:rsid w:val="00B83BE1"/>
    <w:rsid w:val="00B83DB6"/>
    <w:rsid w:val="00B84BAB"/>
    <w:rsid w:val="00B84EF5"/>
    <w:rsid w:val="00B860F8"/>
    <w:rsid w:val="00B86DC4"/>
    <w:rsid w:val="00B86DD3"/>
    <w:rsid w:val="00B86F35"/>
    <w:rsid w:val="00B87048"/>
    <w:rsid w:val="00B8707E"/>
    <w:rsid w:val="00B87114"/>
    <w:rsid w:val="00B87CC5"/>
    <w:rsid w:val="00B9064F"/>
    <w:rsid w:val="00B90998"/>
    <w:rsid w:val="00B90BE6"/>
    <w:rsid w:val="00B90D47"/>
    <w:rsid w:val="00B90F15"/>
    <w:rsid w:val="00B91025"/>
    <w:rsid w:val="00B91D02"/>
    <w:rsid w:val="00B91FAF"/>
    <w:rsid w:val="00B92095"/>
    <w:rsid w:val="00B921FD"/>
    <w:rsid w:val="00B92245"/>
    <w:rsid w:val="00B922E6"/>
    <w:rsid w:val="00B92E75"/>
    <w:rsid w:val="00B9332B"/>
    <w:rsid w:val="00B936A2"/>
    <w:rsid w:val="00B93A97"/>
    <w:rsid w:val="00B93C1B"/>
    <w:rsid w:val="00B93D05"/>
    <w:rsid w:val="00B93EE3"/>
    <w:rsid w:val="00B942B5"/>
    <w:rsid w:val="00B9434E"/>
    <w:rsid w:val="00B947D2"/>
    <w:rsid w:val="00B94834"/>
    <w:rsid w:val="00B94A02"/>
    <w:rsid w:val="00B94C89"/>
    <w:rsid w:val="00B952BB"/>
    <w:rsid w:val="00B956E7"/>
    <w:rsid w:val="00B95A24"/>
    <w:rsid w:val="00B96127"/>
    <w:rsid w:val="00B961F7"/>
    <w:rsid w:val="00B963DC"/>
    <w:rsid w:val="00B963FF"/>
    <w:rsid w:val="00B9657F"/>
    <w:rsid w:val="00B965EB"/>
    <w:rsid w:val="00B96B08"/>
    <w:rsid w:val="00B96B56"/>
    <w:rsid w:val="00B96F04"/>
    <w:rsid w:val="00B97A39"/>
    <w:rsid w:val="00B97CA8"/>
    <w:rsid w:val="00B97DA5"/>
    <w:rsid w:val="00BA0A0B"/>
    <w:rsid w:val="00BA0D09"/>
    <w:rsid w:val="00BA0DCE"/>
    <w:rsid w:val="00BA1B33"/>
    <w:rsid w:val="00BA1D36"/>
    <w:rsid w:val="00BA21FE"/>
    <w:rsid w:val="00BA2EF5"/>
    <w:rsid w:val="00BA3324"/>
    <w:rsid w:val="00BA3337"/>
    <w:rsid w:val="00BA3515"/>
    <w:rsid w:val="00BA3642"/>
    <w:rsid w:val="00BA3845"/>
    <w:rsid w:val="00BA38B5"/>
    <w:rsid w:val="00BA4257"/>
    <w:rsid w:val="00BA483D"/>
    <w:rsid w:val="00BA48BE"/>
    <w:rsid w:val="00BA4914"/>
    <w:rsid w:val="00BA4B4E"/>
    <w:rsid w:val="00BA552A"/>
    <w:rsid w:val="00BA5CA1"/>
    <w:rsid w:val="00BA61CA"/>
    <w:rsid w:val="00BA6449"/>
    <w:rsid w:val="00BA699F"/>
    <w:rsid w:val="00BA6CC2"/>
    <w:rsid w:val="00BA7BB5"/>
    <w:rsid w:val="00BB01B5"/>
    <w:rsid w:val="00BB022E"/>
    <w:rsid w:val="00BB078A"/>
    <w:rsid w:val="00BB0DA9"/>
    <w:rsid w:val="00BB13C1"/>
    <w:rsid w:val="00BB1427"/>
    <w:rsid w:val="00BB1994"/>
    <w:rsid w:val="00BB1B42"/>
    <w:rsid w:val="00BB2626"/>
    <w:rsid w:val="00BB2A83"/>
    <w:rsid w:val="00BB2D42"/>
    <w:rsid w:val="00BB30BC"/>
    <w:rsid w:val="00BB3418"/>
    <w:rsid w:val="00BB3725"/>
    <w:rsid w:val="00BB3DED"/>
    <w:rsid w:val="00BB41ED"/>
    <w:rsid w:val="00BB466F"/>
    <w:rsid w:val="00BB4C9D"/>
    <w:rsid w:val="00BB4E35"/>
    <w:rsid w:val="00BB510C"/>
    <w:rsid w:val="00BB53AA"/>
    <w:rsid w:val="00BB5669"/>
    <w:rsid w:val="00BB585D"/>
    <w:rsid w:val="00BB5A53"/>
    <w:rsid w:val="00BB5D89"/>
    <w:rsid w:val="00BB5EBD"/>
    <w:rsid w:val="00BB5F7C"/>
    <w:rsid w:val="00BB6001"/>
    <w:rsid w:val="00BB6D27"/>
    <w:rsid w:val="00BB768F"/>
    <w:rsid w:val="00BC0264"/>
    <w:rsid w:val="00BC047B"/>
    <w:rsid w:val="00BC09A9"/>
    <w:rsid w:val="00BC0B20"/>
    <w:rsid w:val="00BC1297"/>
    <w:rsid w:val="00BC14F4"/>
    <w:rsid w:val="00BC1757"/>
    <w:rsid w:val="00BC177D"/>
    <w:rsid w:val="00BC24F7"/>
    <w:rsid w:val="00BC2668"/>
    <w:rsid w:val="00BC2A79"/>
    <w:rsid w:val="00BC3416"/>
    <w:rsid w:val="00BC34B0"/>
    <w:rsid w:val="00BC3612"/>
    <w:rsid w:val="00BC3BBC"/>
    <w:rsid w:val="00BC4201"/>
    <w:rsid w:val="00BC4312"/>
    <w:rsid w:val="00BC45D3"/>
    <w:rsid w:val="00BC4797"/>
    <w:rsid w:val="00BC48A1"/>
    <w:rsid w:val="00BC4BD3"/>
    <w:rsid w:val="00BC55ED"/>
    <w:rsid w:val="00BC58A6"/>
    <w:rsid w:val="00BC60FB"/>
    <w:rsid w:val="00BC6570"/>
    <w:rsid w:val="00BC71F4"/>
    <w:rsid w:val="00BC7ED2"/>
    <w:rsid w:val="00BD0D4F"/>
    <w:rsid w:val="00BD129C"/>
    <w:rsid w:val="00BD14E6"/>
    <w:rsid w:val="00BD179C"/>
    <w:rsid w:val="00BD1AA2"/>
    <w:rsid w:val="00BD2055"/>
    <w:rsid w:val="00BD2539"/>
    <w:rsid w:val="00BD29DF"/>
    <w:rsid w:val="00BD2A93"/>
    <w:rsid w:val="00BD37D6"/>
    <w:rsid w:val="00BD3DF5"/>
    <w:rsid w:val="00BD3E8C"/>
    <w:rsid w:val="00BD3EAD"/>
    <w:rsid w:val="00BD3F81"/>
    <w:rsid w:val="00BD413F"/>
    <w:rsid w:val="00BD438A"/>
    <w:rsid w:val="00BD4682"/>
    <w:rsid w:val="00BD4F1C"/>
    <w:rsid w:val="00BD507D"/>
    <w:rsid w:val="00BD50A5"/>
    <w:rsid w:val="00BD5310"/>
    <w:rsid w:val="00BD58EA"/>
    <w:rsid w:val="00BD5DC7"/>
    <w:rsid w:val="00BD5DC8"/>
    <w:rsid w:val="00BD617A"/>
    <w:rsid w:val="00BD61DE"/>
    <w:rsid w:val="00BD69DF"/>
    <w:rsid w:val="00BD714E"/>
    <w:rsid w:val="00BD7483"/>
    <w:rsid w:val="00BD7A8C"/>
    <w:rsid w:val="00BD7ED0"/>
    <w:rsid w:val="00BE0ADE"/>
    <w:rsid w:val="00BE1463"/>
    <w:rsid w:val="00BE1F3B"/>
    <w:rsid w:val="00BE1FC4"/>
    <w:rsid w:val="00BE2311"/>
    <w:rsid w:val="00BE2436"/>
    <w:rsid w:val="00BE2636"/>
    <w:rsid w:val="00BE28E9"/>
    <w:rsid w:val="00BE2A2F"/>
    <w:rsid w:val="00BE2E94"/>
    <w:rsid w:val="00BE2FD9"/>
    <w:rsid w:val="00BE330A"/>
    <w:rsid w:val="00BE34E0"/>
    <w:rsid w:val="00BE3946"/>
    <w:rsid w:val="00BE3B52"/>
    <w:rsid w:val="00BE4710"/>
    <w:rsid w:val="00BE505A"/>
    <w:rsid w:val="00BE54E7"/>
    <w:rsid w:val="00BE5AC8"/>
    <w:rsid w:val="00BE5EB4"/>
    <w:rsid w:val="00BE6333"/>
    <w:rsid w:val="00BE64F5"/>
    <w:rsid w:val="00BE651F"/>
    <w:rsid w:val="00BE66D8"/>
    <w:rsid w:val="00BE6B55"/>
    <w:rsid w:val="00BE6C57"/>
    <w:rsid w:val="00BE72F8"/>
    <w:rsid w:val="00BE7594"/>
    <w:rsid w:val="00BF02BB"/>
    <w:rsid w:val="00BF0F39"/>
    <w:rsid w:val="00BF1923"/>
    <w:rsid w:val="00BF1DB0"/>
    <w:rsid w:val="00BF21F1"/>
    <w:rsid w:val="00BF2271"/>
    <w:rsid w:val="00BF23AE"/>
    <w:rsid w:val="00BF247D"/>
    <w:rsid w:val="00BF27F1"/>
    <w:rsid w:val="00BF29D2"/>
    <w:rsid w:val="00BF2CBD"/>
    <w:rsid w:val="00BF32D0"/>
    <w:rsid w:val="00BF37FD"/>
    <w:rsid w:val="00BF3B6E"/>
    <w:rsid w:val="00BF3C06"/>
    <w:rsid w:val="00BF4A78"/>
    <w:rsid w:val="00BF4EB1"/>
    <w:rsid w:val="00BF5203"/>
    <w:rsid w:val="00BF5356"/>
    <w:rsid w:val="00BF54D8"/>
    <w:rsid w:val="00BF55CC"/>
    <w:rsid w:val="00BF5BB7"/>
    <w:rsid w:val="00BF6209"/>
    <w:rsid w:val="00BF6241"/>
    <w:rsid w:val="00BF6343"/>
    <w:rsid w:val="00BF6370"/>
    <w:rsid w:val="00BF6896"/>
    <w:rsid w:val="00BF69BE"/>
    <w:rsid w:val="00BF710F"/>
    <w:rsid w:val="00BF7279"/>
    <w:rsid w:val="00BF7AA6"/>
    <w:rsid w:val="00BF7EA1"/>
    <w:rsid w:val="00C00449"/>
    <w:rsid w:val="00C008CE"/>
    <w:rsid w:val="00C01119"/>
    <w:rsid w:val="00C014C3"/>
    <w:rsid w:val="00C017C8"/>
    <w:rsid w:val="00C01CA4"/>
    <w:rsid w:val="00C0217F"/>
    <w:rsid w:val="00C02B9A"/>
    <w:rsid w:val="00C02E7D"/>
    <w:rsid w:val="00C0357C"/>
    <w:rsid w:val="00C03E7D"/>
    <w:rsid w:val="00C0415A"/>
    <w:rsid w:val="00C0439D"/>
    <w:rsid w:val="00C04508"/>
    <w:rsid w:val="00C0456E"/>
    <w:rsid w:val="00C0524C"/>
    <w:rsid w:val="00C05B0F"/>
    <w:rsid w:val="00C05B62"/>
    <w:rsid w:val="00C06188"/>
    <w:rsid w:val="00C0694B"/>
    <w:rsid w:val="00C06BAB"/>
    <w:rsid w:val="00C078DD"/>
    <w:rsid w:val="00C07B3C"/>
    <w:rsid w:val="00C07F1F"/>
    <w:rsid w:val="00C07FE1"/>
    <w:rsid w:val="00C10D5D"/>
    <w:rsid w:val="00C111AE"/>
    <w:rsid w:val="00C11CA1"/>
    <w:rsid w:val="00C11D31"/>
    <w:rsid w:val="00C121A2"/>
    <w:rsid w:val="00C12CD1"/>
    <w:rsid w:val="00C131B2"/>
    <w:rsid w:val="00C1348E"/>
    <w:rsid w:val="00C13E50"/>
    <w:rsid w:val="00C14007"/>
    <w:rsid w:val="00C14186"/>
    <w:rsid w:val="00C14811"/>
    <w:rsid w:val="00C14971"/>
    <w:rsid w:val="00C15518"/>
    <w:rsid w:val="00C155D4"/>
    <w:rsid w:val="00C15D0E"/>
    <w:rsid w:val="00C15D7F"/>
    <w:rsid w:val="00C15DB5"/>
    <w:rsid w:val="00C15EEB"/>
    <w:rsid w:val="00C16DB4"/>
    <w:rsid w:val="00C16E0A"/>
    <w:rsid w:val="00C1729C"/>
    <w:rsid w:val="00C1731B"/>
    <w:rsid w:val="00C202B5"/>
    <w:rsid w:val="00C2054E"/>
    <w:rsid w:val="00C21287"/>
    <w:rsid w:val="00C21D11"/>
    <w:rsid w:val="00C21EED"/>
    <w:rsid w:val="00C22316"/>
    <w:rsid w:val="00C224A1"/>
    <w:rsid w:val="00C22C1F"/>
    <w:rsid w:val="00C22CBB"/>
    <w:rsid w:val="00C23305"/>
    <w:rsid w:val="00C238D6"/>
    <w:rsid w:val="00C2443B"/>
    <w:rsid w:val="00C24D11"/>
    <w:rsid w:val="00C24E3A"/>
    <w:rsid w:val="00C25198"/>
    <w:rsid w:val="00C25466"/>
    <w:rsid w:val="00C25580"/>
    <w:rsid w:val="00C259FA"/>
    <w:rsid w:val="00C25C1A"/>
    <w:rsid w:val="00C25EC3"/>
    <w:rsid w:val="00C25ECD"/>
    <w:rsid w:val="00C26211"/>
    <w:rsid w:val="00C26265"/>
    <w:rsid w:val="00C265AF"/>
    <w:rsid w:val="00C26759"/>
    <w:rsid w:val="00C26A0E"/>
    <w:rsid w:val="00C26AA7"/>
    <w:rsid w:val="00C27317"/>
    <w:rsid w:val="00C27748"/>
    <w:rsid w:val="00C27B96"/>
    <w:rsid w:val="00C3022C"/>
    <w:rsid w:val="00C30240"/>
    <w:rsid w:val="00C30EB4"/>
    <w:rsid w:val="00C31181"/>
    <w:rsid w:val="00C314F1"/>
    <w:rsid w:val="00C31882"/>
    <w:rsid w:val="00C319D3"/>
    <w:rsid w:val="00C31FDE"/>
    <w:rsid w:val="00C321DE"/>
    <w:rsid w:val="00C32307"/>
    <w:rsid w:val="00C325D7"/>
    <w:rsid w:val="00C32C54"/>
    <w:rsid w:val="00C32CD2"/>
    <w:rsid w:val="00C33760"/>
    <w:rsid w:val="00C3376B"/>
    <w:rsid w:val="00C339AD"/>
    <w:rsid w:val="00C33D9D"/>
    <w:rsid w:val="00C33E5A"/>
    <w:rsid w:val="00C343B2"/>
    <w:rsid w:val="00C34680"/>
    <w:rsid w:val="00C346EE"/>
    <w:rsid w:val="00C3571D"/>
    <w:rsid w:val="00C3581C"/>
    <w:rsid w:val="00C35B4F"/>
    <w:rsid w:val="00C35CB7"/>
    <w:rsid w:val="00C3601B"/>
    <w:rsid w:val="00C360D7"/>
    <w:rsid w:val="00C361AA"/>
    <w:rsid w:val="00C3621A"/>
    <w:rsid w:val="00C3648D"/>
    <w:rsid w:val="00C366B7"/>
    <w:rsid w:val="00C366FE"/>
    <w:rsid w:val="00C36E92"/>
    <w:rsid w:val="00C36F84"/>
    <w:rsid w:val="00C37BD5"/>
    <w:rsid w:val="00C37D3B"/>
    <w:rsid w:val="00C405F6"/>
    <w:rsid w:val="00C40653"/>
    <w:rsid w:val="00C40E06"/>
    <w:rsid w:val="00C40E97"/>
    <w:rsid w:val="00C41237"/>
    <w:rsid w:val="00C41515"/>
    <w:rsid w:val="00C41C6C"/>
    <w:rsid w:val="00C42132"/>
    <w:rsid w:val="00C42B52"/>
    <w:rsid w:val="00C43071"/>
    <w:rsid w:val="00C43812"/>
    <w:rsid w:val="00C43CDB"/>
    <w:rsid w:val="00C43D00"/>
    <w:rsid w:val="00C43F2D"/>
    <w:rsid w:val="00C44322"/>
    <w:rsid w:val="00C44391"/>
    <w:rsid w:val="00C44674"/>
    <w:rsid w:val="00C450E9"/>
    <w:rsid w:val="00C451F5"/>
    <w:rsid w:val="00C45711"/>
    <w:rsid w:val="00C4576C"/>
    <w:rsid w:val="00C45817"/>
    <w:rsid w:val="00C45A8A"/>
    <w:rsid w:val="00C45CBE"/>
    <w:rsid w:val="00C46099"/>
    <w:rsid w:val="00C461F9"/>
    <w:rsid w:val="00C46296"/>
    <w:rsid w:val="00C463AD"/>
    <w:rsid w:val="00C47273"/>
    <w:rsid w:val="00C47A36"/>
    <w:rsid w:val="00C5036C"/>
    <w:rsid w:val="00C50F07"/>
    <w:rsid w:val="00C50FCB"/>
    <w:rsid w:val="00C520ED"/>
    <w:rsid w:val="00C528BF"/>
    <w:rsid w:val="00C52D41"/>
    <w:rsid w:val="00C53381"/>
    <w:rsid w:val="00C536B7"/>
    <w:rsid w:val="00C53C74"/>
    <w:rsid w:val="00C53D07"/>
    <w:rsid w:val="00C54512"/>
    <w:rsid w:val="00C549AF"/>
    <w:rsid w:val="00C54B52"/>
    <w:rsid w:val="00C54C6E"/>
    <w:rsid w:val="00C54F0D"/>
    <w:rsid w:val="00C55192"/>
    <w:rsid w:val="00C55A72"/>
    <w:rsid w:val="00C562BB"/>
    <w:rsid w:val="00C56768"/>
    <w:rsid w:val="00C56DD1"/>
    <w:rsid w:val="00C56EFD"/>
    <w:rsid w:val="00C56FA8"/>
    <w:rsid w:val="00C57165"/>
    <w:rsid w:val="00C573CC"/>
    <w:rsid w:val="00C60A3C"/>
    <w:rsid w:val="00C61622"/>
    <w:rsid w:val="00C62544"/>
    <w:rsid w:val="00C62640"/>
    <w:rsid w:val="00C628FF"/>
    <w:rsid w:val="00C629AD"/>
    <w:rsid w:val="00C632E6"/>
    <w:rsid w:val="00C63489"/>
    <w:rsid w:val="00C63631"/>
    <w:rsid w:val="00C63666"/>
    <w:rsid w:val="00C63862"/>
    <w:rsid w:val="00C63EBF"/>
    <w:rsid w:val="00C64091"/>
    <w:rsid w:val="00C643AD"/>
    <w:rsid w:val="00C6453D"/>
    <w:rsid w:val="00C64983"/>
    <w:rsid w:val="00C64C3F"/>
    <w:rsid w:val="00C64F1F"/>
    <w:rsid w:val="00C653CF"/>
    <w:rsid w:val="00C6607C"/>
    <w:rsid w:val="00C66165"/>
    <w:rsid w:val="00C66389"/>
    <w:rsid w:val="00C6668B"/>
    <w:rsid w:val="00C666D7"/>
    <w:rsid w:val="00C667B6"/>
    <w:rsid w:val="00C672A4"/>
    <w:rsid w:val="00C678EC"/>
    <w:rsid w:val="00C67969"/>
    <w:rsid w:val="00C67CD3"/>
    <w:rsid w:val="00C7082A"/>
    <w:rsid w:val="00C7095E"/>
    <w:rsid w:val="00C71A2A"/>
    <w:rsid w:val="00C71C04"/>
    <w:rsid w:val="00C7255B"/>
    <w:rsid w:val="00C72562"/>
    <w:rsid w:val="00C72B25"/>
    <w:rsid w:val="00C72CB5"/>
    <w:rsid w:val="00C73334"/>
    <w:rsid w:val="00C733F1"/>
    <w:rsid w:val="00C73F26"/>
    <w:rsid w:val="00C73F7B"/>
    <w:rsid w:val="00C7457E"/>
    <w:rsid w:val="00C746B5"/>
    <w:rsid w:val="00C7557C"/>
    <w:rsid w:val="00C75CFB"/>
    <w:rsid w:val="00C7602A"/>
    <w:rsid w:val="00C760D4"/>
    <w:rsid w:val="00C761EB"/>
    <w:rsid w:val="00C767FC"/>
    <w:rsid w:val="00C76833"/>
    <w:rsid w:val="00C76A0E"/>
    <w:rsid w:val="00C770F5"/>
    <w:rsid w:val="00C77341"/>
    <w:rsid w:val="00C77CD4"/>
    <w:rsid w:val="00C80131"/>
    <w:rsid w:val="00C80338"/>
    <w:rsid w:val="00C80C22"/>
    <w:rsid w:val="00C81767"/>
    <w:rsid w:val="00C818A3"/>
    <w:rsid w:val="00C8192F"/>
    <w:rsid w:val="00C81B55"/>
    <w:rsid w:val="00C81FF9"/>
    <w:rsid w:val="00C82907"/>
    <w:rsid w:val="00C82A74"/>
    <w:rsid w:val="00C82C29"/>
    <w:rsid w:val="00C82CFF"/>
    <w:rsid w:val="00C82E5E"/>
    <w:rsid w:val="00C8330B"/>
    <w:rsid w:val="00C83A5F"/>
    <w:rsid w:val="00C841F3"/>
    <w:rsid w:val="00C84703"/>
    <w:rsid w:val="00C84BDB"/>
    <w:rsid w:val="00C84C3F"/>
    <w:rsid w:val="00C84DBC"/>
    <w:rsid w:val="00C85192"/>
    <w:rsid w:val="00C85AC5"/>
    <w:rsid w:val="00C86244"/>
    <w:rsid w:val="00C868E9"/>
    <w:rsid w:val="00C86FC1"/>
    <w:rsid w:val="00C87008"/>
    <w:rsid w:val="00C872A2"/>
    <w:rsid w:val="00C873A1"/>
    <w:rsid w:val="00C875F5"/>
    <w:rsid w:val="00C87A42"/>
    <w:rsid w:val="00C87D44"/>
    <w:rsid w:val="00C901A5"/>
    <w:rsid w:val="00C90438"/>
    <w:rsid w:val="00C90831"/>
    <w:rsid w:val="00C90EED"/>
    <w:rsid w:val="00C9101D"/>
    <w:rsid w:val="00C91311"/>
    <w:rsid w:val="00C914AF"/>
    <w:rsid w:val="00C91B98"/>
    <w:rsid w:val="00C91C5D"/>
    <w:rsid w:val="00C92BCB"/>
    <w:rsid w:val="00C937AE"/>
    <w:rsid w:val="00C93855"/>
    <w:rsid w:val="00C94CA8"/>
    <w:rsid w:val="00C94FA8"/>
    <w:rsid w:val="00C960E6"/>
    <w:rsid w:val="00C97116"/>
    <w:rsid w:val="00CA05BE"/>
    <w:rsid w:val="00CA06AB"/>
    <w:rsid w:val="00CA0C48"/>
    <w:rsid w:val="00CA21A7"/>
    <w:rsid w:val="00CA2350"/>
    <w:rsid w:val="00CA2813"/>
    <w:rsid w:val="00CA2C24"/>
    <w:rsid w:val="00CA2FBD"/>
    <w:rsid w:val="00CA320F"/>
    <w:rsid w:val="00CA4465"/>
    <w:rsid w:val="00CA4622"/>
    <w:rsid w:val="00CA46BD"/>
    <w:rsid w:val="00CA4968"/>
    <w:rsid w:val="00CA4FDF"/>
    <w:rsid w:val="00CA55A1"/>
    <w:rsid w:val="00CA5ECB"/>
    <w:rsid w:val="00CA656D"/>
    <w:rsid w:val="00CA6C3A"/>
    <w:rsid w:val="00CA6F05"/>
    <w:rsid w:val="00CA70AE"/>
    <w:rsid w:val="00CA71AE"/>
    <w:rsid w:val="00CA746D"/>
    <w:rsid w:val="00CA748C"/>
    <w:rsid w:val="00CA7879"/>
    <w:rsid w:val="00CA7A52"/>
    <w:rsid w:val="00CA7B03"/>
    <w:rsid w:val="00CA7B11"/>
    <w:rsid w:val="00CA7D72"/>
    <w:rsid w:val="00CA7F33"/>
    <w:rsid w:val="00CA7F5A"/>
    <w:rsid w:val="00CB0960"/>
    <w:rsid w:val="00CB09C0"/>
    <w:rsid w:val="00CB0A27"/>
    <w:rsid w:val="00CB0B44"/>
    <w:rsid w:val="00CB121E"/>
    <w:rsid w:val="00CB18D9"/>
    <w:rsid w:val="00CB1B2A"/>
    <w:rsid w:val="00CB1CC9"/>
    <w:rsid w:val="00CB1E42"/>
    <w:rsid w:val="00CB2E6B"/>
    <w:rsid w:val="00CB2FE3"/>
    <w:rsid w:val="00CB3302"/>
    <w:rsid w:val="00CB331E"/>
    <w:rsid w:val="00CB492E"/>
    <w:rsid w:val="00CB4F1C"/>
    <w:rsid w:val="00CB4F46"/>
    <w:rsid w:val="00CB58F0"/>
    <w:rsid w:val="00CB5BA4"/>
    <w:rsid w:val="00CB60E8"/>
    <w:rsid w:val="00CB6C9D"/>
    <w:rsid w:val="00CB7107"/>
    <w:rsid w:val="00CB7192"/>
    <w:rsid w:val="00CB74B8"/>
    <w:rsid w:val="00CB75A6"/>
    <w:rsid w:val="00CC010D"/>
    <w:rsid w:val="00CC05CD"/>
    <w:rsid w:val="00CC0DD9"/>
    <w:rsid w:val="00CC0DDD"/>
    <w:rsid w:val="00CC18E2"/>
    <w:rsid w:val="00CC1F6F"/>
    <w:rsid w:val="00CC228B"/>
    <w:rsid w:val="00CC27FA"/>
    <w:rsid w:val="00CC2E1A"/>
    <w:rsid w:val="00CC3005"/>
    <w:rsid w:val="00CC32F3"/>
    <w:rsid w:val="00CC3D37"/>
    <w:rsid w:val="00CC433B"/>
    <w:rsid w:val="00CC47A9"/>
    <w:rsid w:val="00CC5521"/>
    <w:rsid w:val="00CC553A"/>
    <w:rsid w:val="00CC55CC"/>
    <w:rsid w:val="00CC560D"/>
    <w:rsid w:val="00CC591E"/>
    <w:rsid w:val="00CC5B38"/>
    <w:rsid w:val="00CC61E4"/>
    <w:rsid w:val="00CC6316"/>
    <w:rsid w:val="00CC645D"/>
    <w:rsid w:val="00CC658C"/>
    <w:rsid w:val="00CC6656"/>
    <w:rsid w:val="00CC6A03"/>
    <w:rsid w:val="00CC6A4E"/>
    <w:rsid w:val="00CC6BFA"/>
    <w:rsid w:val="00CC7C11"/>
    <w:rsid w:val="00CC7CC7"/>
    <w:rsid w:val="00CD0F0A"/>
    <w:rsid w:val="00CD1020"/>
    <w:rsid w:val="00CD1233"/>
    <w:rsid w:val="00CD13F4"/>
    <w:rsid w:val="00CD163D"/>
    <w:rsid w:val="00CD1EA1"/>
    <w:rsid w:val="00CD2355"/>
    <w:rsid w:val="00CD266D"/>
    <w:rsid w:val="00CD2B5B"/>
    <w:rsid w:val="00CD2D24"/>
    <w:rsid w:val="00CD2D28"/>
    <w:rsid w:val="00CD33D2"/>
    <w:rsid w:val="00CD3686"/>
    <w:rsid w:val="00CD373C"/>
    <w:rsid w:val="00CD395D"/>
    <w:rsid w:val="00CD43C4"/>
    <w:rsid w:val="00CD4719"/>
    <w:rsid w:val="00CD4922"/>
    <w:rsid w:val="00CD4E8D"/>
    <w:rsid w:val="00CD4F6F"/>
    <w:rsid w:val="00CD5281"/>
    <w:rsid w:val="00CD56E6"/>
    <w:rsid w:val="00CD5FF7"/>
    <w:rsid w:val="00CD63F1"/>
    <w:rsid w:val="00CD6875"/>
    <w:rsid w:val="00CD69B5"/>
    <w:rsid w:val="00CD706D"/>
    <w:rsid w:val="00CD73ED"/>
    <w:rsid w:val="00CD7802"/>
    <w:rsid w:val="00CE0247"/>
    <w:rsid w:val="00CE048D"/>
    <w:rsid w:val="00CE0D42"/>
    <w:rsid w:val="00CE2104"/>
    <w:rsid w:val="00CE2474"/>
    <w:rsid w:val="00CE25E7"/>
    <w:rsid w:val="00CE3129"/>
    <w:rsid w:val="00CE3646"/>
    <w:rsid w:val="00CE37CD"/>
    <w:rsid w:val="00CE3D91"/>
    <w:rsid w:val="00CE44CE"/>
    <w:rsid w:val="00CE44F8"/>
    <w:rsid w:val="00CE5A14"/>
    <w:rsid w:val="00CE5A60"/>
    <w:rsid w:val="00CE6445"/>
    <w:rsid w:val="00CE70BD"/>
    <w:rsid w:val="00CF01CF"/>
    <w:rsid w:val="00CF033B"/>
    <w:rsid w:val="00CF04AE"/>
    <w:rsid w:val="00CF068A"/>
    <w:rsid w:val="00CF06E8"/>
    <w:rsid w:val="00CF0E2E"/>
    <w:rsid w:val="00CF101D"/>
    <w:rsid w:val="00CF1967"/>
    <w:rsid w:val="00CF1B27"/>
    <w:rsid w:val="00CF2138"/>
    <w:rsid w:val="00CF2B12"/>
    <w:rsid w:val="00CF2B65"/>
    <w:rsid w:val="00CF3359"/>
    <w:rsid w:val="00CF38D6"/>
    <w:rsid w:val="00CF399F"/>
    <w:rsid w:val="00CF39E9"/>
    <w:rsid w:val="00CF3B9A"/>
    <w:rsid w:val="00CF45F3"/>
    <w:rsid w:val="00CF476F"/>
    <w:rsid w:val="00CF4AC4"/>
    <w:rsid w:val="00CF4AE6"/>
    <w:rsid w:val="00CF4F8D"/>
    <w:rsid w:val="00CF535B"/>
    <w:rsid w:val="00CF5630"/>
    <w:rsid w:val="00CF577F"/>
    <w:rsid w:val="00CF5AC3"/>
    <w:rsid w:val="00CF5BCA"/>
    <w:rsid w:val="00CF5DBB"/>
    <w:rsid w:val="00CF5E02"/>
    <w:rsid w:val="00CF6004"/>
    <w:rsid w:val="00CF6061"/>
    <w:rsid w:val="00CF626D"/>
    <w:rsid w:val="00CF6529"/>
    <w:rsid w:val="00CF7B33"/>
    <w:rsid w:val="00CF7D1A"/>
    <w:rsid w:val="00D000E0"/>
    <w:rsid w:val="00D0205B"/>
    <w:rsid w:val="00D025DF"/>
    <w:rsid w:val="00D02DDF"/>
    <w:rsid w:val="00D031DB"/>
    <w:rsid w:val="00D03358"/>
    <w:rsid w:val="00D040A3"/>
    <w:rsid w:val="00D04ABD"/>
    <w:rsid w:val="00D04DFC"/>
    <w:rsid w:val="00D050F5"/>
    <w:rsid w:val="00D052EA"/>
    <w:rsid w:val="00D05455"/>
    <w:rsid w:val="00D05741"/>
    <w:rsid w:val="00D06398"/>
    <w:rsid w:val="00D066E3"/>
    <w:rsid w:val="00D06842"/>
    <w:rsid w:val="00D071D1"/>
    <w:rsid w:val="00D07713"/>
    <w:rsid w:val="00D0772E"/>
    <w:rsid w:val="00D07CB3"/>
    <w:rsid w:val="00D07F6A"/>
    <w:rsid w:val="00D113B9"/>
    <w:rsid w:val="00D11DB2"/>
    <w:rsid w:val="00D11FE2"/>
    <w:rsid w:val="00D12502"/>
    <w:rsid w:val="00D129AC"/>
    <w:rsid w:val="00D12B9E"/>
    <w:rsid w:val="00D12D87"/>
    <w:rsid w:val="00D12E9C"/>
    <w:rsid w:val="00D13AFB"/>
    <w:rsid w:val="00D13E17"/>
    <w:rsid w:val="00D142EB"/>
    <w:rsid w:val="00D146E5"/>
    <w:rsid w:val="00D14743"/>
    <w:rsid w:val="00D14B1E"/>
    <w:rsid w:val="00D159BD"/>
    <w:rsid w:val="00D15C12"/>
    <w:rsid w:val="00D15F26"/>
    <w:rsid w:val="00D160EC"/>
    <w:rsid w:val="00D164F4"/>
    <w:rsid w:val="00D168C2"/>
    <w:rsid w:val="00D1796A"/>
    <w:rsid w:val="00D179D8"/>
    <w:rsid w:val="00D17FA9"/>
    <w:rsid w:val="00D2044D"/>
    <w:rsid w:val="00D21351"/>
    <w:rsid w:val="00D21409"/>
    <w:rsid w:val="00D217F1"/>
    <w:rsid w:val="00D21B2D"/>
    <w:rsid w:val="00D21B45"/>
    <w:rsid w:val="00D21DAB"/>
    <w:rsid w:val="00D224C5"/>
    <w:rsid w:val="00D23086"/>
    <w:rsid w:val="00D23E72"/>
    <w:rsid w:val="00D24280"/>
    <w:rsid w:val="00D2436C"/>
    <w:rsid w:val="00D24522"/>
    <w:rsid w:val="00D245FF"/>
    <w:rsid w:val="00D252BE"/>
    <w:rsid w:val="00D254A8"/>
    <w:rsid w:val="00D25539"/>
    <w:rsid w:val="00D25C99"/>
    <w:rsid w:val="00D26143"/>
    <w:rsid w:val="00D2664E"/>
    <w:rsid w:val="00D2683F"/>
    <w:rsid w:val="00D26970"/>
    <w:rsid w:val="00D26D5D"/>
    <w:rsid w:val="00D26FD7"/>
    <w:rsid w:val="00D26FE7"/>
    <w:rsid w:val="00D27466"/>
    <w:rsid w:val="00D27526"/>
    <w:rsid w:val="00D277CF"/>
    <w:rsid w:val="00D30876"/>
    <w:rsid w:val="00D30A83"/>
    <w:rsid w:val="00D30DE3"/>
    <w:rsid w:val="00D310B0"/>
    <w:rsid w:val="00D31743"/>
    <w:rsid w:val="00D317F9"/>
    <w:rsid w:val="00D31CBB"/>
    <w:rsid w:val="00D31D9B"/>
    <w:rsid w:val="00D32040"/>
    <w:rsid w:val="00D32058"/>
    <w:rsid w:val="00D32F30"/>
    <w:rsid w:val="00D330D9"/>
    <w:rsid w:val="00D331A3"/>
    <w:rsid w:val="00D3386D"/>
    <w:rsid w:val="00D33FA2"/>
    <w:rsid w:val="00D342C1"/>
    <w:rsid w:val="00D34A08"/>
    <w:rsid w:val="00D34B0C"/>
    <w:rsid w:val="00D34B29"/>
    <w:rsid w:val="00D34FB1"/>
    <w:rsid w:val="00D3551C"/>
    <w:rsid w:val="00D355E0"/>
    <w:rsid w:val="00D35649"/>
    <w:rsid w:val="00D35D5D"/>
    <w:rsid w:val="00D35FDE"/>
    <w:rsid w:val="00D368AA"/>
    <w:rsid w:val="00D36B2E"/>
    <w:rsid w:val="00D36B44"/>
    <w:rsid w:val="00D40259"/>
    <w:rsid w:val="00D40768"/>
    <w:rsid w:val="00D4082B"/>
    <w:rsid w:val="00D4094E"/>
    <w:rsid w:val="00D40E11"/>
    <w:rsid w:val="00D41387"/>
    <w:rsid w:val="00D4159F"/>
    <w:rsid w:val="00D4184F"/>
    <w:rsid w:val="00D41AB6"/>
    <w:rsid w:val="00D41B9E"/>
    <w:rsid w:val="00D42791"/>
    <w:rsid w:val="00D42971"/>
    <w:rsid w:val="00D42ACE"/>
    <w:rsid w:val="00D42CEB"/>
    <w:rsid w:val="00D434D3"/>
    <w:rsid w:val="00D4367B"/>
    <w:rsid w:val="00D4368C"/>
    <w:rsid w:val="00D436F1"/>
    <w:rsid w:val="00D43D69"/>
    <w:rsid w:val="00D44120"/>
    <w:rsid w:val="00D45338"/>
    <w:rsid w:val="00D45D35"/>
    <w:rsid w:val="00D45DA5"/>
    <w:rsid w:val="00D45FC0"/>
    <w:rsid w:val="00D46207"/>
    <w:rsid w:val="00D46674"/>
    <w:rsid w:val="00D46B4D"/>
    <w:rsid w:val="00D46B51"/>
    <w:rsid w:val="00D46E05"/>
    <w:rsid w:val="00D46E94"/>
    <w:rsid w:val="00D473EB"/>
    <w:rsid w:val="00D4790F"/>
    <w:rsid w:val="00D50010"/>
    <w:rsid w:val="00D50089"/>
    <w:rsid w:val="00D50693"/>
    <w:rsid w:val="00D510CA"/>
    <w:rsid w:val="00D512A3"/>
    <w:rsid w:val="00D51598"/>
    <w:rsid w:val="00D518DE"/>
    <w:rsid w:val="00D519F8"/>
    <w:rsid w:val="00D529F3"/>
    <w:rsid w:val="00D52E05"/>
    <w:rsid w:val="00D5313B"/>
    <w:rsid w:val="00D539C6"/>
    <w:rsid w:val="00D53FC6"/>
    <w:rsid w:val="00D54266"/>
    <w:rsid w:val="00D54731"/>
    <w:rsid w:val="00D548F2"/>
    <w:rsid w:val="00D54E9F"/>
    <w:rsid w:val="00D55188"/>
    <w:rsid w:val="00D5589B"/>
    <w:rsid w:val="00D55D42"/>
    <w:rsid w:val="00D55DD2"/>
    <w:rsid w:val="00D55E64"/>
    <w:rsid w:val="00D56202"/>
    <w:rsid w:val="00D56692"/>
    <w:rsid w:val="00D571CA"/>
    <w:rsid w:val="00D575E4"/>
    <w:rsid w:val="00D57CE8"/>
    <w:rsid w:val="00D60003"/>
    <w:rsid w:val="00D60DAF"/>
    <w:rsid w:val="00D610F9"/>
    <w:rsid w:val="00D61133"/>
    <w:rsid w:val="00D6166C"/>
    <w:rsid w:val="00D618E3"/>
    <w:rsid w:val="00D61A25"/>
    <w:rsid w:val="00D61DDE"/>
    <w:rsid w:val="00D620D9"/>
    <w:rsid w:val="00D6221A"/>
    <w:rsid w:val="00D6232D"/>
    <w:rsid w:val="00D62677"/>
    <w:rsid w:val="00D6281A"/>
    <w:rsid w:val="00D62A1A"/>
    <w:rsid w:val="00D62BCE"/>
    <w:rsid w:val="00D62D66"/>
    <w:rsid w:val="00D62F4A"/>
    <w:rsid w:val="00D6341C"/>
    <w:rsid w:val="00D637A3"/>
    <w:rsid w:val="00D641CB"/>
    <w:rsid w:val="00D642A7"/>
    <w:rsid w:val="00D643B5"/>
    <w:rsid w:val="00D64471"/>
    <w:rsid w:val="00D648B3"/>
    <w:rsid w:val="00D64E10"/>
    <w:rsid w:val="00D6587F"/>
    <w:rsid w:val="00D65E60"/>
    <w:rsid w:val="00D65EF7"/>
    <w:rsid w:val="00D65EF8"/>
    <w:rsid w:val="00D66B5E"/>
    <w:rsid w:val="00D6708D"/>
    <w:rsid w:val="00D67A25"/>
    <w:rsid w:val="00D70322"/>
    <w:rsid w:val="00D70445"/>
    <w:rsid w:val="00D70D1B"/>
    <w:rsid w:val="00D71722"/>
    <w:rsid w:val="00D71CE1"/>
    <w:rsid w:val="00D71F47"/>
    <w:rsid w:val="00D72D87"/>
    <w:rsid w:val="00D73690"/>
    <w:rsid w:val="00D747DA"/>
    <w:rsid w:val="00D74940"/>
    <w:rsid w:val="00D75640"/>
    <w:rsid w:val="00D75751"/>
    <w:rsid w:val="00D757EC"/>
    <w:rsid w:val="00D7586F"/>
    <w:rsid w:val="00D75FFF"/>
    <w:rsid w:val="00D7607A"/>
    <w:rsid w:val="00D7607C"/>
    <w:rsid w:val="00D766C9"/>
    <w:rsid w:val="00D768F0"/>
    <w:rsid w:val="00D76AD8"/>
    <w:rsid w:val="00D76EEA"/>
    <w:rsid w:val="00D7712F"/>
    <w:rsid w:val="00D7769D"/>
    <w:rsid w:val="00D8073D"/>
    <w:rsid w:val="00D809BE"/>
    <w:rsid w:val="00D80F1F"/>
    <w:rsid w:val="00D81674"/>
    <w:rsid w:val="00D81E4C"/>
    <w:rsid w:val="00D82CED"/>
    <w:rsid w:val="00D82E08"/>
    <w:rsid w:val="00D834E0"/>
    <w:rsid w:val="00D83C15"/>
    <w:rsid w:val="00D83F5A"/>
    <w:rsid w:val="00D84182"/>
    <w:rsid w:val="00D845F4"/>
    <w:rsid w:val="00D85346"/>
    <w:rsid w:val="00D85BCA"/>
    <w:rsid w:val="00D85E77"/>
    <w:rsid w:val="00D861A3"/>
    <w:rsid w:val="00D872F5"/>
    <w:rsid w:val="00D87A12"/>
    <w:rsid w:val="00D87DBC"/>
    <w:rsid w:val="00D900A6"/>
    <w:rsid w:val="00D9059D"/>
    <w:rsid w:val="00D9111A"/>
    <w:rsid w:val="00D914F7"/>
    <w:rsid w:val="00D92C4A"/>
    <w:rsid w:val="00D931E1"/>
    <w:rsid w:val="00D933AD"/>
    <w:rsid w:val="00D93861"/>
    <w:rsid w:val="00D9393C"/>
    <w:rsid w:val="00D93B60"/>
    <w:rsid w:val="00D93EA2"/>
    <w:rsid w:val="00D94006"/>
    <w:rsid w:val="00D941B2"/>
    <w:rsid w:val="00D945C5"/>
    <w:rsid w:val="00D9478A"/>
    <w:rsid w:val="00D9497D"/>
    <w:rsid w:val="00D94C91"/>
    <w:rsid w:val="00D95594"/>
    <w:rsid w:val="00D9591E"/>
    <w:rsid w:val="00D95AF1"/>
    <w:rsid w:val="00D95D4E"/>
    <w:rsid w:val="00D95D5E"/>
    <w:rsid w:val="00D96890"/>
    <w:rsid w:val="00D969EC"/>
    <w:rsid w:val="00D96E01"/>
    <w:rsid w:val="00D96F50"/>
    <w:rsid w:val="00D974A6"/>
    <w:rsid w:val="00D974E5"/>
    <w:rsid w:val="00D9754F"/>
    <w:rsid w:val="00D97866"/>
    <w:rsid w:val="00DA041F"/>
    <w:rsid w:val="00DA0492"/>
    <w:rsid w:val="00DA0511"/>
    <w:rsid w:val="00DA05CF"/>
    <w:rsid w:val="00DA05DB"/>
    <w:rsid w:val="00DA0853"/>
    <w:rsid w:val="00DA17C1"/>
    <w:rsid w:val="00DA1ABC"/>
    <w:rsid w:val="00DA2031"/>
    <w:rsid w:val="00DA227B"/>
    <w:rsid w:val="00DA22CC"/>
    <w:rsid w:val="00DA2697"/>
    <w:rsid w:val="00DA281C"/>
    <w:rsid w:val="00DA2DD9"/>
    <w:rsid w:val="00DA3033"/>
    <w:rsid w:val="00DA3A36"/>
    <w:rsid w:val="00DA3DC3"/>
    <w:rsid w:val="00DA4C1D"/>
    <w:rsid w:val="00DA4EDA"/>
    <w:rsid w:val="00DA53AF"/>
    <w:rsid w:val="00DA5568"/>
    <w:rsid w:val="00DA57A8"/>
    <w:rsid w:val="00DA5EE7"/>
    <w:rsid w:val="00DA6321"/>
    <w:rsid w:val="00DA636F"/>
    <w:rsid w:val="00DA63AE"/>
    <w:rsid w:val="00DA6FC0"/>
    <w:rsid w:val="00DA7A70"/>
    <w:rsid w:val="00DB0053"/>
    <w:rsid w:val="00DB03D1"/>
    <w:rsid w:val="00DB077A"/>
    <w:rsid w:val="00DB0BBB"/>
    <w:rsid w:val="00DB0BDE"/>
    <w:rsid w:val="00DB0EA3"/>
    <w:rsid w:val="00DB0FA8"/>
    <w:rsid w:val="00DB10E2"/>
    <w:rsid w:val="00DB193B"/>
    <w:rsid w:val="00DB1B70"/>
    <w:rsid w:val="00DB28A4"/>
    <w:rsid w:val="00DB3513"/>
    <w:rsid w:val="00DB3CD0"/>
    <w:rsid w:val="00DB3EC7"/>
    <w:rsid w:val="00DB4F40"/>
    <w:rsid w:val="00DB53F9"/>
    <w:rsid w:val="00DB57A0"/>
    <w:rsid w:val="00DB5B44"/>
    <w:rsid w:val="00DB5BEC"/>
    <w:rsid w:val="00DB5D31"/>
    <w:rsid w:val="00DB61A0"/>
    <w:rsid w:val="00DB6717"/>
    <w:rsid w:val="00DB7BB5"/>
    <w:rsid w:val="00DB7E43"/>
    <w:rsid w:val="00DC0176"/>
    <w:rsid w:val="00DC0277"/>
    <w:rsid w:val="00DC0C85"/>
    <w:rsid w:val="00DC1A92"/>
    <w:rsid w:val="00DC1C6A"/>
    <w:rsid w:val="00DC1F6B"/>
    <w:rsid w:val="00DC28A9"/>
    <w:rsid w:val="00DC2D92"/>
    <w:rsid w:val="00DC3D2D"/>
    <w:rsid w:val="00DC4335"/>
    <w:rsid w:val="00DC471B"/>
    <w:rsid w:val="00DC4CFA"/>
    <w:rsid w:val="00DC553B"/>
    <w:rsid w:val="00DC57F0"/>
    <w:rsid w:val="00DC5840"/>
    <w:rsid w:val="00DC6567"/>
    <w:rsid w:val="00DC66C3"/>
    <w:rsid w:val="00DC694A"/>
    <w:rsid w:val="00DC699A"/>
    <w:rsid w:val="00DC6A3F"/>
    <w:rsid w:val="00DC6B76"/>
    <w:rsid w:val="00DC72DE"/>
    <w:rsid w:val="00DC7B24"/>
    <w:rsid w:val="00DC7F80"/>
    <w:rsid w:val="00DD03D4"/>
    <w:rsid w:val="00DD0419"/>
    <w:rsid w:val="00DD0467"/>
    <w:rsid w:val="00DD07B8"/>
    <w:rsid w:val="00DD0E32"/>
    <w:rsid w:val="00DD0E55"/>
    <w:rsid w:val="00DD102D"/>
    <w:rsid w:val="00DD1353"/>
    <w:rsid w:val="00DD1644"/>
    <w:rsid w:val="00DD1B0C"/>
    <w:rsid w:val="00DD1B37"/>
    <w:rsid w:val="00DD1FE1"/>
    <w:rsid w:val="00DD2982"/>
    <w:rsid w:val="00DD3860"/>
    <w:rsid w:val="00DD3A3F"/>
    <w:rsid w:val="00DD3A9C"/>
    <w:rsid w:val="00DD3AD3"/>
    <w:rsid w:val="00DD3BBF"/>
    <w:rsid w:val="00DD3F62"/>
    <w:rsid w:val="00DD3FCC"/>
    <w:rsid w:val="00DD4C60"/>
    <w:rsid w:val="00DD4EB7"/>
    <w:rsid w:val="00DD51EF"/>
    <w:rsid w:val="00DD52D2"/>
    <w:rsid w:val="00DD56A1"/>
    <w:rsid w:val="00DD5AF3"/>
    <w:rsid w:val="00DD6E42"/>
    <w:rsid w:val="00DD7165"/>
    <w:rsid w:val="00DD726E"/>
    <w:rsid w:val="00DD774D"/>
    <w:rsid w:val="00DD7F9A"/>
    <w:rsid w:val="00DE033D"/>
    <w:rsid w:val="00DE0758"/>
    <w:rsid w:val="00DE089D"/>
    <w:rsid w:val="00DE0AF3"/>
    <w:rsid w:val="00DE16AC"/>
    <w:rsid w:val="00DE1780"/>
    <w:rsid w:val="00DE1825"/>
    <w:rsid w:val="00DE22EF"/>
    <w:rsid w:val="00DE2326"/>
    <w:rsid w:val="00DE28BC"/>
    <w:rsid w:val="00DE29F9"/>
    <w:rsid w:val="00DE3225"/>
    <w:rsid w:val="00DE33C1"/>
    <w:rsid w:val="00DE34A5"/>
    <w:rsid w:val="00DE35CE"/>
    <w:rsid w:val="00DE3FC3"/>
    <w:rsid w:val="00DE44B8"/>
    <w:rsid w:val="00DE4CE5"/>
    <w:rsid w:val="00DE5042"/>
    <w:rsid w:val="00DE57CE"/>
    <w:rsid w:val="00DE7133"/>
    <w:rsid w:val="00DE7F53"/>
    <w:rsid w:val="00DF0972"/>
    <w:rsid w:val="00DF0AD6"/>
    <w:rsid w:val="00DF0AE5"/>
    <w:rsid w:val="00DF0B97"/>
    <w:rsid w:val="00DF0E56"/>
    <w:rsid w:val="00DF10DB"/>
    <w:rsid w:val="00DF13AB"/>
    <w:rsid w:val="00DF1DDA"/>
    <w:rsid w:val="00DF1EE9"/>
    <w:rsid w:val="00DF2AB2"/>
    <w:rsid w:val="00DF36B5"/>
    <w:rsid w:val="00DF3E4D"/>
    <w:rsid w:val="00DF47CD"/>
    <w:rsid w:val="00DF48AB"/>
    <w:rsid w:val="00DF4A66"/>
    <w:rsid w:val="00DF4B96"/>
    <w:rsid w:val="00DF4DCA"/>
    <w:rsid w:val="00DF5200"/>
    <w:rsid w:val="00DF5833"/>
    <w:rsid w:val="00DF6AC5"/>
    <w:rsid w:val="00DF6B4F"/>
    <w:rsid w:val="00DF6C45"/>
    <w:rsid w:val="00DF6C6C"/>
    <w:rsid w:val="00DF7222"/>
    <w:rsid w:val="00E00173"/>
    <w:rsid w:val="00E0025C"/>
    <w:rsid w:val="00E008AA"/>
    <w:rsid w:val="00E00ABE"/>
    <w:rsid w:val="00E00F8F"/>
    <w:rsid w:val="00E012A3"/>
    <w:rsid w:val="00E0133D"/>
    <w:rsid w:val="00E0145D"/>
    <w:rsid w:val="00E01484"/>
    <w:rsid w:val="00E015A9"/>
    <w:rsid w:val="00E015D1"/>
    <w:rsid w:val="00E027D7"/>
    <w:rsid w:val="00E02AEC"/>
    <w:rsid w:val="00E03162"/>
    <w:rsid w:val="00E032E1"/>
    <w:rsid w:val="00E032EF"/>
    <w:rsid w:val="00E03534"/>
    <w:rsid w:val="00E0356F"/>
    <w:rsid w:val="00E03B2A"/>
    <w:rsid w:val="00E03F25"/>
    <w:rsid w:val="00E04DC9"/>
    <w:rsid w:val="00E05BCA"/>
    <w:rsid w:val="00E05F6D"/>
    <w:rsid w:val="00E0668B"/>
    <w:rsid w:val="00E066E5"/>
    <w:rsid w:val="00E06E35"/>
    <w:rsid w:val="00E07FD6"/>
    <w:rsid w:val="00E107EF"/>
    <w:rsid w:val="00E10D8B"/>
    <w:rsid w:val="00E10F6D"/>
    <w:rsid w:val="00E1113F"/>
    <w:rsid w:val="00E11BD3"/>
    <w:rsid w:val="00E11C25"/>
    <w:rsid w:val="00E11D04"/>
    <w:rsid w:val="00E11D3D"/>
    <w:rsid w:val="00E11D5A"/>
    <w:rsid w:val="00E12D69"/>
    <w:rsid w:val="00E12F5F"/>
    <w:rsid w:val="00E139E7"/>
    <w:rsid w:val="00E13C6B"/>
    <w:rsid w:val="00E13D71"/>
    <w:rsid w:val="00E140E7"/>
    <w:rsid w:val="00E141DB"/>
    <w:rsid w:val="00E142BA"/>
    <w:rsid w:val="00E146D6"/>
    <w:rsid w:val="00E14988"/>
    <w:rsid w:val="00E14D1E"/>
    <w:rsid w:val="00E1510B"/>
    <w:rsid w:val="00E15989"/>
    <w:rsid w:val="00E15C29"/>
    <w:rsid w:val="00E15D94"/>
    <w:rsid w:val="00E15FDA"/>
    <w:rsid w:val="00E167BF"/>
    <w:rsid w:val="00E169F7"/>
    <w:rsid w:val="00E16D4C"/>
    <w:rsid w:val="00E17244"/>
    <w:rsid w:val="00E174DF"/>
    <w:rsid w:val="00E1767E"/>
    <w:rsid w:val="00E179FA"/>
    <w:rsid w:val="00E20A03"/>
    <w:rsid w:val="00E21516"/>
    <w:rsid w:val="00E215C6"/>
    <w:rsid w:val="00E219EC"/>
    <w:rsid w:val="00E21E21"/>
    <w:rsid w:val="00E220C3"/>
    <w:rsid w:val="00E22DC2"/>
    <w:rsid w:val="00E23151"/>
    <w:rsid w:val="00E240AA"/>
    <w:rsid w:val="00E2471A"/>
    <w:rsid w:val="00E24D08"/>
    <w:rsid w:val="00E24DEB"/>
    <w:rsid w:val="00E24EF2"/>
    <w:rsid w:val="00E24F78"/>
    <w:rsid w:val="00E25513"/>
    <w:rsid w:val="00E25589"/>
    <w:rsid w:val="00E2687F"/>
    <w:rsid w:val="00E2690A"/>
    <w:rsid w:val="00E26A5C"/>
    <w:rsid w:val="00E26F4E"/>
    <w:rsid w:val="00E2756E"/>
    <w:rsid w:val="00E2786E"/>
    <w:rsid w:val="00E27E7C"/>
    <w:rsid w:val="00E306DA"/>
    <w:rsid w:val="00E30F3A"/>
    <w:rsid w:val="00E31298"/>
    <w:rsid w:val="00E3169C"/>
    <w:rsid w:val="00E31771"/>
    <w:rsid w:val="00E319D4"/>
    <w:rsid w:val="00E31AD8"/>
    <w:rsid w:val="00E31C44"/>
    <w:rsid w:val="00E31D53"/>
    <w:rsid w:val="00E31EEF"/>
    <w:rsid w:val="00E32429"/>
    <w:rsid w:val="00E33329"/>
    <w:rsid w:val="00E336F5"/>
    <w:rsid w:val="00E3422B"/>
    <w:rsid w:val="00E3427E"/>
    <w:rsid w:val="00E343FD"/>
    <w:rsid w:val="00E347D8"/>
    <w:rsid w:val="00E348DE"/>
    <w:rsid w:val="00E34B93"/>
    <w:rsid w:val="00E34C2E"/>
    <w:rsid w:val="00E358C1"/>
    <w:rsid w:val="00E35A91"/>
    <w:rsid w:val="00E361D2"/>
    <w:rsid w:val="00E3642C"/>
    <w:rsid w:val="00E364DE"/>
    <w:rsid w:val="00E3672E"/>
    <w:rsid w:val="00E36EEF"/>
    <w:rsid w:val="00E37278"/>
    <w:rsid w:val="00E37341"/>
    <w:rsid w:val="00E37361"/>
    <w:rsid w:val="00E373CC"/>
    <w:rsid w:val="00E374BA"/>
    <w:rsid w:val="00E37901"/>
    <w:rsid w:val="00E37ABF"/>
    <w:rsid w:val="00E37B94"/>
    <w:rsid w:val="00E37FB1"/>
    <w:rsid w:val="00E4018D"/>
    <w:rsid w:val="00E405A9"/>
    <w:rsid w:val="00E40782"/>
    <w:rsid w:val="00E41556"/>
    <w:rsid w:val="00E41A31"/>
    <w:rsid w:val="00E4205B"/>
    <w:rsid w:val="00E4226B"/>
    <w:rsid w:val="00E42417"/>
    <w:rsid w:val="00E42B43"/>
    <w:rsid w:val="00E42B91"/>
    <w:rsid w:val="00E42EEC"/>
    <w:rsid w:val="00E430E2"/>
    <w:rsid w:val="00E43369"/>
    <w:rsid w:val="00E436D0"/>
    <w:rsid w:val="00E44A63"/>
    <w:rsid w:val="00E44A95"/>
    <w:rsid w:val="00E45298"/>
    <w:rsid w:val="00E45FF4"/>
    <w:rsid w:val="00E46CD3"/>
    <w:rsid w:val="00E46DFD"/>
    <w:rsid w:val="00E47076"/>
    <w:rsid w:val="00E47A5B"/>
    <w:rsid w:val="00E47A90"/>
    <w:rsid w:val="00E47AF7"/>
    <w:rsid w:val="00E47DA2"/>
    <w:rsid w:val="00E47FE9"/>
    <w:rsid w:val="00E47FF1"/>
    <w:rsid w:val="00E5064E"/>
    <w:rsid w:val="00E507AD"/>
    <w:rsid w:val="00E50897"/>
    <w:rsid w:val="00E50BA7"/>
    <w:rsid w:val="00E50BAC"/>
    <w:rsid w:val="00E50DCC"/>
    <w:rsid w:val="00E514CC"/>
    <w:rsid w:val="00E51967"/>
    <w:rsid w:val="00E521E1"/>
    <w:rsid w:val="00E52F10"/>
    <w:rsid w:val="00E53157"/>
    <w:rsid w:val="00E5380A"/>
    <w:rsid w:val="00E53A46"/>
    <w:rsid w:val="00E53C6F"/>
    <w:rsid w:val="00E54923"/>
    <w:rsid w:val="00E5497E"/>
    <w:rsid w:val="00E54BCC"/>
    <w:rsid w:val="00E54FAB"/>
    <w:rsid w:val="00E5525C"/>
    <w:rsid w:val="00E5578B"/>
    <w:rsid w:val="00E55867"/>
    <w:rsid w:val="00E55A66"/>
    <w:rsid w:val="00E55AE8"/>
    <w:rsid w:val="00E55B46"/>
    <w:rsid w:val="00E55D6A"/>
    <w:rsid w:val="00E57215"/>
    <w:rsid w:val="00E5757A"/>
    <w:rsid w:val="00E579C4"/>
    <w:rsid w:val="00E57CE7"/>
    <w:rsid w:val="00E600CE"/>
    <w:rsid w:val="00E60EA0"/>
    <w:rsid w:val="00E61B77"/>
    <w:rsid w:val="00E61EEF"/>
    <w:rsid w:val="00E624CB"/>
    <w:rsid w:val="00E62E6D"/>
    <w:rsid w:val="00E6308A"/>
    <w:rsid w:val="00E63664"/>
    <w:rsid w:val="00E63CC3"/>
    <w:rsid w:val="00E643B6"/>
    <w:rsid w:val="00E64570"/>
    <w:rsid w:val="00E64928"/>
    <w:rsid w:val="00E64C02"/>
    <w:rsid w:val="00E64C8B"/>
    <w:rsid w:val="00E654E6"/>
    <w:rsid w:val="00E6641A"/>
    <w:rsid w:val="00E66B76"/>
    <w:rsid w:val="00E67151"/>
    <w:rsid w:val="00E674BA"/>
    <w:rsid w:val="00E674E5"/>
    <w:rsid w:val="00E676C1"/>
    <w:rsid w:val="00E679D5"/>
    <w:rsid w:val="00E67ABA"/>
    <w:rsid w:val="00E67D14"/>
    <w:rsid w:val="00E700D8"/>
    <w:rsid w:val="00E7011C"/>
    <w:rsid w:val="00E706C4"/>
    <w:rsid w:val="00E707DC"/>
    <w:rsid w:val="00E70C4F"/>
    <w:rsid w:val="00E72442"/>
    <w:rsid w:val="00E724C1"/>
    <w:rsid w:val="00E72DDB"/>
    <w:rsid w:val="00E72FD5"/>
    <w:rsid w:val="00E7323D"/>
    <w:rsid w:val="00E73930"/>
    <w:rsid w:val="00E73EAF"/>
    <w:rsid w:val="00E74906"/>
    <w:rsid w:val="00E74F8A"/>
    <w:rsid w:val="00E752C8"/>
    <w:rsid w:val="00E75AC0"/>
    <w:rsid w:val="00E76E84"/>
    <w:rsid w:val="00E76EE6"/>
    <w:rsid w:val="00E77A03"/>
    <w:rsid w:val="00E803E1"/>
    <w:rsid w:val="00E803E2"/>
    <w:rsid w:val="00E80969"/>
    <w:rsid w:val="00E809A6"/>
    <w:rsid w:val="00E809D6"/>
    <w:rsid w:val="00E80A73"/>
    <w:rsid w:val="00E80FEC"/>
    <w:rsid w:val="00E813CC"/>
    <w:rsid w:val="00E81737"/>
    <w:rsid w:val="00E81AC5"/>
    <w:rsid w:val="00E82CF8"/>
    <w:rsid w:val="00E82D58"/>
    <w:rsid w:val="00E832E8"/>
    <w:rsid w:val="00E83430"/>
    <w:rsid w:val="00E8395C"/>
    <w:rsid w:val="00E83AF2"/>
    <w:rsid w:val="00E83AFE"/>
    <w:rsid w:val="00E83B10"/>
    <w:rsid w:val="00E83E0A"/>
    <w:rsid w:val="00E83EBC"/>
    <w:rsid w:val="00E84063"/>
    <w:rsid w:val="00E84533"/>
    <w:rsid w:val="00E852F8"/>
    <w:rsid w:val="00E85EEA"/>
    <w:rsid w:val="00E862BD"/>
    <w:rsid w:val="00E862CD"/>
    <w:rsid w:val="00E867A9"/>
    <w:rsid w:val="00E8746C"/>
    <w:rsid w:val="00E87E81"/>
    <w:rsid w:val="00E901DA"/>
    <w:rsid w:val="00E90742"/>
    <w:rsid w:val="00E90817"/>
    <w:rsid w:val="00E908D0"/>
    <w:rsid w:val="00E90AC9"/>
    <w:rsid w:val="00E90D6B"/>
    <w:rsid w:val="00E9135B"/>
    <w:rsid w:val="00E914F0"/>
    <w:rsid w:val="00E9172D"/>
    <w:rsid w:val="00E91CFE"/>
    <w:rsid w:val="00E91E86"/>
    <w:rsid w:val="00E91EC0"/>
    <w:rsid w:val="00E920B6"/>
    <w:rsid w:val="00E9249E"/>
    <w:rsid w:val="00E92B3C"/>
    <w:rsid w:val="00E9337B"/>
    <w:rsid w:val="00E936ED"/>
    <w:rsid w:val="00E9397F"/>
    <w:rsid w:val="00E93B69"/>
    <w:rsid w:val="00E93E07"/>
    <w:rsid w:val="00E943D3"/>
    <w:rsid w:val="00E94522"/>
    <w:rsid w:val="00E9479F"/>
    <w:rsid w:val="00E94A8E"/>
    <w:rsid w:val="00E9512A"/>
    <w:rsid w:val="00E9536E"/>
    <w:rsid w:val="00E95F65"/>
    <w:rsid w:val="00E960C8"/>
    <w:rsid w:val="00E963DE"/>
    <w:rsid w:val="00E979BC"/>
    <w:rsid w:val="00E97A6B"/>
    <w:rsid w:val="00E97EA7"/>
    <w:rsid w:val="00EA06E4"/>
    <w:rsid w:val="00EA071C"/>
    <w:rsid w:val="00EA0BBB"/>
    <w:rsid w:val="00EA0FFE"/>
    <w:rsid w:val="00EA1D06"/>
    <w:rsid w:val="00EA23B0"/>
    <w:rsid w:val="00EA2543"/>
    <w:rsid w:val="00EA2805"/>
    <w:rsid w:val="00EA2816"/>
    <w:rsid w:val="00EA2A7C"/>
    <w:rsid w:val="00EA2C46"/>
    <w:rsid w:val="00EA2F2A"/>
    <w:rsid w:val="00EA3009"/>
    <w:rsid w:val="00EA30A3"/>
    <w:rsid w:val="00EA3A71"/>
    <w:rsid w:val="00EA3BAD"/>
    <w:rsid w:val="00EA4173"/>
    <w:rsid w:val="00EA42AA"/>
    <w:rsid w:val="00EA4419"/>
    <w:rsid w:val="00EA4AAC"/>
    <w:rsid w:val="00EA4BC7"/>
    <w:rsid w:val="00EA4D48"/>
    <w:rsid w:val="00EA4DA0"/>
    <w:rsid w:val="00EA4E0D"/>
    <w:rsid w:val="00EA5245"/>
    <w:rsid w:val="00EA5585"/>
    <w:rsid w:val="00EA5634"/>
    <w:rsid w:val="00EA5B4B"/>
    <w:rsid w:val="00EA5B89"/>
    <w:rsid w:val="00EA6077"/>
    <w:rsid w:val="00EA609C"/>
    <w:rsid w:val="00EA62F9"/>
    <w:rsid w:val="00EA64D7"/>
    <w:rsid w:val="00EA6EFC"/>
    <w:rsid w:val="00EA72AA"/>
    <w:rsid w:val="00EA7AF1"/>
    <w:rsid w:val="00EB007E"/>
    <w:rsid w:val="00EB0491"/>
    <w:rsid w:val="00EB13BF"/>
    <w:rsid w:val="00EB18C6"/>
    <w:rsid w:val="00EB2221"/>
    <w:rsid w:val="00EB3424"/>
    <w:rsid w:val="00EB39D2"/>
    <w:rsid w:val="00EB3CD8"/>
    <w:rsid w:val="00EB3DC6"/>
    <w:rsid w:val="00EB41F3"/>
    <w:rsid w:val="00EB4223"/>
    <w:rsid w:val="00EB4314"/>
    <w:rsid w:val="00EB4434"/>
    <w:rsid w:val="00EB44D4"/>
    <w:rsid w:val="00EB472F"/>
    <w:rsid w:val="00EB4811"/>
    <w:rsid w:val="00EB482F"/>
    <w:rsid w:val="00EB5FDB"/>
    <w:rsid w:val="00EB6071"/>
    <w:rsid w:val="00EB60FA"/>
    <w:rsid w:val="00EB6134"/>
    <w:rsid w:val="00EB62BE"/>
    <w:rsid w:val="00EB6373"/>
    <w:rsid w:val="00EB6E2C"/>
    <w:rsid w:val="00EB6F7C"/>
    <w:rsid w:val="00EB76A0"/>
    <w:rsid w:val="00EC0C77"/>
    <w:rsid w:val="00EC0E29"/>
    <w:rsid w:val="00EC1CAF"/>
    <w:rsid w:val="00EC1CF9"/>
    <w:rsid w:val="00EC21EC"/>
    <w:rsid w:val="00EC255D"/>
    <w:rsid w:val="00EC2B54"/>
    <w:rsid w:val="00EC2E9E"/>
    <w:rsid w:val="00EC303D"/>
    <w:rsid w:val="00EC365D"/>
    <w:rsid w:val="00EC368F"/>
    <w:rsid w:val="00EC43CB"/>
    <w:rsid w:val="00EC4887"/>
    <w:rsid w:val="00EC5442"/>
    <w:rsid w:val="00EC5475"/>
    <w:rsid w:val="00EC6183"/>
    <w:rsid w:val="00EC62FB"/>
    <w:rsid w:val="00EC6487"/>
    <w:rsid w:val="00EC69C2"/>
    <w:rsid w:val="00EC6E1F"/>
    <w:rsid w:val="00EC745C"/>
    <w:rsid w:val="00EC755F"/>
    <w:rsid w:val="00EC7993"/>
    <w:rsid w:val="00EC7A70"/>
    <w:rsid w:val="00EC7D3E"/>
    <w:rsid w:val="00ED0019"/>
    <w:rsid w:val="00ED0379"/>
    <w:rsid w:val="00ED0465"/>
    <w:rsid w:val="00ED064A"/>
    <w:rsid w:val="00ED11C9"/>
    <w:rsid w:val="00ED1CC5"/>
    <w:rsid w:val="00ED2863"/>
    <w:rsid w:val="00ED29BC"/>
    <w:rsid w:val="00ED2CB0"/>
    <w:rsid w:val="00ED393C"/>
    <w:rsid w:val="00ED3DFF"/>
    <w:rsid w:val="00ED4311"/>
    <w:rsid w:val="00ED4EB1"/>
    <w:rsid w:val="00ED55BC"/>
    <w:rsid w:val="00ED60D8"/>
    <w:rsid w:val="00ED6619"/>
    <w:rsid w:val="00ED6AF0"/>
    <w:rsid w:val="00ED6ED0"/>
    <w:rsid w:val="00ED7094"/>
    <w:rsid w:val="00ED7729"/>
    <w:rsid w:val="00ED7896"/>
    <w:rsid w:val="00ED7D1F"/>
    <w:rsid w:val="00EE0D01"/>
    <w:rsid w:val="00EE0DC2"/>
    <w:rsid w:val="00EE0FAC"/>
    <w:rsid w:val="00EE1174"/>
    <w:rsid w:val="00EE177C"/>
    <w:rsid w:val="00EE2037"/>
    <w:rsid w:val="00EE2064"/>
    <w:rsid w:val="00EE259C"/>
    <w:rsid w:val="00EE2BBF"/>
    <w:rsid w:val="00EE2C33"/>
    <w:rsid w:val="00EE2EF0"/>
    <w:rsid w:val="00EE312A"/>
    <w:rsid w:val="00EE3526"/>
    <w:rsid w:val="00EE35F0"/>
    <w:rsid w:val="00EE3707"/>
    <w:rsid w:val="00EE38D3"/>
    <w:rsid w:val="00EE3F20"/>
    <w:rsid w:val="00EE5119"/>
    <w:rsid w:val="00EE5436"/>
    <w:rsid w:val="00EE5762"/>
    <w:rsid w:val="00EE58D6"/>
    <w:rsid w:val="00EE5961"/>
    <w:rsid w:val="00EE5F29"/>
    <w:rsid w:val="00EE6445"/>
    <w:rsid w:val="00EE6C7A"/>
    <w:rsid w:val="00EE6E2B"/>
    <w:rsid w:val="00EE706A"/>
    <w:rsid w:val="00EE730E"/>
    <w:rsid w:val="00EE761B"/>
    <w:rsid w:val="00EE76AF"/>
    <w:rsid w:val="00EE76BC"/>
    <w:rsid w:val="00EE7888"/>
    <w:rsid w:val="00EF005B"/>
    <w:rsid w:val="00EF06E0"/>
    <w:rsid w:val="00EF15F4"/>
    <w:rsid w:val="00EF19A1"/>
    <w:rsid w:val="00EF1C20"/>
    <w:rsid w:val="00EF1D0A"/>
    <w:rsid w:val="00EF1E7E"/>
    <w:rsid w:val="00EF234D"/>
    <w:rsid w:val="00EF2398"/>
    <w:rsid w:val="00EF2542"/>
    <w:rsid w:val="00EF2859"/>
    <w:rsid w:val="00EF293C"/>
    <w:rsid w:val="00EF383F"/>
    <w:rsid w:val="00EF3D9E"/>
    <w:rsid w:val="00EF3FB7"/>
    <w:rsid w:val="00EF4092"/>
    <w:rsid w:val="00EF40CF"/>
    <w:rsid w:val="00EF4100"/>
    <w:rsid w:val="00EF487F"/>
    <w:rsid w:val="00EF4E1B"/>
    <w:rsid w:val="00EF501F"/>
    <w:rsid w:val="00EF51C4"/>
    <w:rsid w:val="00EF5E6D"/>
    <w:rsid w:val="00EF5F01"/>
    <w:rsid w:val="00EF6F40"/>
    <w:rsid w:val="00EF7273"/>
    <w:rsid w:val="00EF72A7"/>
    <w:rsid w:val="00EF7EB0"/>
    <w:rsid w:val="00F00F4A"/>
    <w:rsid w:val="00F0114F"/>
    <w:rsid w:val="00F011E9"/>
    <w:rsid w:val="00F016A5"/>
    <w:rsid w:val="00F016D0"/>
    <w:rsid w:val="00F01FC5"/>
    <w:rsid w:val="00F0225B"/>
    <w:rsid w:val="00F027CB"/>
    <w:rsid w:val="00F0284F"/>
    <w:rsid w:val="00F02BEA"/>
    <w:rsid w:val="00F02F47"/>
    <w:rsid w:val="00F03059"/>
    <w:rsid w:val="00F032BA"/>
    <w:rsid w:val="00F033EF"/>
    <w:rsid w:val="00F036B3"/>
    <w:rsid w:val="00F036E6"/>
    <w:rsid w:val="00F03F1A"/>
    <w:rsid w:val="00F04010"/>
    <w:rsid w:val="00F0453D"/>
    <w:rsid w:val="00F04F7D"/>
    <w:rsid w:val="00F05701"/>
    <w:rsid w:val="00F05770"/>
    <w:rsid w:val="00F05D86"/>
    <w:rsid w:val="00F05FEB"/>
    <w:rsid w:val="00F062D8"/>
    <w:rsid w:val="00F06D61"/>
    <w:rsid w:val="00F06E3E"/>
    <w:rsid w:val="00F077C1"/>
    <w:rsid w:val="00F07F0B"/>
    <w:rsid w:val="00F10570"/>
    <w:rsid w:val="00F10CC4"/>
    <w:rsid w:val="00F10CC5"/>
    <w:rsid w:val="00F11341"/>
    <w:rsid w:val="00F114E4"/>
    <w:rsid w:val="00F118C2"/>
    <w:rsid w:val="00F11B13"/>
    <w:rsid w:val="00F11F53"/>
    <w:rsid w:val="00F12011"/>
    <w:rsid w:val="00F12558"/>
    <w:rsid w:val="00F125D8"/>
    <w:rsid w:val="00F125F1"/>
    <w:rsid w:val="00F1275F"/>
    <w:rsid w:val="00F12BF3"/>
    <w:rsid w:val="00F12CDD"/>
    <w:rsid w:val="00F12DE3"/>
    <w:rsid w:val="00F12DF8"/>
    <w:rsid w:val="00F12E73"/>
    <w:rsid w:val="00F13063"/>
    <w:rsid w:val="00F1307E"/>
    <w:rsid w:val="00F131F3"/>
    <w:rsid w:val="00F134F8"/>
    <w:rsid w:val="00F13825"/>
    <w:rsid w:val="00F1520C"/>
    <w:rsid w:val="00F158CD"/>
    <w:rsid w:val="00F1592A"/>
    <w:rsid w:val="00F165A5"/>
    <w:rsid w:val="00F16DE7"/>
    <w:rsid w:val="00F16F3F"/>
    <w:rsid w:val="00F170DB"/>
    <w:rsid w:val="00F174D0"/>
    <w:rsid w:val="00F178A5"/>
    <w:rsid w:val="00F17BD5"/>
    <w:rsid w:val="00F200EF"/>
    <w:rsid w:val="00F20186"/>
    <w:rsid w:val="00F20211"/>
    <w:rsid w:val="00F20505"/>
    <w:rsid w:val="00F2063E"/>
    <w:rsid w:val="00F209A3"/>
    <w:rsid w:val="00F20AC3"/>
    <w:rsid w:val="00F2107E"/>
    <w:rsid w:val="00F213EF"/>
    <w:rsid w:val="00F21B5D"/>
    <w:rsid w:val="00F22762"/>
    <w:rsid w:val="00F234F4"/>
    <w:rsid w:val="00F23BA1"/>
    <w:rsid w:val="00F242EC"/>
    <w:rsid w:val="00F24AC2"/>
    <w:rsid w:val="00F24F58"/>
    <w:rsid w:val="00F25112"/>
    <w:rsid w:val="00F2511A"/>
    <w:rsid w:val="00F25535"/>
    <w:rsid w:val="00F25855"/>
    <w:rsid w:val="00F2653E"/>
    <w:rsid w:val="00F2662A"/>
    <w:rsid w:val="00F26637"/>
    <w:rsid w:val="00F26890"/>
    <w:rsid w:val="00F26BB0"/>
    <w:rsid w:val="00F26EFD"/>
    <w:rsid w:val="00F30086"/>
    <w:rsid w:val="00F30478"/>
    <w:rsid w:val="00F30E80"/>
    <w:rsid w:val="00F30EFD"/>
    <w:rsid w:val="00F316A6"/>
    <w:rsid w:val="00F31731"/>
    <w:rsid w:val="00F3175B"/>
    <w:rsid w:val="00F31D35"/>
    <w:rsid w:val="00F31DA7"/>
    <w:rsid w:val="00F32090"/>
    <w:rsid w:val="00F321F3"/>
    <w:rsid w:val="00F324C1"/>
    <w:rsid w:val="00F33031"/>
    <w:rsid w:val="00F338AD"/>
    <w:rsid w:val="00F33969"/>
    <w:rsid w:val="00F33F30"/>
    <w:rsid w:val="00F342EE"/>
    <w:rsid w:val="00F34A29"/>
    <w:rsid w:val="00F35AF4"/>
    <w:rsid w:val="00F35E77"/>
    <w:rsid w:val="00F36064"/>
    <w:rsid w:val="00F362E4"/>
    <w:rsid w:val="00F363D0"/>
    <w:rsid w:val="00F365F0"/>
    <w:rsid w:val="00F36B98"/>
    <w:rsid w:val="00F36BC2"/>
    <w:rsid w:val="00F37715"/>
    <w:rsid w:val="00F3771F"/>
    <w:rsid w:val="00F4008E"/>
    <w:rsid w:val="00F41A26"/>
    <w:rsid w:val="00F41E6B"/>
    <w:rsid w:val="00F42779"/>
    <w:rsid w:val="00F42D07"/>
    <w:rsid w:val="00F432CC"/>
    <w:rsid w:val="00F43344"/>
    <w:rsid w:val="00F43781"/>
    <w:rsid w:val="00F443ED"/>
    <w:rsid w:val="00F44FCB"/>
    <w:rsid w:val="00F451FB"/>
    <w:rsid w:val="00F4564D"/>
    <w:rsid w:val="00F466E1"/>
    <w:rsid w:val="00F469BD"/>
    <w:rsid w:val="00F46C9D"/>
    <w:rsid w:val="00F46EE9"/>
    <w:rsid w:val="00F470CE"/>
    <w:rsid w:val="00F4754E"/>
    <w:rsid w:val="00F47965"/>
    <w:rsid w:val="00F47C18"/>
    <w:rsid w:val="00F47C64"/>
    <w:rsid w:val="00F50724"/>
    <w:rsid w:val="00F508B1"/>
    <w:rsid w:val="00F50D44"/>
    <w:rsid w:val="00F5220E"/>
    <w:rsid w:val="00F522EA"/>
    <w:rsid w:val="00F5236D"/>
    <w:rsid w:val="00F526C3"/>
    <w:rsid w:val="00F5392F"/>
    <w:rsid w:val="00F53B4F"/>
    <w:rsid w:val="00F54366"/>
    <w:rsid w:val="00F547D7"/>
    <w:rsid w:val="00F5487A"/>
    <w:rsid w:val="00F5502A"/>
    <w:rsid w:val="00F55583"/>
    <w:rsid w:val="00F55DEB"/>
    <w:rsid w:val="00F562F3"/>
    <w:rsid w:val="00F56568"/>
    <w:rsid w:val="00F56B82"/>
    <w:rsid w:val="00F56EEB"/>
    <w:rsid w:val="00F572C6"/>
    <w:rsid w:val="00F57589"/>
    <w:rsid w:val="00F57C2A"/>
    <w:rsid w:val="00F57D5E"/>
    <w:rsid w:val="00F60088"/>
    <w:rsid w:val="00F60411"/>
    <w:rsid w:val="00F6048E"/>
    <w:rsid w:val="00F608C8"/>
    <w:rsid w:val="00F616B2"/>
    <w:rsid w:val="00F61914"/>
    <w:rsid w:val="00F6192B"/>
    <w:rsid w:val="00F61A32"/>
    <w:rsid w:val="00F6240F"/>
    <w:rsid w:val="00F62486"/>
    <w:rsid w:val="00F62E85"/>
    <w:rsid w:val="00F62F7D"/>
    <w:rsid w:val="00F63704"/>
    <w:rsid w:val="00F637FD"/>
    <w:rsid w:val="00F63E5B"/>
    <w:rsid w:val="00F6418C"/>
    <w:rsid w:val="00F64EE7"/>
    <w:rsid w:val="00F65655"/>
    <w:rsid w:val="00F6581F"/>
    <w:rsid w:val="00F65FC1"/>
    <w:rsid w:val="00F662CF"/>
    <w:rsid w:val="00F665A9"/>
    <w:rsid w:val="00F6704E"/>
    <w:rsid w:val="00F67207"/>
    <w:rsid w:val="00F678EF"/>
    <w:rsid w:val="00F67925"/>
    <w:rsid w:val="00F67DCD"/>
    <w:rsid w:val="00F7033D"/>
    <w:rsid w:val="00F70782"/>
    <w:rsid w:val="00F7080E"/>
    <w:rsid w:val="00F70C94"/>
    <w:rsid w:val="00F70F05"/>
    <w:rsid w:val="00F713C1"/>
    <w:rsid w:val="00F71A4D"/>
    <w:rsid w:val="00F72AD7"/>
    <w:rsid w:val="00F72AED"/>
    <w:rsid w:val="00F738C1"/>
    <w:rsid w:val="00F73C9A"/>
    <w:rsid w:val="00F73D47"/>
    <w:rsid w:val="00F73F01"/>
    <w:rsid w:val="00F74432"/>
    <w:rsid w:val="00F74A5B"/>
    <w:rsid w:val="00F74BB8"/>
    <w:rsid w:val="00F75660"/>
    <w:rsid w:val="00F75CE3"/>
    <w:rsid w:val="00F76599"/>
    <w:rsid w:val="00F768B1"/>
    <w:rsid w:val="00F76A29"/>
    <w:rsid w:val="00F7753F"/>
    <w:rsid w:val="00F775B3"/>
    <w:rsid w:val="00F801D5"/>
    <w:rsid w:val="00F80902"/>
    <w:rsid w:val="00F809C9"/>
    <w:rsid w:val="00F80D15"/>
    <w:rsid w:val="00F815AD"/>
    <w:rsid w:val="00F81662"/>
    <w:rsid w:val="00F817BD"/>
    <w:rsid w:val="00F817FB"/>
    <w:rsid w:val="00F81A6D"/>
    <w:rsid w:val="00F81AFD"/>
    <w:rsid w:val="00F81C2C"/>
    <w:rsid w:val="00F8267A"/>
    <w:rsid w:val="00F826E7"/>
    <w:rsid w:val="00F835BD"/>
    <w:rsid w:val="00F836CD"/>
    <w:rsid w:val="00F83E41"/>
    <w:rsid w:val="00F83EDE"/>
    <w:rsid w:val="00F844A6"/>
    <w:rsid w:val="00F84743"/>
    <w:rsid w:val="00F849E8"/>
    <w:rsid w:val="00F84B6D"/>
    <w:rsid w:val="00F852D6"/>
    <w:rsid w:val="00F858C9"/>
    <w:rsid w:val="00F86075"/>
    <w:rsid w:val="00F86234"/>
    <w:rsid w:val="00F86647"/>
    <w:rsid w:val="00F869A3"/>
    <w:rsid w:val="00F86E06"/>
    <w:rsid w:val="00F86E0C"/>
    <w:rsid w:val="00F87F09"/>
    <w:rsid w:val="00F90265"/>
    <w:rsid w:val="00F9080D"/>
    <w:rsid w:val="00F9082D"/>
    <w:rsid w:val="00F908C8"/>
    <w:rsid w:val="00F90C3A"/>
    <w:rsid w:val="00F911A6"/>
    <w:rsid w:val="00F91B8F"/>
    <w:rsid w:val="00F92392"/>
    <w:rsid w:val="00F926D7"/>
    <w:rsid w:val="00F926EE"/>
    <w:rsid w:val="00F9293E"/>
    <w:rsid w:val="00F92D49"/>
    <w:rsid w:val="00F93282"/>
    <w:rsid w:val="00F9363F"/>
    <w:rsid w:val="00F937DA"/>
    <w:rsid w:val="00F93CA5"/>
    <w:rsid w:val="00F93D89"/>
    <w:rsid w:val="00F9421C"/>
    <w:rsid w:val="00F9452D"/>
    <w:rsid w:val="00F945A9"/>
    <w:rsid w:val="00F94AF7"/>
    <w:rsid w:val="00F94C4C"/>
    <w:rsid w:val="00F95144"/>
    <w:rsid w:val="00F95633"/>
    <w:rsid w:val="00F95815"/>
    <w:rsid w:val="00F95BD9"/>
    <w:rsid w:val="00F95D0B"/>
    <w:rsid w:val="00F95E1C"/>
    <w:rsid w:val="00F96B09"/>
    <w:rsid w:val="00F97177"/>
    <w:rsid w:val="00F97623"/>
    <w:rsid w:val="00F97EE1"/>
    <w:rsid w:val="00FA01BB"/>
    <w:rsid w:val="00FA0488"/>
    <w:rsid w:val="00FA0867"/>
    <w:rsid w:val="00FA090E"/>
    <w:rsid w:val="00FA0F09"/>
    <w:rsid w:val="00FA1267"/>
    <w:rsid w:val="00FA1633"/>
    <w:rsid w:val="00FA1CB4"/>
    <w:rsid w:val="00FA24E2"/>
    <w:rsid w:val="00FA25CB"/>
    <w:rsid w:val="00FA275F"/>
    <w:rsid w:val="00FA280D"/>
    <w:rsid w:val="00FA2F48"/>
    <w:rsid w:val="00FA33AF"/>
    <w:rsid w:val="00FA37CA"/>
    <w:rsid w:val="00FA3AFE"/>
    <w:rsid w:val="00FA3EC1"/>
    <w:rsid w:val="00FA3F80"/>
    <w:rsid w:val="00FA47B2"/>
    <w:rsid w:val="00FA4A48"/>
    <w:rsid w:val="00FA52AD"/>
    <w:rsid w:val="00FA568C"/>
    <w:rsid w:val="00FA56FE"/>
    <w:rsid w:val="00FA5CB4"/>
    <w:rsid w:val="00FA5EE1"/>
    <w:rsid w:val="00FA688D"/>
    <w:rsid w:val="00FA6A5A"/>
    <w:rsid w:val="00FA6DB8"/>
    <w:rsid w:val="00FA7712"/>
    <w:rsid w:val="00FA785B"/>
    <w:rsid w:val="00FA793A"/>
    <w:rsid w:val="00FA7CEB"/>
    <w:rsid w:val="00FA7D06"/>
    <w:rsid w:val="00FB1721"/>
    <w:rsid w:val="00FB1B7C"/>
    <w:rsid w:val="00FB1DE4"/>
    <w:rsid w:val="00FB2070"/>
    <w:rsid w:val="00FB24A2"/>
    <w:rsid w:val="00FB26F2"/>
    <w:rsid w:val="00FB3889"/>
    <w:rsid w:val="00FB38F1"/>
    <w:rsid w:val="00FB400C"/>
    <w:rsid w:val="00FB433E"/>
    <w:rsid w:val="00FB46FC"/>
    <w:rsid w:val="00FB4F7D"/>
    <w:rsid w:val="00FB5037"/>
    <w:rsid w:val="00FB5338"/>
    <w:rsid w:val="00FB552D"/>
    <w:rsid w:val="00FB5898"/>
    <w:rsid w:val="00FB592F"/>
    <w:rsid w:val="00FB69D4"/>
    <w:rsid w:val="00FB73E4"/>
    <w:rsid w:val="00FB7BC8"/>
    <w:rsid w:val="00FC063A"/>
    <w:rsid w:val="00FC072C"/>
    <w:rsid w:val="00FC0EED"/>
    <w:rsid w:val="00FC10F3"/>
    <w:rsid w:val="00FC14C1"/>
    <w:rsid w:val="00FC14C8"/>
    <w:rsid w:val="00FC1858"/>
    <w:rsid w:val="00FC1966"/>
    <w:rsid w:val="00FC19EB"/>
    <w:rsid w:val="00FC1B1E"/>
    <w:rsid w:val="00FC1DBA"/>
    <w:rsid w:val="00FC1DFC"/>
    <w:rsid w:val="00FC2889"/>
    <w:rsid w:val="00FC3EC9"/>
    <w:rsid w:val="00FC460D"/>
    <w:rsid w:val="00FC47BD"/>
    <w:rsid w:val="00FC490E"/>
    <w:rsid w:val="00FC499B"/>
    <w:rsid w:val="00FC50F9"/>
    <w:rsid w:val="00FC52D8"/>
    <w:rsid w:val="00FC5532"/>
    <w:rsid w:val="00FC5C7A"/>
    <w:rsid w:val="00FC5E4A"/>
    <w:rsid w:val="00FC68A0"/>
    <w:rsid w:val="00FD03EF"/>
    <w:rsid w:val="00FD060C"/>
    <w:rsid w:val="00FD08B5"/>
    <w:rsid w:val="00FD0FC5"/>
    <w:rsid w:val="00FD170A"/>
    <w:rsid w:val="00FD2275"/>
    <w:rsid w:val="00FD24E4"/>
    <w:rsid w:val="00FD2586"/>
    <w:rsid w:val="00FD29C7"/>
    <w:rsid w:val="00FD31F8"/>
    <w:rsid w:val="00FD34A8"/>
    <w:rsid w:val="00FD3727"/>
    <w:rsid w:val="00FD3AAA"/>
    <w:rsid w:val="00FD43B1"/>
    <w:rsid w:val="00FD44C5"/>
    <w:rsid w:val="00FD4724"/>
    <w:rsid w:val="00FD4B83"/>
    <w:rsid w:val="00FD506D"/>
    <w:rsid w:val="00FD555F"/>
    <w:rsid w:val="00FD57C7"/>
    <w:rsid w:val="00FD588D"/>
    <w:rsid w:val="00FD5D9D"/>
    <w:rsid w:val="00FD5E37"/>
    <w:rsid w:val="00FD6260"/>
    <w:rsid w:val="00FD684F"/>
    <w:rsid w:val="00FD69F0"/>
    <w:rsid w:val="00FD6A1C"/>
    <w:rsid w:val="00FD6B5D"/>
    <w:rsid w:val="00FD7751"/>
    <w:rsid w:val="00FD7D0E"/>
    <w:rsid w:val="00FE09F7"/>
    <w:rsid w:val="00FE0CC5"/>
    <w:rsid w:val="00FE1636"/>
    <w:rsid w:val="00FE1C34"/>
    <w:rsid w:val="00FE1D27"/>
    <w:rsid w:val="00FE28FB"/>
    <w:rsid w:val="00FE353A"/>
    <w:rsid w:val="00FE3732"/>
    <w:rsid w:val="00FE3972"/>
    <w:rsid w:val="00FE42AF"/>
    <w:rsid w:val="00FE4C28"/>
    <w:rsid w:val="00FE512E"/>
    <w:rsid w:val="00FE5DB1"/>
    <w:rsid w:val="00FE66D1"/>
    <w:rsid w:val="00FE679C"/>
    <w:rsid w:val="00FE6976"/>
    <w:rsid w:val="00FE6C4D"/>
    <w:rsid w:val="00FE6DD5"/>
    <w:rsid w:val="00FE7241"/>
    <w:rsid w:val="00FE7B97"/>
    <w:rsid w:val="00FE7E77"/>
    <w:rsid w:val="00FE7FD4"/>
    <w:rsid w:val="00FF092C"/>
    <w:rsid w:val="00FF0A7D"/>
    <w:rsid w:val="00FF0B57"/>
    <w:rsid w:val="00FF0F2B"/>
    <w:rsid w:val="00FF1491"/>
    <w:rsid w:val="00FF14A8"/>
    <w:rsid w:val="00FF1C43"/>
    <w:rsid w:val="00FF1C96"/>
    <w:rsid w:val="00FF2961"/>
    <w:rsid w:val="00FF2D05"/>
    <w:rsid w:val="00FF2F29"/>
    <w:rsid w:val="00FF30B0"/>
    <w:rsid w:val="00FF4262"/>
    <w:rsid w:val="00FF44D1"/>
    <w:rsid w:val="00FF44E6"/>
    <w:rsid w:val="00FF4671"/>
    <w:rsid w:val="00FF48F3"/>
    <w:rsid w:val="00FF5412"/>
    <w:rsid w:val="00FF5FA6"/>
    <w:rsid w:val="00FF629B"/>
    <w:rsid w:val="00FF62E8"/>
    <w:rsid w:val="00FF62FF"/>
    <w:rsid w:val="00FF6789"/>
    <w:rsid w:val="00FF67D3"/>
    <w:rsid w:val="00FF68B7"/>
    <w:rsid w:val="00FF6CDB"/>
    <w:rsid w:val="00FF773F"/>
    <w:rsid w:val="00FF787D"/>
    <w:rsid w:val="00FF7F0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433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C303D"/>
    <w:pPr>
      <w:spacing w:after="200" w:line="276" w:lineRule="auto"/>
    </w:pPr>
    <w:rPr>
      <w:rFonts w:asciiTheme="minorHAnsi" w:eastAsiaTheme="minorEastAsia" w:hAnsiTheme="minorHAnsi" w:cstheme="minorBidi"/>
      <w:sz w:val="22"/>
      <w:szCs w:val="22"/>
      <w:lang w:eastAsia="ru-RU"/>
    </w:rPr>
  </w:style>
  <w:style w:type="paragraph" w:styleId="2">
    <w:name w:val="heading 2"/>
    <w:basedOn w:val="a"/>
    <w:next w:val="a"/>
    <w:link w:val="20"/>
    <w:unhideWhenUsed/>
    <w:qFormat/>
    <w:rsid w:val="00EC303D"/>
    <w:pPr>
      <w:keepNext/>
      <w:spacing w:before="240" w:after="60" w:line="240" w:lineRule="auto"/>
      <w:outlineLvl w:val="1"/>
    </w:pPr>
    <w:rPr>
      <w:rFonts w:ascii="Cambria" w:eastAsia="Times New Roman" w:hAnsi="Cambria" w:cs="Times New Roman"/>
      <w:b/>
      <w:bCs/>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rsid w:val="00EC303D"/>
    <w:rPr>
      <w:rFonts w:ascii="Cambria" w:eastAsia="Times New Roman" w:hAnsi="Cambria"/>
      <w:b/>
      <w:bCs/>
      <w:i/>
      <w:iCs/>
      <w:lang w:eastAsia="ru-RU"/>
    </w:rPr>
  </w:style>
  <w:style w:type="paragraph" w:customStyle="1" w:styleId="ConsPlusNonformat">
    <w:name w:val="ConsPlusNonformat"/>
    <w:uiPriority w:val="99"/>
    <w:rsid w:val="00EC303D"/>
    <w:pPr>
      <w:widowControl w:val="0"/>
      <w:autoSpaceDE w:val="0"/>
      <w:autoSpaceDN w:val="0"/>
      <w:adjustRightInd w:val="0"/>
    </w:pPr>
    <w:rPr>
      <w:rFonts w:ascii="Courier New" w:eastAsiaTheme="minorEastAsia" w:hAnsi="Courier New" w:cs="Courier New"/>
      <w:sz w:val="20"/>
      <w:szCs w:val="20"/>
      <w:lang w:eastAsia="ru-RU"/>
    </w:rPr>
  </w:style>
  <w:style w:type="paragraph" w:customStyle="1" w:styleId="ConsPlusCell">
    <w:name w:val="ConsPlusCell"/>
    <w:uiPriority w:val="99"/>
    <w:rsid w:val="00EC303D"/>
    <w:pPr>
      <w:widowControl w:val="0"/>
      <w:autoSpaceDE w:val="0"/>
      <w:autoSpaceDN w:val="0"/>
      <w:adjustRightInd w:val="0"/>
    </w:pPr>
    <w:rPr>
      <w:rFonts w:ascii="Calibri" w:eastAsiaTheme="minorEastAsia" w:hAnsi="Calibri" w:cs="Calibri"/>
      <w:sz w:val="22"/>
      <w:szCs w:val="22"/>
      <w:lang w:eastAsia="ru-RU"/>
    </w:rPr>
  </w:style>
  <w:style w:type="paragraph" w:customStyle="1" w:styleId="ConsPlusNormal">
    <w:name w:val="ConsPlusNormal"/>
    <w:rsid w:val="00EC303D"/>
    <w:pPr>
      <w:widowControl w:val="0"/>
      <w:autoSpaceDE w:val="0"/>
      <w:autoSpaceDN w:val="0"/>
      <w:adjustRightInd w:val="0"/>
    </w:pPr>
    <w:rPr>
      <w:rFonts w:ascii="Calibri" w:eastAsiaTheme="minorEastAsia" w:hAnsi="Calibri" w:cs="Calibri"/>
      <w:sz w:val="22"/>
      <w:szCs w:val="22"/>
      <w:lang w:eastAsia="ru-RU"/>
    </w:rPr>
  </w:style>
  <w:style w:type="character" w:styleId="a3">
    <w:name w:val="Hyperlink"/>
    <w:basedOn w:val="a0"/>
    <w:uiPriority w:val="99"/>
    <w:unhideWhenUsed/>
    <w:rsid w:val="00EC303D"/>
    <w:rPr>
      <w:color w:val="0000FF" w:themeColor="hyperlink"/>
      <w:u w:val="single"/>
    </w:rPr>
  </w:style>
  <w:style w:type="paragraph" w:styleId="a4">
    <w:name w:val="Balloon Text"/>
    <w:basedOn w:val="a"/>
    <w:link w:val="a5"/>
    <w:uiPriority w:val="99"/>
    <w:semiHidden/>
    <w:unhideWhenUsed/>
    <w:rsid w:val="00EC303D"/>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EC303D"/>
    <w:rPr>
      <w:rFonts w:ascii="Tahoma" w:eastAsiaTheme="minorEastAsia" w:hAnsi="Tahoma" w:cs="Tahoma"/>
      <w:sz w:val="16"/>
      <w:szCs w:val="16"/>
      <w:lang w:eastAsia="ru-RU"/>
    </w:rPr>
  </w:style>
  <w:style w:type="paragraph" w:customStyle="1" w:styleId="ConsPlusTitle">
    <w:name w:val="ConsPlusTitle"/>
    <w:rsid w:val="00EC303D"/>
    <w:pPr>
      <w:widowControl w:val="0"/>
      <w:autoSpaceDE w:val="0"/>
      <w:autoSpaceDN w:val="0"/>
      <w:adjustRightInd w:val="0"/>
    </w:pPr>
    <w:rPr>
      <w:rFonts w:eastAsia="Times New Roman"/>
      <w:b/>
      <w:bCs/>
      <w:sz w:val="24"/>
      <w:szCs w:val="24"/>
      <w:lang w:eastAsia="ru-RU"/>
    </w:rPr>
  </w:style>
  <w:style w:type="paragraph" w:styleId="a6">
    <w:name w:val="header"/>
    <w:basedOn w:val="a"/>
    <w:link w:val="a7"/>
    <w:uiPriority w:val="99"/>
    <w:unhideWhenUsed/>
    <w:rsid w:val="00EC303D"/>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EC303D"/>
    <w:rPr>
      <w:rFonts w:asciiTheme="minorHAnsi" w:eastAsiaTheme="minorEastAsia" w:hAnsiTheme="minorHAnsi" w:cstheme="minorBidi"/>
      <w:sz w:val="22"/>
      <w:szCs w:val="22"/>
      <w:lang w:eastAsia="ru-RU"/>
    </w:rPr>
  </w:style>
  <w:style w:type="paragraph" w:styleId="a8">
    <w:name w:val="footer"/>
    <w:basedOn w:val="a"/>
    <w:link w:val="a9"/>
    <w:uiPriority w:val="99"/>
    <w:unhideWhenUsed/>
    <w:rsid w:val="00EC303D"/>
    <w:pPr>
      <w:tabs>
        <w:tab w:val="center" w:pos="4677"/>
        <w:tab w:val="right" w:pos="9355"/>
      </w:tabs>
      <w:spacing w:after="0" w:line="240" w:lineRule="auto"/>
    </w:pPr>
  </w:style>
  <w:style w:type="character" w:customStyle="1" w:styleId="a9">
    <w:name w:val="Нижний колонтитул Знак"/>
    <w:basedOn w:val="a0"/>
    <w:link w:val="a8"/>
    <w:uiPriority w:val="99"/>
    <w:rsid w:val="00EC303D"/>
    <w:rPr>
      <w:rFonts w:asciiTheme="minorHAnsi" w:eastAsiaTheme="minorEastAsia" w:hAnsiTheme="minorHAnsi" w:cstheme="minorBidi"/>
      <w:sz w:val="22"/>
      <w:szCs w:val="22"/>
      <w:lang w:eastAsia="ru-RU"/>
    </w:rPr>
  </w:style>
  <w:style w:type="paragraph" w:styleId="aa">
    <w:name w:val="Normal (Web)"/>
    <w:basedOn w:val="a"/>
    <w:uiPriority w:val="99"/>
    <w:unhideWhenUsed/>
    <w:rsid w:val="00EC303D"/>
    <w:pPr>
      <w:spacing w:before="100" w:beforeAutospacing="1" w:after="100" w:afterAutospacing="1" w:line="240" w:lineRule="auto"/>
    </w:pPr>
    <w:rPr>
      <w:rFonts w:ascii="Times New Roman" w:eastAsia="Times New Roman" w:hAnsi="Times New Roman" w:cs="Times New Roman"/>
      <w:sz w:val="24"/>
      <w:szCs w:val="24"/>
    </w:rPr>
  </w:style>
  <w:style w:type="paragraph" w:styleId="ab">
    <w:name w:val="List Paragraph"/>
    <w:basedOn w:val="a"/>
    <w:uiPriority w:val="99"/>
    <w:qFormat/>
    <w:rsid w:val="00EC303D"/>
    <w:pPr>
      <w:ind w:left="720"/>
    </w:pPr>
    <w:rPr>
      <w:rFonts w:ascii="Calibri" w:eastAsia="Calibri" w:hAnsi="Calibri" w:cs="Calibri"/>
    </w:rPr>
  </w:style>
  <w:style w:type="character" w:styleId="ac">
    <w:name w:val="annotation reference"/>
    <w:basedOn w:val="a0"/>
    <w:uiPriority w:val="99"/>
    <w:semiHidden/>
    <w:unhideWhenUsed/>
    <w:rsid w:val="00EC303D"/>
    <w:rPr>
      <w:sz w:val="16"/>
      <w:szCs w:val="16"/>
    </w:rPr>
  </w:style>
  <w:style w:type="paragraph" w:styleId="ad">
    <w:name w:val="annotation text"/>
    <w:basedOn w:val="a"/>
    <w:link w:val="ae"/>
    <w:uiPriority w:val="99"/>
    <w:semiHidden/>
    <w:unhideWhenUsed/>
    <w:rsid w:val="00EC303D"/>
    <w:pPr>
      <w:spacing w:line="240" w:lineRule="auto"/>
    </w:pPr>
    <w:rPr>
      <w:sz w:val="20"/>
      <w:szCs w:val="20"/>
    </w:rPr>
  </w:style>
  <w:style w:type="character" w:customStyle="1" w:styleId="ae">
    <w:name w:val="Текст примечания Знак"/>
    <w:basedOn w:val="a0"/>
    <w:link w:val="ad"/>
    <w:uiPriority w:val="99"/>
    <w:semiHidden/>
    <w:rsid w:val="00EC303D"/>
    <w:rPr>
      <w:rFonts w:asciiTheme="minorHAnsi" w:eastAsiaTheme="minorEastAsia" w:hAnsiTheme="minorHAnsi" w:cstheme="minorBidi"/>
      <w:sz w:val="20"/>
      <w:szCs w:val="20"/>
      <w:lang w:eastAsia="ru-RU"/>
    </w:rPr>
  </w:style>
  <w:style w:type="paragraph" w:styleId="af">
    <w:name w:val="annotation subject"/>
    <w:basedOn w:val="ad"/>
    <w:next w:val="ad"/>
    <w:link w:val="af0"/>
    <w:uiPriority w:val="99"/>
    <w:semiHidden/>
    <w:unhideWhenUsed/>
    <w:rsid w:val="00EC303D"/>
    <w:rPr>
      <w:b/>
      <w:bCs/>
    </w:rPr>
  </w:style>
  <w:style w:type="character" w:customStyle="1" w:styleId="af0">
    <w:name w:val="Тема примечания Знак"/>
    <w:basedOn w:val="ae"/>
    <w:link w:val="af"/>
    <w:uiPriority w:val="99"/>
    <w:semiHidden/>
    <w:rsid w:val="00EC303D"/>
    <w:rPr>
      <w:b/>
      <w:bCs/>
    </w:rPr>
  </w:style>
  <w:style w:type="table" w:styleId="af1">
    <w:name w:val="Table Grid"/>
    <w:basedOn w:val="a1"/>
    <w:uiPriority w:val="59"/>
    <w:rsid w:val="00EC303D"/>
    <w:rPr>
      <w:rFonts w:asciiTheme="minorHAnsi" w:eastAsiaTheme="minorEastAsia" w:hAnsiTheme="minorHAnsi" w:cstheme="minorBidi"/>
      <w:sz w:val="22"/>
      <w:szCs w:val="22"/>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converted-space">
    <w:name w:val="apple-converted-space"/>
    <w:basedOn w:val="a0"/>
    <w:rsid w:val="00EC303D"/>
  </w:style>
  <w:style w:type="paragraph" w:styleId="af2">
    <w:name w:val="Title"/>
    <w:basedOn w:val="a"/>
    <w:next w:val="af3"/>
    <w:link w:val="af4"/>
    <w:qFormat/>
    <w:rsid w:val="004A36D9"/>
    <w:pPr>
      <w:suppressAutoHyphens/>
      <w:spacing w:after="0" w:line="240" w:lineRule="auto"/>
      <w:jc w:val="center"/>
    </w:pPr>
    <w:rPr>
      <w:rFonts w:ascii="Times New Roman" w:eastAsia="Times New Roman" w:hAnsi="Times New Roman" w:cs="Times New Roman"/>
      <w:sz w:val="28"/>
      <w:szCs w:val="24"/>
      <w:lang w:eastAsia="ar-SA"/>
    </w:rPr>
  </w:style>
  <w:style w:type="character" w:customStyle="1" w:styleId="af4">
    <w:name w:val="Название Знак"/>
    <w:basedOn w:val="a0"/>
    <w:link w:val="af2"/>
    <w:rsid w:val="004A36D9"/>
    <w:rPr>
      <w:rFonts w:eastAsia="Times New Roman"/>
      <w:szCs w:val="24"/>
      <w:lang w:eastAsia="ar-SA"/>
    </w:rPr>
  </w:style>
  <w:style w:type="paragraph" w:styleId="af3">
    <w:name w:val="Subtitle"/>
    <w:basedOn w:val="a"/>
    <w:next w:val="a"/>
    <w:link w:val="af5"/>
    <w:qFormat/>
    <w:rsid w:val="004A36D9"/>
    <w:pPr>
      <w:keepNext/>
      <w:suppressAutoHyphens/>
      <w:spacing w:before="240" w:after="120"/>
      <w:jc w:val="center"/>
    </w:pPr>
    <w:rPr>
      <w:rFonts w:ascii="Arial" w:eastAsia="SimSun" w:hAnsi="Arial" w:cs="Mangal"/>
      <w:i/>
      <w:iCs/>
      <w:sz w:val="28"/>
      <w:szCs w:val="28"/>
      <w:lang w:eastAsia="ar-SA"/>
    </w:rPr>
  </w:style>
  <w:style w:type="character" w:customStyle="1" w:styleId="af5">
    <w:name w:val="Подзаголовок Знак"/>
    <w:basedOn w:val="a0"/>
    <w:link w:val="af3"/>
    <w:rsid w:val="004A36D9"/>
    <w:rPr>
      <w:rFonts w:ascii="Arial" w:eastAsia="SimSun" w:hAnsi="Arial" w:cs="Mangal"/>
      <w:i/>
      <w:iCs/>
      <w:lang w:eastAsia="ar-SA"/>
    </w:rPr>
  </w:style>
  <w:style w:type="character" w:styleId="af6">
    <w:name w:val="Strong"/>
    <w:uiPriority w:val="22"/>
    <w:qFormat/>
    <w:rsid w:val="004A36D9"/>
    <w:rPr>
      <w:b/>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A8B842AFD8FF4CC6E54507EDBAC1AC07F91E2EC502CFE4FB1EF9CABDFA7D6C43E875196836AB01D6E936C545BA28F0EB8B87724Bv9g5N" TargetMode="External"/><Relationship Id="rId13" Type="http://schemas.openxmlformats.org/officeDocument/2006/relationships/hyperlink" Target="consultantplus://offline/ref=E661085ED54F412FA5CA6470B032C1BB03910D6B0F4F493D44858794BC2CR1L" TargetMode="External"/><Relationship Id="rId18" Type="http://schemas.openxmlformats.org/officeDocument/2006/relationships/hyperlink" Target="consultantplus://offline/ref=3FD708AB8BB254B0FD2CEE8D1109961ED22F3CDF68A1F6034B4D5C8EBAC0313FBE72BE368C973B4BB604CF7A7A41D702C0DD3A06DB8D7B6Eo1p2M" TargetMode="External"/><Relationship Id="rId3" Type="http://schemas.openxmlformats.org/officeDocument/2006/relationships/settings" Target="settings.xml"/><Relationship Id="rId21" Type="http://schemas.openxmlformats.org/officeDocument/2006/relationships/header" Target="header1.xml"/><Relationship Id="rId7" Type="http://schemas.openxmlformats.org/officeDocument/2006/relationships/hyperlink" Target="http://www.novoedevyatkino.ru/" TargetMode="External"/><Relationship Id="rId12" Type="http://schemas.openxmlformats.org/officeDocument/2006/relationships/hyperlink" Target="consultantplus://offline/ref=3BAC454083A205475062F8F11F9BCBA5ECF6D66B19336CBE18A93D1ADF59288EF564F76B67A7E20DF235C0C946E9E515B13A4633A2FCD28BrEp8N" TargetMode="External"/><Relationship Id="rId17" Type="http://schemas.openxmlformats.org/officeDocument/2006/relationships/hyperlink" Target="consultantplus://offline/ref=3779F1DC5F392D8D98A232B55A9D8E21D4EBB0DB57DEFD426D3B6B39D689A354BF45C6E7Z1X4J" TargetMode="External"/><Relationship Id="rId2" Type="http://schemas.openxmlformats.org/officeDocument/2006/relationships/styles" Target="styles.xml"/><Relationship Id="rId16" Type="http://schemas.openxmlformats.org/officeDocument/2006/relationships/hyperlink" Target="consultantplus://offline/ref=3779F1DC5F392D8D98A232B55A9D8E21D4EBB0DB57DEFD426D3B6B39D689A354BF45C6EF1DZ5XAJ" TargetMode="External"/><Relationship Id="rId20" Type="http://schemas.openxmlformats.org/officeDocument/2006/relationships/hyperlink" Target="consultantplus://offline/ref=51C914B8DE91A9F6B09CF47D2B6C3077A14F364EE05EB7B8BDD74354FF2E2ED793BB677ED08046B7634F1659ECF85E94303047E5FE5B8543t2R3I"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consultantplus://offline/ref=A8B842AFD8FF4CC6E54507EDBAC1AC07F91E2EC502CFE4FB1EF9CABDFA7D6C43E875196F30A95ED3FC279D49B33EEEED939B704996v1g7N"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consultantplus://offline/ref=E661085ED54F412FA5CA6470B032C1BB0094086E0444493D44858794BC2CR1L" TargetMode="External"/><Relationship Id="rId23" Type="http://schemas.openxmlformats.org/officeDocument/2006/relationships/fontTable" Target="fontTable.xml"/><Relationship Id="rId10" Type="http://schemas.openxmlformats.org/officeDocument/2006/relationships/hyperlink" Target="consultantplus://offline/ref=A8B842AFD8FF4CC6E54507EDBAC1AC07F91E2EC502CFE4FB1EF9CABDFA7D6C43E875196E3CA05ED3FC279D49B33EEEED939B704996v1g7N" TargetMode="External"/><Relationship Id="rId19" Type="http://schemas.openxmlformats.org/officeDocument/2006/relationships/hyperlink" Target="consultantplus://offline/ref=E661085ED54F412FA5CA6470B032C1BB03930D6A0843493D44858794BCC1F3B37FEFC86A6441066B22RBL" TargetMode="External"/><Relationship Id="rId4" Type="http://schemas.openxmlformats.org/officeDocument/2006/relationships/webSettings" Target="webSettings.xml"/><Relationship Id="rId9" Type="http://schemas.openxmlformats.org/officeDocument/2006/relationships/hyperlink" Target="consultantplus://offline/ref=A8B842AFD8FF4CC6E54507EDBAC1AC07F91E2EC502CFE4FB1EF9CABDFA7D6C43E875196D35A05582AB689C15F663FDEC9D9B724F8A14C8C5vDgCN" TargetMode="External"/><Relationship Id="rId14" Type="http://schemas.openxmlformats.org/officeDocument/2006/relationships/hyperlink" Target="consultantplus://offline/ref=E661085ED54F412FA5CA6470B032C1BB0390056F0E46493D44858794BC2CR1L" TargetMode="External"/><Relationship Id="rId22"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520</TotalTime>
  <Pages>29</Pages>
  <Words>11481</Words>
  <Characters>65444</Characters>
  <Application>Microsoft Office Word</Application>
  <DocSecurity>0</DocSecurity>
  <Lines>545</Lines>
  <Paragraphs>153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76772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Reception1</cp:lastModifiedBy>
  <cp:revision>9</cp:revision>
  <dcterms:created xsi:type="dcterms:W3CDTF">2022-03-18T12:12:00Z</dcterms:created>
  <dcterms:modified xsi:type="dcterms:W3CDTF">2022-03-31T12:52:00Z</dcterms:modified>
</cp:coreProperties>
</file>