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912708" w:rsidP="008020D5">
      <w:pPr>
        <w:jc w:val="center"/>
        <w:outlineLvl w:val="0"/>
        <w:rPr>
          <w:b/>
        </w:rPr>
      </w:pPr>
      <w:r w:rsidRPr="0091270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45pt;height:60.5pt;visibility:visible">
            <v:imagedata r:id="rId8" o:title="devyatkino_chb"/>
          </v:shape>
        </w:pic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Default="008020D5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1E63F9">
        <w:rPr>
          <w:sz w:val="24"/>
          <w:szCs w:val="24"/>
        </w:rPr>
        <w:t xml:space="preserve"> 26 </w:t>
      </w:r>
      <w:r>
        <w:rPr>
          <w:sz w:val="24"/>
          <w:szCs w:val="24"/>
        </w:rPr>
        <w:t xml:space="preserve"> » </w:t>
      </w:r>
      <w:r w:rsidR="0018020A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2014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  <w:r w:rsidR="00E00755">
        <w:rPr>
          <w:sz w:val="24"/>
          <w:szCs w:val="24"/>
        </w:rPr>
        <w:t xml:space="preserve"> 73/01-07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  бюдже</w:t>
      </w:r>
      <w:r w:rsidR="0018020A">
        <w:rPr>
          <w:snapToGrid w:val="0"/>
          <w:sz w:val="24"/>
          <w:szCs w:val="24"/>
        </w:rPr>
        <w:t>те</w:t>
      </w:r>
      <w:r>
        <w:rPr>
          <w:snapToGrid w:val="0"/>
          <w:sz w:val="24"/>
          <w:szCs w:val="24"/>
        </w:rPr>
        <w:t xml:space="preserve">  муниципального образования </w:t>
      </w: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</w:t>
      </w:r>
      <w:proofErr w:type="gramStart"/>
      <w:r>
        <w:rPr>
          <w:snapToGrid w:val="0"/>
          <w:sz w:val="24"/>
          <w:szCs w:val="24"/>
        </w:rPr>
        <w:t>»н</w:t>
      </w:r>
      <w:proofErr w:type="gramEnd"/>
      <w:r>
        <w:rPr>
          <w:snapToGrid w:val="0"/>
          <w:sz w:val="24"/>
          <w:szCs w:val="24"/>
        </w:rPr>
        <w:t xml:space="preserve">а 2015 год </w:t>
      </w: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 на плановый период 2016 и 2017 годов»</w:t>
      </w: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06.10.2003г. № 131-ФЗ,   на основании статей 9, 184.1 - 185 Бюджетного кодекса Российской Федерации, руководствуясь Уставом муниципального образования и Положением о бюджетном процессе, в целях формирования бюджета МО «Новодевяткинское сельское поселение» на 2015г. и на плановый период 2016 и 2017 годов совет депутатов принял </w:t>
      </w:r>
      <w:proofErr w:type="gramEnd"/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РЕШЕНИЕ:</w:t>
      </w: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8020D5" w:rsidRPr="00303042" w:rsidRDefault="008020D5" w:rsidP="008020D5">
      <w:pPr>
        <w:widowControl w:val="0"/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1. Основные характеристики бюджета муниципального образования «Новодевяткинское сельское поселение» на 2015 год</w:t>
      </w:r>
      <w:r w:rsidRPr="00303042">
        <w:rPr>
          <w:snapToGrid w:val="0"/>
          <w:sz w:val="24"/>
          <w:szCs w:val="24"/>
        </w:rPr>
        <w:t xml:space="preserve"> </w:t>
      </w:r>
      <w:r w:rsidRPr="00303042">
        <w:rPr>
          <w:b/>
          <w:snapToGrid w:val="0"/>
          <w:sz w:val="24"/>
          <w:szCs w:val="24"/>
        </w:rPr>
        <w:t>и на плановый период 201</w:t>
      </w:r>
      <w:r>
        <w:rPr>
          <w:b/>
          <w:snapToGrid w:val="0"/>
          <w:sz w:val="24"/>
          <w:szCs w:val="24"/>
        </w:rPr>
        <w:t>6</w:t>
      </w:r>
      <w:r w:rsidRPr="00303042">
        <w:rPr>
          <w:b/>
          <w:snapToGrid w:val="0"/>
          <w:sz w:val="24"/>
          <w:szCs w:val="24"/>
        </w:rPr>
        <w:t xml:space="preserve"> и 201</w:t>
      </w:r>
      <w:r>
        <w:rPr>
          <w:b/>
          <w:snapToGrid w:val="0"/>
          <w:sz w:val="24"/>
          <w:szCs w:val="24"/>
        </w:rPr>
        <w:t xml:space="preserve">7 </w:t>
      </w:r>
      <w:r w:rsidRPr="00303042">
        <w:rPr>
          <w:b/>
          <w:snapToGrid w:val="0"/>
          <w:sz w:val="24"/>
          <w:szCs w:val="24"/>
        </w:rPr>
        <w:t>годов.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Утвердить основные характеристики бюджета муниципального образования «Новодевяткинское сельское поселение» на 2015 год.</w:t>
      </w:r>
    </w:p>
    <w:p w:rsidR="008020D5" w:rsidRPr="00BB5DC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Прогнозируемый общий объем доходов бюджета муниципального образования «Новодевяткинское сельское </w:t>
      </w:r>
      <w:r w:rsidRPr="00BB5DC5">
        <w:rPr>
          <w:snapToGrid w:val="0"/>
          <w:sz w:val="24"/>
          <w:szCs w:val="24"/>
        </w:rPr>
        <w:t xml:space="preserve">поселение» в сумме </w:t>
      </w:r>
      <w:r w:rsidRPr="00BB5DC5">
        <w:rPr>
          <w:b/>
          <w:bCs/>
          <w:color w:val="000000"/>
          <w:sz w:val="24"/>
          <w:szCs w:val="24"/>
        </w:rPr>
        <w:t>111591,5</w:t>
      </w:r>
      <w:r w:rsidRPr="00BB5DC5">
        <w:rPr>
          <w:sz w:val="24"/>
          <w:szCs w:val="24"/>
        </w:rPr>
        <w:t xml:space="preserve">тысяч рублей; </w:t>
      </w:r>
    </w:p>
    <w:p w:rsidR="008020D5" w:rsidRPr="00BB5DC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 w:rsidRPr="00BB5DC5">
        <w:rPr>
          <w:snapToGrid w:val="0"/>
          <w:sz w:val="24"/>
          <w:szCs w:val="24"/>
        </w:rPr>
        <w:t xml:space="preserve">Общий объем расходов бюджета муниципального образования «Новодевяткинское сельское поселение» в сумме </w:t>
      </w:r>
      <w:r w:rsidRPr="00BB5DC5">
        <w:rPr>
          <w:b/>
          <w:bCs/>
          <w:color w:val="000000"/>
          <w:sz w:val="24"/>
          <w:szCs w:val="24"/>
        </w:rPr>
        <w:t>111591,5</w:t>
      </w:r>
      <w:r w:rsidRPr="00BB5DC5">
        <w:rPr>
          <w:sz w:val="24"/>
          <w:szCs w:val="24"/>
        </w:rPr>
        <w:t>тысяч рублей;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 w:rsidRPr="00BB5DC5">
        <w:rPr>
          <w:sz w:val="24"/>
          <w:szCs w:val="24"/>
        </w:rPr>
        <w:t xml:space="preserve">Дефицит бюджета муниципального образования </w:t>
      </w:r>
      <w:r w:rsidRPr="00BB5DC5">
        <w:rPr>
          <w:b/>
          <w:sz w:val="24"/>
          <w:szCs w:val="24"/>
        </w:rPr>
        <w:t xml:space="preserve"> </w:t>
      </w:r>
      <w:r w:rsidRPr="00BB5DC5">
        <w:rPr>
          <w:snapToGrid w:val="0"/>
          <w:sz w:val="24"/>
          <w:szCs w:val="24"/>
        </w:rPr>
        <w:t>«Новодевяткинское сельское поселение» не</w:t>
      </w:r>
      <w:r>
        <w:rPr>
          <w:snapToGrid w:val="0"/>
          <w:sz w:val="24"/>
          <w:szCs w:val="24"/>
        </w:rPr>
        <w:t xml:space="preserve"> прогнозируется</w:t>
      </w:r>
      <w:r w:rsidRPr="00BB5DC5">
        <w:rPr>
          <w:snapToGrid w:val="0"/>
          <w:sz w:val="24"/>
          <w:szCs w:val="24"/>
        </w:rPr>
        <w:t>;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Утвердить основные характеристики бюджета муниципального образования «Новодевяткинское сельское поселение» на 2016 год и на 2017 год.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Прогнозируемый общий объем доходов бюджета муниципального образования «Новодевяткинское сельское поселение» </w:t>
      </w:r>
      <w:r w:rsidRPr="00BB5DC5">
        <w:rPr>
          <w:snapToGrid w:val="0"/>
          <w:sz w:val="24"/>
          <w:szCs w:val="24"/>
        </w:rPr>
        <w:t xml:space="preserve">в сумме </w:t>
      </w:r>
      <w:r>
        <w:rPr>
          <w:b/>
          <w:bCs/>
          <w:color w:val="000000"/>
          <w:sz w:val="24"/>
          <w:szCs w:val="24"/>
        </w:rPr>
        <w:t>122334,8</w:t>
      </w:r>
      <w:r w:rsidRPr="00BB5DC5">
        <w:rPr>
          <w:sz w:val="24"/>
          <w:szCs w:val="24"/>
        </w:rPr>
        <w:t xml:space="preserve">тысяч рублей на 2016 год и на 2017 год в сумме </w:t>
      </w:r>
      <w:r>
        <w:rPr>
          <w:b/>
          <w:bCs/>
          <w:color w:val="000000"/>
          <w:sz w:val="24"/>
          <w:szCs w:val="24"/>
        </w:rPr>
        <w:t>119802,2</w:t>
      </w:r>
      <w:r w:rsidRPr="00BB5DC5">
        <w:rPr>
          <w:sz w:val="24"/>
          <w:szCs w:val="24"/>
        </w:rPr>
        <w:t>тысяч рублей;</w:t>
      </w:r>
      <w:r>
        <w:rPr>
          <w:sz w:val="24"/>
          <w:szCs w:val="24"/>
        </w:rPr>
        <w:t xml:space="preserve"> 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Общий объем расходов бюджета муниципального образования «Новодевяткинское сельское поселение» в сумме </w:t>
      </w:r>
      <w:r w:rsidRPr="00F322AC">
        <w:rPr>
          <w:b/>
          <w:bCs/>
          <w:sz w:val="24"/>
          <w:szCs w:val="24"/>
        </w:rPr>
        <w:t>122334,</w:t>
      </w:r>
      <w:r w:rsidRPr="00BB5DC5">
        <w:rPr>
          <w:b/>
          <w:bCs/>
          <w:sz w:val="24"/>
          <w:szCs w:val="24"/>
        </w:rPr>
        <w:t xml:space="preserve">7   </w:t>
      </w:r>
      <w:r w:rsidRPr="00BB5DC5">
        <w:rPr>
          <w:sz w:val="24"/>
          <w:szCs w:val="24"/>
        </w:rPr>
        <w:t>тысяч рублей</w:t>
      </w:r>
      <w:r w:rsidRPr="00BB5DC5">
        <w:rPr>
          <w:snapToGrid w:val="0"/>
          <w:sz w:val="24"/>
          <w:szCs w:val="24"/>
        </w:rPr>
        <w:t xml:space="preserve"> на 2016 год</w:t>
      </w:r>
      <w:r w:rsidRPr="00BB5DC5">
        <w:rPr>
          <w:sz w:val="24"/>
          <w:szCs w:val="24"/>
        </w:rPr>
        <w:t xml:space="preserve"> и на 2017 год в сумме </w:t>
      </w:r>
      <w:r w:rsidRPr="00BB5DC5">
        <w:rPr>
          <w:b/>
          <w:bCs/>
          <w:sz w:val="24"/>
          <w:szCs w:val="24"/>
        </w:rPr>
        <w:t>118439</w:t>
      </w:r>
      <w:r w:rsidRPr="00F322AC">
        <w:rPr>
          <w:b/>
          <w:bCs/>
          <w:sz w:val="24"/>
          <w:szCs w:val="24"/>
        </w:rPr>
        <w:t xml:space="preserve">,6   </w:t>
      </w:r>
      <w:r w:rsidRPr="008020D5">
        <w:rPr>
          <w:sz w:val="24"/>
          <w:szCs w:val="24"/>
        </w:rPr>
        <w:t xml:space="preserve"> </w:t>
      </w:r>
      <w:r w:rsidRPr="00BB5DC5">
        <w:rPr>
          <w:sz w:val="24"/>
          <w:szCs w:val="24"/>
        </w:rPr>
        <w:t>тысяч рублей;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Д</w:t>
      </w:r>
      <w:r w:rsidRPr="00B82BFA">
        <w:rPr>
          <w:sz w:val="24"/>
          <w:szCs w:val="24"/>
        </w:rPr>
        <w:t xml:space="preserve">ефицит бюджета муниципального образования </w:t>
      </w:r>
      <w:r w:rsidRPr="00B82BFA">
        <w:rPr>
          <w:b/>
          <w:sz w:val="24"/>
          <w:szCs w:val="24"/>
        </w:rPr>
        <w:t xml:space="preserve"> </w:t>
      </w:r>
      <w:r w:rsidRPr="00B82BFA">
        <w:rPr>
          <w:snapToGrid w:val="0"/>
          <w:sz w:val="24"/>
          <w:szCs w:val="24"/>
        </w:rPr>
        <w:t xml:space="preserve">«Новодевяткинское сельское </w:t>
      </w:r>
      <w:r w:rsidRPr="00B82BFA">
        <w:rPr>
          <w:snapToGrid w:val="0"/>
          <w:sz w:val="24"/>
          <w:szCs w:val="24"/>
        </w:rPr>
        <w:lastRenderedPageBreak/>
        <w:t xml:space="preserve">поселение» </w:t>
      </w:r>
      <w:r w:rsidRPr="00BB5DC5">
        <w:rPr>
          <w:snapToGrid w:val="0"/>
          <w:sz w:val="24"/>
          <w:szCs w:val="24"/>
        </w:rPr>
        <w:t>на 2016 и 2017 годы не прогнозируется.</w:t>
      </w:r>
    </w:p>
    <w:p w:rsidR="008020D5" w:rsidRPr="00010D00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010D00">
        <w:rPr>
          <w:snapToGrid w:val="0"/>
          <w:sz w:val="24"/>
          <w:szCs w:val="24"/>
        </w:rPr>
        <w:t xml:space="preserve">. Утвердить источники </w:t>
      </w:r>
      <w:r>
        <w:rPr>
          <w:snapToGrid w:val="0"/>
          <w:sz w:val="24"/>
          <w:szCs w:val="24"/>
        </w:rPr>
        <w:t xml:space="preserve">внутреннего </w:t>
      </w:r>
      <w:r w:rsidRPr="00010D00">
        <w:rPr>
          <w:snapToGrid w:val="0"/>
          <w:sz w:val="24"/>
          <w:szCs w:val="24"/>
        </w:rPr>
        <w:t>финансирования дефицита бюджета муниципального образования «Новодевяткинское сельское поселение» на 201</w:t>
      </w:r>
      <w:r>
        <w:rPr>
          <w:snapToGrid w:val="0"/>
          <w:sz w:val="24"/>
          <w:szCs w:val="24"/>
        </w:rPr>
        <w:t>5</w:t>
      </w:r>
      <w:r w:rsidRPr="00010D00">
        <w:rPr>
          <w:snapToGrid w:val="0"/>
          <w:sz w:val="24"/>
          <w:szCs w:val="24"/>
        </w:rPr>
        <w:t xml:space="preserve"> год согласно приложению №</w:t>
      </w:r>
      <w:r>
        <w:rPr>
          <w:snapToGrid w:val="0"/>
          <w:sz w:val="24"/>
          <w:szCs w:val="24"/>
        </w:rPr>
        <w:t>13</w:t>
      </w:r>
      <w:r w:rsidRPr="00010D00">
        <w:rPr>
          <w:snapToGrid w:val="0"/>
          <w:sz w:val="24"/>
          <w:szCs w:val="24"/>
        </w:rPr>
        <w:t>.</w:t>
      </w:r>
    </w:p>
    <w:p w:rsidR="008020D5" w:rsidRPr="00010D00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010D00">
        <w:rPr>
          <w:snapToGrid w:val="0"/>
          <w:sz w:val="24"/>
          <w:szCs w:val="24"/>
        </w:rPr>
        <w:t xml:space="preserve">. Утвердить источники </w:t>
      </w:r>
      <w:r>
        <w:rPr>
          <w:snapToGrid w:val="0"/>
          <w:sz w:val="24"/>
          <w:szCs w:val="24"/>
        </w:rPr>
        <w:t xml:space="preserve">внутреннего </w:t>
      </w:r>
      <w:r w:rsidRPr="00010D00">
        <w:rPr>
          <w:snapToGrid w:val="0"/>
          <w:sz w:val="24"/>
          <w:szCs w:val="24"/>
        </w:rPr>
        <w:t xml:space="preserve">финансирования дефицита бюджета муниципального образования «Новодевяткинское сельское поселение» на </w:t>
      </w:r>
      <w:r>
        <w:rPr>
          <w:snapToGrid w:val="0"/>
          <w:sz w:val="24"/>
          <w:szCs w:val="24"/>
        </w:rPr>
        <w:t>2016 и 2017 годы</w:t>
      </w:r>
      <w:r w:rsidRPr="00010D00">
        <w:rPr>
          <w:snapToGrid w:val="0"/>
          <w:sz w:val="24"/>
          <w:szCs w:val="24"/>
        </w:rPr>
        <w:t xml:space="preserve"> согласно </w:t>
      </w:r>
      <w:r w:rsidRPr="00A4131C">
        <w:rPr>
          <w:snapToGrid w:val="0"/>
          <w:sz w:val="24"/>
          <w:szCs w:val="24"/>
        </w:rPr>
        <w:t xml:space="preserve">приложению </w:t>
      </w:r>
      <w:r>
        <w:rPr>
          <w:snapToGrid w:val="0"/>
          <w:sz w:val="24"/>
          <w:szCs w:val="24"/>
        </w:rPr>
        <w:t>№</w:t>
      </w:r>
      <w:r w:rsidRPr="00A4131C">
        <w:rPr>
          <w:snapToGrid w:val="0"/>
          <w:sz w:val="24"/>
          <w:szCs w:val="24"/>
        </w:rPr>
        <w:t>14</w:t>
      </w:r>
      <w:r>
        <w:rPr>
          <w:snapToGrid w:val="0"/>
          <w:sz w:val="24"/>
          <w:szCs w:val="24"/>
        </w:rPr>
        <w:t xml:space="preserve"> и 15 соответственно.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Статья 2. Доходы бюджета муниципального образования «Новодевяткинское сельское поселение» на 2015 год</w:t>
      </w:r>
      <w:r w:rsidRPr="005E615D">
        <w:rPr>
          <w:snapToGrid w:val="0"/>
          <w:sz w:val="24"/>
          <w:szCs w:val="24"/>
        </w:rPr>
        <w:t xml:space="preserve">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>
        <w:rPr>
          <w:b/>
          <w:snapToGrid w:val="0"/>
          <w:sz w:val="24"/>
          <w:szCs w:val="24"/>
        </w:rPr>
        <w:t>6</w:t>
      </w:r>
      <w:r w:rsidRPr="005E615D">
        <w:rPr>
          <w:b/>
          <w:snapToGrid w:val="0"/>
          <w:sz w:val="24"/>
          <w:szCs w:val="24"/>
        </w:rPr>
        <w:t xml:space="preserve"> и 201</w:t>
      </w:r>
      <w:r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годов. </w:t>
      </w:r>
    </w:p>
    <w:p w:rsidR="008020D5" w:rsidRDefault="008020D5" w:rsidP="008020D5">
      <w:pPr>
        <w:widowControl w:val="0"/>
        <w:numPr>
          <w:ilvl w:val="0"/>
          <w:numId w:val="11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Утвердить в пределах общего объема доходов бюджета муниципального образования «Новодевяткинское сельское поселение», установленного статьей 1 настоящего решения прогнозируемые поступления доходов на 2015 год и на плановый период 2016 и 2017 годов согласно приложению № 1.</w:t>
      </w:r>
    </w:p>
    <w:p w:rsidR="008020D5" w:rsidRDefault="008020D5" w:rsidP="008020D5">
      <w:pPr>
        <w:widowControl w:val="0"/>
        <w:jc w:val="both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3. Главные администраторы доходов бюджета муниципального образования «Новодевяткинское сельское поселение».</w:t>
      </w:r>
    </w:p>
    <w:p w:rsidR="008020D5" w:rsidRDefault="008020D5" w:rsidP="008020D5">
      <w:pPr>
        <w:widowControl w:val="0"/>
        <w:numPr>
          <w:ilvl w:val="0"/>
          <w:numId w:val="12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Определить главным администратором доходов бюджета муниципального образования «Новодевяткинское сельское поселение» с кодом главного администратора доходов бюджета «</w:t>
      </w:r>
      <w:r>
        <w:rPr>
          <w:b/>
          <w:snapToGrid w:val="0"/>
          <w:sz w:val="24"/>
          <w:szCs w:val="24"/>
        </w:rPr>
        <w:t>001</w:t>
      </w:r>
      <w:r>
        <w:rPr>
          <w:snapToGrid w:val="0"/>
          <w:sz w:val="24"/>
          <w:szCs w:val="24"/>
        </w:rPr>
        <w:t>».</w:t>
      </w:r>
    </w:p>
    <w:p w:rsidR="008020D5" w:rsidRPr="00BB5DC5" w:rsidRDefault="008020D5" w:rsidP="008020D5">
      <w:pPr>
        <w:widowControl w:val="0"/>
        <w:numPr>
          <w:ilvl w:val="0"/>
          <w:numId w:val="12"/>
        </w:numPr>
        <w:ind w:left="426" w:firstLine="709"/>
        <w:jc w:val="both"/>
        <w:rPr>
          <w:snapToGrid w:val="0"/>
          <w:sz w:val="24"/>
          <w:szCs w:val="24"/>
        </w:rPr>
      </w:pPr>
      <w:r w:rsidRPr="00BB5DC5">
        <w:rPr>
          <w:snapToGrid w:val="0"/>
          <w:sz w:val="24"/>
          <w:szCs w:val="24"/>
        </w:rPr>
        <w:t>Утвердить перечень кодов главных администраторов доходов бюджета муниципального образования «Новодевяткинское сельское поселение» согласно приложению №6.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4. Особенности администрирования доходов бюджета муниципального образования «Новодевяткинское сельское поселение» в 2015 году</w:t>
      </w:r>
      <w:r w:rsidRPr="005E615D">
        <w:rPr>
          <w:snapToGrid w:val="0"/>
          <w:sz w:val="24"/>
          <w:szCs w:val="24"/>
        </w:rPr>
        <w:t xml:space="preserve"> </w:t>
      </w:r>
      <w:r w:rsidRPr="005E615D">
        <w:rPr>
          <w:b/>
          <w:snapToGrid w:val="0"/>
          <w:sz w:val="24"/>
          <w:szCs w:val="24"/>
        </w:rPr>
        <w:t>и в плановом периоде 201</w:t>
      </w:r>
      <w:r>
        <w:rPr>
          <w:b/>
          <w:snapToGrid w:val="0"/>
          <w:sz w:val="24"/>
          <w:szCs w:val="24"/>
        </w:rPr>
        <w:t>6</w:t>
      </w:r>
      <w:r w:rsidRPr="005E615D">
        <w:rPr>
          <w:b/>
          <w:snapToGrid w:val="0"/>
          <w:sz w:val="24"/>
          <w:szCs w:val="24"/>
        </w:rPr>
        <w:t xml:space="preserve"> и 201</w:t>
      </w:r>
      <w:r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годов.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Установить, что задолженность по земельному налогу, мобилизуемая на территориях поселений,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2006 года) поступает в бюджет муниципального образования «Новодевяткинское сельское поселение» Всеволожского муниципального района Ленинградской области. 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Статья 5. Бюджетные ассигнования бюджета муниципального образования «Новодевяткинское сельское поселение» на 2015 год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>
        <w:rPr>
          <w:b/>
          <w:snapToGrid w:val="0"/>
          <w:sz w:val="24"/>
          <w:szCs w:val="24"/>
        </w:rPr>
        <w:t>6</w:t>
      </w:r>
      <w:r w:rsidRPr="005E615D">
        <w:rPr>
          <w:b/>
          <w:snapToGrid w:val="0"/>
          <w:sz w:val="24"/>
          <w:szCs w:val="24"/>
        </w:rPr>
        <w:t xml:space="preserve"> и 201</w:t>
      </w:r>
      <w:r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годов. 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Утвердить в пределах общего объема расходов установленного статьей 1 настоящего решения:</w:t>
      </w:r>
    </w:p>
    <w:p w:rsidR="008020D5" w:rsidRDefault="008020D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Расходы на 2015 год и на плановый период 2016 и 2017 годов согласно приложению №2; </w:t>
      </w:r>
    </w:p>
    <w:p w:rsidR="008020D5" w:rsidRDefault="008020D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2015 год и на плановый период 2016 и 2017 годов согласно приложению №3 и №4 соответственно.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Утвердить резервный фонд администрации муниципального образования «Новодевяткинское сельское поселение» на 2015 год и на плановый период 2016 и 2017 годов в сумме  </w:t>
      </w:r>
      <w:r>
        <w:rPr>
          <w:b/>
          <w:snapToGrid w:val="0"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>
        <w:rPr>
          <w:b/>
        </w:rPr>
        <w:t xml:space="preserve"> </w:t>
      </w:r>
      <w:r>
        <w:rPr>
          <w:sz w:val="24"/>
          <w:szCs w:val="24"/>
        </w:rPr>
        <w:t>тысяч рублей в год.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ведомственную структуру расходов согласно приложению № 5 на 2015 год.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муниципального образования «Новодевяткинское сельское поселение» согласно приложению №7.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нормативы распределения доходов бюджета Муниципального </w:t>
      </w:r>
      <w:r>
        <w:rPr>
          <w:sz w:val="24"/>
          <w:szCs w:val="24"/>
        </w:rPr>
        <w:lastRenderedPageBreak/>
        <w:t xml:space="preserve">образования «Новодевяткинское сельское поселение» на 2015 год </w:t>
      </w:r>
      <w:r>
        <w:rPr>
          <w:snapToGrid w:val="0"/>
          <w:sz w:val="24"/>
          <w:szCs w:val="24"/>
        </w:rPr>
        <w:t>и на плановый период 2016 и 2017 годов</w:t>
      </w:r>
      <w:r>
        <w:rPr>
          <w:sz w:val="24"/>
          <w:szCs w:val="24"/>
        </w:rPr>
        <w:t xml:space="preserve"> согласно Приложению №8.</w:t>
      </w:r>
    </w:p>
    <w:p w:rsidR="008020D5" w:rsidRDefault="008020D5" w:rsidP="008020D5">
      <w:pPr>
        <w:widowControl w:val="0"/>
        <w:ind w:left="1135"/>
        <w:jc w:val="both"/>
        <w:rPr>
          <w:sz w:val="24"/>
          <w:szCs w:val="24"/>
        </w:rPr>
      </w:pP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Статья 6. Особенности исполнения бюджета муниципального образования «Новодевяткинское сельское поселение» в 2015 году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>
        <w:rPr>
          <w:b/>
          <w:snapToGrid w:val="0"/>
          <w:sz w:val="24"/>
          <w:szCs w:val="24"/>
        </w:rPr>
        <w:t>6</w:t>
      </w:r>
      <w:r w:rsidRPr="005E615D">
        <w:rPr>
          <w:b/>
          <w:snapToGrid w:val="0"/>
          <w:sz w:val="24"/>
          <w:szCs w:val="24"/>
        </w:rPr>
        <w:t xml:space="preserve"> и 201</w:t>
      </w:r>
      <w:r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годов</w:t>
      </w:r>
    </w:p>
    <w:p w:rsidR="008020D5" w:rsidRDefault="008020D5" w:rsidP="008020D5">
      <w:pPr>
        <w:widowControl w:val="0"/>
        <w:numPr>
          <w:ilvl w:val="0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Предоставить право администрации муниципального образования «Новодевяткинское сельское поселение» вносить изменения в сводную бюджетную роспись с последующим вынесением на утверждение советом депутатов муниципального образования «Новодевяткинское сельское поселение» на средства: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дополнительно полученных доходов от предпринимательской и иной приносящей доход деятельности;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полномочий на финансирование отдельных учреждений, мероприятий или расходов;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в порядке и по основаниям, предусмотренным законодательством Ленинградской области, средств областного бюджета;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изменений остатков средств на счете по учету средств местного бюджета по состоянию на 1 января 2015 года, на 1 января 2016 года, на 1 января 2017 года;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резервного фонда администрации муниципального  образования  «Новодевяткинское сельское поселение».</w:t>
      </w:r>
    </w:p>
    <w:p w:rsidR="0018020A" w:rsidRDefault="0018020A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7. Муниципальные внутренние заимствования муниципального образования «Новодевяткинское сельское поселение». Муниципальный внутренний долг муниципального образования «Новодевяткинское сельское поселение» на 2015 год.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верхний предел муниципального внутреннего долга муниципального образования «Новодевяткинское сельское поселение» в течение 2015 года в сумме 0,0 тысяч рублей.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 w:rsidRPr="000A6A3C">
        <w:rPr>
          <w:snapToGrid w:val="0"/>
          <w:sz w:val="24"/>
          <w:szCs w:val="24"/>
        </w:rPr>
        <w:t xml:space="preserve"> Установить верхний предел муниципального внутреннего долга муниципального образования «Новодевяткинское сельское поселение» на 1 января 201</w:t>
      </w:r>
      <w:r>
        <w:rPr>
          <w:snapToGrid w:val="0"/>
          <w:sz w:val="24"/>
          <w:szCs w:val="24"/>
        </w:rPr>
        <w:t>6</w:t>
      </w:r>
      <w:r w:rsidRPr="000A6A3C">
        <w:rPr>
          <w:snapToGrid w:val="0"/>
          <w:sz w:val="24"/>
          <w:szCs w:val="24"/>
        </w:rPr>
        <w:t xml:space="preserve"> года в сумме </w:t>
      </w:r>
      <w:r>
        <w:rPr>
          <w:snapToGrid w:val="0"/>
          <w:sz w:val="24"/>
          <w:szCs w:val="24"/>
        </w:rPr>
        <w:t>0,0</w:t>
      </w:r>
      <w:r w:rsidRPr="000A6A3C">
        <w:rPr>
          <w:snapToGrid w:val="0"/>
          <w:sz w:val="24"/>
          <w:szCs w:val="24"/>
        </w:rPr>
        <w:t>тысяч  рублей.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предельный объем расходов на обслуживание муниципального долга  муниципального образования «Новодевяткинское сельское поселение» на 2015 год в сумме 0,0 рублей.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Предоставить право администрации  муниципального образования «Новодевяткинское сельское поселение» осуществлять в 2015 году заимствования в порядке, установленном бюджетными законодательствами Российской Федерации и Ленинградской области в соответствии с программой муниципальных внутренних заимствований муниципального образования «Новодевяткинское сельское поселение» на 2015 год.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Установить, что привлекаемые в 2015 году заемные средства направляются на финансирование расходов бюджета муниципального образования «Новодевяткинское сельское поселение» в пределах расходов на погашение муниципального долга муниципального образования «Новодевяткинское сельское поселение», а также финансирование временных кассовых разрывов, возникающих при исполнении бюджета.</w:t>
      </w:r>
    </w:p>
    <w:p w:rsidR="008020D5" w:rsidRDefault="008020D5" w:rsidP="008020D5">
      <w:pPr>
        <w:widowControl w:val="0"/>
        <w:ind w:left="11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8.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«Новодевяткинское сельское поселение»</w:t>
      </w: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расходы на обеспечение </w:t>
      </w:r>
      <w:r w:rsidRPr="00AD6D5B">
        <w:rPr>
          <w:snapToGrid w:val="0"/>
          <w:sz w:val="24"/>
          <w:szCs w:val="24"/>
        </w:rPr>
        <w:t>органов местного самоуправления муниципального образования «Новодевяткинское сельское поселение»</w:t>
      </w:r>
      <w:r>
        <w:rPr>
          <w:snapToGrid w:val="0"/>
          <w:sz w:val="24"/>
          <w:szCs w:val="24"/>
        </w:rPr>
        <w:t xml:space="preserve"> на 2015 год согласно Приложению №5.</w:t>
      </w: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tabs>
          <w:tab w:val="left" w:pos="6798"/>
        </w:tabs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</w:t>
      </w:r>
      <w:r w:rsidRPr="001B1948">
        <w:rPr>
          <w:b/>
          <w:snapToGrid w:val="0"/>
          <w:sz w:val="24"/>
          <w:szCs w:val="24"/>
        </w:rPr>
        <w:t xml:space="preserve">Статья </w:t>
      </w:r>
      <w:r w:rsidR="0018020A">
        <w:rPr>
          <w:b/>
          <w:snapToGrid w:val="0"/>
          <w:sz w:val="24"/>
          <w:szCs w:val="24"/>
        </w:rPr>
        <w:t>9</w:t>
      </w:r>
      <w:r w:rsidRPr="001B1948">
        <w:rPr>
          <w:b/>
          <w:snapToGrid w:val="0"/>
          <w:sz w:val="24"/>
          <w:szCs w:val="24"/>
        </w:rPr>
        <w:t xml:space="preserve">.  Об опубликовании </w:t>
      </w:r>
      <w:r>
        <w:rPr>
          <w:b/>
          <w:snapToGrid w:val="0"/>
          <w:sz w:val="24"/>
          <w:szCs w:val="24"/>
        </w:rPr>
        <w:t xml:space="preserve"> настоящего решения.</w:t>
      </w:r>
    </w:p>
    <w:p w:rsidR="008020D5" w:rsidRPr="001B1948" w:rsidRDefault="001E63F9" w:rsidP="008020D5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Опубликовать настоящее решение</w:t>
      </w:r>
      <w:r w:rsidR="008020D5">
        <w:rPr>
          <w:snapToGrid w:val="0"/>
          <w:sz w:val="24"/>
          <w:szCs w:val="24"/>
        </w:rPr>
        <w:t xml:space="preserve"> </w:t>
      </w:r>
      <w:r w:rsidR="008020D5" w:rsidRPr="001B1948">
        <w:rPr>
          <w:snapToGrid w:val="0"/>
          <w:sz w:val="24"/>
          <w:szCs w:val="24"/>
        </w:rPr>
        <w:t xml:space="preserve"> в газете «Вести» и разместить</w:t>
      </w:r>
      <w:r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 </w:t>
      </w:r>
      <w:r w:rsidR="008020D5" w:rsidRPr="001B1948">
        <w:rPr>
          <w:snapToGrid w:val="0"/>
          <w:sz w:val="24"/>
          <w:szCs w:val="24"/>
        </w:rPr>
        <w:t xml:space="preserve">на официальном сайте МО «Новодевяткинское сельское поселение» </w:t>
      </w:r>
      <w:r w:rsidR="008020D5">
        <w:rPr>
          <w:snapToGrid w:val="0"/>
          <w:sz w:val="24"/>
          <w:szCs w:val="24"/>
        </w:rPr>
        <w:t xml:space="preserve"> в  сети  Интернет.</w:t>
      </w:r>
    </w:p>
    <w:p w:rsidR="008020D5" w:rsidRDefault="008020D5" w:rsidP="008020D5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             Статья </w:t>
      </w:r>
      <w:r w:rsidR="0018020A">
        <w:rPr>
          <w:b/>
          <w:snapToGrid w:val="0"/>
          <w:sz w:val="24"/>
          <w:szCs w:val="24"/>
        </w:rPr>
        <w:t>10</w:t>
      </w:r>
      <w:r>
        <w:rPr>
          <w:b/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Контроль за</w:t>
      </w:r>
      <w:proofErr w:type="gramEnd"/>
      <w:r>
        <w:rPr>
          <w:snapToGrid w:val="0"/>
          <w:sz w:val="24"/>
          <w:szCs w:val="24"/>
        </w:rPr>
        <w:t xml:space="preserve"> исполнением решения возложить на комиссию по бюджету, налогам и сборам, экономике и тарифам.</w:t>
      </w:r>
    </w:p>
    <w:p w:rsidR="008020D5" w:rsidRDefault="008020D5" w:rsidP="008020D5">
      <w:pPr>
        <w:widowControl w:val="0"/>
        <w:jc w:val="both"/>
        <w:rPr>
          <w:sz w:val="24"/>
          <w:szCs w:val="24"/>
        </w:rPr>
      </w:pPr>
    </w:p>
    <w:p w:rsidR="008020D5" w:rsidRDefault="008020D5" w:rsidP="008020D5">
      <w:pPr>
        <w:widowControl w:val="0"/>
        <w:jc w:val="both"/>
        <w:rPr>
          <w:sz w:val="24"/>
          <w:szCs w:val="24"/>
        </w:rPr>
      </w:pPr>
    </w:p>
    <w:p w:rsidR="008020D5" w:rsidRDefault="008020D5" w:rsidP="008020D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Глава муниципального образования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8020D5" w:rsidRDefault="008020D5" w:rsidP="008020D5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18020A" w:rsidRDefault="0018020A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8020D5" w:rsidRDefault="008020D5" w:rsidP="008020D5">
      <w:pPr>
        <w:ind w:left="3540" w:firstLine="708"/>
        <w:jc w:val="right"/>
      </w:pPr>
    </w:p>
    <w:p w:rsidR="001E63F9" w:rsidRDefault="001E63F9" w:rsidP="0073389F">
      <w:pPr>
        <w:widowControl w:val="0"/>
        <w:tabs>
          <w:tab w:val="left" w:pos="6798"/>
        </w:tabs>
        <w:ind w:left="426"/>
        <w:jc w:val="right"/>
      </w:pPr>
    </w:p>
    <w:p w:rsidR="001E63F9" w:rsidRDefault="001E63F9" w:rsidP="0073389F">
      <w:pPr>
        <w:widowControl w:val="0"/>
        <w:tabs>
          <w:tab w:val="left" w:pos="6798"/>
        </w:tabs>
        <w:ind w:left="426"/>
        <w:jc w:val="right"/>
      </w:pPr>
    </w:p>
    <w:p w:rsidR="001E63F9" w:rsidRDefault="001E63F9" w:rsidP="0073389F">
      <w:pPr>
        <w:widowControl w:val="0"/>
        <w:tabs>
          <w:tab w:val="left" w:pos="6798"/>
        </w:tabs>
        <w:ind w:left="426"/>
        <w:jc w:val="right"/>
      </w:pPr>
    </w:p>
    <w:p w:rsidR="0029783E" w:rsidRDefault="0029783E" w:rsidP="0073389F">
      <w:pPr>
        <w:widowControl w:val="0"/>
        <w:tabs>
          <w:tab w:val="left" w:pos="6798"/>
        </w:tabs>
        <w:ind w:left="426"/>
        <w:jc w:val="right"/>
      </w:pPr>
      <w:r w:rsidRPr="007B4FF8">
        <w:t>ПРИЛОЖЕНИЕ</w:t>
      </w:r>
      <w:r>
        <w:t xml:space="preserve"> №</w:t>
      </w:r>
      <w:r w:rsidR="00321CFC">
        <w:t>1</w:t>
      </w:r>
      <w:r w:rsidR="000B0695">
        <w:t xml:space="preserve"> к решению Совета </w:t>
      </w:r>
      <w:r>
        <w:t>депутатов</w:t>
      </w:r>
    </w:p>
    <w:p w:rsidR="0029783E" w:rsidRDefault="0029783E" w:rsidP="0029783E">
      <w:pPr>
        <w:jc w:val="right"/>
      </w:pPr>
      <w:r w:rsidRPr="007B4FF8">
        <w:t>муниципального образования «Новодевяткинское сельское поселение»</w:t>
      </w:r>
    </w:p>
    <w:p w:rsidR="00D37639" w:rsidRPr="0008177E" w:rsidRDefault="00D37639" w:rsidP="00D37639">
      <w:pPr>
        <w:jc w:val="right"/>
        <w:rPr>
          <w:b/>
          <w:u w:val="single"/>
        </w:rPr>
      </w:pPr>
      <w:r w:rsidRPr="0008177E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981765">
        <w:rPr>
          <w:u w:val="single"/>
        </w:rPr>
        <w:t>_</w:t>
      </w:r>
      <w:r w:rsidR="00536124">
        <w:rPr>
          <w:u w:val="single"/>
        </w:rPr>
        <w:t>26.11.2014г. № 73/01-07</w:t>
      </w:r>
    </w:p>
    <w:p w:rsidR="0029783E" w:rsidRPr="0008177E" w:rsidRDefault="0029783E" w:rsidP="0029783E">
      <w:pPr>
        <w:jc w:val="right"/>
        <w:rPr>
          <w:b/>
          <w:u w:val="single"/>
        </w:rPr>
      </w:pPr>
    </w:p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29783E" w:rsidRDefault="0029783E" w:rsidP="0029783E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ПО ОСНОВНЫМ ИСТОЧНИКАМ НА 201</w:t>
      </w:r>
      <w:r w:rsidR="00B50984">
        <w:rPr>
          <w:b/>
          <w:sz w:val="24"/>
          <w:szCs w:val="24"/>
        </w:rPr>
        <w:t xml:space="preserve">5 </w:t>
      </w:r>
      <w:r w:rsidRPr="009B3007">
        <w:rPr>
          <w:b/>
          <w:sz w:val="24"/>
          <w:szCs w:val="24"/>
        </w:rPr>
        <w:t>ГОД</w:t>
      </w:r>
      <w:r w:rsidR="000A6A3C">
        <w:rPr>
          <w:b/>
          <w:sz w:val="24"/>
          <w:szCs w:val="24"/>
        </w:rPr>
        <w:t xml:space="preserve">  И НА ПЛАНОВЫЙ ПЕРИОД 201</w:t>
      </w:r>
      <w:r w:rsidR="00B50984">
        <w:rPr>
          <w:b/>
          <w:sz w:val="24"/>
          <w:szCs w:val="24"/>
        </w:rPr>
        <w:t>6</w:t>
      </w:r>
      <w:proofErr w:type="gramStart"/>
      <w:r w:rsidR="000A6A3C">
        <w:rPr>
          <w:b/>
          <w:sz w:val="24"/>
          <w:szCs w:val="24"/>
        </w:rPr>
        <w:t xml:space="preserve"> </w:t>
      </w:r>
      <w:r w:rsidR="00E6627A">
        <w:rPr>
          <w:b/>
          <w:sz w:val="24"/>
          <w:szCs w:val="24"/>
        </w:rPr>
        <w:t>И</w:t>
      </w:r>
      <w:proofErr w:type="gramEnd"/>
      <w:r w:rsidR="006C5F14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201</w:t>
      </w:r>
      <w:r w:rsidR="00B50984">
        <w:rPr>
          <w:b/>
          <w:sz w:val="24"/>
          <w:szCs w:val="24"/>
        </w:rPr>
        <w:t>7</w:t>
      </w:r>
      <w:r w:rsidR="00B0398A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ГОДА</w:t>
      </w:r>
    </w:p>
    <w:p w:rsidR="00803B71" w:rsidRDefault="00803B71" w:rsidP="0029783E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234"/>
        <w:gridCol w:w="4679"/>
        <w:gridCol w:w="1134"/>
        <w:gridCol w:w="1136"/>
        <w:gridCol w:w="1238"/>
      </w:tblGrid>
      <w:tr w:rsidR="002D0EA4" w:rsidRPr="00803B71" w:rsidTr="00332B98">
        <w:trPr>
          <w:trHeight w:val="102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803B71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B7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803B71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B7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803B71" w:rsidRDefault="00803B71" w:rsidP="00190800">
            <w:pPr>
              <w:rPr>
                <w:b/>
                <w:bCs/>
              </w:rPr>
            </w:pPr>
            <w:r w:rsidRPr="00803B71">
              <w:rPr>
                <w:b/>
                <w:bCs/>
              </w:rPr>
              <w:t>201</w:t>
            </w:r>
            <w:r w:rsidR="00B50984">
              <w:rPr>
                <w:b/>
                <w:bCs/>
              </w:rPr>
              <w:t>5</w:t>
            </w:r>
            <w:r w:rsidRPr="00803B71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</w:t>
            </w:r>
          </w:p>
          <w:p w:rsidR="00803B71" w:rsidRPr="00803B71" w:rsidRDefault="00803B71" w:rsidP="00190800">
            <w:pPr>
              <w:rPr>
                <w:b/>
                <w:bCs/>
              </w:rPr>
            </w:pPr>
            <w:r w:rsidRPr="00803B71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803B71" w:rsidRDefault="00803B71" w:rsidP="00190800">
            <w:pPr>
              <w:rPr>
                <w:b/>
                <w:bCs/>
              </w:rPr>
            </w:pPr>
            <w:r w:rsidRPr="00803B71">
              <w:rPr>
                <w:b/>
                <w:bCs/>
              </w:rPr>
              <w:t>201</w:t>
            </w:r>
            <w:r w:rsidR="00B50984">
              <w:rPr>
                <w:b/>
                <w:bCs/>
              </w:rPr>
              <w:t>6</w:t>
            </w:r>
            <w:r w:rsidRPr="00803B71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</w:t>
            </w:r>
          </w:p>
          <w:p w:rsidR="00803B71" w:rsidRPr="00803B71" w:rsidRDefault="00803B71" w:rsidP="00190800">
            <w:pPr>
              <w:rPr>
                <w:b/>
                <w:bCs/>
              </w:rPr>
            </w:pPr>
            <w:r w:rsidRPr="00803B71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B71" w:rsidRPr="00803B71" w:rsidRDefault="00803B71" w:rsidP="00B50984">
            <w:pPr>
              <w:jc w:val="center"/>
              <w:rPr>
                <w:b/>
                <w:bCs/>
              </w:rPr>
            </w:pPr>
            <w:r w:rsidRPr="00803B71">
              <w:rPr>
                <w:b/>
                <w:bCs/>
              </w:rPr>
              <w:t>201</w:t>
            </w:r>
            <w:r w:rsidR="00B50984">
              <w:rPr>
                <w:b/>
                <w:bCs/>
              </w:rPr>
              <w:t>7</w:t>
            </w:r>
            <w:r w:rsidRPr="00803B71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</w:t>
            </w:r>
          </w:p>
          <w:p w:rsidR="00803B71" w:rsidRPr="00803B71" w:rsidRDefault="00803B71" w:rsidP="00B50984">
            <w:pPr>
              <w:jc w:val="center"/>
              <w:rPr>
                <w:b/>
                <w:bCs/>
              </w:rPr>
            </w:pPr>
            <w:r w:rsidRPr="00803B71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2D0EA4" w:rsidRPr="00803B71" w:rsidTr="00332B98">
        <w:trPr>
          <w:trHeight w:val="82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DF4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2A018D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9E453A" w:rsidP="00A937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106354,8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BB33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B33F2">
              <w:rPr>
                <w:b/>
                <w:bCs/>
                <w:color w:val="000000"/>
                <w:sz w:val="24"/>
                <w:szCs w:val="24"/>
              </w:rPr>
              <w:t>121104,8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981765" w:rsidP="009555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11795</w:t>
            </w:r>
            <w:r w:rsidR="009555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D0EA4" w:rsidRPr="00803B71" w:rsidTr="00332B98">
        <w:trPr>
          <w:trHeight w:val="37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Налоговые доходы: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BB26DC" w:rsidP="007123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123F9" w:rsidRPr="007123F9">
              <w:rPr>
                <w:b/>
                <w:bCs/>
                <w:color w:val="000000"/>
                <w:sz w:val="24"/>
                <w:szCs w:val="24"/>
              </w:rPr>
              <w:t>64933,8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E23F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B26DC" w:rsidRPr="00AF6859">
              <w:rPr>
                <w:b/>
                <w:bCs/>
                <w:color w:val="000000"/>
                <w:sz w:val="24"/>
                <w:szCs w:val="24"/>
              </w:rPr>
              <w:t>691</w:t>
            </w:r>
            <w:r w:rsidR="00E23FA1">
              <w:rPr>
                <w:b/>
                <w:bCs/>
                <w:color w:val="000000"/>
                <w:sz w:val="24"/>
                <w:szCs w:val="24"/>
              </w:rPr>
              <w:t>99,6</w:t>
            </w:r>
            <w:r w:rsidR="00BB26DC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E23F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B26DC" w:rsidRPr="00AF6859">
              <w:rPr>
                <w:b/>
                <w:bCs/>
                <w:color w:val="000000"/>
                <w:sz w:val="24"/>
                <w:szCs w:val="24"/>
              </w:rPr>
              <w:t>733</w:t>
            </w:r>
            <w:r w:rsidR="00E23FA1">
              <w:rPr>
                <w:b/>
                <w:bCs/>
                <w:color w:val="000000"/>
                <w:sz w:val="24"/>
                <w:szCs w:val="24"/>
              </w:rPr>
              <w:t>51,6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2A018D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BB26DC" w:rsidRPr="00AF6859">
              <w:rPr>
                <w:b/>
                <w:sz w:val="24"/>
                <w:szCs w:val="24"/>
              </w:rPr>
              <w:t>22417,3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BB26DC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sz w:val="24"/>
                <w:szCs w:val="24"/>
              </w:rPr>
              <w:t xml:space="preserve">23762,3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B26DC" w:rsidRPr="00AF6859">
              <w:rPr>
                <w:b/>
                <w:sz w:val="24"/>
                <w:szCs w:val="24"/>
              </w:rPr>
              <w:t xml:space="preserve">25188,1  </w:t>
            </w:r>
          </w:p>
        </w:tc>
      </w:tr>
      <w:tr w:rsidR="002D0EA4" w:rsidRPr="00803B71" w:rsidTr="00332B98">
        <w:trPr>
          <w:trHeight w:val="97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1 01 02000 01 0000 110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B0398A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22417,3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23762,3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25188,1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DF4137" w:rsidRPr="00803B71" w:rsidTr="00332B98">
        <w:trPr>
          <w:trHeight w:val="643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37" w:rsidRPr="008634B1" w:rsidRDefault="008634B1" w:rsidP="008634B1">
            <w:pPr>
              <w:jc w:val="center"/>
              <w:rPr>
                <w:b/>
                <w:sz w:val="24"/>
                <w:szCs w:val="24"/>
              </w:rPr>
            </w:pPr>
            <w:r w:rsidRPr="008634B1">
              <w:rPr>
                <w:b/>
                <w:color w:val="000000"/>
                <w:sz w:val="24"/>
                <w:szCs w:val="24"/>
              </w:rPr>
              <w:t xml:space="preserve">1 03 00000 00 0000 000                                                                  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37" w:rsidRPr="008634B1" w:rsidRDefault="008634B1" w:rsidP="008634B1">
            <w:pPr>
              <w:jc w:val="center"/>
              <w:rPr>
                <w:b/>
                <w:sz w:val="24"/>
                <w:szCs w:val="24"/>
              </w:rPr>
            </w:pPr>
            <w:r w:rsidRPr="008634B1">
              <w:rPr>
                <w:b/>
                <w:sz w:val="24"/>
                <w:szCs w:val="24"/>
              </w:rPr>
              <w:t>Акцизы на топливо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137" w:rsidRPr="008634B1" w:rsidRDefault="008634B1" w:rsidP="00803B71">
            <w:pPr>
              <w:jc w:val="right"/>
              <w:rPr>
                <w:b/>
                <w:sz w:val="24"/>
                <w:szCs w:val="24"/>
              </w:rPr>
            </w:pPr>
            <w:r w:rsidRPr="008634B1"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137" w:rsidRPr="008634B1" w:rsidRDefault="00E23FA1" w:rsidP="00803B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137" w:rsidRPr="008634B1" w:rsidRDefault="00E23FA1" w:rsidP="00803B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</w:tr>
      <w:tr w:rsidR="008634B1" w:rsidRPr="00803B71" w:rsidTr="00332B98">
        <w:trPr>
          <w:trHeight w:val="97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B1" w:rsidRPr="00DF4137" w:rsidRDefault="008634B1" w:rsidP="008634B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DF4137">
              <w:rPr>
                <w:color w:val="000000"/>
                <w:sz w:val="24"/>
                <w:szCs w:val="24"/>
              </w:rPr>
              <w:t xml:space="preserve">1 03 02210 01 1000 110                                                                   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B1" w:rsidRPr="008634B1" w:rsidRDefault="00912708" w:rsidP="00DF4137">
            <w:pPr>
              <w:rPr>
                <w:b/>
                <w:sz w:val="24"/>
                <w:szCs w:val="24"/>
              </w:rPr>
            </w:pPr>
            <w:hyperlink r:id="rId9" w:history="1">
              <w:r w:rsidR="008634B1" w:rsidRPr="008634B1">
                <w:rPr>
                  <w:sz w:val="24"/>
                  <w:szCs w:val="24"/>
                </w:rPr>
                <w:t xml:space="preserve">Акцизы на </w:t>
              </w:r>
              <w:proofErr w:type="gramStart"/>
              <w:r w:rsidR="008634B1" w:rsidRPr="008634B1">
                <w:rPr>
                  <w:sz w:val="24"/>
                  <w:szCs w:val="24"/>
                </w:rPr>
                <w:t>топливо</w:t>
              </w:r>
              <w:proofErr w:type="gramEnd"/>
              <w:r w:rsidR="008634B1" w:rsidRPr="008634B1">
                <w:rPr>
                  <w:sz w:val="24"/>
                  <w:szCs w:val="24"/>
                </w:rPr>
                <w:t xml:space="preserve">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  </w:r>
            </w:hyperlink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B1" w:rsidRPr="00AF6859" w:rsidRDefault="008634B1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B1" w:rsidRPr="00AF6859" w:rsidRDefault="006A09C5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B1" w:rsidRPr="00AF6859" w:rsidRDefault="006A09C5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3B71" w:rsidRPr="00AF6859" w:rsidRDefault="002264EB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42496,7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3B71" w:rsidRPr="00AF6859" w:rsidRDefault="002264EB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45417,5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3B71" w:rsidRPr="00AF6859" w:rsidRDefault="002264EB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48143,7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91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CA4A53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Налог на имущество физических лиц, взимаемый  по ставкам,  применяемым к объектам налогообложения,   расположенным   в границах 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479,2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508,0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538,4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4917,5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5212,5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5525,3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3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37100,0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39697,0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42080,0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37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Неналоговые доходы: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9E453A" w:rsidRDefault="002A018D" w:rsidP="009E45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9E453A">
              <w:rPr>
                <w:b/>
                <w:bCs/>
                <w:color w:val="000000"/>
                <w:sz w:val="24"/>
                <w:szCs w:val="24"/>
              </w:rPr>
              <w:t>41421,0</w:t>
            </w:r>
            <w:r w:rsidR="00803B71" w:rsidRPr="009E453A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BB33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B33F2">
              <w:rPr>
                <w:b/>
                <w:bCs/>
                <w:color w:val="000000"/>
                <w:sz w:val="24"/>
                <w:szCs w:val="24"/>
              </w:rPr>
              <w:t>51925,0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A018D" w:rsidP="009555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981765">
              <w:rPr>
                <w:b/>
                <w:bCs/>
                <w:color w:val="000000"/>
                <w:sz w:val="24"/>
                <w:szCs w:val="24"/>
              </w:rPr>
              <w:t>4462</w:t>
            </w:r>
            <w:r w:rsidR="0095559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1765">
              <w:rPr>
                <w:b/>
                <w:bCs/>
                <w:color w:val="000000"/>
                <w:sz w:val="24"/>
                <w:szCs w:val="24"/>
              </w:rPr>
              <w:t>,4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D0EA4" w:rsidRPr="00803B71" w:rsidTr="00332B98">
        <w:trPr>
          <w:trHeight w:val="9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264EB" w:rsidP="003A41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12760,0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2264EB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13525,0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FB5BCC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>14320,0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8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 xml:space="preserve">Доходы, получаемые в виде </w:t>
            </w:r>
            <w:r w:rsidRPr="00716DD9">
              <w:rPr>
                <w:b/>
                <w:bCs/>
                <w:color w:val="000000"/>
                <w:sz w:val="24"/>
                <w:szCs w:val="24"/>
              </w:rPr>
              <w:t>арендной платы за земельные участки</w:t>
            </w:r>
            <w:r w:rsidRPr="00716DD9">
              <w:rPr>
                <w:color w:val="000000"/>
                <w:sz w:val="24"/>
                <w:szCs w:val="24"/>
              </w:rPr>
              <w:t xml:space="preserve">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716DD9">
              <w:rPr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lastRenderedPageBreak/>
              <w:t>3000,0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3180,0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F6494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3370,0</w:t>
            </w:r>
          </w:p>
        </w:tc>
      </w:tr>
      <w:tr w:rsidR="002D0EA4" w:rsidRPr="00803B71" w:rsidTr="00332B98">
        <w:trPr>
          <w:trHeight w:val="157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CA4A53" w:rsidP="00DF4137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 xml:space="preserve">Доходы   от   сдачи    в    аренду    имущества, находящегося в  оперативном  управлении  органов правления поселений и созданных ими  учреждений (за    </w:t>
            </w:r>
            <w:proofErr w:type="spellStart"/>
            <w:r w:rsidRPr="00716DD9">
              <w:rPr>
                <w:sz w:val="24"/>
                <w:szCs w:val="24"/>
              </w:rPr>
              <w:t>искл</w:t>
            </w:r>
            <w:proofErr w:type="spellEnd"/>
            <w:r w:rsidR="00DF4137">
              <w:rPr>
                <w:sz w:val="24"/>
                <w:szCs w:val="24"/>
              </w:rPr>
              <w:t>.</w:t>
            </w:r>
            <w:r w:rsidRPr="00716DD9">
              <w:rPr>
                <w:sz w:val="24"/>
                <w:szCs w:val="24"/>
              </w:rPr>
              <w:t xml:space="preserve">    имущества    муниципальных бюджетных и автономных учреждений)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D552C5" w:rsidP="00427373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9760,0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D552C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10345,0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D552C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10950,0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CA4A53" w:rsidP="00CA4A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6DD9">
              <w:rPr>
                <w:b/>
                <w:sz w:val="24"/>
                <w:szCs w:val="24"/>
              </w:rPr>
              <w:t>Доходы  от  оказания  платных  услуг (работ) и компенсации затрат государства: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FB5BCC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sz w:val="24"/>
                <w:szCs w:val="24"/>
              </w:rPr>
              <w:t xml:space="preserve">1514,0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FB5BCC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sz w:val="24"/>
                <w:szCs w:val="24"/>
              </w:rPr>
              <w:t xml:space="preserve">1605,0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FB5BCC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sz w:val="24"/>
                <w:szCs w:val="24"/>
              </w:rPr>
              <w:t>1701,1</w:t>
            </w:r>
          </w:p>
        </w:tc>
      </w:tr>
      <w:tr w:rsidR="002D0EA4" w:rsidRPr="00803B71" w:rsidTr="00332B98">
        <w:trPr>
          <w:trHeight w:val="142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41945" w:rsidP="00841945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1 13 02995 10 0002 130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761E6" w:rsidP="008761E6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Прочие доходы  от  компенсации  затрат  бюджетов  поселений: п</w:t>
            </w:r>
            <w:r w:rsidR="00803B71" w:rsidRPr="00716DD9">
              <w:rPr>
                <w:color w:val="000000"/>
                <w:sz w:val="24"/>
                <w:szCs w:val="24"/>
              </w:rPr>
              <w:t>рочие  доходы  от   оказания</w:t>
            </w:r>
            <w:r w:rsidR="00803B71" w:rsidRPr="00716D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3B71" w:rsidRPr="002D0EA4">
              <w:rPr>
                <w:bCs/>
                <w:color w:val="000000"/>
                <w:sz w:val="24"/>
                <w:szCs w:val="24"/>
              </w:rPr>
              <w:t>услуг</w:t>
            </w:r>
            <w:r w:rsidR="00803B71" w:rsidRPr="00716DD9">
              <w:rPr>
                <w:color w:val="000000"/>
                <w:sz w:val="24"/>
                <w:szCs w:val="24"/>
              </w:rPr>
              <w:t xml:space="preserve">  получателями  средств   бюджетов  поселений    и    компенсации    зат</w:t>
            </w:r>
            <w:r w:rsidR="00D05002">
              <w:rPr>
                <w:color w:val="000000"/>
                <w:sz w:val="24"/>
                <w:szCs w:val="24"/>
              </w:rPr>
              <w:t xml:space="preserve">рат </w:t>
            </w:r>
            <w:r w:rsidR="00803B71" w:rsidRPr="00716DD9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2D0EA4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1</w:t>
            </w:r>
            <w:r w:rsidR="00D552C5" w:rsidRPr="00AF6859">
              <w:rPr>
                <w:sz w:val="24"/>
                <w:szCs w:val="24"/>
              </w:rPr>
              <w:t>514,0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D552C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1605,0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D552C5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1701,1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91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активов:</w:t>
            </w:r>
          </w:p>
          <w:p w:rsidR="00612797" w:rsidRDefault="00612797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12797" w:rsidRPr="00716DD9" w:rsidRDefault="00612797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332B98" w:rsidP="00A937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26647,0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BB33F2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38400,0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981765" w:rsidP="00803B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28602,3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 xml:space="preserve">Доходы от </w:t>
            </w:r>
            <w:r w:rsidRPr="00D742E5">
              <w:rPr>
                <w:bCs/>
                <w:color w:val="000000"/>
                <w:sz w:val="24"/>
                <w:szCs w:val="24"/>
              </w:rPr>
              <w:t>продажи земельных участков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803B71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 xml:space="preserve">450,0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803B71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 xml:space="preserve">400,0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803B71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 xml:space="preserve">375,0  </w:t>
            </w:r>
          </w:p>
        </w:tc>
      </w:tr>
      <w:tr w:rsidR="002D0EA4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B92C27" w:rsidP="00B92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Доходы от реализации имущества,  находящегося  в оперативном управлении учреждений,  находящихся в  ведении  органов  управления  поселений   (за исключением имущества муниципальных бюджетных  и автономных  учреждений),  в   части   реализации основных средств по указанному имуществу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332B98" w:rsidP="00A678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26197,0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BB33F2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981765" w:rsidP="009555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</w:t>
            </w:r>
            <w:r w:rsidR="00955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A678C9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8C9" w:rsidRDefault="00A678C9" w:rsidP="00803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1 14 01050 10 0000</w:t>
            </w:r>
          </w:p>
          <w:p w:rsidR="00A678C9" w:rsidRPr="00716DD9" w:rsidRDefault="00A678C9" w:rsidP="00803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1D2" w:rsidRDefault="00A678C9" w:rsidP="00374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</w:t>
            </w:r>
            <w:r w:rsidR="00374F52">
              <w:rPr>
                <w:sz w:val="24"/>
                <w:szCs w:val="24"/>
              </w:rPr>
              <w:t>имущества</w:t>
            </w:r>
          </w:p>
          <w:p w:rsidR="00A678C9" w:rsidRPr="00716DD9" w:rsidRDefault="00A678C9" w:rsidP="00374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находящихся в собственности поселений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8C9" w:rsidRDefault="00332B98" w:rsidP="00A937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8C9" w:rsidRPr="00AF6859" w:rsidRDefault="00A678C9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8C9" w:rsidRDefault="00A678C9" w:rsidP="009555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2797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797" w:rsidRPr="00612797" w:rsidRDefault="00612797" w:rsidP="00803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797">
              <w:rPr>
                <w:b/>
                <w:color w:val="000000"/>
                <w:sz w:val="24"/>
                <w:szCs w:val="24"/>
              </w:rPr>
              <w:t>1 16  00000 00 0000 000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797" w:rsidRDefault="00612797" w:rsidP="00B92C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2797">
              <w:rPr>
                <w:b/>
                <w:sz w:val="24"/>
                <w:szCs w:val="24"/>
              </w:rPr>
              <w:t xml:space="preserve">Доходы от оплаты штрафов за </w:t>
            </w:r>
            <w:proofErr w:type="spellStart"/>
            <w:r w:rsidRPr="00612797">
              <w:rPr>
                <w:b/>
                <w:sz w:val="24"/>
                <w:szCs w:val="24"/>
              </w:rPr>
              <w:t>адменистративные</w:t>
            </w:r>
            <w:proofErr w:type="spellEnd"/>
            <w:r w:rsidRPr="00612797">
              <w:rPr>
                <w:b/>
                <w:sz w:val="24"/>
                <w:szCs w:val="24"/>
              </w:rPr>
              <w:t xml:space="preserve"> нарушения</w:t>
            </w:r>
          </w:p>
          <w:p w:rsidR="00612797" w:rsidRDefault="00612797" w:rsidP="00B92C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12797" w:rsidRPr="00612797" w:rsidRDefault="00612797" w:rsidP="00B92C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Pr="00612797" w:rsidRDefault="00612797" w:rsidP="00A937FF">
            <w:pPr>
              <w:jc w:val="right"/>
              <w:rPr>
                <w:b/>
                <w:sz w:val="24"/>
                <w:szCs w:val="24"/>
              </w:rPr>
            </w:pPr>
            <w:r w:rsidRPr="0061279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Pr="00612797" w:rsidRDefault="00612797" w:rsidP="00803B71">
            <w:pPr>
              <w:jc w:val="right"/>
              <w:rPr>
                <w:b/>
                <w:sz w:val="24"/>
                <w:szCs w:val="24"/>
              </w:rPr>
            </w:pPr>
            <w:r w:rsidRPr="0061279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Pr="00612797" w:rsidRDefault="00612797" w:rsidP="0095559E">
            <w:pPr>
              <w:jc w:val="right"/>
              <w:rPr>
                <w:b/>
                <w:sz w:val="24"/>
                <w:szCs w:val="24"/>
              </w:rPr>
            </w:pPr>
            <w:r w:rsidRPr="00612797">
              <w:rPr>
                <w:b/>
                <w:sz w:val="24"/>
                <w:szCs w:val="24"/>
              </w:rPr>
              <w:t>0,00</w:t>
            </w:r>
          </w:p>
        </w:tc>
      </w:tr>
      <w:tr w:rsidR="00612797" w:rsidRPr="00803B71" w:rsidTr="00332B98">
        <w:trPr>
          <w:trHeight w:val="63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797" w:rsidRDefault="00612797" w:rsidP="00803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797" w:rsidRPr="00612797" w:rsidRDefault="00612797" w:rsidP="00B92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797">
              <w:rPr>
                <w:sz w:val="24"/>
                <w:szCs w:val="24"/>
              </w:rPr>
              <w:t xml:space="preserve">Доходы от оплаты штрафов за </w:t>
            </w:r>
            <w:proofErr w:type="spellStart"/>
            <w:r w:rsidRPr="00612797">
              <w:rPr>
                <w:sz w:val="24"/>
                <w:szCs w:val="24"/>
              </w:rPr>
              <w:t>адменистративные</w:t>
            </w:r>
            <w:proofErr w:type="spellEnd"/>
            <w:r w:rsidRPr="00612797"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Default="00612797" w:rsidP="00A937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Default="00612797" w:rsidP="00803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797" w:rsidRDefault="00612797" w:rsidP="009555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0EA4" w:rsidRPr="00803B71" w:rsidTr="00332B98">
        <w:trPr>
          <w:trHeight w:val="6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DF4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Default="00803B71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6DD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612797" w:rsidRDefault="00612797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12797" w:rsidRPr="00716DD9" w:rsidRDefault="00612797" w:rsidP="00803B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23F9" w:rsidRDefault="0071258B" w:rsidP="00DD4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5236,</w:t>
            </w:r>
            <w:r w:rsidR="00DD419A">
              <w:rPr>
                <w:b/>
                <w:sz w:val="24"/>
                <w:szCs w:val="24"/>
              </w:rPr>
              <w:t>7</w:t>
            </w:r>
            <w:r w:rsidR="007123F9" w:rsidRPr="007123F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E23FA1" w:rsidP="002A25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1210,2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AF6859" w:rsidRDefault="00E23FA1" w:rsidP="002A25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1830,2</w:t>
            </w:r>
            <w:r w:rsidR="00803B71"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0EA4" w:rsidRPr="00803B71" w:rsidTr="00332B98">
        <w:trPr>
          <w:trHeight w:val="6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259" w:rsidRPr="00716DD9" w:rsidRDefault="00694259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2 01 05010 10 0000 180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259" w:rsidRPr="00716DD9" w:rsidRDefault="00694259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9" w:rsidRPr="00AF6859" w:rsidRDefault="002264EB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9" w:rsidRPr="00AF6859" w:rsidRDefault="00694259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</w:t>
            </w:r>
            <w:r w:rsidR="002264EB" w:rsidRPr="00AF6859">
              <w:rPr>
                <w:sz w:val="24"/>
                <w:szCs w:val="24"/>
              </w:rPr>
              <w:t>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9" w:rsidRPr="00AF6859" w:rsidRDefault="002264EB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</w:tr>
      <w:tr w:rsidR="002D0EA4" w:rsidRPr="00803B71" w:rsidTr="00332B98">
        <w:trPr>
          <w:trHeight w:val="6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E07" w:rsidRPr="00716DD9" w:rsidRDefault="00783E07" w:rsidP="00DF41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2 02 03015 10 0000 151</w:t>
            </w:r>
          </w:p>
          <w:p w:rsidR="00B05032" w:rsidRPr="00716DD9" w:rsidRDefault="00B05032" w:rsidP="00803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032" w:rsidRPr="00716DD9" w:rsidRDefault="00783E07" w:rsidP="00783E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DD9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 территориях,  где отсутствуют военные комиссариаты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32" w:rsidRPr="00AF6859" w:rsidRDefault="00E23FA1" w:rsidP="00E2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32" w:rsidRPr="00AF6859" w:rsidRDefault="002A250E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32" w:rsidRPr="00AF6859" w:rsidRDefault="002A250E" w:rsidP="00803B71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</w:tr>
      <w:tr w:rsidR="002D0EA4" w:rsidRPr="00803B71" w:rsidTr="00332B98">
        <w:trPr>
          <w:trHeight w:val="6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73" w:rsidRPr="00716DD9" w:rsidRDefault="00427373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73" w:rsidRPr="00716DD9" w:rsidRDefault="00427373">
            <w:pPr>
              <w:rPr>
                <w:color w:val="000000"/>
              </w:rPr>
            </w:pPr>
            <w:r w:rsidRPr="00716DD9">
              <w:rPr>
                <w:color w:val="000000"/>
              </w:rPr>
              <w:t xml:space="preserve">Межбюджетные трансферты, передаваемые бюджетам поселений   для   компенсации дополнительных  расходов, возникших в результате  решений,  принятых  органами власти другого </w:t>
            </w:r>
            <w:r w:rsidRPr="00716DD9">
              <w:rPr>
                <w:color w:val="000000"/>
              </w:rPr>
              <w:lastRenderedPageBreak/>
              <w:t>уровня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73" w:rsidRPr="00AF6859" w:rsidRDefault="0098041F">
            <w:pPr>
              <w:jc w:val="right"/>
            </w:pPr>
            <w:r>
              <w:rPr>
                <w:sz w:val="24"/>
                <w:szCs w:val="24"/>
              </w:rPr>
              <w:lastRenderedPageBreak/>
              <w:t>0,0</w:t>
            </w:r>
            <w:r w:rsidR="00E23FA1">
              <w:rPr>
                <w:sz w:val="24"/>
                <w:szCs w:val="24"/>
              </w:rPr>
              <w:t>0</w:t>
            </w:r>
            <w:r w:rsidR="00427373" w:rsidRPr="00AF6859"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73" w:rsidRPr="00AF6859" w:rsidRDefault="00427373" w:rsidP="002A250E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73" w:rsidRPr="00AF6859" w:rsidRDefault="00427373" w:rsidP="002A250E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</w:tr>
      <w:tr w:rsidR="002D0EA4" w:rsidRPr="00803B71" w:rsidTr="00332B98">
        <w:trPr>
          <w:trHeight w:val="645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DF4137">
            <w:pPr>
              <w:jc w:val="center"/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lastRenderedPageBreak/>
              <w:t>2 07 050</w:t>
            </w:r>
            <w:r w:rsidR="009C34E2" w:rsidRPr="00716DD9">
              <w:rPr>
                <w:color w:val="000000"/>
                <w:sz w:val="24"/>
                <w:szCs w:val="24"/>
              </w:rPr>
              <w:t>3</w:t>
            </w:r>
            <w:r w:rsidRPr="00716DD9">
              <w:rPr>
                <w:color w:val="000000"/>
                <w:sz w:val="24"/>
                <w:szCs w:val="24"/>
              </w:rPr>
              <w:t>0 10 0000 180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B71" w:rsidRPr="00716DD9" w:rsidRDefault="00803B71" w:rsidP="00803B71">
            <w:pPr>
              <w:rPr>
                <w:color w:val="000000"/>
                <w:sz w:val="24"/>
                <w:szCs w:val="24"/>
              </w:rPr>
            </w:pPr>
            <w:r w:rsidRPr="00716DD9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E23FA1" w:rsidP="00575A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5236,7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E23FA1" w:rsidP="002A2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B71" w:rsidRPr="00AF6859" w:rsidRDefault="00E23FA1" w:rsidP="002A25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1830,2</w:t>
            </w:r>
            <w:r w:rsidR="00803B71" w:rsidRPr="00AF6859">
              <w:rPr>
                <w:sz w:val="24"/>
                <w:szCs w:val="24"/>
              </w:rPr>
              <w:t xml:space="preserve">  </w:t>
            </w:r>
          </w:p>
        </w:tc>
      </w:tr>
      <w:tr w:rsidR="002D0EA4" w:rsidRPr="009E77CB" w:rsidTr="00332B98">
        <w:trPr>
          <w:trHeight w:val="57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CB" w:rsidRPr="00716DD9" w:rsidRDefault="009E77CB" w:rsidP="00DF41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6DD9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7CB" w:rsidRPr="00716DD9" w:rsidRDefault="009E77CB" w:rsidP="009E77CB">
            <w:pPr>
              <w:pStyle w:val="ConsPlusCell"/>
            </w:pPr>
            <w:r w:rsidRPr="00716DD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CB" w:rsidRPr="00AF6859" w:rsidRDefault="00E23FA1" w:rsidP="006942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CB" w:rsidRPr="00AF6859" w:rsidRDefault="002264EB" w:rsidP="009E77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CB" w:rsidRPr="00AF6859" w:rsidRDefault="002264EB" w:rsidP="00803B7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0,00</w:t>
            </w:r>
          </w:p>
        </w:tc>
      </w:tr>
      <w:tr w:rsidR="007123F9" w:rsidRPr="00803B71" w:rsidTr="00332B98">
        <w:trPr>
          <w:trHeight w:val="576"/>
        </w:trPr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F9" w:rsidRPr="00716DD9" w:rsidRDefault="007123F9" w:rsidP="00803B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6DD9">
              <w:rPr>
                <w:b/>
                <w:b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F9" w:rsidRPr="00AF6859" w:rsidRDefault="009E453A" w:rsidP="00A937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111591,5</w:t>
            </w:r>
            <w:r w:rsidR="003520C8" w:rsidRPr="003520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20C8" w:rsidRPr="003520C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F9" w:rsidRPr="00AF6859" w:rsidRDefault="00EA2C1F" w:rsidP="003F0C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122334,8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F9" w:rsidRPr="00AF6859" w:rsidRDefault="00EA2C1F" w:rsidP="009555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119802,2</w:t>
            </w:r>
            <w:r w:rsidR="00981765" w:rsidRPr="00AF685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8E262B" w:rsidRDefault="008E262B" w:rsidP="0029783E">
      <w:pPr>
        <w:ind w:left="3540" w:firstLine="708"/>
        <w:jc w:val="right"/>
      </w:pPr>
    </w:p>
    <w:p w:rsidR="008E262B" w:rsidRDefault="008E262B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29783E" w:rsidRDefault="0029783E" w:rsidP="0029783E">
      <w:pPr>
        <w:ind w:left="3540" w:firstLine="708"/>
        <w:jc w:val="right"/>
      </w:pPr>
      <w:r w:rsidRPr="007B4FF8">
        <w:t>ПРИЛОЖЕНИЕ №</w:t>
      </w:r>
      <w:r w:rsidR="00321CFC">
        <w:t>2</w:t>
      </w:r>
      <w:r w:rsidR="000B0695">
        <w:t xml:space="preserve"> к решению С</w:t>
      </w:r>
      <w:r w:rsidRPr="007B4FF8">
        <w:t>овета депутатов</w:t>
      </w:r>
    </w:p>
    <w:p w:rsidR="001A3137" w:rsidRDefault="0029783E" w:rsidP="001A3137">
      <w:pPr>
        <w:jc w:val="right"/>
      </w:pPr>
      <w:r>
        <w:t xml:space="preserve">                                    </w:t>
      </w:r>
      <w:r w:rsidRPr="007B4FF8">
        <w:t>муниципального образования «Новодевяткинское сельское поселение»</w:t>
      </w:r>
      <w:r>
        <w:t xml:space="preserve"> </w:t>
      </w:r>
    </w:p>
    <w:p w:rsidR="00D37639" w:rsidRPr="0008177E" w:rsidRDefault="00D37639" w:rsidP="00D37639">
      <w:pPr>
        <w:jc w:val="right"/>
        <w:rPr>
          <w:b/>
          <w:u w:val="single"/>
        </w:rPr>
      </w:pPr>
      <w:r w:rsidRPr="0008177E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536124">
        <w:rPr>
          <w:u w:val="single"/>
        </w:rPr>
        <w:t xml:space="preserve"> 26.11.2014г. № 73/01-07</w:t>
      </w:r>
      <w:r w:rsidRPr="0008177E">
        <w:rPr>
          <w:u w:val="single"/>
        </w:rPr>
        <w:t xml:space="preserve"> </w:t>
      </w:r>
    </w:p>
    <w:p w:rsidR="0029783E" w:rsidRDefault="0029783E" w:rsidP="0029783E">
      <w:pPr>
        <w:rPr>
          <w:b/>
        </w:rPr>
      </w:pPr>
    </w:p>
    <w:p w:rsidR="000B0695" w:rsidRPr="009B3007" w:rsidRDefault="00321CFC" w:rsidP="0029783E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РАСХОДЫ ПО РАЗДЕЛАМ И ПОДРАЗДЕЛАМ </w:t>
      </w:r>
    </w:p>
    <w:p w:rsidR="000A6A3C" w:rsidRPr="009B3007" w:rsidRDefault="00321CFC" w:rsidP="000A6A3C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ФУНКЦИОНАЛЬНОЙ КЛАСИФИКАЦИИ РАСХОДОВ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C45D5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НА 201</w:t>
      </w:r>
      <w:r w:rsidR="00B50984">
        <w:rPr>
          <w:b/>
          <w:sz w:val="24"/>
          <w:szCs w:val="24"/>
        </w:rPr>
        <w:t>5</w:t>
      </w:r>
      <w:r w:rsidRPr="009B3007">
        <w:rPr>
          <w:b/>
          <w:sz w:val="24"/>
          <w:szCs w:val="24"/>
        </w:rPr>
        <w:t xml:space="preserve"> ГОД</w:t>
      </w:r>
      <w:r w:rsidR="000A6A3C" w:rsidRPr="000A6A3C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И НА ПЛАНОВЫЙ ПЕРИОД 201</w:t>
      </w:r>
      <w:r w:rsidR="00B50984">
        <w:rPr>
          <w:b/>
          <w:sz w:val="24"/>
          <w:szCs w:val="24"/>
        </w:rPr>
        <w:t>6</w:t>
      </w:r>
      <w:proofErr w:type="gramStart"/>
      <w:r w:rsidR="000A6A3C">
        <w:rPr>
          <w:b/>
          <w:sz w:val="24"/>
          <w:szCs w:val="24"/>
        </w:rPr>
        <w:t xml:space="preserve"> И</w:t>
      </w:r>
      <w:proofErr w:type="gramEnd"/>
      <w:r w:rsidR="000A6A3C">
        <w:rPr>
          <w:b/>
          <w:sz w:val="24"/>
          <w:szCs w:val="24"/>
        </w:rPr>
        <w:t xml:space="preserve"> 201</w:t>
      </w:r>
      <w:r w:rsidR="00B50984">
        <w:rPr>
          <w:b/>
          <w:sz w:val="24"/>
          <w:szCs w:val="24"/>
        </w:rPr>
        <w:t>7</w:t>
      </w:r>
      <w:r w:rsidR="000A6A3C">
        <w:rPr>
          <w:b/>
          <w:sz w:val="24"/>
          <w:szCs w:val="24"/>
        </w:rPr>
        <w:t xml:space="preserve"> ГОД</w:t>
      </w:r>
      <w:r w:rsidR="00EC45D5">
        <w:rPr>
          <w:b/>
          <w:sz w:val="24"/>
          <w:szCs w:val="24"/>
        </w:rPr>
        <w:t>Ы</w:t>
      </w:r>
    </w:p>
    <w:p w:rsidR="00321CFC" w:rsidRPr="009B3007" w:rsidRDefault="00321CFC" w:rsidP="0029783E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58"/>
        <w:gridCol w:w="3887"/>
        <w:gridCol w:w="1049"/>
        <w:gridCol w:w="1430"/>
        <w:gridCol w:w="1211"/>
        <w:gridCol w:w="1211"/>
        <w:gridCol w:w="1175"/>
      </w:tblGrid>
      <w:tr w:rsidR="00A91F98" w:rsidRPr="00D37639" w:rsidTr="005D4484">
        <w:trPr>
          <w:trHeight w:val="450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D37639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D37639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D37639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D37639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D37639" w:rsidRDefault="00A91F98" w:rsidP="00B50984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201</w:t>
            </w:r>
            <w:r w:rsidR="00B50984">
              <w:rPr>
                <w:b/>
                <w:bCs/>
                <w:sz w:val="24"/>
                <w:szCs w:val="24"/>
              </w:rPr>
              <w:t>5</w:t>
            </w:r>
            <w:r w:rsidRPr="00D37639">
              <w:rPr>
                <w:b/>
                <w:bCs/>
                <w:sz w:val="24"/>
                <w:szCs w:val="24"/>
              </w:rPr>
              <w:t xml:space="preserve"> год, тыс</w:t>
            </w:r>
            <w:proofErr w:type="gramStart"/>
            <w:r w:rsidRPr="00D37639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37639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D37639" w:rsidRDefault="00A91F98" w:rsidP="00B50984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201</w:t>
            </w:r>
            <w:r w:rsidR="00B50984">
              <w:rPr>
                <w:b/>
                <w:bCs/>
                <w:sz w:val="24"/>
                <w:szCs w:val="24"/>
              </w:rPr>
              <w:t>6</w:t>
            </w:r>
            <w:r w:rsidRPr="00D37639">
              <w:rPr>
                <w:b/>
                <w:bCs/>
                <w:sz w:val="24"/>
                <w:szCs w:val="24"/>
              </w:rPr>
              <w:t xml:space="preserve"> год, тыс</w:t>
            </w:r>
            <w:proofErr w:type="gramStart"/>
            <w:r w:rsidRPr="00D37639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37639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D37639" w:rsidRDefault="00A91F98" w:rsidP="00B50984">
            <w:pPr>
              <w:jc w:val="center"/>
              <w:rPr>
                <w:b/>
                <w:bCs/>
                <w:sz w:val="24"/>
                <w:szCs w:val="24"/>
              </w:rPr>
            </w:pPr>
            <w:r w:rsidRPr="00D37639">
              <w:rPr>
                <w:b/>
                <w:bCs/>
                <w:sz w:val="24"/>
                <w:szCs w:val="24"/>
              </w:rPr>
              <w:t>201</w:t>
            </w:r>
            <w:r w:rsidR="00B50984">
              <w:rPr>
                <w:b/>
                <w:bCs/>
                <w:sz w:val="24"/>
                <w:szCs w:val="24"/>
              </w:rPr>
              <w:t>7</w:t>
            </w:r>
            <w:r w:rsidRPr="00D37639">
              <w:rPr>
                <w:b/>
                <w:bCs/>
                <w:sz w:val="24"/>
                <w:szCs w:val="24"/>
              </w:rPr>
              <w:t>год, тыс</w:t>
            </w:r>
            <w:proofErr w:type="gramStart"/>
            <w:r w:rsidRPr="00D37639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37639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A91F98" w:rsidRPr="00D37639" w:rsidTr="005D4484">
        <w:trPr>
          <w:trHeight w:val="285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F98" w:rsidRPr="00D37639" w:rsidRDefault="00A91F98" w:rsidP="00A91F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93315" w:rsidP="004B3C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35840,6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437713" w:rsidP="00B26A8C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45033,</w:t>
            </w:r>
            <w:r w:rsidR="00B26A8C" w:rsidRPr="003520C8">
              <w:rPr>
                <w:b/>
                <w:bCs/>
                <w:sz w:val="24"/>
                <w:szCs w:val="24"/>
              </w:rPr>
              <w:t>7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437713" w:rsidP="00190800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4770</w:t>
            </w:r>
            <w:r w:rsidR="00190800">
              <w:rPr>
                <w:b/>
                <w:bCs/>
                <w:sz w:val="24"/>
                <w:szCs w:val="24"/>
              </w:rPr>
              <w:t>5</w:t>
            </w:r>
            <w:r w:rsidRPr="003520C8">
              <w:rPr>
                <w:b/>
                <w:bCs/>
                <w:sz w:val="24"/>
                <w:szCs w:val="24"/>
              </w:rPr>
              <w:t>,8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1F98" w:rsidRPr="003520C8" w:rsidTr="005D4484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0103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4715,0</w:t>
            </w:r>
            <w:r w:rsidR="00A5755A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6 526,7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6918,3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B814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11828,2</w:t>
            </w:r>
            <w:r w:rsidR="00A5755A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11 627,9  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437713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12325,</w:t>
            </w:r>
            <w:r w:rsidR="00437713" w:rsidRPr="003520C8">
              <w:rPr>
                <w:b/>
                <w:bCs/>
                <w:sz w:val="24"/>
                <w:szCs w:val="24"/>
              </w:rPr>
              <w:t>6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0106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1 429,2  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1514,9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500,0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500,0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500,0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37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16726,4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0F52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24949,9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0F52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26447,0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B814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B814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0,00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5755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0,00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4B3C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10840,6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155E56" w:rsidP="00155E56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12994,7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95559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13758,9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51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0319E9" w:rsidRDefault="00A91F98" w:rsidP="00A91F98">
            <w:pPr>
              <w:rPr>
                <w:b/>
                <w:sz w:val="24"/>
                <w:szCs w:val="24"/>
              </w:rPr>
            </w:pPr>
            <w:r w:rsidRPr="000319E9">
              <w:rPr>
                <w:b/>
                <w:sz w:val="24"/>
                <w:szCs w:val="24"/>
              </w:rPr>
              <w:t>Муниципальное учреждение «Охрана общественного порядка»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0319E9" w:rsidRDefault="00A91F98" w:rsidP="00A91F98">
            <w:pPr>
              <w:jc w:val="center"/>
              <w:rPr>
                <w:b/>
                <w:sz w:val="24"/>
                <w:szCs w:val="24"/>
              </w:rPr>
            </w:pPr>
            <w:r w:rsidRPr="000319E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0319E9" w:rsidRDefault="00A91F98" w:rsidP="00A91F98">
            <w:pPr>
              <w:jc w:val="center"/>
              <w:rPr>
                <w:b/>
                <w:sz w:val="24"/>
                <w:szCs w:val="24"/>
              </w:rPr>
            </w:pPr>
            <w:r w:rsidRPr="000319E9">
              <w:rPr>
                <w:b/>
                <w:sz w:val="24"/>
                <w:szCs w:val="24"/>
              </w:rPr>
              <w:t>0309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93315" w:rsidP="003029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9280,0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11309,7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11958,9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1F98" w:rsidRPr="003520C8" w:rsidTr="006A09C5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C05FD9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 xml:space="preserve">Муниципальная </w:t>
            </w:r>
            <w:r w:rsidR="008020D5">
              <w:rPr>
                <w:sz w:val="24"/>
                <w:szCs w:val="24"/>
              </w:rPr>
              <w:t>под</w:t>
            </w:r>
            <w:r w:rsidRPr="003520C8">
              <w:rPr>
                <w:sz w:val="24"/>
                <w:szCs w:val="24"/>
              </w:rPr>
              <w:t>программа «Обеспечение защиты населения в случае возникновения ЧС и профилактики терроризма»</w:t>
            </w:r>
            <w:r w:rsidR="00166A20">
              <w:rPr>
                <w:color w:val="000000"/>
                <w:sz w:val="24"/>
                <w:szCs w:val="24"/>
              </w:rPr>
              <w:t xml:space="preserve"> 2015-2017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0309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6A09C5">
        <w:trPr>
          <w:trHeight w:val="7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8020D5">
            <w:pPr>
              <w:rPr>
                <w:sz w:val="24"/>
                <w:szCs w:val="24"/>
              </w:rPr>
            </w:pPr>
            <w:proofErr w:type="gramStart"/>
            <w:r w:rsidRPr="003520C8">
              <w:rPr>
                <w:sz w:val="24"/>
                <w:szCs w:val="24"/>
              </w:rPr>
              <w:t>Муниципальная</w:t>
            </w:r>
            <w:r w:rsidR="008020D5">
              <w:rPr>
                <w:sz w:val="24"/>
                <w:szCs w:val="24"/>
              </w:rPr>
              <w:t xml:space="preserve"> под</w:t>
            </w:r>
            <w:r w:rsidRPr="003520C8">
              <w:rPr>
                <w:sz w:val="24"/>
                <w:szCs w:val="24"/>
              </w:rPr>
              <w:t xml:space="preserve"> программа </w:t>
            </w:r>
            <w:r w:rsidR="00C05FD9" w:rsidRPr="003520C8">
              <w:rPr>
                <w:sz w:val="24"/>
                <w:szCs w:val="24"/>
              </w:rPr>
              <w:t>Безопасность</w:t>
            </w:r>
            <w:r w:rsidRPr="003520C8">
              <w:rPr>
                <w:sz w:val="24"/>
                <w:szCs w:val="24"/>
              </w:rPr>
              <w:t xml:space="preserve"> МО «Новодевяткинское сельское поселение» </w:t>
            </w:r>
            <w:r w:rsidR="00166A20">
              <w:rPr>
                <w:sz w:val="24"/>
                <w:szCs w:val="24"/>
              </w:rPr>
              <w:t xml:space="preserve">на </w:t>
            </w:r>
            <w:r w:rsidR="00166A20">
              <w:rPr>
                <w:color w:val="000000"/>
                <w:sz w:val="24"/>
                <w:szCs w:val="24"/>
              </w:rPr>
              <w:t>2015-2017 годы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0309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5FD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870,6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6A09C5">
        <w:trPr>
          <w:trHeight w:val="153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166A20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Муниципальная</w:t>
            </w:r>
            <w:r w:rsidR="008020D5">
              <w:rPr>
                <w:sz w:val="24"/>
                <w:szCs w:val="24"/>
              </w:rPr>
              <w:t xml:space="preserve"> под</w:t>
            </w:r>
            <w:r w:rsidRPr="003520C8">
              <w:rPr>
                <w:sz w:val="24"/>
                <w:szCs w:val="24"/>
              </w:rPr>
              <w:t xml:space="preserve">программа "Профилактика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</w:t>
            </w:r>
            <w:r w:rsidR="00166A20">
              <w:rPr>
                <w:sz w:val="24"/>
                <w:szCs w:val="24"/>
              </w:rPr>
              <w:t xml:space="preserve">на </w:t>
            </w:r>
            <w:r w:rsidR="00166A20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0309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2D0EA4">
        <w:trPr>
          <w:trHeight w:val="255"/>
        </w:trPr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0310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9331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F539DE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57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65,0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029D3" w:rsidP="003029D3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70,0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4395,5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3 087,6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3 137,6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0402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97580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145,5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029D3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130,0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029D3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130,0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2F41DD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1500,0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A91F98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1 500,0  </w:t>
            </w:r>
          </w:p>
        </w:tc>
      </w:tr>
      <w:tr w:rsidR="00A91F98" w:rsidRPr="003520C8" w:rsidTr="005D4484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E862C1" w:rsidP="008020D5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 xml:space="preserve">Муниципальная </w:t>
            </w:r>
            <w:r w:rsidR="008020D5">
              <w:rPr>
                <w:sz w:val="24"/>
                <w:szCs w:val="24"/>
              </w:rPr>
              <w:t>под</w:t>
            </w:r>
            <w:r w:rsidR="00A91F98" w:rsidRPr="003520C8">
              <w:rPr>
                <w:sz w:val="24"/>
                <w:szCs w:val="24"/>
              </w:rPr>
              <w:t xml:space="preserve">программа  "Поддержка малого  и  среднего предпринимательства в  МО "Новодевяткинское сельское поселение" </w:t>
            </w:r>
            <w:r w:rsidR="00166A20">
              <w:rPr>
                <w:sz w:val="24"/>
                <w:szCs w:val="24"/>
              </w:rPr>
              <w:t xml:space="preserve">на </w:t>
            </w:r>
            <w:r w:rsidR="00166A20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E862C1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58,0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E862C1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61,0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0319E9" w:rsidRDefault="00A91F98" w:rsidP="00A91F98">
            <w:pPr>
              <w:rPr>
                <w:b/>
                <w:sz w:val="24"/>
                <w:szCs w:val="24"/>
              </w:rPr>
            </w:pPr>
            <w:r w:rsidRPr="000319E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0319E9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593315" w:rsidRDefault="00A91F98" w:rsidP="00A91F98">
            <w:pPr>
              <w:jc w:val="center"/>
              <w:rPr>
                <w:sz w:val="24"/>
                <w:szCs w:val="24"/>
              </w:rPr>
            </w:pPr>
            <w:r w:rsidRPr="00593315">
              <w:rPr>
                <w:sz w:val="24"/>
                <w:szCs w:val="24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0319E9" w:rsidP="00593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9331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73081E" w:rsidRPr="003520C8">
              <w:rPr>
                <w:b/>
                <w:bCs/>
                <w:sz w:val="24"/>
                <w:szCs w:val="24"/>
              </w:rPr>
              <w:t xml:space="preserve">  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E82282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1399,6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E82282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1446,6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85430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6A09C5" w:rsidRDefault="000319E9" w:rsidP="004811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517E6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34421,5</w:t>
            </w:r>
            <w:r w:rsidR="00985430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985430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25 500,1  </w:t>
            </w:r>
          </w:p>
        </w:tc>
      </w:tr>
      <w:tr w:rsidR="00A952A3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52A3" w:rsidRPr="003520C8" w:rsidRDefault="00A952A3" w:rsidP="00A91F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52A3" w:rsidRPr="00A952A3" w:rsidRDefault="00A952A3" w:rsidP="00A91F98">
            <w:pPr>
              <w:rPr>
                <w:bCs/>
                <w:sz w:val="24"/>
                <w:szCs w:val="24"/>
              </w:rPr>
            </w:pPr>
            <w:r w:rsidRPr="00A952A3">
              <w:rPr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52A3" w:rsidRPr="003520C8" w:rsidRDefault="00A952A3" w:rsidP="00A91F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52A3" w:rsidRPr="00E16DB7" w:rsidRDefault="00A952A3" w:rsidP="00E16DB7">
            <w:pPr>
              <w:jc w:val="center"/>
              <w:rPr>
                <w:bCs/>
                <w:sz w:val="24"/>
                <w:szCs w:val="24"/>
              </w:rPr>
            </w:pPr>
            <w:r w:rsidRPr="00E16DB7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2A3" w:rsidRDefault="000319E9" w:rsidP="001F0A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2A3" w:rsidRPr="003520C8" w:rsidRDefault="00517E6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2A3" w:rsidRPr="003520C8" w:rsidRDefault="00E16DB7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5430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6A09C5" w:rsidRDefault="008513C5" w:rsidP="001F0A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517E6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985430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985430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85430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430" w:rsidRPr="003520C8" w:rsidRDefault="00985430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6A09C5" w:rsidRDefault="008513C5" w:rsidP="001F0A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985430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33721,5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430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25500,1</w:t>
            </w:r>
            <w:r w:rsidR="00985430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17E65" w:rsidP="00C63E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63E6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17E65" w:rsidP="00C63E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63E6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513C5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3C5" w:rsidRPr="003520C8" w:rsidRDefault="008513C5" w:rsidP="00A91F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3C5" w:rsidRPr="008513C5" w:rsidRDefault="008513C5" w:rsidP="00A91F98">
            <w:pPr>
              <w:rPr>
                <w:bCs/>
                <w:sz w:val="24"/>
                <w:szCs w:val="24"/>
              </w:rPr>
            </w:pPr>
            <w:r w:rsidRPr="008513C5">
              <w:rPr>
                <w:bCs/>
                <w:sz w:val="24"/>
                <w:szCs w:val="24"/>
              </w:rPr>
              <w:t>Поддержка молодежи и развитие физической культуры и спорта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3C5" w:rsidRPr="003520C8" w:rsidRDefault="008513C5" w:rsidP="00A91F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3C5" w:rsidRPr="008513C5" w:rsidRDefault="008513C5" w:rsidP="00A91F98">
            <w:pPr>
              <w:jc w:val="center"/>
              <w:rPr>
                <w:bCs/>
                <w:sz w:val="24"/>
                <w:szCs w:val="24"/>
              </w:rPr>
            </w:pPr>
            <w:r w:rsidRPr="008513C5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3C5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3C5" w:rsidRPr="003520C8" w:rsidRDefault="00517E65" w:rsidP="00C04C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04CC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3C5" w:rsidRPr="003520C8" w:rsidRDefault="00517E65" w:rsidP="00C04C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04CC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F98" w:rsidRPr="003520C8" w:rsidTr="00FB53E3">
        <w:trPr>
          <w:trHeight w:val="9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8020D5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Муниципальная</w:t>
            </w:r>
            <w:r w:rsidR="008020D5">
              <w:rPr>
                <w:sz w:val="24"/>
                <w:szCs w:val="24"/>
              </w:rPr>
              <w:t xml:space="preserve"> под</w:t>
            </w:r>
            <w:r w:rsidRPr="003520C8">
              <w:rPr>
                <w:sz w:val="24"/>
                <w:szCs w:val="24"/>
              </w:rPr>
              <w:t>программа «Патриот» в МО «Новодевяткинское сельское поселение»</w:t>
            </w:r>
            <w:r w:rsidR="00166A20">
              <w:rPr>
                <w:sz w:val="24"/>
                <w:szCs w:val="24"/>
              </w:rPr>
              <w:t xml:space="preserve"> на</w:t>
            </w:r>
            <w:r w:rsidRPr="003520C8">
              <w:rPr>
                <w:sz w:val="24"/>
                <w:szCs w:val="24"/>
              </w:rPr>
              <w:t xml:space="preserve"> </w:t>
            </w:r>
            <w:r w:rsidR="008020D5">
              <w:rPr>
                <w:sz w:val="24"/>
                <w:szCs w:val="24"/>
              </w:rPr>
              <w:t xml:space="preserve"> </w:t>
            </w:r>
            <w:r w:rsidR="008020D5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0707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767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17E65" w:rsidP="00C04C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04CC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17E65" w:rsidP="00C04C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04CC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23309,8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B87C9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23167,2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B87C9A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24557,2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i/>
                <w:iCs/>
                <w:sz w:val="24"/>
                <w:szCs w:val="24"/>
              </w:rPr>
            </w:pPr>
            <w:r w:rsidRPr="003520C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Культура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593315" w:rsidP="002815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13C5">
              <w:rPr>
                <w:b/>
                <w:bCs/>
                <w:sz w:val="24"/>
                <w:szCs w:val="24"/>
              </w:rPr>
              <w:t>3309,8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6108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12500,0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61089" w:rsidP="00B87C9A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132</w:t>
            </w:r>
            <w:r w:rsidR="00B87C9A" w:rsidRPr="003520C8">
              <w:rPr>
                <w:b/>
                <w:bCs/>
                <w:sz w:val="24"/>
                <w:szCs w:val="24"/>
              </w:rPr>
              <w:t>5</w:t>
            </w:r>
            <w:r w:rsidRPr="003520C8">
              <w:rPr>
                <w:b/>
                <w:bCs/>
                <w:sz w:val="24"/>
                <w:szCs w:val="24"/>
              </w:rPr>
              <w:t>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i/>
                <w:iCs/>
                <w:sz w:val="24"/>
                <w:szCs w:val="24"/>
              </w:rPr>
            </w:pPr>
            <w:r w:rsidRPr="003520C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(строительство здания КДЦ)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sz w:val="24"/>
                <w:szCs w:val="24"/>
              </w:rPr>
            </w:pPr>
            <w:r w:rsidRPr="003520C8">
              <w:rPr>
                <w:sz w:val="24"/>
                <w:szCs w:val="24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2815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6108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10667,2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361089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 w:rsidRPr="003520C8">
              <w:rPr>
                <w:b/>
                <w:bCs/>
                <w:sz w:val="24"/>
                <w:szCs w:val="24"/>
              </w:rPr>
              <w:t>11307,2</w:t>
            </w:r>
          </w:p>
        </w:tc>
      </w:tr>
    </w:tbl>
    <w:p w:rsidR="005D4484" w:rsidRPr="003520C8" w:rsidRDefault="005D4484" w:rsidP="00A91F98">
      <w:pPr>
        <w:jc w:val="center"/>
        <w:rPr>
          <w:b/>
          <w:bCs/>
          <w:color w:val="000000"/>
          <w:sz w:val="24"/>
          <w:szCs w:val="24"/>
        </w:rPr>
      </w:pPr>
    </w:p>
    <w:p w:rsidR="006E1867" w:rsidRPr="003520C8" w:rsidRDefault="006E1867" w:rsidP="00A91F98">
      <w:pPr>
        <w:jc w:val="center"/>
        <w:rPr>
          <w:b/>
          <w:bCs/>
          <w:color w:val="000000"/>
          <w:sz w:val="24"/>
          <w:szCs w:val="24"/>
        </w:rPr>
      </w:pPr>
    </w:p>
    <w:p w:rsidR="006E1867" w:rsidRPr="003520C8" w:rsidRDefault="006E1867" w:rsidP="00A91F98">
      <w:pPr>
        <w:jc w:val="center"/>
        <w:rPr>
          <w:b/>
          <w:bCs/>
          <w:color w:val="000000"/>
          <w:sz w:val="24"/>
          <w:szCs w:val="24"/>
        </w:rPr>
      </w:pPr>
    </w:p>
    <w:p w:rsidR="006E1867" w:rsidRPr="003520C8" w:rsidRDefault="006E1867" w:rsidP="00A91F98">
      <w:pPr>
        <w:jc w:val="center"/>
        <w:rPr>
          <w:b/>
          <w:bCs/>
          <w:color w:val="000000"/>
          <w:sz w:val="24"/>
          <w:szCs w:val="24"/>
        </w:rPr>
        <w:sectPr w:rsidR="006E1867" w:rsidRPr="003520C8" w:rsidSect="00981765">
          <w:headerReference w:type="even" r:id="rId10"/>
          <w:footerReference w:type="default" r:id="rId11"/>
          <w:pgSz w:w="11906" w:h="16838"/>
          <w:pgMar w:top="426" w:right="567" w:bottom="1276" w:left="1134" w:header="720" w:footer="720" w:gutter="0"/>
          <w:pgNumType w:start="1"/>
          <w:cols w:space="708"/>
          <w:titlePg/>
          <w:docGrid w:linePitch="272"/>
        </w:sectPr>
      </w:pPr>
    </w:p>
    <w:tbl>
      <w:tblPr>
        <w:tblW w:w="5000" w:type="pct"/>
        <w:tblLook w:val="04A0"/>
      </w:tblPr>
      <w:tblGrid>
        <w:gridCol w:w="457"/>
        <w:gridCol w:w="3885"/>
        <w:gridCol w:w="1046"/>
        <w:gridCol w:w="1428"/>
        <w:gridCol w:w="1209"/>
        <w:gridCol w:w="1210"/>
        <w:gridCol w:w="1186"/>
      </w:tblGrid>
      <w:tr w:rsidR="00A91F98" w:rsidRPr="003520C8" w:rsidTr="002D0EA4">
        <w:trPr>
          <w:trHeight w:val="2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1E2A1B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421F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1550,0</w:t>
            </w:r>
          </w:p>
        </w:tc>
      </w:tr>
      <w:tr w:rsidR="00A91F98" w:rsidRPr="003520C8" w:rsidTr="002D0EA4">
        <w:trPr>
          <w:trHeight w:val="1275"/>
        </w:trPr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8020D5">
            <w:pPr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8020D5">
              <w:rPr>
                <w:color w:val="000000"/>
                <w:sz w:val="24"/>
                <w:szCs w:val="24"/>
              </w:rPr>
              <w:t>под</w:t>
            </w:r>
            <w:r w:rsidRPr="003520C8">
              <w:rPr>
                <w:color w:val="000000"/>
                <w:sz w:val="24"/>
                <w:szCs w:val="24"/>
              </w:rPr>
              <w:t xml:space="preserve">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</w:t>
            </w:r>
            <w:r w:rsidR="008020D5">
              <w:rPr>
                <w:color w:val="000000"/>
                <w:sz w:val="24"/>
                <w:szCs w:val="24"/>
              </w:rPr>
              <w:t>на 2015-2017 годы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166A20">
            <w:pPr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3520C8">
              <w:rPr>
                <w:color w:val="000000"/>
                <w:sz w:val="24"/>
                <w:szCs w:val="24"/>
              </w:rPr>
              <w:t>программа «Ветеран»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="00E862C1" w:rsidRPr="003520C8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3520C8">
              <w:rPr>
                <w:color w:val="000000"/>
                <w:sz w:val="24"/>
                <w:szCs w:val="24"/>
              </w:rPr>
              <w:t xml:space="preserve"> год</w:t>
            </w:r>
            <w:r w:rsidR="00E862C1" w:rsidRPr="003520C8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3520C8" w:rsidTr="005D4484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E97C44" w:rsidP="00166A20">
            <w:pPr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М</w:t>
            </w:r>
            <w:r w:rsidR="00A91F98" w:rsidRPr="003520C8">
              <w:rPr>
                <w:color w:val="000000"/>
                <w:sz w:val="24"/>
                <w:szCs w:val="24"/>
              </w:rPr>
              <w:t xml:space="preserve">униципальная 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="00A91F98" w:rsidRPr="003520C8">
              <w:rPr>
                <w:color w:val="000000"/>
                <w:sz w:val="24"/>
                <w:szCs w:val="24"/>
              </w:rPr>
              <w:t>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="00A91F98" w:rsidRPr="003520C8">
              <w:rPr>
                <w:color w:val="000000"/>
                <w:sz w:val="24"/>
                <w:szCs w:val="24"/>
              </w:rPr>
              <w:t xml:space="preserve"> – 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="00A91F98" w:rsidRPr="003520C8">
              <w:rPr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F98" w:rsidRPr="003520C8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8513C5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3520C8" w:rsidRDefault="00C04CC6" w:rsidP="00A91F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  <w:r w:rsidR="00A91F98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21FB7" w:rsidRPr="003520C8" w:rsidTr="005D4484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B7" w:rsidRPr="003520C8" w:rsidRDefault="00421FB7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B7" w:rsidRPr="003520C8" w:rsidRDefault="00421FB7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B7" w:rsidRPr="003520C8" w:rsidRDefault="00421FB7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B7" w:rsidRPr="003520C8" w:rsidRDefault="00421FB7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B7" w:rsidRPr="003520C8" w:rsidRDefault="008513C5" w:rsidP="00421F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1455,0</w:t>
            </w:r>
            <w:r w:rsidR="00421FB7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B7" w:rsidRPr="003520C8" w:rsidRDefault="00C04CC6" w:rsidP="00421F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1500,0</w:t>
            </w:r>
            <w:r w:rsidR="00421FB7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B7" w:rsidRPr="003520C8" w:rsidRDefault="00C04CC6" w:rsidP="00421F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1550,0</w:t>
            </w:r>
            <w:r w:rsidR="00421FB7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97C44" w:rsidRPr="003520C8" w:rsidTr="005D4484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44" w:rsidRPr="003520C8" w:rsidRDefault="00E97C44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44" w:rsidRPr="003520C8" w:rsidRDefault="00E97C44" w:rsidP="00166A20">
            <w:pPr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3520C8">
              <w:rPr>
                <w:color w:val="000000"/>
                <w:sz w:val="24"/>
                <w:szCs w:val="24"/>
              </w:rPr>
              <w:t>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5-2017</w:t>
            </w:r>
            <w:r w:rsidRPr="003520C8">
              <w:rPr>
                <w:color w:val="000000"/>
                <w:sz w:val="24"/>
                <w:szCs w:val="24"/>
              </w:rPr>
              <w:t xml:space="preserve"> год</w:t>
            </w:r>
            <w:r w:rsidR="00166A20">
              <w:rPr>
                <w:color w:val="000000"/>
                <w:sz w:val="24"/>
                <w:szCs w:val="24"/>
              </w:rPr>
              <w:t>ы</w:t>
            </w:r>
            <w:r w:rsidRPr="003520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44" w:rsidRPr="003520C8" w:rsidRDefault="00E97C44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C44" w:rsidRPr="003520C8" w:rsidRDefault="00E97C44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3520C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44" w:rsidRPr="003520C8" w:rsidRDefault="008513C5" w:rsidP="00E97C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44" w:rsidRPr="003520C8" w:rsidRDefault="00517E65" w:rsidP="00E97C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1500,0</w:t>
            </w:r>
            <w:r w:rsidR="00E97C44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C44" w:rsidRPr="003520C8" w:rsidRDefault="00517E65" w:rsidP="00C04C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C04CC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0,0</w:t>
            </w:r>
            <w:r w:rsidR="00E97C44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450C4" w:rsidRPr="004D5086" w:rsidTr="005D4484">
        <w:trPr>
          <w:trHeight w:val="300"/>
        </w:trPr>
        <w:tc>
          <w:tcPr>
            <w:tcW w:w="32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0C4" w:rsidRPr="003520C8" w:rsidRDefault="007450C4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0C8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0C4" w:rsidRPr="00E16DB7" w:rsidRDefault="008513C5" w:rsidP="00B81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111591,5</w:t>
            </w:r>
            <w:r w:rsidR="004D5086" w:rsidRPr="00E16D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0C4" w:rsidRPr="00F322AC" w:rsidRDefault="007450C4" w:rsidP="00F322AC">
            <w:pPr>
              <w:jc w:val="right"/>
              <w:rPr>
                <w:b/>
                <w:bCs/>
                <w:sz w:val="28"/>
                <w:szCs w:val="28"/>
              </w:rPr>
            </w:pPr>
            <w:r w:rsidRPr="00F322AC">
              <w:rPr>
                <w:b/>
                <w:bCs/>
                <w:sz w:val="28"/>
                <w:szCs w:val="28"/>
              </w:rPr>
              <w:t xml:space="preserve"> </w:t>
            </w:r>
            <w:r w:rsidR="00F322AC" w:rsidRPr="00F322AC">
              <w:rPr>
                <w:b/>
                <w:bCs/>
                <w:sz w:val="24"/>
                <w:szCs w:val="24"/>
              </w:rPr>
              <w:t>122334,7</w:t>
            </w:r>
            <w:r w:rsidRPr="00F322A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0C4" w:rsidRPr="00F322AC" w:rsidRDefault="007450C4" w:rsidP="00F322AC">
            <w:pPr>
              <w:jc w:val="right"/>
              <w:rPr>
                <w:b/>
                <w:bCs/>
                <w:sz w:val="28"/>
                <w:szCs w:val="28"/>
              </w:rPr>
            </w:pPr>
            <w:r w:rsidRPr="00F322AC">
              <w:rPr>
                <w:b/>
                <w:bCs/>
                <w:sz w:val="28"/>
                <w:szCs w:val="28"/>
              </w:rPr>
              <w:t xml:space="preserve"> </w:t>
            </w:r>
            <w:r w:rsidR="00F322AC" w:rsidRPr="00F322AC">
              <w:rPr>
                <w:b/>
                <w:bCs/>
                <w:sz w:val="24"/>
                <w:szCs w:val="24"/>
              </w:rPr>
              <w:t>118439,6</w:t>
            </w:r>
            <w:r w:rsidR="00981765" w:rsidRPr="00F322AC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29783E" w:rsidRDefault="0029783E" w:rsidP="0029783E">
      <w:pPr>
        <w:jc w:val="center"/>
        <w:rPr>
          <w:b/>
        </w:rPr>
      </w:pPr>
    </w:p>
    <w:p w:rsidR="002F4202" w:rsidRDefault="002F4202" w:rsidP="0029783E">
      <w:pPr>
        <w:ind w:left="3540" w:firstLine="708"/>
        <w:jc w:val="right"/>
      </w:pPr>
    </w:p>
    <w:p w:rsidR="002F4202" w:rsidRDefault="002F4202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A34748">
          <w:pgSz w:w="11906" w:h="16838"/>
          <w:pgMar w:top="794" w:right="567" w:bottom="1276" w:left="1134" w:header="720" w:footer="720" w:gutter="0"/>
          <w:pgNumType w:start="1"/>
          <w:cols w:space="708"/>
          <w:titlePg/>
          <w:docGrid w:linePitch="272"/>
        </w:sectPr>
      </w:pPr>
    </w:p>
    <w:p w:rsidR="00D56CAE" w:rsidRDefault="00D56CAE" w:rsidP="0029783E">
      <w:pPr>
        <w:ind w:left="3540" w:firstLine="708"/>
        <w:jc w:val="right"/>
      </w:pPr>
    </w:p>
    <w:p w:rsidR="0029783E" w:rsidRPr="00B457C3" w:rsidRDefault="005E169E" w:rsidP="0029783E">
      <w:pPr>
        <w:ind w:left="3540" w:firstLine="708"/>
        <w:jc w:val="right"/>
      </w:pPr>
      <w:r w:rsidRPr="00B457C3">
        <w:t>П</w:t>
      </w:r>
      <w:r w:rsidR="0029783E" w:rsidRPr="00B457C3">
        <w:t>РИЛОЖЕНИЕ №</w:t>
      </w:r>
      <w:r w:rsidR="000B0695" w:rsidRPr="00B457C3">
        <w:t>3</w:t>
      </w:r>
      <w:r w:rsidR="0029783E" w:rsidRPr="00B457C3">
        <w:t xml:space="preserve"> к решению </w:t>
      </w:r>
      <w:r w:rsidR="000B0695" w:rsidRPr="00B457C3">
        <w:t>С</w:t>
      </w:r>
      <w:r w:rsidR="0029783E" w:rsidRPr="00B457C3">
        <w:t>овета депутатов</w:t>
      </w:r>
    </w:p>
    <w:p w:rsidR="001A3137" w:rsidRPr="00B457C3" w:rsidRDefault="0029783E" w:rsidP="001A3137">
      <w:pPr>
        <w:jc w:val="right"/>
      </w:pPr>
      <w:r w:rsidRPr="00B457C3">
        <w:t xml:space="preserve">                                   муниципального образования «Новодевяткинское сельское поселение» </w:t>
      </w:r>
    </w:p>
    <w:p w:rsidR="00EF5098" w:rsidRPr="00B457C3" w:rsidRDefault="00EF5098" w:rsidP="00EF5098">
      <w:pPr>
        <w:jc w:val="right"/>
        <w:rPr>
          <w:b/>
          <w:u w:val="single"/>
        </w:rPr>
      </w:pPr>
      <w:r w:rsidRPr="00B457C3">
        <w:rPr>
          <w:u w:val="single"/>
        </w:rPr>
        <w:t xml:space="preserve">от </w:t>
      </w:r>
      <w:r w:rsidR="00D56CAE" w:rsidRPr="00B457C3">
        <w:rPr>
          <w:u w:val="single"/>
        </w:rPr>
        <w:t xml:space="preserve"> </w:t>
      </w:r>
      <w:r w:rsidR="00F21CE2">
        <w:rPr>
          <w:u w:val="single"/>
        </w:rPr>
        <w:t>26.11.2014г. № 73/01-07</w:t>
      </w:r>
      <w:r w:rsidRPr="00B457C3">
        <w:rPr>
          <w:u w:val="single"/>
        </w:rPr>
        <w:t xml:space="preserve"> 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p w:rsidR="009B51C0" w:rsidRPr="00B457C3" w:rsidRDefault="0029783E" w:rsidP="009B51C0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AA2967">
        <w:rPr>
          <w:b/>
          <w:sz w:val="24"/>
          <w:szCs w:val="24"/>
        </w:rPr>
        <w:t>5</w:t>
      </w:r>
      <w:r w:rsidRPr="00B457C3">
        <w:rPr>
          <w:b/>
          <w:sz w:val="24"/>
          <w:szCs w:val="24"/>
        </w:rPr>
        <w:t xml:space="preserve"> ГОД 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tbl>
      <w:tblPr>
        <w:tblW w:w="10480" w:type="dxa"/>
        <w:tblInd w:w="103" w:type="dxa"/>
        <w:tblLook w:val="04A0"/>
      </w:tblPr>
      <w:tblGrid>
        <w:gridCol w:w="458"/>
        <w:gridCol w:w="4955"/>
        <w:gridCol w:w="700"/>
        <w:gridCol w:w="696"/>
        <w:gridCol w:w="1134"/>
        <w:gridCol w:w="857"/>
        <w:gridCol w:w="1680"/>
      </w:tblGrid>
      <w:tr w:rsidR="00A91F98" w:rsidRPr="00B457C3" w:rsidTr="00C1107F">
        <w:trPr>
          <w:trHeight w:val="17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91F98" w:rsidRPr="00B457C3" w:rsidRDefault="00A91F98" w:rsidP="008A3E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91F98" w:rsidRPr="00B457C3" w:rsidRDefault="00A91F98" w:rsidP="008A3E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91F98" w:rsidRPr="00B457C3" w:rsidRDefault="00A91F98" w:rsidP="008A3E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91F98" w:rsidRPr="00B457C3" w:rsidRDefault="00A91F98" w:rsidP="008A3E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91F98" w:rsidRPr="00B457C3" w:rsidRDefault="00A91F98" w:rsidP="008A3E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B457C3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457C3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A91F98" w:rsidRPr="00B457C3" w:rsidTr="00C1107F">
        <w:trPr>
          <w:trHeight w:val="1245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</w:t>
            </w:r>
            <w:r w:rsidR="006C5F14" w:rsidRPr="00B457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B457C3">
              <w:rPr>
                <w:b/>
                <w:bCs/>
                <w:color w:val="000000"/>
                <w:sz w:val="24"/>
                <w:szCs w:val="24"/>
              </w:rPr>
              <w:t>Новодевяткинкое</w:t>
            </w:r>
            <w:proofErr w:type="spellEnd"/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5F14" w:rsidRPr="00B457C3">
              <w:rPr>
                <w:b/>
                <w:bCs/>
                <w:color w:val="000000"/>
                <w:sz w:val="24"/>
                <w:szCs w:val="24"/>
              </w:rPr>
              <w:t>сельское</w:t>
            </w: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поселение"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91F98" w:rsidRPr="00B457C3" w:rsidRDefault="00AA2967" w:rsidP="00C95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111591,5</w:t>
            </w:r>
            <w:r w:rsidR="006C5F14" w:rsidRPr="00B457C3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A91F98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A2967" w:rsidP="004B3C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35840,6</w:t>
            </w:r>
            <w:r w:rsidR="001E1232"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A2967" w:rsidP="00A91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4715,0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F65EF9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437713" w:rsidP="006174A7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</w:t>
            </w:r>
            <w:r w:rsidR="006174A7" w:rsidRPr="00B457C3">
              <w:rPr>
                <w:color w:val="000000"/>
                <w:sz w:val="24"/>
                <w:szCs w:val="24"/>
              </w:rPr>
              <w:t>70</w:t>
            </w:r>
            <w:r w:rsidRPr="00B457C3">
              <w:rPr>
                <w:color w:val="000000"/>
                <w:sz w:val="24"/>
                <w:szCs w:val="24"/>
              </w:rPr>
              <w:t>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A91F98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170C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91F98" w:rsidRPr="00B457C3" w:rsidTr="002D0EA4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D9180E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</w:t>
            </w:r>
            <w:r w:rsidR="00D9180E" w:rsidRPr="00B457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1D7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D73F3" w:rsidRPr="00B457C3" w:rsidTr="002D0EA4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3F3" w:rsidRPr="00B457C3" w:rsidRDefault="001D73F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B457C3" w:rsidRDefault="001D73F3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1F98" w:rsidRPr="00B457C3" w:rsidTr="002D0EA4">
        <w:trPr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  <w:r w:rsidR="00751251" w:rsidRPr="00B457C3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C9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11828,2</w:t>
            </w:r>
            <w:r w:rsidR="006174A7"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B457C3" w:rsidTr="002D0EA4">
        <w:trPr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881BF9" w:rsidP="004A10F7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</w:t>
            </w:r>
            <w:r w:rsidR="004A10F7">
              <w:rPr>
                <w:color w:val="000000"/>
                <w:sz w:val="24"/>
                <w:szCs w:val="24"/>
              </w:rPr>
              <w:t>1</w:t>
            </w:r>
            <w:r w:rsidRPr="00B457C3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A10F7" w:rsidRPr="00B457C3" w:rsidTr="004A10F7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4A10F7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0F7" w:rsidRPr="00B457C3" w:rsidRDefault="004A10F7" w:rsidP="004A10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полномочий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адменистративных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правоотношений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4A10F7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4A10F7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4A10F7" w:rsidP="004A10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8332014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4A10F7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F7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9701,0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37713" w:rsidRPr="00B457C3">
              <w:rPr>
                <w:color w:val="000000"/>
                <w:sz w:val="24"/>
                <w:szCs w:val="24"/>
              </w:rPr>
              <w:t>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C9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437713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0,2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2071,0</w:t>
            </w:r>
            <w:r w:rsidR="00A91F98" w:rsidRPr="00B457C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DF6636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</w:t>
            </w:r>
            <w:r w:rsidR="00DF66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2D0EA4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2D0E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52A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b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91F98" w:rsidRPr="00B457C3" w:rsidTr="002D0E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37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16726,4</w:t>
            </w:r>
            <w:r w:rsidR="00512D3A"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3102,0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91F98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</w:t>
            </w:r>
            <w:r w:rsidR="00A71C12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CC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F6E6C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CF6E6C">
            <w:pPr>
              <w:jc w:val="both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DF6636" w:rsidP="00E64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E64E0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DF6636" w:rsidRPr="00B457C3" w:rsidTr="00CF6E6C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Pr="00B457C3" w:rsidRDefault="00DF6636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36" w:rsidRPr="00B457C3" w:rsidRDefault="00DF6636" w:rsidP="00CF6E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расходы </w:t>
            </w:r>
            <w:r w:rsidRPr="00B457C3">
              <w:rPr>
                <w:color w:val="000000"/>
                <w:sz w:val="24"/>
                <w:szCs w:val="24"/>
              </w:rPr>
              <w:t>по обязательствам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Pr="00B457C3" w:rsidRDefault="00DF6636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Pr="00B457C3" w:rsidRDefault="00DF663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Pr="00B457C3" w:rsidRDefault="00DF663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Pr="00B457C3" w:rsidRDefault="00DF663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36" w:rsidRDefault="00DF6636" w:rsidP="00B4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1F98" w:rsidRPr="00B457C3" w:rsidTr="00C1107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A85EBA" w:rsidRPr="00B4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A91F98"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276CD1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Мобилизационная и вневойсковая подготовка.</w:t>
            </w:r>
            <w:r w:rsidR="00A85EBA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Фонд оплаты труда и страховые взносы. Расходы на выплаты персоналу</w:t>
            </w:r>
            <w:proofErr w:type="gramStart"/>
            <w:r w:rsidRPr="00B457C3">
              <w:rPr>
                <w:color w:val="000000"/>
                <w:sz w:val="24"/>
                <w:szCs w:val="24"/>
              </w:rPr>
              <w:t xml:space="preserve"> </w:t>
            </w:r>
            <w:r w:rsidR="00276CD1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95EE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4A10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27B49" w:rsidRPr="00B457C3" w:rsidTr="00C52F4E">
        <w:trPr>
          <w:trHeight w:val="10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A27B49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B49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Мобилизационная и вневойсковая подготовка. Иные выплаты персоналу, за исключением фонда оплаты труда.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A27B49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A27B4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A27B4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A27B4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B49" w:rsidRPr="00B457C3" w:rsidRDefault="00276CD1" w:rsidP="00B814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F98" w:rsidRPr="00B457C3" w:rsidTr="002D0EA4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CD69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10840,6</w:t>
            </w:r>
          </w:p>
        </w:tc>
      </w:tr>
      <w:tr w:rsidR="00A91F98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МУ «Охрана общественного порядка»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CD69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10500,6</w:t>
            </w:r>
            <w:r w:rsidR="00A91F98" w:rsidRPr="00B457C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A91F98" w:rsidRPr="00B457C3" w:rsidTr="00C1107F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A91F98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860B9D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</w:t>
            </w:r>
            <w:r w:rsidR="00A91F98" w:rsidRPr="00B457C3">
              <w:rPr>
                <w:color w:val="000000"/>
                <w:sz w:val="24"/>
                <w:szCs w:val="24"/>
              </w:rPr>
              <w:t>Подготовка населения и организаций к действиям в ЧС в мирное время.</w:t>
            </w:r>
            <w:r w:rsidR="00A85EBA" w:rsidRPr="00B457C3">
              <w:rPr>
                <w:color w:val="000000"/>
                <w:sz w:val="24"/>
                <w:szCs w:val="24"/>
              </w:rPr>
              <w:t xml:space="preserve"> </w:t>
            </w:r>
            <w:r w:rsidR="00A91F98"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7240016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«Правопорядок» в МО «Новодевяткинское </w:t>
            </w:r>
            <w:r w:rsidR="00CC33AF" w:rsidRPr="00B457C3">
              <w:rPr>
                <w:color w:val="000000"/>
                <w:sz w:val="24"/>
                <w:szCs w:val="24"/>
              </w:rPr>
              <w:t>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="005E3FBB"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год</w:t>
            </w:r>
            <w:r w:rsidR="005E3FBB" w:rsidRPr="00B457C3">
              <w:rPr>
                <w:color w:val="000000"/>
                <w:sz w:val="24"/>
                <w:szCs w:val="24"/>
              </w:rPr>
              <w:t>ы</w:t>
            </w:r>
            <w:r w:rsidRPr="00B457C3">
              <w:rPr>
                <w:color w:val="000000"/>
                <w:sz w:val="24"/>
                <w:szCs w:val="24"/>
              </w:rPr>
              <w:t>.</w:t>
            </w:r>
            <w:r w:rsidR="00CC33AF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9816C1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870,6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B457C3" w:rsidTr="002D0EA4">
        <w:trPr>
          <w:trHeight w:val="2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A91F98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</w:t>
            </w:r>
            <w:r w:rsidR="00E16DB7" w:rsidRPr="00B457C3">
              <w:rPr>
                <w:color w:val="000000"/>
                <w:sz w:val="24"/>
                <w:szCs w:val="24"/>
              </w:rPr>
              <w:t>«</w:t>
            </w:r>
            <w:r w:rsidRPr="00B457C3">
              <w:rPr>
                <w:color w:val="000000"/>
                <w:sz w:val="24"/>
                <w:szCs w:val="24"/>
              </w:rPr>
              <w:t>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</w:t>
            </w:r>
            <w:r w:rsidR="00A85EBA" w:rsidRPr="00B457C3">
              <w:rPr>
                <w:color w:val="000000"/>
                <w:sz w:val="24"/>
                <w:szCs w:val="24"/>
              </w:rPr>
              <w:t xml:space="preserve"> </w:t>
            </w: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981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  <w:r w:rsidR="00A91F98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52F4E" w:rsidRPr="00B457C3" w:rsidTr="00C52F4E">
        <w:trPr>
          <w:trHeight w:val="3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5E3F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C52F4E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C52F4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C52F4E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C52F4E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C52F4E" w:rsidRDefault="00276CD1" w:rsidP="009816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A91F98" w:rsidRPr="00B457C3" w:rsidTr="002D0EA4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B457C3" w:rsidRDefault="00860B9D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</w:t>
            </w:r>
            <w:r w:rsidR="00A91F98" w:rsidRPr="00B457C3">
              <w:rPr>
                <w:color w:val="000000"/>
                <w:sz w:val="24"/>
                <w:szCs w:val="24"/>
              </w:rPr>
              <w:t>Мероприятия в области пожарной безопасности.</w:t>
            </w:r>
            <w:r w:rsidR="00A85EBA" w:rsidRPr="00B457C3">
              <w:rPr>
                <w:color w:val="000000"/>
                <w:sz w:val="24"/>
                <w:szCs w:val="24"/>
              </w:rPr>
              <w:t xml:space="preserve"> </w:t>
            </w:r>
            <w:r w:rsidR="00A91F98"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C344B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7130016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2F4E" w:rsidRPr="00B457C3" w:rsidTr="002D0EA4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Муниципальная</w:t>
            </w:r>
            <w:r w:rsidR="00166A20">
              <w:rPr>
                <w:color w:val="000000"/>
                <w:sz w:val="24"/>
                <w:szCs w:val="24"/>
              </w:rPr>
              <w:t xml:space="preserve"> 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Мероприятия в области пожарной безопасности. Прочая закупка товаров, работ и услуг для </w:t>
            </w:r>
            <w:r w:rsidRPr="00B457C3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2F4E" w:rsidRPr="00B457C3" w:rsidTr="002D0EA4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безопасности на водных объектах.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4395,5</w:t>
            </w:r>
            <w:r w:rsidR="00C52F4E" w:rsidRPr="00B457C3">
              <w:rPr>
                <w:b/>
                <w:bCs/>
                <w:sz w:val="24"/>
                <w:szCs w:val="24"/>
              </w:rPr>
              <w:t xml:space="preserve">  </w:t>
            </w:r>
            <w:r w:rsidR="00C52F4E"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52F4E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Топливо – энергетический комплекс.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4A10F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145,5</w:t>
            </w:r>
            <w:r w:rsidR="00C52F4E" w:rsidRPr="00B457C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52F4E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Дорожный фонд. Дорожное хозяйство.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B70AD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AD" w:rsidRPr="00B457C3" w:rsidRDefault="000B70AD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0AD" w:rsidRPr="00B457C3" w:rsidRDefault="000B70A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C52F4E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C52F4E" w:rsidRPr="00B457C3" w:rsidTr="00C1107F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 «Поддержка малого  и  среднего предпринимательства в 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годы». Бюджетные инвестиции иным юридическим лицам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  <w:r w:rsidR="00C52F4E" w:rsidRPr="00B457C3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F24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33700,0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0B7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24</w:t>
            </w:r>
            <w:r w:rsidR="000B70A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F242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48111B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Pr="00B457C3" w:rsidRDefault="0048111B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11B" w:rsidRPr="00B457C3" w:rsidRDefault="0048111B" w:rsidP="00A91F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Pr="00B457C3" w:rsidRDefault="0048111B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Pr="00B457C3" w:rsidRDefault="0048111B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Pr="00B457C3" w:rsidRDefault="0048111B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7150015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Pr="00B457C3" w:rsidRDefault="0048111B" w:rsidP="000B7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1B" w:rsidRDefault="0048111B" w:rsidP="00F242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1540,0</w:t>
            </w:r>
          </w:p>
        </w:tc>
      </w:tr>
      <w:tr w:rsidR="00C52F4E" w:rsidRPr="00B457C3" w:rsidTr="002D0EA4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7150016 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E16DB7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48111B" w:rsidP="00F242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31460,0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276CD1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  <w:r w:rsidR="00C52F4E"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76CD1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B457C3" w:rsidRDefault="00276CD1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CD1" w:rsidRPr="00276CD1" w:rsidRDefault="00276CD1" w:rsidP="00A91F98">
            <w:pPr>
              <w:rPr>
                <w:bCs/>
                <w:color w:val="000000"/>
                <w:sz w:val="24"/>
                <w:szCs w:val="24"/>
              </w:rPr>
            </w:pPr>
            <w:r w:rsidRPr="00276CD1">
              <w:rPr>
                <w:bCs/>
                <w:color w:val="000000"/>
                <w:sz w:val="24"/>
                <w:szCs w:val="24"/>
              </w:rPr>
              <w:t>Поддержка молодежи и развитие физической 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B457C3" w:rsidRDefault="00276CD1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1A2D4B" w:rsidRDefault="00276CD1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1A2D4B" w:rsidRDefault="001A2D4B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7160016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1A2D4B" w:rsidRDefault="001A2D4B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D1" w:rsidRPr="001A2D4B" w:rsidRDefault="001A2D4B" w:rsidP="00A91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20E78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B457C3" w:rsidRDefault="00420E7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E78" w:rsidRPr="00B457C3" w:rsidRDefault="00420E78" w:rsidP="00166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«Патриот»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B457C3" w:rsidRDefault="00420E78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420E78" w:rsidRDefault="00420E78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420E78" w:rsidRDefault="00420E78" w:rsidP="00BF3BB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71</w:t>
            </w:r>
            <w:r w:rsidR="00BF3BB3">
              <w:rPr>
                <w:bCs/>
                <w:color w:val="000000"/>
                <w:sz w:val="24"/>
                <w:szCs w:val="24"/>
              </w:rPr>
              <w:t>7</w:t>
            </w:r>
            <w:r w:rsidRPr="00420E78">
              <w:rPr>
                <w:bCs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420E78" w:rsidRDefault="00420E78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78" w:rsidRPr="00420E78" w:rsidRDefault="001A2D4B" w:rsidP="00A91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C52F4E" w:rsidRPr="00B457C3" w:rsidTr="00C1107F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420E78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«Патриот»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BF3BB3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</w:t>
            </w:r>
            <w:r w:rsidR="00BF3BB3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>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</w:tr>
      <w:tr w:rsidR="00C52F4E" w:rsidRPr="00D86E2D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D86E2D" w:rsidRDefault="001A2D4B" w:rsidP="00A91F98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23309,8</w:t>
            </w:r>
            <w:r w:rsidR="00D86E2D"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52F4E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E25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7300,6</w:t>
            </w:r>
            <w:r w:rsidR="00C52F4E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52F4E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C0B9F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150,0  </w:t>
            </w:r>
          </w:p>
        </w:tc>
      </w:tr>
      <w:tr w:rsidR="00C52F4E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C52F4E" w:rsidRPr="00B457C3" w:rsidTr="006A09C5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</w:t>
            </w:r>
            <w:r w:rsidR="00D86E2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2F4E" w:rsidRPr="00B457C3" w:rsidTr="006A09C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Сохранение и развитие культуры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200,0  </w:t>
            </w:r>
          </w:p>
        </w:tc>
      </w:tr>
      <w:tr w:rsidR="00C52F4E" w:rsidRPr="00B457C3" w:rsidTr="006A09C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20E9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Сохранение и развитие культуры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20E9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20E9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20E9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620E9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620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4198,2</w:t>
            </w:r>
          </w:p>
        </w:tc>
      </w:tr>
      <w:tr w:rsidR="00C52F4E" w:rsidRPr="00B457C3" w:rsidTr="00281517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281517" w:rsidP="00620E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D86E2D" w:rsidRDefault="00C27AE6" w:rsidP="00281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281517" w:rsidRPr="00B457C3" w:rsidTr="00281517">
        <w:trPr>
          <w:trHeight w:val="5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Pr="00B457C3" w:rsidRDefault="00281517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17" w:rsidRPr="00B457C3" w:rsidRDefault="009D4F73" w:rsidP="00620E9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Pr="00B457C3" w:rsidRDefault="00281517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Pr="00B457C3" w:rsidRDefault="00281517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Pr="00B457C3" w:rsidRDefault="00281517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Pr="00B457C3" w:rsidRDefault="00281517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17" w:rsidRDefault="00281517" w:rsidP="002815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1450,0</w:t>
            </w:r>
          </w:p>
        </w:tc>
      </w:tr>
      <w:tr w:rsidR="00C52F4E" w:rsidRPr="00B457C3" w:rsidTr="00C1107F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C52F4E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F4E" w:rsidRPr="00B457C3" w:rsidRDefault="00C52F4E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C52F4E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E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  <w:r w:rsidR="00C52F4E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C33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7E1C33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E1C33" w:rsidRPr="00B457C3" w:rsidTr="00C110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  <w:r w:rsidR="007E1C33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C33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«Ветеран»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  <w:r w:rsidR="007E1C33"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E1C33" w:rsidRPr="00B457C3" w:rsidTr="00C1107F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1E7D7E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7745D" w:rsidRDefault="007E1C33" w:rsidP="00A91F98">
            <w:pPr>
              <w:jc w:val="center"/>
              <w:rPr>
                <w:bCs/>
                <w:sz w:val="24"/>
                <w:szCs w:val="24"/>
              </w:rPr>
            </w:pPr>
            <w:r w:rsidRPr="00B7745D">
              <w:rPr>
                <w:bCs/>
                <w:sz w:val="24"/>
                <w:szCs w:val="24"/>
              </w:rPr>
              <w:t>50,0</w:t>
            </w:r>
          </w:p>
        </w:tc>
      </w:tr>
      <w:tr w:rsidR="007E1C33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Выполнение функций органами местного самоуправления. Прочая закупка товаров, работ и услуг для государственных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C33" w:rsidRPr="00B457C3" w:rsidTr="00C1107F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E1C33" w:rsidRPr="00B457C3" w:rsidTr="002D0E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DB6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  <w:r w:rsidR="007E1C33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C33" w:rsidRPr="00B457C3" w:rsidTr="002D0E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  <w:r w:rsidR="007E1C33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C33" w:rsidRPr="00C27AE6" w:rsidTr="002D0EA4">
        <w:trPr>
          <w:trHeight w:val="22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166A20">
            <w:pPr>
              <w:rPr>
                <w:sz w:val="24"/>
                <w:szCs w:val="24"/>
              </w:rPr>
            </w:pPr>
            <w:r w:rsidRPr="00B457C3">
              <w:rPr>
                <w:sz w:val="24"/>
                <w:szCs w:val="24"/>
              </w:rPr>
              <w:t xml:space="preserve">Муниципальная  </w:t>
            </w:r>
            <w:r w:rsidR="00166A20">
              <w:rPr>
                <w:sz w:val="24"/>
                <w:szCs w:val="24"/>
              </w:rPr>
              <w:t>под</w:t>
            </w:r>
            <w:r w:rsidRPr="00B457C3">
              <w:rPr>
                <w:sz w:val="24"/>
                <w:szCs w:val="24"/>
              </w:rPr>
              <w:t>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Всеволожского муниципального района Ленинградской области, на 201</w:t>
            </w:r>
            <w:r w:rsidR="00166A20">
              <w:rPr>
                <w:sz w:val="24"/>
                <w:szCs w:val="24"/>
              </w:rPr>
              <w:t>5</w:t>
            </w:r>
            <w:r w:rsidRPr="00B457C3">
              <w:rPr>
                <w:sz w:val="24"/>
                <w:szCs w:val="24"/>
              </w:rPr>
              <w:t xml:space="preserve"> – 201</w:t>
            </w:r>
            <w:r w:rsidR="00166A20">
              <w:rPr>
                <w:sz w:val="24"/>
                <w:szCs w:val="24"/>
              </w:rPr>
              <w:t>7</w:t>
            </w:r>
            <w:r w:rsidRPr="00B457C3">
              <w:rPr>
                <w:sz w:val="24"/>
                <w:szCs w:val="24"/>
              </w:rPr>
              <w:t xml:space="preserve"> г.г. 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C27AE6" w:rsidRDefault="007E1C33" w:rsidP="00A91F9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C27AE6" w:rsidRDefault="007E1C33" w:rsidP="00A91F9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7190015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C27AE6" w:rsidRDefault="007E1C33" w:rsidP="00A91F9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C27AE6" w:rsidRDefault="001A2D4B" w:rsidP="00A91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7E1C33" w:rsidRPr="00B457C3" w:rsidTr="0050248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1455,0</w:t>
            </w:r>
          </w:p>
        </w:tc>
      </w:tr>
      <w:tr w:rsidR="007E1C33" w:rsidRPr="00B457C3" w:rsidTr="0050248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166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 xml:space="preserve">программа «Поддержка молодежи и развитие физкультуры и спорта в </w:t>
            </w:r>
            <w:r w:rsidRPr="00B457C3">
              <w:rPr>
                <w:color w:val="000000"/>
                <w:sz w:val="24"/>
                <w:szCs w:val="24"/>
              </w:rPr>
              <w:lastRenderedPageBreak/>
              <w:t>муниципальном образовании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7230015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1A2D4B" w:rsidP="00A91F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658,2</w:t>
            </w:r>
          </w:p>
        </w:tc>
      </w:tr>
      <w:tr w:rsidR="007E1C33" w:rsidRPr="006A09C5" w:rsidTr="00502486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C33" w:rsidRPr="00B457C3" w:rsidRDefault="007E1C33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7230016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7E1C3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33" w:rsidRPr="00B457C3" w:rsidRDefault="000E484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796,8</w:t>
            </w:r>
          </w:p>
        </w:tc>
      </w:tr>
    </w:tbl>
    <w:p w:rsidR="002607D0" w:rsidRDefault="002607D0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Pr="00B457C3" w:rsidRDefault="00F322AC" w:rsidP="00F322AC">
      <w:pPr>
        <w:ind w:left="3540" w:firstLine="708"/>
        <w:jc w:val="right"/>
      </w:pPr>
      <w:r w:rsidRPr="00B457C3">
        <w:lastRenderedPageBreak/>
        <w:t>ПРИЛОЖЕНИЕ №</w:t>
      </w:r>
      <w:r w:rsidR="00EA2C1F">
        <w:t>4</w:t>
      </w:r>
      <w:r w:rsidRPr="00B457C3">
        <w:t xml:space="preserve"> к решению Совета депутатов</w:t>
      </w:r>
    </w:p>
    <w:p w:rsidR="00F322AC" w:rsidRPr="00B457C3" w:rsidRDefault="00F322AC" w:rsidP="00F322AC">
      <w:pPr>
        <w:jc w:val="right"/>
      </w:pPr>
      <w:r w:rsidRPr="00B457C3">
        <w:t xml:space="preserve">                                   муниципального образования «Новодевяткинское сельское поселение» </w:t>
      </w:r>
    </w:p>
    <w:p w:rsidR="00F322AC" w:rsidRPr="00B457C3" w:rsidRDefault="00F322AC" w:rsidP="00F322AC">
      <w:pPr>
        <w:jc w:val="right"/>
        <w:rPr>
          <w:b/>
          <w:u w:val="single"/>
        </w:rPr>
      </w:pPr>
      <w:r w:rsidRPr="00B457C3">
        <w:rPr>
          <w:u w:val="single"/>
        </w:rPr>
        <w:t xml:space="preserve">от  </w:t>
      </w:r>
      <w:r w:rsidR="00F21CE2">
        <w:rPr>
          <w:u w:val="single"/>
        </w:rPr>
        <w:t>26.11.2014г. № 73/01-07</w:t>
      </w: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>
        <w:rPr>
          <w:b/>
          <w:sz w:val="24"/>
          <w:szCs w:val="24"/>
        </w:rPr>
        <w:t xml:space="preserve">6 и 2017 </w:t>
      </w:r>
      <w:r w:rsidRPr="00B457C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  <w:r w:rsidRPr="00B457C3">
        <w:rPr>
          <w:b/>
          <w:sz w:val="24"/>
          <w:szCs w:val="24"/>
        </w:rPr>
        <w:t xml:space="preserve"> </w:t>
      </w: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</w:p>
    <w:tbl>
      <w:tblPr>
        <w:tblW w:w="10920" w:type="dxa"/>
        <w:tblInd w:w="103" w:type="dxa"/>
        <w:tblLayout w:type="fixed"/>
        <w:tblLook w:val="04A0"/>
      </w:tblPr>
      <w:tblGrid>
        <w:gridCol w:w="458"/>
        <w:gridCol w:w="4661"/>
        <w:gridCol w:w="700"/>
        <w:gridCol w:w="696"/>
        <w:gridCol w:w="1134"/>
        <w:gridCol w:w="857"/>
        <w:gridCol w:w="1138"/>
        <w:gridCol w:w="1276"/>
      </w:tblGrid>
      <w:tr w:rsidR="00F322AC" w:rsidRPr="00B457C3" w:rsidTr="00F322AC">
        <w:trPr>
          <w:trHeight w:val="17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FA6715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                  сумма, тыс</w:t>
            </w:r>
            <w:proofErr w:type="gramStart"/>
            <w:r w:rsidRPr="00FA6715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FA6715" w:rsidRDefault="00F322AC" w:rsidP="00F322AC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                сумма, тыс</w:t>
            </w:r>
            <w:proofErr w:type="gramStart"/>
            <w:r w:rsidRPr="00FA6715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</w:tc>
      </w:tr>
      <w:tr w:rsidR="00F322AC" w:rsidRPr="00B457C3" w:rsidTr="00F322AC">
        <w:trPr>
          <w:trHeight w:val="1245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B457C3">
              <w:rPr>
                <w:b/>
                <w:bCs/>
                <w:color w:val="000000"/>
                <w:sz w:val="24"/>
                <w:szCs w:val="24"/>
              </w:rPr>
              <w:t>Новодевяткинкое</w:t>
            </w:r>
            <w:proofErr w:type="spellEnd"/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2AC">
              <w:rPr>
                <w:b/>
                <w:bCs/>
                <w:sz w:val="24"/>
                <w:szCs w:val="24"/>
              </w:rPr>
              <w:t xml:space="preserve">118439,6   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47705,8</w:t>
            </w:r>
          </w:p>
        </w:tc>
      </w:tr>
      <w:tr w:rsidR="00F322AC" w:rsidRPr="00B457C3" w:rsidTr="00F322AC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6918,3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F322AC" w:rsidRPr="00B457C3" w:rsidTr="00F322A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1861,7</w:t>
            </w:r>
            <w:r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1913,3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11627,9</w:t>
            </w:r>
            <w:r w:rsidRPr="00B457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322E7B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2E7B">
              <w:rPr>
                <w:b/>
                <w:color w:val="000000"/>
                <w:sz w:val="24"/>
                <w:szCs w:val="24"/>
              </w:rPr>
              <w:t>12325,6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457C3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1670,0</w:t>
            </w:r>
          </w:p>
        </w:tc>
      </w:tr>
      <w:tr w:rsidR="00F322AC" w:rsidRPr="00B457C3" w:rsidTr="00F322AC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полномочий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адменистративных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правоотношений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8332014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9865,0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  <w:r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  <w:r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510,6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1429,2</w:t>
            </w:r>
            <w:r w:rsidRPr="00B457C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1514,9</w:t>
            </w:r>
          </w:p>
        </w:tc>
      </w:tr>
      <w:tr w:rsidR="00F322AC" w:rsidRPr="00B457C3" w:rsidTr="00F322AC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1399,2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1494,9</w:t>
            </w:r>
          </w:p>
        </w:tc>
      </w:tr>
      <w:tr w:rsidR="00F322AC" w:rsidRPr="00B457C3" w:rsidTr="00F322AC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b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b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24949,9</w:t>
            </w:r>
            <w:r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5808F5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08F5">
              <w:rPr>
                <w:b/>
                <w:color w:val="000000"/>
                <w:sz w:val="24"/>
                <w:szCs w:val="24"/>
              </w:rPr>
              <w:t>26447,0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12594,6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12502,0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3550,0</w:t>
            </w:r>
          </w:p>
        </w:tc>
      </w:tr>
      <w:tr w:rsidR="00F322AC" w:rsidRPr="00B457C3" w:rsidTr="00F322AC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4220,0</w:t>
            </w:r>
            <w:r w:rsidRPr="00B457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Агентство по развитию и обслуживанию территории МО. 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322AC" w:rsidRPr="00B457C3" w:rsidTr="00F322AC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4320,0</w:t>
            </w:r>
          </w:p>
        </w:tc>
      </w:tr>
      <w:tr w:rsidR="00F322AC" w:rsidRPr="00B457C3" w:rsidTr="00F322AC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МО. 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22AC" w:rsidRPr="00B457C3" w:rsidTr="00F322AC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jc w:val="both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Прочие выплаты по обязательствам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22AC" w:rsidRPr="00B457C3" w:rsidTr="00F322AC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расходы </w:t>
            </w:r>
            <w:r w:rsidRPr="00B457C3">
              <w:rPr>
                <w:color w:val="000000"/>
                <w:sz w:val="24"/>
                <w:szCs w:val="24"/>
              </w:rPr>
              <w:t>по обязательствам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322AC" w:rsidRPr="00B457C3" w:rsidTr="00F322A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Pr="00B4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Мобилизационная и вневойсковая подготовка. Фонд оплаты труда и страховые взносы. Расходы на выплаты персоналу</w:t>
            </w:r>
            <w:proofErr w:type="gramStart"/>
            <w:r w:rsidRPr="00B457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10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Мобилизационная и вневойсковая подготовка. Иные выплаты персоналу, за исключением фонда оплаты труда.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13758,9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МУ «Охрана общественного порядка»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DB4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DB4E35">
              <w:rPr>
                <w:b/>
                <w:color w:val="000000"/>
                <w:sz w:val="24"/>
                <w:szCs w:val="24"/>
              </w:rPr>
              <w:t>67</w:t>
            </w:r>
            <w:r>
              <w:rPr>
                <w:b/>
                <w:color w:val="000000"/>
                <w:sz w:val="24"/>
                <w:szCs w:val="24"/>
              </w:rPr>
              <w:t>4,7</w:t>
            </w:r>
            <w:r w:rsidRPr="00B457C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DB4E35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13418,9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DB4E35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8939,7</w:t>
            </w:r>
            <w:r w:rsidR="00F322AC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DB4E35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9548,9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F322AC" w:rsidRPr="00B457C3" w:rsidTr="00F322AC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Подготовка населения и организаций к действиям в ЧС в мирное время.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7240016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  <w:r w:rsidR="00F322AC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«Правопорядок»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920,0</w:t>
            </w:r>
            <w:r w:rsidR="00F322AC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F322AC" w:rsidRPr="00B457C3" w:rsidTr="00F322AC">
        <w:trPr>
          <w:trHeight w:val="2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="00F322AC"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22AC" w:rsidRPr="00B457C3" w:rsidTr="00F322AC">
        <w:trPr>
          <w:trHeight w:val="3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52F4E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C52F4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52F4E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52F4E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52F4E" w:rsidRDefault="00F539DE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C52F4E" w:rsidRDefault="00F539DE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Мероприятия в области пожарной безопасности.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7130016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Мероприятия в области пожарной безопасности.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539DE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Обеспечение безопасности на водных объектах.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3087,6</w:t>
            </w:r>
            <w:r w:rsidRPr="00B457C3">
              <w:rPr>
                <w:b/>
                <w:bCs/>
                <w:sz w:val="24"/>
                <w:szCs w:val="24"/>
              </w:rPr>
              <w:t xml:space="preserve">  </w:t>
            </w: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3137,6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Топливо – энергетический комплекс.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  <w:r w:rsidRPr="00B457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Дорожный фонд. Дорожное хозяйство.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22AC" w:rsidRPr="00B457C3" w:rsidTr="00F322AC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 «Поддержка малого  и  среднего предпринимательства в 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годы». Бюджетные инвестиции иным юридическим лицам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  <w:r w:rsidRPr="00B457C3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25500,1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24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7150015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1500,1</w:t>
            </w:r>
          </w:p>
        </w:tc>
      </w:tr>
      <w:tr w:rsidR="00F322AC" w:rsidRPr="00B457C3" w:rsidTr="00F322A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7150016 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24000,0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640,0</w:t>
            </w:r>
            <w:r w:rsidRPr="00B457C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276CD1" w:rsidRDefault="00F322AC" w:rsidP="00F322AC">
            <w:pPr>
              <w:rPr>
                <w:bCs/>
                <w:color w:val="000000"/>
                <w:sz w:val="24"/>
                <w:szCs w:val="24"/>
              </w:rPr>
            </w:pPr>
            <w:r w:rsidRPr="00276CD1">
              <w:rPr>
                <w:bCs/>
                <w:color w:val="000000"/>
                <w:sz w:val="24"/>
                <w:szCs w:val="24"/>
              </w:rPr>
              <w:t>Поддержка молодежи и развитие физической 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A2D4B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A2D4B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7160016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A2D4B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A2D4B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D4B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1A2D4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1A2D4B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«Патриот»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420E78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420E78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71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420E78">
              <w:rPr>
                <w:bCs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420E78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0E7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420E78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420E78" w:rsidRDefault="00F322AC" w:rsidP="00F32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322AC" w:rsidRPr="00B457C3" w:rsidTr="00F322AC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«Патриот»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>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322AC" w:rsidRPr="00D86E2D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D86E2D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23167,2</w:t>
            </w:r>
            <w:r w:rsidRPr="003520C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D86E2D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04D07">
              <w:rPr>
                <w:b/>
                <w:bCs/>
                <w:color w:val="000000"/>
                <w:sz w:val="24"/>
                <w:szCs w:val="24"/>
              </w:rPr>
              <w:t>24557,2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Фонд оплаты труда и страховые взносы.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Культура.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Сохранение и развитие культуры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Сохранение и развитие культуры в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F322AC" w:rsidRPr="00B457C3" w:rsidTr="00F322AC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D86E2D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D86E2D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11307,2</w:t>
            </w:r>
          </w:p>
        </w:tc>
      </w:tr>
      <w:tr w:rsidR="00F322AC" w:rsidRPr="00B457C3" w:rsidTr="00F322AC">
        <w:trPr>
          <w:trHeight w:val="5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1550,0</w:t>
            </w:r>
          </w:p>
        </w:tc>
      </w:tr>
      <w:tr w:rsidR="00F322AC" w:rsidRPr="00B457C3" w:rsidTr="00F322AC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166A20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166A20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</w:t>
            </w:r>
            <w:r w:rsidR="00166A20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166A20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404D07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D07">
              <w:rPr>
                <w:b/>
                <w:color w:val="000000"/>
                <w:sz w:val="24"/>
                <w:szCs w:val="24"/>
              </w:rPr>
              <w:t>450,0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AD4D49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AD4D49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«Ветеран» в МО «Новодевяткинское сельское поселение» на 201</w:t>
            </w:r>
            <w:r w:rsidR="00AD4D49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AD4D49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  <w:r w:rsidRPr="00B457C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404D07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D07">
              <w:rPr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F322AC" w:rsidRPr="00B457C3" w:rsidTr="00F322A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7745D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7745D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Выполнение функций органами местного самоуправления. Прочая закупка товаров, работ и услуг для государственных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22AC" w:rsidRPr="00B457C3" w:rsidTr="00F322A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  <w:r w:rsidRPr="00B457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322AC" w:rsidRPr="00C27AE6" w:rsidTr="00F322AC">
        <w:trPr>
          <w:trHeight w:val="22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AD4D49">
            <w:pPr>
              <w:rPr>
                <w:sz w:val="24"/>
                <w:szCs w:val="24"/>
              </w:rPr>
            </w:pPr>
            <w:r w:rsidRPr="00B457C3">
              <w:rPr>
                <w:sz w:val="24"/>
                <w:szCs w:val="24"/>
              </w:rPr>
              <w:t xml:space="preserve">Муниципальная  </w:t>
            </w:r>
            <w:r w:rsidR="00AD4D49">
              <w:rPr>
                <w:sz w:val="24"/>
                <w:szCs w:val="24"/>
              </w:rPr>
              <w:t>под</w:t>
            </w:r>
            <w:r w:rsidRPr="00B457C3">
              <w:rPr>
                <w:sz w:val="24"/>
                <w:szCs w:val="24"/>
              </w:rPr>
              <w:t>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Всеволожского муниципального района Ленинградской области, на 201</w:t>
            </w:r>
            <w:r w:rsidR="00AD4D49">
              <w:rPr>
                <w:sz w:val="24"/>
                <w:szCs w:val="24"/>
              </w:rPr>
              <w:t>5</w:t>
            </w:r>
            <w:r w:rsidRPr="00B457C3">
              <w:rPr>
                <w:sz w:val="24"/>
                <w:szCs w:val="24"/>
              </w:rPr>
              <w:t xml:space="preserve"> – 201</w:t>
            </w:r>
            <w:r w:rsidR="00AD4D49">
              <w:rPr>
                <w:sz w:val="24"/>
                <w:szCs w:val="24"/>
              </w:rPr>
              <w:t>7</w:t>
            </w:r>
            <w:r w:rsidRPr="00B457C3">
              <w:rPr>
                <w:sz w:val="24"/>
                <w:szCs w:val="24"/>
              </w:rPr>
              <w:t xml:space="preserve"> г.г. 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27AE6" w:rsidRDefault="00F322AC" w:rsidP="00F322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27AE6" w:rsidRDefault="00F322AC" w:rsidP="00F322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7190015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27AE6" w:rsidRDefault="00F322AC" w:rsidP="00F322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C27AE6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7AE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C27AE6" w:rsidRDefault="00F322AC" w:rsidP="00F322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1550,0</w:t>
            </w:r>
          </w:p>
        </w:tc>
      </w:tr>
      <w:tr w:rsidR="00F322AC" w:rsidRPr="00B457C3" w:rsidTr="00F322A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AD4D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AD4D49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 w:rsidR="00AD4D49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AD4D49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7230015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57C3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</w:tr>
      <w:tr w:rsidR="00F322AC" w:rsidRPr="006A09C5" w:rsidTr="00F322AC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AD4D49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AD4D49">
              <w:rPr>
                <w:color w:val="000000"/>
                <w:sz w:val="24"/>
                <w:szCs w:val="24"/>
              </w:rPr>
              <w:t>под</w:t>
            </w:r>
            <w:r w:rsidRPr="00B457C3">
              <w:rPr>
                <w:color w:val="000000"/>
                <w:sz w:val="24"/>
                <w:szCs w:val="24"/>
              </w:rPr>
              <w:t>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 w:rsidR="00AD4D49">
              <w:rPr>
                <w:color w:val="000000"/>
                <w:sz w:val="24"/>
                <w:szCs w:val="24"/>
              </w:rPr>
              <w:t>5</w:t>
            </w:r>
            <w:r w:rsidRPr="00B457C3">
              <w:rPr>
                <w:color w:val="000000"/>
                <w:sz w:val="24"/>
                <w:szCs w:val="24"/>
              </w:rPr>
              <w:t>-201</w:t>
            </w:r>
            <w:r w:rsidR="00AD4D49">
              <w:rPr>
                <w:color w:val="000000"/>
                <w:sz w:val="24"/>
                <w:szCs w:val="24"/>
              </w:rPr>
              <w:t>7</w:t>
            </w:r>
            <w:r w:rsidRPr="00B457C3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7230016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right"/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B457C3" w:rsidRDefault="00F322AC" w:rsidP="00F3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</w:tbl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Default="00F322AC" w:rsidP="00F322AC">
      <w:pPr>
        <w:ind w:left="3540" w:firstLine="708"/>
        <w:jc w:val="right"/>
      </w:pPr>
    </w:p>
    <w:p w:rsidR="00F322AC" w:rsidRPr="00893FE2" w:rsidRDefault="00F322AC" w:rsidP="00F322AC">
      <w:pPr>
        <w:tabs>
          <w:tab w:val="left" w:pos="142"/>
        </w:tabs>
        <w:ind w:left="-142" w:firstLine="142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BB33C2" w:rsidRDefault="00BB33C2" w:rsidP="000B0695">
      <w:pPr>
        <w:ind w:left="3540" w:firstLine="708"/>
        <w:jc w:val="right"/>
      </w:pPr>
    </w:p>
    <w:p w:rsidR="00C95EE3" w:rsidRDefault="00C95EE3" w:rsidP="000B0695">
      <w:pPr>
        <w:ind w:left="3540" w:firstLine="708"/>
        <w:jc w:val="right"/>
      </w:pPr>
    </w:p>
    <w:p w:rsidR="00C95EE3" w:rsidRDefault="00C95EE3" w:rsidP="000B0695">
      <w:pPr>
        <w:ind w:left="3540" w:firstLine="708"/>
        <w:jc w:val="right"/>
      </w:pPr>
    </w:p>
    <w:p w:rsidR="00C95EE3" w:rsidRDefault="00C95EE3" w:rsidP="000B0695">
      <w:pPr>
        <w:ind w:left="3540" w:firstLine="708"/>
        <w:jc w:val="right"/>
      </w:pPr>
    </w:p>
    <w:p w:rsidR="00C95EE3" w:rsidRDefault="00C95EE3" w:rsidP="000B0695">
      <w:pPr>
        <w:ind w:left="3540" w:firstLine="708"/>
        <w:jc w:val="right"/>
      </w:pPr>
    </w:p>
    <w:p w:rsidR="00C95EE3" w:rsidRDefault="00C95EE3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EE3C4D" w:rsidRDefault="00EE3C4D" w:rsidP="000B0695">
      <w:pPr>
        <w:ind w:left="3540" w:firstLine="708"/>
        <w:jc w:val="right"/>
      </w:pPr>
    </w:p>
    <w:p w:rsidR="0026731E" w:rsidRDefault="0026731E" w:rsidP="000B0695">
      <w:pPr>
        <w:ind w:left="3540" w:firstLine="708"/>
        <w:jc w:val="right"/>
      </w:pPr>
    </w:p>
    <w:p w:rsidR="0026731E" w:rsidRDefault="0026731E" w:rsidP="000B0695">
      <w:pPr>
        <w:ind w:left="3540" w:firstLine="708"/>
        <w:jc w:val="right"/>
      </w:pPr>
    </w:p>
    <w:p w:rsidR="0029783E" w:rsidRPr="00E217EF" w:rsidRDefault="0029783E" w:rsidP="001A3137">
      <w:pPr>
        <w:ind w:left="3540" w:firstLine="708"/>
        <w:jc w:val="right"/>
        <w:rPr>
          <w:rStyle w:val="ab"/>
          <w:sz w:val="20"/>
        </w:rPr>
      </w:pPr>
      <w:r w:rsidRPr="00E217EF">
        <w:rPr>
          <w:rStyle w:val="ab"/>
          <w:sz w:val="20"/>
        </w:rPr>
        <w:t xml:space="preserve">ПРИЛОЖЕНИЕ № </w:t>
      </w:r>
      <w:r w:rsidR="00EA2C1F">
        <w:rPr>
          <w:rStyle w:val="ab"/>
          <w:sz w:val="20"/>
        </w:rPr>
        <w:t>5</w:t>
      </w:r>
      <w:r w:rsidRPr="00E217EF">
        <w:rPr>
          <w:rStyle w:val="ab"/>
          <w:sz w:val="20"/>
        </w:rPr>
        <w:t xml:space="preserve">  к решению совета депутатов</w:t>
      </w:r>
    </w:p>
    <w:p w:rsidR="001A3137" w:rsidRPr="00E217EF" w:rsidRDefault="0029783E" w:rsidP="001A3137">
      <w:pPr>
        <w:jc w:val="right"/>
        <w:rPr>
          <w:rStyle w:val="ab"/>
          <w:sz w:val="20"/>
        </w:rPr>
      </w:pPr>
      <w:r w:rsidRPr="00E217EF">
        <w:rPr>
          <w:rStyle w:val="ab"/>
          <w:sz w:val="20"/>
        </w:rPr>
        <w:t xml:space="preserve">         </w:t>
      </w:r>
      <w:r w:rsidR="005C1977" w:rsidRPr="00E217EF">
        <w:rPr>
          <w:rStyle w:val="ab"/>
          <w:sz w:val="20"/>
        </w:rPr>
        <w:t xml:space="preserve">                     </w:t>
      </w:r>
      <w:r w:rsidRPr="00E217EF">
        <w:rPr>
          <w:rStyle w:val="ab"/>
          <w:sz w:val="20"/>
        </w:rPr>
        <w:t xml:space="preserve">   муниципального образования «Новодевяткинское сельское поселение» </w:t>
      </w:r>
    </w:p>
    <w:p w:rsidR="00D56CAE" w:rsidRPr="006A09C5" w:rsidRDefault="00D56CAE" w:rsidP="00D56CAE">
      <w:pPr>
        <w:jc w:val="right"/>
        <w:rPr>
          <w:b/>
          <w:u w:val="single"/>
        </w:rPr>
      </w:pPr>
      <w:r w:rsidRPr="00E217EF">
        <w:rPr>
          <w:u w:val="single"/>
        </w:rPr>
        <w:t xml:space="preserve">от  </w:t>
      </w:r>
      <w:r w:rsidR="00F21CE2">
        <w:rPr>
          <w:u w:val="single"/>
        </w:rPr>
        <w:t>26.11.2014г. № 73/01-07</w:t>
      </w:r>
      <w:r w:rsidRPr="006A09C5">
        <w:rPr>
          <w:u w:val="single"/>
        </w:rPr>
        <w:t xml:space="preserve"> </w:t>
      </w:r>
    </w:p>
    <w:p w:rsidR="008D2398" w:rsidRPr="006A09C5" w:rsidRDefault="008D2398" w:rsidP="00247A21">
      <w:pPr>
        <w:jc w:val="center"/>
        <w:rPr>
          <w:b/>
          <w:caps/>
          <w:sz w:val="24"/>
          <w:szCs w:val="24"/>
        </w:rPr>
      </w:pPr>
    </w:p>
    <w:p w:rsidR="0029783E" w:rsidRPr="006A09C5" w:rsidRDefault="0029783E" w:rsidP="00247A21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>ВЕДОМСТВЕННАЯ СТРУКТУРА РАСХОДОВ</w:t>
      </w:r>
      <w:r w:rsidR="00FA6715" w:rsidRPr="006A09C5">
        <w:rPr>
          <w:b/>
          <w:caps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8137C2">
        <w:rPr>
          <w:b/>
          <w:sz w:val="24"/>
          <w:szCs w:val="24"/>
        </w:rPr>
        <w:t>5</w:t>
      </w:r>
      <w:r w:rsidR="00E82282">
        <w:rPr>
          <w:b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ГОД</w:t>
      </w:r>
    </w:p>
    <w:p w:rsidR="0029783E" w:rsidRPr="006A09C5" w:rsidRDefault="0029783E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408"/>
        <w:gridCol w:w="1508"/>
        <w:gridCol w:w="1406"/>
        <w:gridCol w:w="1332"/>
        <w:gridCol w:w="1334"/>
      </w:tblGrid>
      <w:tr w:rsidR="00A91F98" w:rsidRPr="006A09C5" w:rsidTr="004A2CED">
        <w:trPr>
          <w:trHeight w:val="100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Сумма тыс.</w:t>
            </w:r>
            <w:r w:rsidR="00F13393" w:rsidRPr="006A09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A91F98" w:rsidRPr="006A09C5" w:rsidTr="004A2CED">
        <w:trPr>
          <w:trHeight w:val="12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Совет депутатов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4715,0</w:t>
            </w:r>
            <w:r w:rsidR="004A2CED" w:rsidRPr="006A09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357ECD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Уплата прочих налогов, сборов и иных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4A2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D9180E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</w:t>
            </w:r>
            <w:r w:rsidR="00D918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567EE5" w:rsidP="001D73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D73F3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3F3" w:rsidRPr="006A09C5" w:rsidRDefault="001D73F3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6A09C5" w:rsidRDefault="001D73F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Default="001D73F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6A09C5" w:rsidRDefault="001D73F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3F3" w:rsidRPr="006A09C5" w:rsidRDefault="001D73F3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A2CED" w:rsidRPr="006A09C5" w:rsidTr="004A2CED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CED" w:rsidRPr="006A09C5" w:rsidRDefault="004A2CED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Контрольно-счётный орган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567EE5" w:rsidP="00202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202A3B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1,0</w:t>
            </w:r>
            <w:r w:rsidR="004A2CED" w:rsidRPr="006A09C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4A2CED" w:rsidRPr="006A09C5" w:rsidTr="004A2CED">
        <w:trPr>
          <w:trHeight w:val="157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CED" w:rsidRPr="006A09C5" w:rsidRDefault="004A2CED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E96697" w:rsidP="00E96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567EE5" w:rsidP="00567E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2001,0</w:t>
            </w:r>
            <w:r w:rsidR="004A2CED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A2CED" w:rsidRPr="006A09C5" w:rsidTr="006A09C5">
        <w:trPr>
          <w:trHeight w:val="12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CED" w:rsidRPr="006A09C5" w:rsidRDefault="004A2CED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(финансово-бюджетного) надзора.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E9669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4A2CED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CED" w:rsidRPr="006A09C5" w:rsidRDefault="00567EE5" w:rsidP="004A2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  <w:r w:rsidR="004A2CED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67EE5" w:rsidRPr="006A09C5" w:rsidTr="006A09C5">
        <w:trPr>
          <w:trHeight w:val="12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EE5" w:rsidRPr="006A09C5" w:rsidRDefault="00567EE5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  <w:r>
              <w:rPr>
                <w:color w:val="000000"/>
                <w:sz w:val="24"/>
                <w:szCs w:val="24"/>
              </w:rPr>
              <w:t xml:space="preserve"> 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вылаты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EE5" w:rsidRPr="006A09C5" w:rsidRDefault="00567EE5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EE5" w:rsidRDefault="00567EE5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EE5" w:rsidRPr="006A09C5" w:rsidRDefault="00567EE5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EE5" w:rsidRDefault="00567EE5" w:rsidP="004A2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1F98" w:rsidRPr="006A09C5" w:rsidTr="006A09C5">
        <w:trPr>
          <w:trHeight w:val="12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8111B" w:rsidP="00FE3F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20218,9</w:t>
            </w:r>
          </w:p>
        </w:tc>
      </w:tr>
      <w:tr w:rsidR="00195A4B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DB6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  <w:r w:rsidR="00DB6C7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32A66" w:rsidP="001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1450,0</w:t>
            </w:r>
            <w:r w:rsidR="00195A4B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30ED1" w:rsidRPr="006A09C5" w:rsidTr="00430ED1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ED1" w:rsidRPr="00B457C3" w:rsidRDefault="00430ED1" w:rsidP="00430E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полномочий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адменистративных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правоотношений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ED1" w:rsidRPr="00B457C3" w:rsidRDefault="00430ED1" w:rsidP="009D4F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ED1" w:rsidRPr="00B457C3" w:rsidRDefault="00430ED1" w:rsidP="00430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8332014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ED1" w:rsidRPr="00B457C3" w:rsidRDefault="00430ED1" w:rsidP="00430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ED1" w:rsidRPr="00B457C3" w:rsidRDefault="00132A66" w:rsidP="00430E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A4B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32A66" w:rsidP="001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9701,0</w:t>
            </w:r>
            <w:r w:rsidR="00195A4B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95A4B" w:rsidRPr="006A09C5" w:rsidTr="004A2CED">
        <w:trPr>
          <w:trHeight w:val="12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32A66" w:rsidP="001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  <w:r w:rsidR="00195A4B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95A4B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32A66" w:rsidP="001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  <w:r w:rsidR="00195A4B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95A4B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32A66" w:rsidP="00C95E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512,0</w:t>
            </w:r>
            <w:r w:rsidR="00195A4B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95A4B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A4B" w:rsidRPr="006A09C5" w:rsidRDefault="00195A4B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Уплата прочих налогов, сборов и иных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A4B" w:rsidRPr="006A09C5" w:rsidRDefault="00195A4B" w:rsidP="00195A4B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0,2  </w:t>
            </w:r>
          </w:p>
        </w:tc>
      </w:tr>
      <w:tr w:rsidR="00A91F98" w:rsidRPr="006A09C5" w:rsidTr="004A2CED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52A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132A6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91F98" w:rsidRPr="006A09C5" w:rsidTr="00E40058">
        <w:trPr>
          <w:trHeight w:val="891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132A6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2320,0</w:t>
            </w:r>
          </w:p>
        </w:tc>
      </w:tr>
      <w:tr w:rsidR="00A91F98" w:rsidRPr="006A09C5" w:rsidTr="00E40058">
        <w:trPr>
          <w:trHeight w:val="903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Прочие выплаты по обязательствам МО. </w:t>
            </w:r>
            <w:r w:rsidR="00D56CAE"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132A6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="005273A6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F98" w:rsidRPr="006A09C5" w:rsidTr="00E40058">
        <w:trPr>
          <w:trHeight w:val="107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МО.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132A6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="005273A6"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2A66" w:rsidRPr="006A09C5" w:rsidTr="00D275C6">
        <w:trPr>
          <w:trHeight w:val="617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66" w:rsidRPr="006A09C5" w:rsidRDefault="00132A66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</w:t>
            </w:r>
            <w:r>
              <w:rPr>
                <w:color w:val="000000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66" w:rsidRPr="006A09C5" w:rsidRDefault="00D275C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66" w:rsidRDefault="00D275C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66" w:rsidRPr="006A09C5" w:rsidRDefault="00D275C6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66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95EE3" w:rsidRPr="006A09C5" w:rsidTr="00E40058">
        <w:trPr>
          <w:trHeight w:val="107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E3" w:rsidRPr="006A09C5" w:rsidRDefault="00C95EE3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Мобилизационная и вневойсковая подготовка.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EE3" w:rsidRPr="006A09C5" w:rsidRDefault="00C95EE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EE3" w:rsidRDefault="00C95EE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EE3" w:rsidRPr="006A09C5" w:rsidRDefault="00C95EE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EE3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619D" w:rsidRPr="006A09C5" w:rsidTr="00E40058">
        <w:trPr>
          <w:trHeight w:val="107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9D" w:rsidRPr="006A09C5" w:rsidRDefault="0022619D" w:rsidP="0022619D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Мобилизационная и вневойсковая подготовка.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D275C6" w:rsidP="002261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619D" w:rsidRPr="006A09C5" w:rsidTr="0022619D">
        <w:trPr>
          <w:trHeight w:val="5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9D" w:rsidRPr="006A09C5" w:rsidRDefault="00035144" w:rsidP="00226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подпрограмма</w:t>
            </w:r>
            <w:r w:rsidR="0022619D">
              <w:rPr>
                <w:color w:val="000000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226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D275C6" w:rsidP="002261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91F98" w:rsidRPr="006A09C5" w:rsidTr="006A09C5">
        <w:trPr>
          <w:trHeight w:val="63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Топливо – энергетический комплекс.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02345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145,5</w:t>
            </w:r>
          </w:p>
        </w:tc>
      </w:tr>
      <w:tr w:rsidR="00A91F98" w:rsidRPr="006A09C5" w:rsidTr="006A09C5">
        <w:trPr>
          <w:trHeight w:val="94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8D4A30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 </w:t>
            </w:r>
            <w:r w:rsidR="00035144">
              <w:rPr>
                <w:color w:val="000000"/>
                <w:sz w:val="24"/>
                <w:szCs w:val="24"/>
              </w:rPr>
              <w:t>подпрог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рамма  </w:t>
            </w:r>
            <w:r w:rsidR="00E16DB7">
              <w:rPr>
                <w:color w:val="000000"/>
                <w:sz w:val="24"/>
                <w:szCs w:val="24"/>
              </w:rPr>
              <w:t>«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Поддержка малого  и  среднего предпринимательства в  МО </w:t>
            </w:r>
            <w:r w:rsidR="00E16DB7">
              <w:rPr>
                <w:color w:val="000000"/>
                <w:sz w:val="24"/>
                <w:szCs w:val="24"/>
              </w:rPr>
              <w:t>«</w:t>
            </w:r>
            <w:r w:rsidR="00A91F98" w:rsidRPr="006A09C5">
              <w:rPr>
                <w:color w:val="000000"/>
                <w:sz w:val="24"/>
                <w:szCs w:val="24"/>
              </w:rPr>
              <w:t>Новодевяткинское сельское поселение</w:t>
            </w:r>
            <w:r w:rsidR="00E16DB7">
              <w:rPr>
                <w:color w:val="000000"/>
                <w:sz w:val="24"/>
                <w:szCs w:val="24"/>
              </w:rPr>
              <w:t>»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 на </w:t>
            </w:r>
            <w:r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 годы»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2619D" w:rsidRPr="006A09C5" w:rsidTr="0022619D">
        <w:trPr>
          <w:trHeight w:val="444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9D" w:rsidRPr="006A09C5" w:rsidRDefault="0022619D" w:rsidP="008D4A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Pr="006A09C5" w:rsidRDefault="0022619D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22619D" w:rsidRPr="006A09C5" w:rsidTr="0022619D">
        <w:trPr>
          <w:trHeight w:val="444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9D" w:rsidRDefault="0022619D" w:rsidP="008D4A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7150015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9D" w:rsidRDefault="0022619D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48111B">
              <w:rPr>
                <w:color w:val="000000"/>
                <w:sz w:val="24"/>
                <w:szCs w:val="24"/>
              </w:rPr>
              <w:t>1540,0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подпрограмма</w:t>
            </w:r>
            <w:r w:rsidRPr="006A09C5">
              <w:rPr>
                <w:color w:val="000000"/>
                <w:sz w:val="24"/>
                <w:szCs w:val="24"/>
              </w:rPr>
              <w:t xml:space="preserve"> «Патриот»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 </w:t>
            </w:r>
            <w:r w:rsidRPr="006A09C5">
              <w:rPr>
                <w:color w:val="000000"/>
                <w:sz w:val="24"/>
                <w:szCs w:val="24"/>
              </w:rPr>
              <w:t xml:space="preserve"> </w:t>
            </w:r>
            <w:r w:rsidR="00D56CAE"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56CAE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1F98" w:rsidRPr="006A09C5" w:rsidTr="004A2CED">
        <w:trPr>
          <w:trHeight w:val="168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Pr="006A09C5">
              <w:rPr>
                <w:color w:val="000000"/>
                <w:sz w:val="24"/>
                <w:szCs w:val="24"/>
              </w:rPr>
              <w:t xml:space="preserve"> 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1F98" w:rsidRPr="006A09C5" w:rsidTr="004A2CED">
        <w:trPr>
          <w:trHeight w:val="157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Pr="006A09C5">
              <w:rPr>
                <w:color w:val="000000"/>
                <w:sz w:val="24"/>
                <w:szCs w:val="24"/>
              </w:rPr>
              <w:t xml:space="preserve">  Иные выплаты населению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«Ветеран»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Pr="006A09C5">
              <w:rPr>
                <w:color w:val="000000"/>
                <w:sz w:val="24"/>
                <w:szCs w:val="24"/>
              </w:rPr>
              <w:t xml:space="preserve"> 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741A13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«Ветеран»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 </w:t>
            </w:r>
            <w:r w:rsidRPr="006A09C5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«Ветеран»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 </w:t>
            </w:r>
            <w:r w:rsidRPr="006A09C5">
              <w:rPr>
                <w:color w:val="000000"/>
                <w:sz w:val="24"/>
                <w:szCs w:val="24"/>
              </w:rPr>
              <w:t xml:space="preserve"> Иные выплаты населению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91F98" w:rsidRPr="006A09C5" w:rsidTr="004A2CED">
        <w:trPr>
          <w:trHeight w:val="220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8D4A30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="00A91F98" w:rsidRPr="006A09C5">
              <w:rPr>
                <w:color w:val="000000"/>
                <w:sz w:val="24"/>
                <w:szCs w:val="24"/>
              </w:rPr>
              <w:t>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Всеволожского муниципального района Ленинградской области,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A91F98" w:rsidRPr="006A09C5">
              <w:rPr>
                <w:color w:val="000000"/>
                <w:sz w:val="24"/>
                <w:szCs w:val="24"/>
              </w:rPr>
              <w:t>–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годы</w:t>
            </w:r>
            <w:r w:rsidR="00A91F98" w:rsidRPr="006A09C5">
              <w:rPr>
                <w:color w:val="000000"/>
                <w:sz w:val="24"/>
                <w:szCs w:val="24"/>
              </w:rPr>
              <w:t>. Премии и гранты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B70E9" w:rsidRPr="006A09C5" w:rsidTr="00BB70E9">
        <w:trPr>
          <w:trHeight w:val="47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E9" w:rsidRPr="006A09C5" w:rsidRDefault="00BB70E9" w:rsidP="008D4A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«Развитие физической культуры и спорта»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E9" w:rsidRPr="006A09C5" w:rsidRDefault="00BB70E9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E9" w:rsidRDefault="00BB70E9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7230015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E9" w:rsidRPr="006A09C5" w:rsidRDefault="00BB70E9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E9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658,2</w:t>
            </w:r>
          </w:p>
        </w:tc>
      </w:tr>
      <w:tr w:rsidR="00A91F98" w:rsidRPr="006A09C5" w:rsidTr="004A2CED">
        <w:trPr>
          <w:trHeight w:val="117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«Агентство по развитию и обслуживанию территорий» муниципального образования  «Новодевяткинское сельское поселение»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8111B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48831,4</w:t>
            </w:r>
          </w:p>
        </w:tc>
      </w:tr>
      <w:tr w:rsidR="00A91F98" w:rsidRPr="006A09C5" w:rsidTr="006A09C5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Фонд оплаты труда и страховые взносы.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9480,0</w:t>
            </w:r>
          </w:p>
        </w:tc>
      </w:tr>
      <w:tr w:rsidR="00A91F98" w:rsidRPr="006A09C5" w:rsidTr="006A09C5">
        <w:trPr>
          <w:trHeight w:val="12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91F98" w:rsidRPr="006A09C5" w:rsidTr="006A09C5">
        <w:trPr>
          <w:trHeight w:val="94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3102,0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Уплата прочих налогов, сборов и иных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F302C4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1F98" w:rsidRPr="006A09C5" w:rsidTr="008D4A30">
        <w:trPr>
          <w:trHeight w:val="981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8D4A30" w:rsidP="00A91F98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Дорожный фонд. </w:t>
            </w:r>
            <w:r w:rsidR="00A91F98" w:rsidRPr="006A09C5">
              <w:rPr>
                <w:color w:val="000000"/>
                <w:sz w:val="24"/>
                <w:szCs w:val="24"/>
              </w:rPr>
              <w:t>Дорожное хозяйство.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1D73F3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A952A3"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D275C6" w:rsidP="00D27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16DB7" w:rsidRPr="006A09C5" w:rsidTr="00E16DB7">
        <w:trPr>
          <w:trHeight w:val="433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DB7" w:rsidRPr="006A09C5" w:rsidRDefault="00E16DB7" w:rsidP="00A91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B7" w:rsidRPr="006A09C5" w:rsidRDefault="00E16DB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B7" w:rsidRDefault="00E16DB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B7" w:rsidRPr="006A09C5" w:rsidRDefault="00E16DB7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DB7" w:rsidRPr="006A09C5" w:rsidRDefault="00D275C6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B152E8" w:rsidRPr="006A09C5" w:rsidTr="004A2CED">
        <w:trPr>
          <w:trHeight w:val="157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2E8" w:rsidRPr="006A09C5" w:rsidRDefault="00B152E8" w:rsidP="00A91F98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Муниципальная целевая программа по дорожному хозяйству, благоустройству, жилищно-коммунальному хозяйству. </w:t>
            </w:r>
            <w:r w:rsidRPr="006A09C5">
              <w:rPr>
                <w:color w:val="000000"/>
                <w:sz w:val="24"/>
                <w:szCs w:val="24"/>
              </w:rPr>
              <w:t>Капитальный ремонт муниципального жилищного фонда.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B152E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B152E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B152E8" w:rsidRDefault="00670938" w:rsidP="00B152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152E8" w:rsidRPr="00670938" w:rsidTr="004A2CED">
        <w:trPr>
          <w:trHeight w:val="157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2E8" w:rsidRPr="006A09C5" w:rsidRDefault="00B152E8" w:rsidP="00A91F98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lastRenderedPageBreak/>
              <w:t xml:space="preserve">Муниципальная целевая программа по дорожному хозяйству, благоустройству, жилищно-коммунальному хозяйству. </w:t>
            </w:r>
            <w:r w:rsidRPr="006A09C5">
              <w:rPr>
                <w:color w:val="000000"/>
                <w:sz w:val="24"/>
                <w:szCs w:val="24"/>
              </w:rPr>
              <w:t>Коммунальное хозяйство. Закупка товаров, работ, услуг в целях капитального ремонта государственного имущества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B152E8" w:rsidP="00F2425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A09C5" w:rsidRDefault="00B152E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E8" w:rsidRPr="00670938" w:rsidRDefault="0048111B" w:rsidP="00B152E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8111B">
              <w:rPr>
                <w:bCs/>
                <w:sz w:val="24"/>
                <w:szCs w:val="24"/>
              </w:rPr>
              <w:t>31460,0</w:t>
            </w:r>
          </w:p>
        </w:tc>
      </w:tr>
      <w:tr w:rsidR="00A91F98" w:rsidRPr="006A09C5" w:rsidTr="006A09C5">
        <w:trPr>
          <w:trHeight w:val="166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9C5">
              <w:rPr>
                <w:color w:val="000000"/>
                <w:sz w:val="24"/>
                <w:szCs w:val="24"/>
              </w:rPr>
              <w:t>Муниципальная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proofErr w:type="spellEnd"/>
            <w:r w:rsidRPr="006A09C5">
              <w:rPr>
                <w:color w:val="000000"/>
                <w:sz w:val="24"/>
                <w:szCs w:val="24"/>
              </w:rPr>
              <w:t xml:space="preserve"> 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- 201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</w:t>
            </w:r>
            <w:r w:rsidRPr="006A09C5">
              <w:rPr>
                <w:color w:val="000000"/>
                <w:sz w:val="24"/>
                <w:szCs w:val="24"/>
              </w:rPr>
              <w:t>. 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670938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91F98" w:rsidRPr="006A09C5" w:rsidTr="006A09C5">
        <w:trPr>
          <w:trHeight w:val="94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>программа «Ветеран»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</w:t>
            </w:r>
            <w:r w:rsidR="008D4A30" w:rsidRPr="006A09C5">
              <w:rPr>
                <w:color w:val="000000"/>
                <w:sz w:val="24"/>
                <w:szCs w:val="24"/>
              </w:rPr>
              <w:t>-</w:t>
            </w:r>
            <w:r w:rsidRPr="006A09C5">
              <w:rPr>
                <w:color w:val="000000"/>
                <w:sz w:val="24"/>
                <w:szCs w:val="24"/>
              </w:rPr>
              <w:t xml:space="preserve"> 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Pr="006A09C5">
              <w:rPr>
                <w:color w:val="000000"/>
                <w:sz w:val="24"/>
                <w:szCs w:val="24"/>
              </w:rPr>
              <w:t xml:space="preserve"> год</w:t>
            </w:r>
            <w:r w:rsidR="008D4A30" w:rsidRPr="006A09C5">
              <w:rPr>
                <w:color w:val="000000"/>
                <w:sz w:val="24"/>
                <w:szCs w:val="24"/>
              </w:rPr>
              <w:t>ы</w:t>
            </w:r>
            <w:r w:rsidRPr="006A09C5">
              <w:rPr>
                <w:color w:val="000000"/>
                <w:sz w:val="24"/>
                <w:szCs w:val="24"/>
              </w:rPr>
              <w:t>.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670938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1F98" w:rsidRPr="008B6892" w:rsidTr="006A09C5">
        <w:trPr>
          <w:trHeight w:val="94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«Охрана общественного порядка» муниципального образования «Новодевяткинское сельское поселение»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8B6892" w:rsidRDefault="008B6892" w:rsidP="00A91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6892">
              <w:rPr>
                <w:b/>
                <w:bCs/>
                <w:color w:val="000000"/>
                <w:sz w:val="24"/>
                <w:szCs w:val="24"/>
              </w:rPr>
              <w:t>10690,6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Фонд оплаты труда и страховые взносы.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A91F98" w:rsidRPr="006A09C5" w:rsidTr="004A2CED">
        <w:trPr>
          <w:trHeight w:val="12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8D4A30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Подготовка населения и организаций </w:t>
            </w:r>
            <w:r w:rsidRPr="006A09C5">
              <w:rPr>
                <w:color w:val="000000"/>
                <w:sz w:val="24"/>
                <w:szCs w:val="24"/>
              </w:rPr>
              <w:t>к действиям в ЧС в мирное время в МО «Новодевяткинское сельское поселение»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="00A91F98" w:rsidRPr="006A09C5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91F98" w:rsidRPr="006A09C5" w:rsidTr="004A2CED">
        <w:trPr>
          <w:trHeight w:val="12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«Правопорядок»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</w:t>
            </w:r>
            <w:r w:rsidRPr="006A09C5">
              <w:rPr>
                <w:color w:val="000000"/>
                <w:sz w:val="24"/>
                <w:szCs w:val="24"/>
              </w:rPr>
              <w:t>.</w:t>
            </w:r>
            <w:r w:rsidR="00920322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B53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BF1AC1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870,6</w:t>
            </w:r>
          </w:p>
        </w:tc>
      </w:tr>
      <w:tr w:rsidR="00A91F98" w:rsidRPr="006A09C5" w:rsidTr="006A09C5">
        <w:trPr>
          <w:trHeight w:val="220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"Профилактика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4-201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="00A85EBA" w:rsidRPr="006A09C5">
              <w:rPr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1F98" w:rsidRPr="006A09C5" w:rsidTr="006A09C5">
        <w:trPr>
          <w:trHeight w:val="63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BF1AC1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</w:t>
            </w:r>
            <w:r w:rsidR="00035144">
              <w:rPr>
                <w:color w:val="000000"/>
                <w:sz w:val="24"/>
                <w:szCs w:val="24"/>
              </w:rPr>
              <w:t>одп</w:t>
            </w:r>
            <w:r w:rsidRPr="006A09C5">
              <w:rPr>
                <w:color w:val="000000"/>
                <w:sz w:val="24"/>
                <w:szCs w:val="24"/>
              </w:rPr>
              <w:t xml:space="preserve">рограмма </w:t>
            </w:r>
            <w:r w:rsidR="00A91F98" w:rsidRPr="006A09C5">
              <w:rPr>
                <w:color w:val="000000"/>
                <w:sz w:val="24"/>
                <w:szCs w:val="24"/>
              </w:rPr>
              <w:t>Мероприятия в области пожарной безопасности.</w:t>
            </w:r>
            <w:r w:rsidR="00A85EBA" w:rsidRPr="006A09C5">
              <w:rPr>
                <w:color w:val="000000"/>
                <w:sz w:val="24"/>
                <w:szCs w:val="24"/>
              </w:rPr>
              <w:t xml:space="preserve"> </w:t>
            </w:r>
            <w:r w:rsidR="00A91F98" w:rsidRPr="006A09C5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91F98" w:rsidRPr="006A09C5" w:rsidTr="008E262B">
        <w:trPr>
          <w:trHeight w:val="63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безопасности на водных объектах.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F3F4E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1F98" w:rsidRPr="004D4159" w:rsidTr="008E262B">
        <w:trPr>
          <w:trHeight w:val="157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6A09C5">
              <w:rPr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Центр "РОНДО" муниципального образования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4D4159" w:rsidRDefault="008B6892" w:rsidP="00621E8A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6892">
              <w:rPr>
                <w:b/>
                <w:bCs/>
                <w:color w:val="000000"/>
                <w:sz w:val="24"/>
                <w:szCs w:val="24"/>
              </w:rPr>
              <w:t>25064,6</w:t>
            </w:r>
          </w:p>
        </w:tc>
      </w:tr>
      <w:tr w:rsidR="00AF3F4E" w:rsidRPr="006A09C5" w:rsidTr="00AF3F4E">
        <w:trPr>
          <w:trHeight w:val="82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4E" w:rsidRPr="00AF3F4E" w:rsidRDefault="00AF3F4E" w:rsidP="00A91F98">
            <w:pPr>
              <w:rPr>
                <w:bCs/>
                <w:color w:val="000000"/>
                <w:sz w:val="24"/>
                <w:szCs w:val="24"/>
              </w:rPr>
            </w:pPr>
            <w:r w:rsidRPr="00AF3F4E">
              <w:rPr>
                <w:bCs/>
                <w:color w:val="000000"/>
                <w:sz w:val="24"/>
                <w:szCs w:val="24"/>
              </w:rPr>
              <w:t>Поддержка молодежи и развитие физической культуры и спорта в МО «Новодевяткинское сельское поселение»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4E" w:rsidRPr="004D4159" w:rsidRDefault="00AF3F4E" w:rsidP="004D4159">
            <w:pPr>
              <w:jc w:val="center"/>
              <w:rPr>
                <w:sz w:val="24"/>
                <w:szCs w:val="24"/>
              </w:rPr>
            </w:pPr>
            <w:r w:rsidRPr="004D4159">
              <w:rPr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4E" w:rsidRPr="004D4159" w:rsidRDefault="00AF3F4E" w:rsidP="004D4159">
            <w:pPr>
              <w:jc w:val="center"/>
              <w:rPr>
                <w:sz w:val="24"/>
                <w:szCs w:val="24"/>
              </w:rPr>
            </w:pPr>
            <w:r w:rsidRPr="004D4159">
              <w:rPr>
                <w:sz w:val="24"/>
                <w:szCs w:val="24"/>
              </w:rPr>
              <w:t>7160016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4E" w:rsidRPr="004D4159" w:rsidRDefault="00AF3F4E" w:rsidP="004D4159">
            <w:pPr>
              <w:jc w:val="center"/>
              <w:rPr>
                <w:sz w:val="24"/>
                <w:szCs w:val="24"/>
              </w:rPr>
            </w:pPr>
            <w:r w:rsidRPr="004D4159">
              <w:rPr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4E" w:rsidRPr="004D4159" w:rsidRDefault="004D4159" w:rsidP="004D41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159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1F98" w:rsidRPr="006A09C5" w:rsidTr="008E262B">
        <w:trPr>
          <w:trHeight w:val="12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«Патриот»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Pr="006A09C5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7170016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D415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Фонд оплаты труда и страховые взносы.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D415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7300,6</w:t>
            </w:r>
          </w:p>
        </w:tc>
      </w:tr>
      <w:tr w:rsidR="00A91F98" w:rsidRPr="006A09C5" w:rsidTr="004A2CED">
        <w:trPr>
          <w:trHeight w:val="94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F140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Закупка товаров, работ,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1F98" w:rsidRPr="006A09C5" w:rsidTr="004A2CED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D4159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1360,0</w:t>
            </w:r>
          </w:p>
        </w:tc>
      </w:tr>
      <w:tr w:rsidR="00A91F98" w:rsidRPr="006A09C5" w:rsidTr="00621E8A">
        <w:trPr>
          <w:trHeight w:val="537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621E8A" w:rsidP="004F1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621E8A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F98" w:rsidRPr="006A09C5" w:rsidRDefault="004D4159" w:rsidP="009D4F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9D4F73" w:rsidRPr="006A09C5" w:rsidTr="00621E8A">
        <w:trPr>
          <w:trHeight w:val="537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73" w:rsidRDefault="009D4F73" w:rsidP="004F1408">
            <w:pPr>
              <w:rPr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73" w:rsidRPr="006A09C5" w:rsidRDefault="009D4F7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73" w:rsidRDefault="009D4F7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73" w:rsidRPr="006A09C5" w:rsidRDefault="009D4F73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73" w:rsidRDefault="009D4F73" w:rsidP="009D4F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F1408" w:rsidRPr="006A09C5" w:rsidTr="004F1408">
        <w:trPr>
          <w:trHeight w:val="953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035144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Муниципальная </w:t>
            </w:r>
            <w:r w:rsidR="00035144">
              <w:rPr>
                <w:sz w:val="24"/>
                <w:szCs w:val="24"/>
              </w:rPr>
              <w:t>под</w:t>
            </w:r>
            <w:r w:rsidRPr="006A09C5">
              <w:rPr>
                <w:sz w:val="24"/>
                <w:szCs w:val="24"/>
              </w:rPr>
              <w:t xml:space="preserve">программа «Сохранение  и развитие культуры в МО </w:t>
            </w:r>
            <w:r w:rsidRPr="006A09C5">
              <w:rPr>
                <w:color w:val="000000"/>
                <w:sz w:val="24"/>
                <w:szCs w:val="24"/>
              </w:rPr>
              <w:t>«Новодевяткинское сельское поселение»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Pr="006A09C5">
              <w:rPr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AB532E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AB201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621E8A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4198,2</w:t>
            </w:r>
          </w:p>
        </w:tc>
      </w:tr>
      <w:tr w:rsidR="004F1408" w:rsidRPr="006A09C5" w:rsidTr="008E262B">
        <w:trPr>
          <w:trHeight w:val="17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 </w:t>
            </w:r>
            <w:r w:rsidR="008E262B">
              <w:rPr>
                <w:color w:val="000000"/>
                <w:sz w:val="24"/>
                <w:szCs w:val="24"/>
              </w:rPr>
              <w:t>П</w:t>
            </w:r>
            <w:r w:rsidRPr="006A09C5">
              <w:rPr>
                <w:color w:val="000000"/>
                <w:sz w:val="24"/>
                <w:szCs w:val="24"/>
              </w:rPr>
              <w:t xml:space="preserve"> «Дополнительные меры соц</w:t>
            </w:r>
            <w:r w:rsidR="008E262B">
              <w:rPr>
                <w:color w:val="000000"/>
                <w:sz w:val="24"/>
                <w:szCs w:val="24"/>
              </w:rPr>
              <w:t>.</w:t>
            </w:r>
            <w:r w:rsidRPr="006A09C5">
              <w:rPr>
                <w:color w:val="000000"/>
                <w:sz w:val="24"/>
                <w:szCs w:val="24"/>
              </w:rPr>
              <w:t xml:space="preserve"> поддержки и соц</w:t>
            </w:r>
            <w:r w:rsidR="008E262B">
              <w:rPr>
                <w:color w:val="000000"/>
                <w:sz w:val="24"/>
                <w:szCs w:val="24"/>
              </w:rPr>
              <w:t>.</w:t>
            </w:r>
            <w:r w:rsidRPr="006A09C5">
              <w:rPr>
                <w:color w:val="000000"/>
                <w:sz w:val="24"/>
                <w:szCs w:val="24"/>
              </w:rPr>
              <w:t xml:space="preserve"> помощи малоимущим и попавшим в трудную жизненную ситуацию жителям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4A30" w:rsidRPr="006A09C5">
              <w:rPr>
                <w:color w:val="000000"/>
                <w:sz w:val="24"/>
                <w:szCs w:val="24"/>
              </w:rPr>
              <w:t>годы</w:t>
            </w:r>
            <w:proofErr w:type="gramStart"/>
            <w:r w:rsidR="008D4A30" w:rsidRPr="006A09C5">
              <w:rPr>
                <w:color w:val="000000"/>
                <w:sz w:val="24"/>
                <w:szCs w:val="24"/>
              </w:rPr>
              <w:t>.</w:t>
            </w:r>
            <w:r w:rsidRPr="006A09C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09C5">
              <w:rPr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6A09C5">
              <w:rPr>
                <w:color w:val="000000"/>
                <w:sz w:val="24"/>
                <w:szCs w:val="24"/>
              </w:rPr>
              <w:t xml:space="preserve"> товаров, работ, услуг в пользу граждан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2601C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AB201B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621E8A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F1408" w:rsidRPr="006A09C5" w:rsidTr="006A09C5">
        <w:trPr>
          <w:trHeight w:val="12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 xml:space="preserve">программа «Ветеран» в МО «Новодевяткинское сельское поселение» на </w:t>
            </w:r>
            <w:r w:rsidR="008D4A30" w:rsidRPr="006A09C5">
              <w:rPr>
                <w:color w:val="000000"/>
                <w:sz w:val="24"/>
                <w:szCs w:val="24"/>
              </w:rPr>
              <w:t>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="008D4A30" w:rsidRPr="006A09C5">
              <w:rPr>
                <w:color w:val="000000"/>
                <w:sz w:val="24"/>
                <w:szCs w:val="24"/>
              </w:rPr>
              <w:t xml:space="preserve"> годы.</w:t>
            </w:r>
            <w:r w:rsidRPr="006A09C5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2601C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AB201B" w:rsidP="00A91F98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F1408" w:rsidRPr="006A09C5" w:rsidTr="006A09C5">
        <w:trPr>
          <w:trHeight w:val="94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>программа «Ветеран» в МО «Новодевяткинское сельское поселение»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8D4A30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Pr="006A09C5">
              <w:rPr>
                <w:color w:val="000000"/>
                <w:sz w:val="24"/>
                <w:szCs w:val="24"/>
              </w:rPr>
              <w:t xml:space="preserve"> год</w:t>
            </w:r>
            <w:r w:rsidR="008D4A30" w:rsidRPr="006A09C5">
              <w:rPr>
                <w:color w:val="000000"/>
                <w:sz w:val="24"/>
                <w:szCs w:val="24"/>
              </w:rPr>
              <w:t>ы</w:t>
            </w:r>
            <w:r w:rsidRPr="006A09C5">
              <w:rPr>
                <w:color w:val="000000"/>
                <w:sz w:val="24"/>
                <w:szCs w:val="24"/>
              </w:rPr>
              <w:t>. Приобретение товаров, работ, услуг в пользу граждан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2601C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621E8A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4F1408" w:rsidRPr="006A09C5" w:rsidTr="008E262B">
        <w:trPr>
          <w:trHeight w:val="2133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035144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035144">
              <w:rPr>
                <w:color w:val="000000"/>
                <w:sz w:val="24"/>
                <w:szCs w:val="24"/>
              </w:rPr>
              <w:t>под</w:t>
            </w:r>
            <w:r w:rsidRPr="006A09C5">
              <w:rPr>
                <w:color w:val="000000"/>
                <w:sz w:val="24"/>
                <w:szCs w:val="24"/>
              </w:rPr>
              <w:t>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 w:rsidR="00035144">
              <w:rPr>
                <w:color w:val="000000"/>
                <w:sz w:val="24"/>
                <w:szCs w:val="24"/>
              </w:rPr>
              <w:t>5</w:t>
            </w:r>
            <w:r w:rsidR="00AB201B" w:rsidRPr="006A09C5">
              <w:rPr>
                <w:color w:val="000000"/>
                <w:sz w:val="24"/>
                <w:szCs w:val="24"/>
              </w:rPr>
              <w:t>-201</w:t>
            </w:r>
            <w:r w:rsidR="00035144">
              <w:rPr>
                <w:color w:val="000000"/>
                <w:sz w:val="24"/>
                <w:szCs w:val="24"/>
              </w:rPr>
              <w:t>7</w:t>
            </w:r>
            <w:r w:rsidRPr="006A09C5">
              <w:rPr>
                <w:color w:val="000000"/>
                <w:sz w:val="24"/>
                <w:szCs w:val="24"/>
              </w:rPr>
              <w:t xml:space="preserve"> год</w:t>
            </w:r>
            <w:r w:rsidR="00AB201B" w:rsidRPr="006A09C5">
              <w:rPr>
                <w:color w:val="000000"/>
                <w:sz w:val="24"/>
                <w:szCs w:val="24"/>
              </w:rPr>
              <w:t>ы</w:t>
            </w:r>
            <w:r w:rsidRPr="006A09C5">
              <w:rPr>
                <w:color w:val="000000"/>
                <w:sz w:val="24"/>
                <w:szCs w:val="24"/>
              </w:rPr>
              <w:t>. Прочая закупка товаров, работ и услуг для государственных нужд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2601C1" w:rsidP="00A91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7230016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621E8A" w:rsidP="00A91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796,8</w:t>
            </w:r>
          </w:p>
        </w:tc>
      </w:tr>
      <w:tr w:rsidR="004F1408" w:rsidRPr="00A91F98" w:rsidTr="004A2CED">
        <w:trPr>
          <w:trHeight w:val="37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408" w:rsidRPr="006A09C5" w:rsidRDefault="004F140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6A09C5" w:rsidRDefault="004F1408" w:rsidP="00A91F98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08" w:rsidRPr="004D4159" w:rsidRDefault="00E217EF" w:rsidP="0078263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217EF">
              <w:rPr>
                <w:b/>
                <w:bCs/>
                <w:color w:val="000000"/>
                <w:sz w:val="24"/>
                <w:szCs w:val="24"/>
              </w:rPr>
              <w:t>111591,5</w:t>
            </w:r>
            <w:r w:rsidR="004F1408" w:rsidRPr="00E217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1408" w:rsidRPr="00E217EF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607D0" w:rsidRDefault="002607D0" w:rsidP="00EE1B24">
      <w:pPr>
        <w:ind w:left="3540" w:firstLine="708"/>
        <w:jc w:val="right"/>
        <w:rPr>
          <w:rStyle w:val="ab"/>
          <w:sz w:val="20"/>
        </w:rPr>
      </w:pPr>
    </w:p>
    <w:p w:rsidR="002F05CA" w:rsidRDefault="002F05CA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F322AC" w:rsidRDefault="00F322AC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A952A3" w:rsidRDefault="00A952A3" w:rsidP="00EE1B24">
      <w:pPr>
        <w:ind w:left="3540" w:firstLine="708"/>
        <w:jc w:val="right"/>
        <w:rPr>
          <w:rStyle w:val="ab"/>
          <w:sz w:val="20"/>
        </w:rPr>
      </w:pPr>
    </w:p>
    <w:p w:rsidR="008B6892" w:rsidRDefault="008B6892" w:rsidP="008B6892">
      <w:pPr>
        <w:ind w:left="3540" w:firstLine="708"/>
        <w:jc w:val="right"/>
      </w:pPr>
      <w:r>
        <w:lastRenderedPageBreak/>
        <w:t xml:space="preserve">Приложение </w:t>
      </w:r>
      <w:r w:rsidRPr="007B4FF8">
        <w:t>№</w:t>
      </w:r>
      <w:r w:rsidR="00EA2C1F">
        <w:t xml:space="preserve"> 6</w:t>
      </w:r>
      <w:r>
        <w:t xml:space="preserve"> </w:t>
      </w:r>
      <w:r w:rsidRPr="007B4FF8">
        <w:t xml:space="preserve"> к решению </w:t>
      </w:r>
      <w:r>
        <w:t>С</w:t>
      </w:r>
      <w:r w:rsidRPr="007B4FF8">
        <w:t>овета депутатов</w:t>
      </w:r>
    </w:p>
    <w:p w:rsidR="008B6892" w:rsidRDefault="008B6892" w:rsidP="008B6892">
      <w:pPr>
        <w:jc w:val="right"/>
      </w:pPr>
      <w:r w:rsidRPr="007B4FF8">
        <w:t>муниципального образования «Новодевяткинское сельское поселение»</w:t>
      </w:r>
    </w:p>
    <w:p w:rsidR="008B6892" w:rsidRDefault="008B6892" w:rsidP="008B6892">
      <w:pPr>
        <w:jc w:val="right"/>
        <w:rPr>
          <w:b/>
        </w:rPr>
      </w:pPr>
      <w:r>
        <w:t>от  _________________________________</w:t>
      </w:r>
    </w:p>
    <w:p w:rsidR="008B6892" w:rsidRDefault="008B6892" w:rsidP="008B6892">
      <w:pPr>
        <w:ind w:left="3544" w:firstLine="704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кодов главнОГО администраторА</w:t>
      </w:r>
      <w:r w:rsidRPr="002607D0">
        <w:rPr>
          <w:b/>
          <w:caps/>
          <w:sz w:val="24"/>
          <w:szCs w:val="24"/>
        </w:rPr>
        <w:t xml:space="preserve"> доходов бюджета МО «Новодевяткинское сельское поселение» </w:t>
      </w:r>
      <w:r>
        <w:rPr>
          <w:b/>
          <w:caps/>
          <w:sz w:val="24"/>
          <w:szCs w:val="24"/>
        </w:rPr>
        <w:t>НА 201</w:t>
      </w:r>
      <w:r w:rsidR="00F322AC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ГОД  И НА ПЛАНОВЫЙ ПЕРИОД 201</w:t>
      </w:r>
      <w:r w:rsidR="00F322AC">
        <w:rPr>
          <w:b/>
          <w:caps/>
          <w:sz w:val="24"/>
          <w:szCs w:val="24"/>
        </w:rPr>
        <w:t>6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F322AC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ГОДЫ </w:t>
      </w:r>
    </w:p>
    <w:p w:rsidR="008B6892" w:rsidRDefault="008B6892" w:rsidP="008B6892"/>
    <w:p w:rsidR="008B6892" w:rsidRPr="008B273D" w:rsidRDefault="008B6892" w:rsidP="008B6892"/>
    <w:tbl>
      <w:tblPr>
        <w:tblW w:w="496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32"/>
        <w:gridCol w:w="7004"/>
      </w:tblGrid>
      <w:tr w:rsidR="008B6892" w:rsidRPr="00591288" w:rsidTr="008B6892">
        <w:trPr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91288">
              <w:rPr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8B6892" w:rsidRPr="00591288" w:rsidTr="008B689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001 Администрация муниципального образования «Новодевяткинское сельское поселение»</w:t>
            </w:r>
          </w:p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1 08 04020 01 1000 110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EC4D8F" w:rsidRDefault="008B6892" w:rsidP="008B6892">
            <w:pPr>
              <w:jc w:val="center"/>
              <w:rPr>
                <w:sz w:val="24"/>
                <w:szCs w:val="24"/>
                <w:highlight w:val="yellow"/>
              </w:rPr>
            </w:pPr>
            <w:r w:rsidRPr="00EC4D8F">
              <w:rPr>
                <w:sz w:val="24"/>
                <w:szCs w:val="24"/>
              </w:rPr>
              <w:t>1 11 01050 10 0000 120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1F72C0" w:rsidRDefault="008B6892" w:rsidP="008B6892">
            <w:pPr>
              <w:ind w:left="-18" w:firstLine="18"/>
              <w:jc w:val="both"/>
              <w:rPr>
                <w:highlight w:val="yellow"/>
              </w:rPr>
            </w:pPr>
            <w:r w:rsidRPr="0059128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1 11 02033 10 0000 120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Доходы от размещения временно свободных средств бюджетов поселений.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1 11 02085 10 0000 120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Доходы от размещения сумм, аккумулируемых в ходе проведения, аукционов по продаже акций, находящихся в собственности поселений.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1 11 03050 10 0000 120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Проценты, полученные от предоставления бюджетных кредитов внутри странны за счет средств бюджетов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ind w:left="-98" w:firstLine="98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участков муниципальных автономных учреждений, а также земельных участков унитарных предприятий, в том числе казенных).</w:t>
            </w:r>
            <w:proofErr w:type="gramEnd"/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1 11 07015 10 0000 120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1 11 08050 10 0000 120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научно технической деятельности, находящимися в собственности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 и  использования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дорог, находящихся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1 11 09045 10 0000 120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Прочие  поступления   от   использования имущества, находящегося в  собственности поселений  (за   исключением   имущества муниципальных  бюджетных  и   автономных  учреждений,    а     также    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имуществамуниципальных</w:t>
            </w:r>
            <w:proofErr w:type="spell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 предприятий,  в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1 12 05050 10 0000 120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 объектами, находящимися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1 14 01050 10 0000 410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Средства  от распоряжения и реализации конфискованного имущества, обращенного в доходы поселений (в части реализации материальных запасов по указанному имуществу).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от распоряжения и реализации конфискованного имущества, обращенного в доходы поселений (в части реализации основных    средств     по указанному </w:t>
            </w:r>
            <w:proofErr w:type="spellStart"/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spellEnd"/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1 14 04050 10 0000 420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продажи нематериальных активов, находящихся  в  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1 14 0601</w:t>
            </w:r>
            <w:r>
              <w:rPr>
                <w:sz w:val="24"/>
                <w:szCs w:val="24"/>
              </w:rPr>
              <w:t>3</w:t>
            </w:r>
            <w:r w:rsidRPr="00303AB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1 14 06026 10 0000 420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1 15 02050 10 0000 140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Платежи, взимаемые организациями поселений, за выполнение определенных функций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1 16 18050 10 0000 140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бюджетного законодательства в (части бюджетов поселений)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1 16 21050 10 0000 140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1 16 25074 10 0000 140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 собственности 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1 16 25085 10 0000 140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1 16 33050 10 0000 140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выполненных работ, оказание услуг для нужд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1 16 90050 10 0000 140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Поступления от  денежных пожертвований, предоставляемых </w:t>
            </w:r>
            <w:r w:rsidRPr="00303ABC">
              <w:rPr>
                <w:sz w:val="24"/>
                <w:szCs w:val="24"/>
              </w:rPr>
              <w:lastRenderedPageBreak/>
              <w:t>нерезидентами получателям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2 01 05099 10 0000 180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безвозмездные поступления от нерезидентов в бюджеты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Прочие   безвозмездные   поступления   в  бюджеты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Перечисления из  бюджетов  поселений  бюджеты  поселений)  для   осуществления возврата (зачета) излишне уплаченных или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поселений  от  возврата остатков субсидий  и  субвенций  прошлых лет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небюджетными</w:t>
            </w:r>
            <w:proofErr w:type="spell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2 18 05020 10 0000 151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бюджетов  поселений  от  возврата  остатков  субсидий,  субвенций  и   иных межбюджетных    трансфертов,     имеющих</w:t>
            </w:r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целевое  назначение,  прошлых   лет   из бюджетов  государственных   внебюджетных фондов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2 19 05000 10 0000 151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2 02 01001 10 0000 151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2 02 02044 10 0000 151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Субсидии  бюджетам на обеспечение автомобильными дорогами новых микрорайонов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безвозмездные поступления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>Перечисления из бюджетов поселений (в бюджет поселений) для осуществления возврата (зачета) излишне уплаченных или излишне  взысканных сумм налогов, сборов и иных платежей, а также сумм % за несвоевременные по осуществлению такого возврата и %, начисленные на излишне взысканные суммы.</w:t>
            </w:r>
            <w:proofErr w:type="gramEnd"/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2 02 03001 10 0000 151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 Субвенции бюджетам поселений  на  оплату   жилищно-коммунальных   услуг   отдельным категориям граждан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2 02 04999 10 0000 151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2 03 10001 10 0001 180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Безвозмездные поступления в бюджеты поселений  от 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 и   переселению граждан из аварийного жилищного фонда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2 03 10001 10 0002 180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Безвозмездные  поступления   в   бюджеты  поселений от государственной  корпорации Фонд содействия реформированию  </w:t>
            </w:r>
            <w:proofErr w:type="spellStart"/>
            <w:r w:rsidRPr="00303ABC">
              <w:rPr>
                <w:sz w:val="24"/>
                <w:szCs w:val="24"/>
              </w:rPr>
              <w:t>жилищн</w:t>
            </w:r>
            <w:proofErr w:type="gramStart"/>
            <w:r w:rsidRPr="00303ABC">
              <w:rPr>
                <w:sz w:val="24"/>
                <w:szCs w:val="24"/>
              </w:rPr>
              <w:t>о</w:t>
            </w:r>
            <w:proofErr w:type="spellEnd"/>
            <w:r w:rsidRPr="00303ABC">
              <w:rPr>
                <w:sz w:val="24"/>
                <w:szCs w:val="24"/>
              </w:rPr>
              <w:t>-</w:t>
            </w:r>
            <w:proofErr w:type="gramEnd"/>
            <w:r w:rsidRPr="00303ABC">
              <w:rPr>
                <w:sz w:val="24"/>
                <w:szCs w:val="24"/>
              </w:rPr>
              <w:t xml:space="preserve"> коммунального хозяйства  на  обеспечение мероприятий по  переселению  граждан  из аварийного жилищного фонда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2 02 02088 10 0001 151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Субсидии    бюджетам    поселений     на  обеспечение мероприятий по  капитальному ремонту многоквартирных  домов  за  счет                средств, поступивших от  государственной  корпорации Фонд     содействия реформированию     жилищно-коммунального хозяйства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2 02 02089 10 0001 151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 Субсидии    бюджетам    поселений на обеспечение мероприятий по  капитальному ремонту многоквартирных  домов  за  счет  средств бюджетов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>Субсидии    бюджетам    поселений     на  строительство,  модернизацию,  ремонт  и содержание  автомобильных  дорог  общего пользования,  в  том   числе   дорог   в поселениях (за исключением автомобильных</w:t>
            </w:r>
            <w:proofErr w:type="gramEnd"/>
          </w:p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дорог федерального значения)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2 020 3015 10 0000 151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 первичного   воинского учета на территориях, где отсутствуют военные комиссариаты.</w:t>
            </w: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субсидии бюджетам поселений</w:t>
            </w:r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B6892" w:rsidRPr="00591288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B6892" w:rsidRPr="00591288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9B3007" w:rsidRDefault="008B6892" w:rsidP="008B6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6892" w:rsidRPr="009B3007" w:rsidRDefault="008B6892" w:rsidP="008B6892">
            <w:pPr>
              <w:rPr>
                <w:color w:val="000000"/>
                <w:sz w:val="24"/>
                <w:szCs w:val="24"/>
              </w:rPr>
            </w:pPr>
            <w:r w:rsidRPr="00827251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B6892" w:rsidRDefault="008B6892" w:rsidP="008B6892">
      <w:pPr>
        <w:rPr>
          <w:rStyle w:val="FontStyle17"/>
        </w:rPr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  <w:r w:rsidRPr="007B4FF8">
        <w:lastRenderedPageBreak/>
        <w:t>ПРИЛОЖЕНИЕ №</w:t>
      </w:r>
      <w:r w:rsidR="008020D5">
        <w:t>7</w:t>
      </w:r>
      <w:r>
        <w:t xml:space="preserve"> к решению С</w:t>
      </w:r>
      <w:r w:rsidRPr="007B4FF8">
        <w:t>овета депутатов</w:t>
      </w:r>
    </w:p>
    <w:p w:rsidR="008B6892" w:rsidRDefault="008B6892" w:rsidP="008B6892">
      <w:pPr>
        <w:jc w:val="right"/>
      </w:pPr>
      <w:r w:rsidRPr="007B4FF8">
        <w:t>муниципального образования «Новодевяткинское сельское поселение»</w:t>
      </w:r>
    </w:p>
    <w:p w:rsidR="008B6892" w:rsidRPr="00F21CE2" w:rsidRDefault="00F21CE2" w:rsidP="008B6892">
      <w:pPr>
        <w:jc w:val="right"/>
        <w:rPr>
          <w:b/>
          <w:u w:val="single"/>
        </w:rPr>
      </w:pPr>
      <w:r w:rsidRPr="00F21CE2">
        <w:rPr>
          <w:u w:val="single"/>
        </w:rPr>
        <w:t>от  26.11.2014г. № 73/01-07</w:t>
      </w:r>
    </w:p>
    <w:p w:rsidR="008B6892" w:rsidRPr="00F21CE2" w:rsidRDefault="008B6892" w:rsidP="008B6892">
      <w:pPr>
        <w:jc w:val="right"/>
        <w:rPr>
          <w:b/>
          <w:u w:val="single"/>
        </w:rPr>
      </w:pPr>
    </w:p>
    <w:p w:rsidR="008B6892" w:rsidRDefault="008B6892" w:rsidP="008B6892">
      <w:pPr>
        <w:rPr>
          <w:b/>
        </w:rPr>
      </w:pPr>
    </w:p>
    <w:p w:rsidR="008B6892" w:rsidRDefault="008B6892" w:rsidP="008B6892">
      <w:pPr>
        <w:pStyle w:val="4"/>
        <w:spacing w:line="240" w:lineRule="exact"/>
        <w:jc w:val="center"/>
      </w:pP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F322AC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ГОД  И НА ПЛАНОВЫЙ ПЕРИОД 201</w:t>
      </w:r>
      <w:r w:rsidR="00F322AC">
        <w:rPr>
          <w:b/>
          <w:caps/>
          <w:sz w:val="24"/>
          <w:szCs w:val="24"/>
        </w:rPr>
        <w:t>6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F322AC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9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  <w:gridCol w:w="2290"/>
        <w:gridCol w:w="2290"/>
        <w:gridCol w:w="2288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9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22A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22A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22A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F322AC" w:rsidP="006A3B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BA2">
              <w:rPr>
                <w:sz w:val="24"/>
                <w:szCs w:val="24"/>
              </w:rPr>
              <w:t>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6A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BA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</w:tr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F322AC">
          <w:pgSz w:w="11906" w:h="16838"/>
          <w:pgMar w:top="794" w:right="567" w:bottom="1276" w:left="567" w:header="720" w:footer="720" w:gutter="0"/>
          <w:pgNumType w:start="1"/>
          <w:cols w:space="708"/>
          <w:titlePg/>
          <w:docGrid w:linePitch="272"/>
        </w:sectPr>
      </w:pPr>
    </w:p>
    <w:p w:rsidR="008B6892" w:rsidRPr="00122735" w:rsidRDefault="008B6892" w:rsidP="008B6892">
      <w:pPr>
        <w:ind w:left="3540" w:firstLine="708"/>
        <w:jc w:val="right"/>
        <w:rPr>
          <w:rStyle w:val="ab"/>
        </w:rPr>
      </w:pPr>
      <w:r w:rsidRPr="00122735">
        <w:rPr>
          <w:rStyle w:val="ab"/>
        </w:rPr>
        <w:lastRenderedPageBreak/>
        <w:t xml:space="preserve">ПРИЛОЖЕНИЕ № </w:t>
      </w:r>
      <w:r w:rsidR="008020D5">
        <w:rPr>
          <w:rStyle w:val="ab"/>
        </w:rPr>
        <w:t>8</w:t>
      </w:r>
      <w:r w:rsidRPr="00122735">
        <w:rPr>
          <w:rStyle w:val="ab"/>
        </w:rPr>
        <w:t xml:space="preserve">  к решению совета депутатов</w:t>
      </w:r>
    </w:p>
    <w:p w:rsidR="008B6892" w:rsidRDefault="008B6892" w:rsidP="008B6892">
      <w:pPr>
        <w:jc w:val="right"/>
        <w:rPr>
          <w:rStyle w:val="ab"/>
        </w:rPr>
      </w:pPr>
      <w:r w:rsidRPr="00122735">
        <w:rPr>
          <w:rStyle w:val="ab"/>
        </w:rPr>
        <w:t xml:space="preserve">         </w:t>
      </w:r>
      <w:r>
        <w:rPr>
          <w:rStyle w:val="ab"/>
        </w:rPr>
        <w:t xml:space="preserve">                        </w:t>
      </w:r>
      <w:r w:rsidRPr="00122735">
        <w:rPr>
          <w:rStyle w:val="ab"/>
        </w:rPr>
        <w:t>муниципального образования «Новодевяткинское сел</w:t>
      </w:r>
      <w:r>
        <w:rPr>
          <w:rStyle w:val="ab"/>
        </w:rPr>
        <w:t xml:space="preserve">ьское поселение» </w:t>
      </w:r>
    </w:p>
    <w:p w:rsidR="008B6892" w:rsidRPr="00F21CE2" w:rsidRDefault="008B6892" w:rsidP="008B6892">
      <w:pPr>
        <w:jc w:val="right"/>
        <w:rPr>
          <w:u w:val="single"/>
        </w:rPr>
      </w:pPr>
      <w:r w:rsidRPr="00F21CE2">
        <w:rPr>
          <w:u w:val="single"/>
        </w:rPr>
        <w:t>от</w:t>
      </w:r>
      <w:r w:rsidR="00F21CE2" w:rsidRPr="00F21CE2">
        <w:rPr>
          <w:u w:val="single"/>
        </w:rPr>
        <w:t xml:space="preserve">   26.11.2014г. № 73/01-07</w:t>
      </w:r>
    </w:p>
    <w:p w:rsidR="008B6892" w:rsidRDefault="008B6892" w:rsidP="008B6892">
      <w:pPr>
        <w:jc w:val="right"/>
        <w:rPr>
          <w:b/>
          <w:caps/>
        </w:rPr>
      </w:pPr>
    </w:p>
    <w:p w:rsidR="008B6892" w:rsidRPr="00591288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 xml:space="preserve">Нормативы распределения доходов бюджета Муниципального образования «Новодевяткинское сельское поселение» </w:t>
      </w:r>
    </w:p>
    <w:p w:rsidR="008B6892" w:rsidRPr="00832EBA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>На 201</w:t>
      </w:r>
      <w:r w:rsidR="00F322AC">
        <w:rPr>
          <w:bCs w:val="0"/>
          <w:caps/>
          <w:szCs w:val="24"/>
        </w:rPr>
        <w:t>5</w:t>
      </w:r>
      <w:r w:rsidRPr="00591288">
        <w:rPr>
          <w:bCs w:val="0"/>
          <w:caps/>
          <w:szCs w:val="24"/>
        </w:rPr>
        <w:t xml:space="preserve"> год</w:t>
      </w:r>
      <w:r>
        <w:rPr>
          <w:bCs w:val="0"/>
          <w:caps/>
          <w:szCs w:val="24"/>
        </w:rPr>
        <w:t xml:space="preserve"> и </w:t>
      </w:r>
      <w:r w:rsidRPr="00832EBA">
        <w:rPr>
          <w:szCs w:val="24"/>
        </w:rPr>
        <w:t>НА ПЛАНОВЫЙ ПЕРИОД 201</w:t>
      </w:r>
      <w:r w:rsidR="00F322AC">
        <w:rPr>
          <w:szCs w:val="24"/>
        </w:rPr>
        <w:t>6</w:t>
      </w:r>
      <w:proofErr w:type="gramStart"/>
      <w:r w:rsidRPr="00832EBA">
        <w:rPr>
          <w:szCs w:val="24"/>
        </w:rPr>
        <w:t xml:space="preserve"> И</w:t>
      </w:r>
      <w:proofErr w:type="gramEnd"/>
      <w:r w:rsidRPr="00832EBA">
        <w:rPr>
          <w:szCs w:val="24"/>
        </w:rPr>
        <w:t xml:space="preserve"> 201</w:t>
      </w:r>
      <w:r w:rsidR="00F322AC">
        <w:rPr>
          <w:szCs w:val="24"/>
        </w:rPr>
        <w:t>7</w:t>
      </w:r>
      <w:r w:rsidRPr="00832EBA">
        <w:rPr>
          <w:szCs w:val="24"/>
        </w:rPr>
        <w:t xml:space="preserve"> ГОД</w:t>
      </w:r>
      <w:r>
        <w:rPr>
          <w:szCs w:val="24"/>
        </w:rPr>
        <w:t>ОВ</w:t>
      </w:r>
    </w:p>
    <w:p w:rsidR="008B6892" w:rsidRPr="00721BE1" w:rsidRDefault="008B6892" w:rsidP="008B6892">
      <w:pPr>
        <w:jc w:val="center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3260"/>
        <w:gridCol w:w="1276"/>
        <w:gridCol w:w="852"/>
        <w:gridCol w:w="1135"/>
        <w:gridCol w:w="993"/>
      </w:tblGrid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КБК</w:t>
            </w:r>
          </w:p>
        </w:tc>
        <w:tc>
          <w:tcPr>
            <w:tcW w:w="3260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Код ОКАТО</w:t>
            </w:r>
          </w:p>
        </w:tc>
        <w:tc>
          <w:tcPr>
            <w:tcW w:w="852" w:type="dxa"/>
          </w:tcPr>
          <w:p w:rsidR="008B6892" w:rsidRPr="00E52102" w:rsidRDefault="008B6892" w:rsidP="008B6892">
            <w:pPr>
              <w:jc w:val="center"/>
              <w:rPr>
                <w:sz w:val="18"/>
                <w:szCs w:val="18"/>
              </w:rPr>
            </w:pPr>
            <w:r w:rsidRPr="00E52102">
              <w:rPr>
                <w:sz w:val="18"/>
                <w:szCs w:val="18"/>
              </w:rPr>
              <w:t>Норматив (процент) отчисления</w:t>
            </w:r>
          </w:p>
        </w:tc>
        <w:tc>
          <w:tcPr>
            <w:tcW w:w="1135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Период действия норматива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7D5DDD" w:rsidRDefault="008B6892" w:rsidP="008B6892">
            <w:pPr>
              <w:jc w:val="center"/>
            </w:pPr>
            <w:r w:rsidRPr="007D5DDD">
              <w:t>1 11 05013 10 0000 120</w:t>
            </w:r>
          </w:p>
        </w:tc>
        <w:tc>
          <w:tcPr>
            <w:tcW w:w="3260" w:type="dxa"/>
          </w:tcPr>
          <w:p w:rsidR="008B6892" w:rsidRPr="007D5DDD" w:rsidRDefault="008B6892" w:rsidP="008B6892">
            <w:pPr>
              <w:ind w:left="-98" w:firstLine="98"/>
            </w:pPr>
            <w:r w:rsidRPr="007D5D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8B6892" w:rsidP="00F322AC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 w:rsidR="00F322AC"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 w:rsidR="00F322AC"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001 1 11 05035 10 0000 120</w:t>
            </w:r>
          </w:p>
        </w:tc>
        <w:tc>
          <w:tcPr>
            <w:tcW w:w="3260" w:type="dxa"/>
            <w:vAlign w:val="center"/>
          </w:tcPr>
          <w:p w:rsidR="008B6892" w:rsidRPr="00591288" w:rsidRDefault="008B6892" w:rsidP="008B6892">
            <w:pPr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за исключением имущества </w:t>
            </w:r>
            <w:proofErr w:type="spellStart"/>
            <w:r w:rsidRPr="00591288">
              <w:rPr>
                <w:sz w:val="24"/>
                <w:szCs w:val="24"/>
              </w:rPr>
              <w:t>мун</w:t>
            </w:r>
            <w:proofErr w:type="spellEnd"/>
            <w:r w:rsidRPr="00591288">
              <w:rPr>
                <w:sz w:val="24"/>
                <w:szCs w:val="24"/>
              </w:rPr>
              <w:t xml:space="preserve">. автономных учреждений  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001 1 13 01995 10 0000 130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001 1 13 02995 10 0000 130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001 1 13 02995 10 0001 130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rPr>
          <w:trHeight w:val="712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001 1 13 02995 10 0002 130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001 1 14 02052 10 0000 410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>001 1 14 02053 10 0000 410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rPr>
          <w:trHeight w:val="2254"/>
        </w:trPr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001 1 14 06014 10 0000 430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 </w:t>
            </w:r>
            <w:r w:rsidRPr="003E16D2">
              <w:rPr>
                <w:sz w:val="24"/>
                <w:szCs w:val="24"/>
              </w:rPr>
              <w:t>Доходы от  продажи  земельных  участков, государственная собственность на которые не разграничена и которые расположены  в границах поселений</w:t>
            </w:r>
          </w:p>
          <w:p w:rsidR="008B6892" w:rsidRPr="003E16D2" w:rsidRDefault="008B6892" w:rsidP="008B68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</w:p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</w:p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</w:p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001 1 16 33050 10 0000 140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</w:t>
            </w:r>
            <w:r w:rsidRPr="003E16D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 о                          размещении заказов на поставки  товаров, выполнение  работ,  оказание  услуг  для нужд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001 1 16 90050 10 0000 140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  <w:r w:rsidRPr="003E16D2">
              <w:rPr>
                <w:sz w:val="24"/>
                <w:szCs w:val="24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001 2 07 05000 10 0000 180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jc w:val="both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001 1 17 01050 10 0000 180</w:t>
            </w:r>
          </w:p>
        </w:tc>
        <w:tc>
          <w:tcPr>
            <w:tcW w:w="3260" w:type="dxa"/>
          </w:tcPr>
          <w:p w:rsidR="008B6892" w:rsidRPr="00591288" w:rsidRDefault="008B6892" w:rsidP="008B6892">
            <w:pPr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  <w:highlight w:val="yellow"/>
              </w:rPr>
            </w:pPr>
            <w:r w:rsidRPr="00303ABC">
              <w:rPr>
                <w:sz w:val="18"/>
                <w:szCs w:val="18"/>
              </w:rPr>
              <w:t>001 1 16 23051 10 0000 140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>001 1 16 23052 10 0000 140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001 1 17 02020 10 0000 180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F322AC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5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7</w:t>
            </w:r>
          </w:p>
        </w:tc>
      </w:tr>
    </w:tbl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  <w:r w:rsidRPr="00122735">
        <w:rPr>
          <w:rStyle w:val="ab"/>
        </w:rPr>
        <w:t xml:space="preserve">         </w:t>
      </w:r>
      <w:r>
        <w:rPr>
          <w:rStyle w:val="ab"/>
        </w:rPr>
        <w:t xml:space="preserve">                       </w:t>
      </w: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F322AC" w:rsidRDefault="00F322AC" w:rsidP="008B6892">
      <w:pPr>
        <w:ind w:left="3540" w:firstLine="708"/>
        <w:jc w:val="right"/>
        <w:rPr>
          <w:rStyle w:val="ab"/>
        </w:rPr>
      </w:pPr>
    </w:p>
    <w:p w:rsidR="00F322AC" w:rsidRDefault="00F322AC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8B6892" w:rsidRDefault="008B6892" w:rsidP="008B6892">
      <w:pPr>
        <w:ind w:left="3540" w:firstLine="708"/>
        <w:jc w:val="right"/>
        <w:rPr>
          <w:rStyle w:val="ab"/>
        </w:rPr>
      </w:pPr>
    </w:p>
    <w:p w:rsidR="002F05CA" w:rsidRDefault="002F05CA" w:rsidP="00EE1B24">
      <w:pPr>
        <w:ind w:left="3540" w:firstLine="708"/>
        <w:jc w:val="right"/>
        <w:rPr>
          <w:rStyle w:val="ab"/>
          <w:sz w:val="20"/>
        </w:rPr>
      </w:pPr>
    </w:p>
    <w:sectPr w:rsidR="002F05CA" w:rsidSect="00A34748"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0E" w:rsidRDefault="0051730E">
      <w:r>
        <w:separator/>
      </w:r>
    </w:p>
  </w:endnote>
  <w:endnote w:type="continuationSeparator" w:id="0">
    <w:p w:rsidR="0051730E" w:rsidRDefault="0051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E" w:rsidRDefault="00F539DE">
    <w:pPr>
      <w:pStyle w:val="ad"/>
      <w:jc w:val="right"/>
    </w:pPr>
  </w:p>
  <w:p w:rsidR="00F539DE" w:rsidRDefault="00F539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0E" w:rsidRDefault="0051730E">
      <w:r>
        <w:separator/>
      </w:r>
    </w:p>
  </w:footnote>
  <w:footnote w:type="continuationSeparator" w:id="0">
    <w:p w:rsidR="0051730E" w:rsidRDefault="0051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E" w:rsidRDefault="00912708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3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9DE">
      <w:rPr>
        <w:rStyle w:val="a5"/>
        <w:noProof/>
      </w:rPr>
      <w:t>2</w:t>
    </w:r>
    <w:r>
      <w:rPr>
        <w:rStyle w:val="a5"/>
      </w:rPr>
      <w:fldChar w:fldCharType="end"/>
    </w:r>
  </w:p>
  <w:p w:rsidR="00F539DE" w:rsidRDefault="00F539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activeWritingStyle w:appName="MSWord" w:lang="ru-RU" w:vendorID="1" w:dllVersion="512" w:checkStyle="1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92"/>
    <w:rsid w:val="0000137B"/>
    <w:rsid w:val="00001B28"/>
    <w:rsid w:val="00006384"/>
    <w:rsid w:val="000067C1"/>
    <w:rsid w:val="00010EE1"/>
    <w:rsid w:val="000142A0"/>
    <w:rsid w:val="0001613F"/>
    <w:rsid w:val="0001645B"/>
    <w:rsid w:val="00023457"/>
    <w:rsid w:val="000319E9"/>
    <w:rsid w:val="00032193"/>
    <w:rsid w:val="00033E71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D2932"/>
    <w:rsid w:val="000D5E57"/>
    <w:rsid w:val="000D71A0"/>
    <w:rsid w:val="000E0A29"/>
    <w:rsid w:val="000E291C"/>
    <w:rsid w:val="000E3FE3"/>
    <w:rsid w:val="000E47CB"/>
    <w:rsid w:val="000E4846"/>
    <w:rsid w:val="000E546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B9A"/>
    <w:rsid w:val="00102F31"/>
    <w:rsid w:val="00103552"/>
    <w:rsid w:val="00104720"/>
    <w:rsid w:val="00107E1C"/>
    <w:rsid w:val="0011253B"/>
    <w:rsid w:val="00113E47"/>
    <w:rsid w:val="00114D82"/>
    <w:rsid w:val="001154D5"/>
    <w:rsid w:val="00117EF5"/>
    <w:rsid w:val="001216D0"/>
    <w:rsid w:val="00122735"/>
    <w:rsid w:val="00123C26"/>
    <w:rsid w:val="00125D59"/>
    <w:rsid w:val="00125DA3"/>
    <w:rsid w:val="00132417"/>
    <w:rsid w:val="00132A66"/>
    <w:rsid w:val="00133103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3F9"/>
    <w:rsid w:val="001E6448"/>
    <w:rsid w:val="001E7D7E"/>
    <w:rsid w:val="001E7E92"/>
    <w:rsid w:val="001E7F6E"/>
    <w:rsid w:val="001F066C"/>
    <w:rsid w:val="001F0AF0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3D5D"/>
    <w:rsid w:val="0026012A"/>
    <w:rsid w:val="002601C1"/>
    <w:rsid w:val="002607D0"/>
    <w:rsid w:val="002621EE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28EE"/>
    <w:rsid w:val="0029783E"/>
    <w:rsid w:val="002A018D"/>
    <w:rsid w:val="002A0D29"/>
    <w:rsid w:val="002A250E"/>
    <w:rsid w:val="002A5488"/>
    <w:rsid w:val="002A5B12"/>
    <w:rsid w:val="002B2647"/>
    <w:rsid w:val="002B4E1D"/>
    <w:rsid w:val="002B625A"/>
    <w:rsid w:val="002B62F2"/>
    <w:rsid w:val="002B6BFD"/>
    <w:rsid w:val="002C1996"/>
    <w:rsid w:val="002C4F2B"/>
    <w:rsid w:val="002D0B24"/>
    <w:rsid w:val="002D0EA4"/>
    <w:rsid w:val="002D3CA1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746F"/>
    <w:rsid w:val="002F05CA"/>
    <w:rsid w:val="002F0E33"/>
    <w:rsid w:val="002F16AC"/>
    <w:rsid w:val="002F1B57"/>
    <w:rsid w:val="002F2E00"/>
    <w:rsid w:val="002F41DD"/>
    <w:rsid w:val="002F4202"/>
    <w:rsid w:val="002F477C"/>
    <w:rsid w:val="002F5185"/>
    <w:rsid w:val="002F6932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726B7"/>
    <w:rsid w:val="0037353A"/>
    <w:rsid w:val="00374F52"/>
    <w:rsid w:val="00377349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66D1"/>
    <w:rsid w:val="003A6751"/>
    <w:rsid w:val="003A71B6"/>
    <w:rsid w:val="003A7EA8"/>
    <w:rsid w:val="003B3ABB"/>
    <w:rsid w:val="003B56DE"/>
    <w:rsid w:val="003C053C"/>
    <w:rsid w:val="003C5557"/>
    <w:rsid w:val="003C58A2"/>
    <w:rsid w:val="003C740C"/>
    <w:rsid w:val="003D542C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C20"/>
    <w:rsid w:val="00407D94"/>
    <w:rsid w:val="00413670"/>
    <w:rsid w:val="0041429B"/>
    <w:rsid w:val="00420E78"/>
    <w:rsid w:val="0042196A"/>
    <w:rsid w:val="00421FB7"/>
    <w:rsid w:val="00427373"/>
    <w:rsid w:val="0042745A"/>
    <w:rsid w:val="00430ED1"/>
    <w:rsid w:val="00432524"/>
    <w:rsid w:val="004348E0"/>
    <w:rsid w:val="00435341"/>
    <w:rsid w:val="00437713"/>
    <w:rsid w:val="00441249"/>
    <w:rsid w:val="004414AE"/>
    <w:rsid w:val="00443111"/>
    <w:rsid w:val="004436E6"/>
    <w:rsid w:val="00450069"/>
    <w:rsid w:val="00451800"/>
    <w:rsid w:val="00452412"/>
    <w:rsid w:val="00453532"/>
    <w:rsid w:val="0045410F"/>
    <w:rsid w:val="00454F3B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5122"/>
    <w:rsid w:val="004952D6"/>
    <w:rsid w:val="00496667"/>
    <w:rsid w:val="004A10F7"/>
    <w:rsid w:val="004A2147"/>
    <w:rsid w:val="004A293B"/>
    <w:rsid w:val="004A2CED"/>
    <w:rsid w:val="004A34EF"/>
    <w:rsid w:val="004B01F7"/>
    <w:rsid w:val="004B1497"/>
    <w:rsid w:val="004B28EB"/>
    <w:rsid w:val="004B315C"/>
    <w:rsid w:val="004B3C7B"/>
    <w:rsid w:val="004C0200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730E"/>
    <w:rsid w:val="00517E65"/>
    <w:rsid w:val="00521FE2"/>
    <w:rsid w:val="00522E06"/>
    <w:rsid w:val="005265E9"/>
    <w:rsid w:val="005273A6"/>
    <w:rsid w:val="005279EF"/>
    <w:rsid w:val="00536124"/>
    <w:rsid w:val="00536BCB"/>
    <w:rsid w:val="00541C1C"/>
    <w:rsid w:val="00542FDE"/>
    <w:rsid w:val="00543375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EE5"/>
    <w:rsid w:val="0057104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2426"/>
    <w:rsid w:val="00583252"/>
    <w:rsid w:val="005845C9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4EDF"/>
    <w:rsid w:val="005B66BF"/>
    <w:rsid w:val="005B6833"/>
    <w:rsid w:val="005C03E1"/>
    <w:rsid w:val="005C1977"/>
    <w:rsid w:val="005C27FA"/>
    <w:rsid w:val="005C36F1"/>
    <w:rsid w:val="005C485C"/>
    <w:rsid w:val="005C7CCC"/>
    <w:rsid w:val="005D00D1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62"/>
    <w:rsid w:val="005F26BD"/>
    <w:rsid w:val="005F3B6F"/>
    <w:rsid w:val="005F4964"/>
    <w:rsid w:val="005F4B0E"/>
    <w:rsid w:val="00600071"/>
    <w:rsid w:val="006021A4"/>
    <w:rsid w:val="006041A7"/>
    <w:rsid w:val="00604799"/>
    <w:rsid w:val="006079D7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F65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7E48"/>
    <w:rsid w:val="00741A13"/>
    <w:rsid w:val="007450C4"/>
    <w:rsid w:val="00751251"/>
    <w:rsid w:val="0075243F"/>
    <w:rsid w:val="00757514"/>
    <w:rsid w:val="00757BBA"/>
    <w:rsid w:val="00757CF6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4069"/>
    <w:rsid w:val="0079575C"/>
    <w:rsid w:val="007A0B14"/>
    <w:rsid w:val="007A1A6A"/>
    <w:rsid w:val="007A3FDF"/>
    <w:rsid w:val="007A5D5B"/>
    <w:rsid w:val="007A5DBD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7BCA"/>
    <w:rsid w:val="007E065F"/>
    <w:rsid w:val="007E067F"/>
    <w:rsid w:val="007E0E79"/>
    <w:rsid w:val="007E1C33"/>
    <w:rsid w:val="007E2A31"/>
    <w:rsid w:val="007E3529"/>
    <w:rsid w:val="007E5CF2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686"/>
    <w:rsid w:val="00816479"/>
    <w:rsid w:val="00816F8B"/>
    <w:rsid w:val="0082033D"/>
    <w:rsid w:val="0082572B"/>
    <w:rsid w:val="0082756D"/>
    <w:rsid w:val="00832E63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0452"/>
    <w:rsid w:val="008B19E9"/>
    <w:rsid w:val="008B4F10"/>
    <w:rsid w:val="008B4F60"/>
    <w:rsid w:val="008B5ED4"/>
    <w:rsid w:val="008B6544"/>
    <w:rsid w:val="008B6892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900805"/>
    <w:rsid w:val="00910444"/>
    <w:rsid w:val="00912553"/>
    <w:rsid w:val="00912619"/>
    <w:rsid w:val="00912708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656C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7A7E"/>
    <w:rsid w:val="0099016F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2F5F"/>
    <w:rsid w:val="009D396B"/>
    <w:rsid w:val="009D4F73"/>
    <w:rsid w:val="009D595F"/>
    <w:rsid w:val="009E0087"/>
    <w:rsid w:val="009E453A"/>
    <w:rsid w:val="009E551B"/>
    <w:rsid w:val="009E6B51"/>
    <w:rsid w:val="009E77CB"/>
    <w:rsid w:val="009F433A"/>
    <w:rsid w:val="009F5C99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755A"/>
    <w:rsid w:val="00A60BFF"/>
    <w:rsid w:val="00A678C9"/>
    <w:rsid w:val="00A71C12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55DE"/>
    <w:rsid w:val="00B35BCA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0DCD"/>
    <w:rsid w:val="00B621B2"/>
    <w:rsid w:val="00B62D68"/>
    <w:rsid w:val="00B62DBF"/>
    <w:rsid w:val="00B65C31"/>
    <w:rsid w:val="00B65C9A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447C"/>
    <w:rsid w:val="00BA633C"/>
    <w:rsid w:val="00BB26DC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2334"/>
    <w:rsid w:val="00BE3F91"/>
    <w:rsid w:val="00BE74BB"/>
    <w:rsid w:val="00BF12F5"/>
    <w:rsid w:val="00BF1AC1"/>
    <w:rsid w:val="00BF3506"/>
    <w:rsid w:val="00BF3BB3"/>
    <w:rsid w:val="00BF4927"/>
    <w:rsid w:val="00BF4BE6"/>
    <w:rsid w:val="00BF6F68"/>
    <w:rsid w:val="00BF79F1"/>
    <w:rsid w:val="00C02D91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33F8"/>
    <w:rsid w:val="00C344B3"/>
    <w:rsid w:val="00C36D99"/>
    <w:rsid w:val="00C40430"/>
    <w:rsid w:val="00C40524"/>
    <w:rsid w:val="00C42BD3"/>
    <w:rsid w:val="00C52F4E"/>
    <w:rsid w:val="00C568C8"/>
    <w:rsid w:val="00C61A18"/>
    <w:rsid w:val="00C63E65"/>
    <w:rsid w:val="00C64591"/>
    <w:rsid w:val="00C6699B"/>
    <w:rsid w:val="00C66EA4"/>
    <w:rsid w:val="00C67C12"/>
    <w:rsid w:val="00C72BE1"/>
    <w:rsid w:val="00C75A23"/>
    <w:rsid w:val="00C767F5"/>
    <w:rsid w:val="00C804B7"/>
    <w:rsid w:val="00C81FEC"/>
    <w:rsid w:val="00C834F1"/>
    <w:rsid w:val="00C855F9"/>
    <w:rsid w:val="00C85962"/>
    <w:rsid w:val="00C92826"/>
    <w:rsid w:val="00C95EE3"/>
    <w:rsid w:val="00C96180"/>
    <w:rsid w:val="00CA16D6"/>
    <w:rsid w:val="00CA28DC"/>
    <w:rsid w:val="00CA3A94"/>
    <w:rsid w:val="00CA419B"/>
    <w:rsid w:val="00CA4A53"/>
    <w:rsid w:val="00CB226F"/>
    <w:rsid w:val="00CB27C8"/>
    <w:rsid w:val="00CB6313"/>
    <w:rsid w:val="00CC007A"/>
    <w:rsid w:val="00CC33AF"/>
    <w:rsid w:val="00CC7070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488D"/>
    <w:rsid w:val="00D35D6D"/>
    <w:rsid w:val="00D37639"/>
    <w:rsid w:val="00D40525"/>
    <w:rsid w:val="00D431D4"/>
    <w:rsid w:val="00D46067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51A5"/>
    <w:rsid w:val="00D71157"/>
    <w:rsid w:val="00D721F0"/>
    <w:rsid w:val="00D723F0"/>
    <w:rsid w:val="00D742E5"/>
    <w:rsid w:val="00D759AD"/>
    <w:rsid w:val="00D771AF"/>
    <w:rsid w:val="00D776B3"/>
    <w:rsid w:val="00D8121D"/>
    <w:rsid w:val="00D81C25"/>
    <w:rsid w:val="00D82755"/>
    <w:rsid w:val="00D86B4F"/>
    <w:rsid w:val="00D86E2D"/>
    <w:rsid w:val="00D876E9"/>
    <w:rsid w:val="00D9180E"/>
    <w:rsid w:val="00D930D2"/>
    <w:rsid w:val="00D97536"/>
    <w:rsid w:val="00DA01A6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64EF"/>
    <w:rsid w:val="00DF6636"/>
    <w:rsid w:val="00E00755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38FA"/>
    <w:rsid w:val="00E746F7"/>
    <w:rsid w:val="00E768B0"/>
    <w:rsid w:val="00E775B5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8B5"/>
    <w:rsid w:val="00EB2B4A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3393"/>
    <w:rsid w:val="00F15B19"/>
    <w:rsid w:val="00F21CE2"/>
    <w:rsid w:val="00F22802"/>
    <w:rsid w:val="00F23EF5"/>
    <w:rsid w:val="00F24258"/>
    <w:rsid w:val="00F252FF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3DED"/>
    <w:rsid w:val="00F94369"/>
    <w:rsid w:val="00F9739D"/>
    <w:rsid w:val="00F97E27"/>
    <w:rsid w:val="00FA495D"/>
    <w:rsid w:val="00FA555B"/>
    <w:rsid w:val="00FA6715"/>
    <w:rsid w:val="00FB02E2"/>
    <w:rsid w:val="00FB4EB5"/>
    <w:rsid w:val="00FB53E3"/>
    <w:rsid w:val="00FB5BCC"/>
    <w:rsid w:val="00FB6117"/>
    <w:rsid w:val="00FB7CD7"/>
    <w:rsid w:val="00FB7D53"/>
    <w:rsid w:val="00FC08A2"/>
    <w:rsid w:val="00FC4812"/>
    <w:rsid w:val="00FC68DC"/>
    <w:rsid w:val="00FD0567"/>
    <w:rsid w:val="00FD111D"/>
    <w:rsid w:val="00FD3C65"/>
    <w:rsid w:val="00FD5816"/>
    <w:rsid w:val="00FE1AB5"/>
    <w:rsid w:val="00FE1ED2"/>
    <w:rsid w:val="00FE27E8"/>
    <w:rsid w:val="00FE2891"/>
    <w:rsid w:val="00FE3F00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semiHidden/>
    <w:rsid w:val="00B82BF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AA50D7"/>
    <w:rPr>
      <w:sz w:val="24"/>
      <w:szCs w:val="24"/>
      <w:lang w:val="en-US" w:eastAsia="en-US"/>
    </w:rPr>
  </w:style>
  <w:style w:type="character" w:styleId="ab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c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d">
    <w:name w:val="footer"/>
    <w:basedOn w:val="a"/>
    <w:link w:val="ae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3/18210302210011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1774-604A-46FA-9B32-79FA45E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10983</Words>
  <Characters>62604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73441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Сергей</dc:creator>
  <cp:keywords/>
  <dc:description/>
  <cp:lastModifiedBy>Крупенькина Виктория Викторовна</cp:lastModifiedBy>
  <cp:revision>6</cp:revision>
  <cp:lastPrinted>2014-10-24T05:31:00Z</cp:lastPrinted>
  <dcterms:created xsi:type="dcterms:W3CDTF">2014-11-21T07:02:00Z</dcterms:created>
  <dcterms:modified xsi:type="dcterms:W3CDTF">2014-11-26T11:50:00Z</dcterms:modified>
</cp:coreProperties>
</file>