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4F" w:rsidRPr="007C4F4F" w:rsidRDefault="007C4F4F" w:rsidP="007C4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F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4345" cy="569595"/>
            <wp:effectExtent l="19050" t="0" r="1905" b="0"/>
            <wp:docPr id="1" name="Рисунок 1" descr="ГЕРБ Куп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пи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F4F" w:rsidRPr="007C4F4F" w:rsidRDefault="007C4F4F" w:rsidP="007C4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F4F" w:rsidRPr="007C4F4F" w:rsidRDefault="007C4F4F" w:rsidP="007C4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F4F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7C4F4F" w:rsidRPr="007C4F4F" w:rsidRDefault="007C4F4F" w:rsidP="007C4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F4F">
        <w:rPr>
          <w:rFonts w:ascii="Times New Roman" w:hAnsi="Times New Roman" w:cs="Times New Roman"/>
          <w:b/>
          <w:sz w:val="24"/>
          <w:szCs w:val="24"/>
        </w:rPr>
        <w:t>«НОВОДЕВЯТКИНСКОЕ СЕЛЬСКОЕ ПОСЕЛЕНИЕ»</w:t>
      </w:r>
    </w:p>
    <w:p w:rsidR="007C4F4F" w:rsidRPr="007C4F4F" w:rsidRDefault="007C4F4F" w:rsidP="007C4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F4F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7C4F4F" w:rsidRPr="007C4F4F" w:rsidRDefault="007C4F4F" w:rsidP="007C4F4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F4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C4F4F" w:rsidRPr="007C4F4F" w:rsidRDefault="007C4F4F" w:rsidP="007C4F4F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  <w:vertAlign w:val="superscript"/>
        </w:rPr>
      </w:pPr>
      <w:r w:rsidRPr="007C4F4F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 xml:space="preserve">188661, Ленинградская область, Всеволожский район, дер. Новое Девяткино, дом  57 </w:t>
      </w:r>
      <w:proofErr w:type="spellStart"/>
      <w:r w:rsidRPr="007C4F4F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>оф</w:t>
      </w:r>
      <w:proofErr w:type="spellEnd"/>
      <w:r w:rsidRPr="007C4F4F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>. 83-84, тел</w:t>
      </w:r>
      <w:proofErr w:type="gramStart"/>
      <w:r w:rsidRPr="007C4F4F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>.ф</w:t>
      </w:r>
      <w:proofErr w:type="gramEnd"/>
      <w:r w:rsidRPr="007C4F4F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>акс (812) 595-74-44, (81370) 65560</w:t>
      </w:r>
    </w:p>
    <w:p w:rsidR="007C4F4F" w:rsidRPr="007C4F4F" w:rsidRDefault="007C4F4F" w:rsidP="007C4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F4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C4F4F" w:rsidRPr="007C4F4F" w:rsidRDefault="007C4F4F" w:rsidP="007C4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F4F" w:rsidRPr="007C4F4F" w:rsidRDefault="007C4F4F" w:rsidP="007C4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F4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C4F4F" w:rsidRPr="007C4F4F" w:rsidRDefault="007C4F4F" w:rsidP="007C4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F4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04.02.2015</w:t>
      </w:r>
      <w:r w:rsidRPr="007C4F4F">
        <w:rPr>
          <w:rFonts w:ascii="Times New Roman" w:hAnsi="Times New Roman" w:cs="Times New Roman"/>
          <w:sz w:val="24"/>
          <w:szCs w:val="24"/>
        </w:rPr>
        <w:t>__                                                                                  № _</w:t>
      </w:r>
      <w:r>
        <w:rPr>
          <w:rFonts w:ascii="Times New Roman" w:hAnsi="Times New Roman" w:cs="Times New Roman"/>
          <w:sz w:val="24"/>
          <w:szCs w:val="24"/>
        </w:rPr>
        <w:t>09/01-04</w:t>
      </w:r>
    </w:p>
    <w:p w:rsidR="00572677" w:rsidRDefault="007C4F4F" w:rsidP="007C4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дер. Новое Девяткино</w:t>
      </w:r>
    </w:p>
    <w:p w:rsidR="00572677" w:rsidRDefault="00572677" w:rsidP="00830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677" w:rsidRDefault="00572677" w:rsidP="00830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4CE" w:rsidRPr="005E4E6E" w:rsidRDefault="008304CE" w:rsidP="00830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E6E">
        <w:rPr>
          <w:rFonts w:ascii="Times New Roman" w:hAnsi="Times New Roman" w:cs="Times New Roman"/>
          <w:sz w:val="24"/>
          <w:szCs w:val="24"/>
        </w:rPr>
        <w:t>О выделении специальных мест</w:t>
      </w:r>
    </w:p>
    <w:p w:rsidR="008304CE" w:rsidRPr="005E4E6E" w:rsidRDefault="008304CE" w:rsidP="00830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E6E">
        <w:rPr>
          <w:rFonts w:ascii="Times New Roman" w:hAnsi="Times New Roman" w:cs="Times New Roman"/>
          <w:sz w:val="24"/>
          <w:szCs w:val="24"/>
        </w:rPr>
        <w:t xml:space="preserve"> для размещения агитационных материалов</w:t>
      </w:r>
    </w:p>
    <w:p w:rsidR="008304CE" w:rsidRPr="005E4E6E" w:rsidRDefault="008304CE" w:rsidP="00830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E6E">
        <w:rPr>
          <w:rFonts w:ascii="Times New Roman" w:hAnsi="Times New Roman" w:cs="Times New Roman"/>
          <w:sz w:val="24"/>
          <w:szCs w:val="24"/>
        </w:rPr>
        <w:t xml:space="preserve"> и организации встреч кандидатов в депутаты с избирателями</w:t>
      </w:r>
    </w:p>
    <w:p w:rsidR="008304CE" w:rsidRPr="005E4E6E" w:rsidRDefault="008304CE" w:rsidP="00830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4CE" w:rsidRPr="005E4E6E" w:rsidRDefault="008304CE" w:rsidP="00830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BAF" w:rsidRPr="005E4E6E" w:rsidRDefault="008304CE" w:rsidP="00142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E6E">
        <w:rPr>
          <w:rFonts w:ascii="Times New Roman" w:hAnsi="Times New Roman" w:cs="Times New Roman"/>
          <w:sz w:val="24"/>
          <w:szCs w:val="24"/>
        </w:rPr>
        <w:t xml:space="preserve">В соответствии со статьей 53, пунктами 7,8,10 статьи 54 Федерального закона от 12.06.2002 года № 67-ФЗ «Об основных гарантиях избирательных прав и прав на участие в референдуме граждан Российской Федерации», а также в целях информирования представителей и доверенных лиц кандидатов в депутаты муниципального образования «Новодевяткинское сельское поселение» Всеволожского муниципального района </w:t>
      </w:r>
      <w:r w:rsidR="00142BAF" w:rsidRPr="005E4E6E">
        <w:rPr>
          <w:rFonts w:ascii="Times New Roman" w:hAnsi="Times New Roman" w:cs="Times New Roman"/>
          <w:sz w:val="24"/>
          <w:szCs w:val="24"/>
        </w:rPr>
        <w:t xml:space="preserve"> </w:t>
      </w:r>
      <w:r w:rsidRPr="005E4E6E">
        <w:rPr>
          <w:rFonts w:ascii="Times New Roman" w:hAnsi="Times New Roman" w:cs="Times New Roman"/>
          <w:sz w:val="24"/>
          <w:szCs w:val="24"/>
        </w:rPr>
        <w:t>Ленинградской области третьего</w:t>
      </w:r>
      <w:r w:rsidR="00142BAF" w:rsidRPr="005E4E6E">
        <w:rPr>
          <w:rFonts w:ascii="Times New Roman" w:hAnsi="Times New Roman" w:cs="Times New Roman"/>
          <w:sz w:val="24"/>
          <w:szCs w:val="24"/>
        </w:rPr>
        <w:t xml:space="preserve"> </w:t>
      </w:r>
      <w:r w:rsidRPr="005E4E6E">
        <w:rPr>
          <w:rFonts w:ascii="Times New Roman" w:hAnsi="Times New Roman" w:cs="Times New Roman"/>
          <w:sz w:val="24"/>
          <w:szCs w:val="24"/>
        </w:rPr>
        <w:t xml:space="preserve"> созыва</w:t>
      </w:r>
      <w:r w:rsidR="00142BAF" w:rsidRPr="005E4E6E">
        <w:rPr>
          <w:rFonts w:ascii="Times New Roman" w:hAnsi="Times New Roman" w:cs="Times New Roman"/>
          <w:sz w:val="24"/>
          <w:szCs w:val="24"/>
        </w:rPr>
        <w:t>, администрация  муниципального образования «Новодевяткинское сельское поселение» Всеволожского</w:t>
      </w:r>
      <w:proofErr w:type="gramEnd"/>
      <w:r w:rsidR="00142BAF" w:rsidRPr="005E4E6E">
        <w:rPr>
          <w:rFonts w:ascii="Times New Roman" w:hAnsi="Times New Roman" w:cs="Times New Roman"/>
          <w:sz w:val="24"/>
          <w:szCs w:val="24"/>
        </w:rPr>
        <w:t xml:space="preserve"> муниципального  района  Ленинградской области </w:t>
      </w:r>
    </w:p>
    <w:p w:rsidR="00142BAF" w:rsidRPr="005E4E6E" w:rsidRDefault="00142BAF" w:rsidP="00142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2BAF" w:rsidRPr="005E4E6E" w:rsidRDefault="00142BAF" w:rsidP="0014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6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42BAF" w:rsidRPr="005E4E6E" w:rsidRDefault="00142BAF" w:rsidP="0014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BAF" w:rsidRPr="005E4E6E" w:rsidRDefault="00142BAF" w:rsidP="00142B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6E">
        <w:rPr>
          <w:rFonts w:ascii="Times New Roman" w:hAnsi="Times New Roman" w:cs="Times New Roman"/>
          <w:sz w:val="24"/>
          <w:szCs w:val="24"/>
        </w:rPr>
        <w:t>Определить  на территории муниципального образования  специальные места, удобные для размещения печатных агитационных материалов, согласно приложению.</w:t>
      </w:r>
    </w:p>
    <w:p w:rsidR="00142BAF" w:rsidRPr="005E4E6E" w:rsidRDefault="00142BAF" w:rsidP="00142B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6E">
        <w:rPr>
          <w:rFonts w:ascii="Times New Roman" w:hAnsi="Times New Roman" w:cs="Times New Roman"/>
          <w:sz w:val="24"/>
          <w:szCs w:val="24"/>
        </w:rPr>
        <w:t xml:space="preserve">Запретить размещать, расклеивать, вывешивать различные </w:t>
      </w:r>
      <w:r w:rsidR="005E4E6E" w:rsidRPr="005E4E6E">
        <w:rPr>
          <w:rFonts w:ascii="Times New Roman" w:hAnsi="Times New Roman" w:cs="Times New Roman"/>
          <w:sz w:val="24"/>
          <w:szCs w:val="24"/>
        </w:rPr>
        <w:t>объявления</w:t>
      </w:r>
      <w:r w:rsidRPr="005E4E6E">
        <w:rPr>
          <w:rFonts w:ascii="Times New Roman" w:hAnsi="Times New Roman" w:cs="Times New Roman"/>
          <w:sz w:val="24"/>
          <w:szCs w:val="24"/>
        </w:rPr>
        <w:t xml:space="preserve">, плакаты, афиши и другую  печатную </w:t>
      </w:r>
      <w:proofErr w:type="gramStart"/>
      <w:r w:rsidRPr="005E4E6E">
        <w:rPr>
          <w:rFonts w:ascii="Times New Roman" w:hAnsi="Times New Roman" w:cs="Times New Roman"/>
          <w:sz w:val="24"/>
          <w:szCs w:val="24"/>
        </w:rPr>
        <w:t>продукцию</w:t>
      </w:r>
      <w:proofErr w:type="gramEnd"/>
      <w:r w:rsidRPr="005E4E6E">
        <w:rPr>
          <w:rFonts w:ascii="Times New Roman" w:hAnsi="Times New Roman" w:cs="Times New Roman"/>
          <w:sz w:val="24"/>
          <w:szCs w:val="24"/>
        </w:rPr>
        <w:t xml:space="preserve"> и рукописную продукцию на стенах зданий и жилых домов, заборах и других ограждениях, столбах, деревьях, общественных и других специально не отведенных для этого местах.</w:t>
      </w:r>
    </w:p>
    <w:p w:rsidR="00142BAF" w:rsidRPr="005E4E6E" w:rsidRDefault="00142BAF" w:rsidP="00142B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6E">
        <w:rPr>
          <w:rFonts w:ascii="Times New Roman" w:hAnsi="Times New Roman" w:cs="Times New Roman"/>
          <w:sz w:val="24"/>
          <w:szCs w:val="24"/>
        </w:rPr>
        <w:t xml:space="preserve">Заместителю главы </w:t>
      </w:r>
      <w:r w:rsidR="005E4E6E" w:rsidRPr="005E4E6E">
        <w:rPr>
          <w:rFonts w:ascii="Times New Roman" w:hAnsi="Times New Roman" w:cs="Times New Roman"/>
          <w:sz w:val="24"/>
          <w:szCs w:val="24"/>
        </w:rPr>
        <w:t>администрации Поспелову А.Л.  в случае нарушения данного постановления гражданами или организациями направлять материалы в административную комиссию администрации МО  «Всеволожский муниципальный район».</w:t>
      </w:r>
    </w:p>
    <w:p w:rsidR="005E4E6E" w:rsidRPr="005E4E6E" w:rsidRDefault="005E4E6E" w:rsidP="00142B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6E">
        <w:rPr>
          <w:rFonts w:ascii="Times New Roman" w:hAnsi="Times New Roman" w:cs="Times New Roman"/>
          <w:sz w:val="24"/>
          <w:szCs w:val="24"/>
        </w:rPr>
        <w:t>Определить на территории муниципального образования помещения для проведения агитационных публичных мероприятий в форме собраний и создания равных условий для ведения предвыборной агитации гражданами и политическими партиями в рабочие дни с 16.00 до 20.00 ч., в выходные дни с 12.00 до 16.00 ч.</w:t>
      </w:r>
    </w:p>
    <w:p w:rsidR="005E4E6E" w:rsidRPr="005E4E6E" w:rsidRDefault="005E4E6E" w:rsidP="00142B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6E">
        <w:rPr>
          <w:rFonts w:ascii="Times New Roman" w:hAnsi="Times New Roman" w:cs="Times New Roman"/>
          <w:sz w:val="24"/>
          <w:szCs w:val="24"/>
        </w:rPr>
        <w:t>Обеспечение  безопасности при проведении агитационных публичных мероприятий осуществляется в соответствии с законодательством Российской Федерации.</w:t>
      </w:r>
    </w:p>
    <w:p w:rsidR="005E4E6E" w:rsidRPr="005E4E6E" w:rsidRDefault="005E4E6E" w:rsidP="005E4E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6E">
        <w:rPr>
          <w:rFonts w:ascii="Times New Roman" w:hAnsi="Times New Roman" w:cs="Times New Roman"/>
          <w:sz w:val="24"/>
          <w:szCs w:val="24"/>
        </w:rPr>
        <w:t xml:space="preserve">Опубликовать  настоящее постановление  в газете «Вести» и разместить  на официальном сайте  муниципального образования «Новодевяткинское сельское  </w:t>
      </w:r>
      <w:r w:rsidRPr="005E4E6E">
        <w:rPr>
          <w:rFonts w:ascii="Times New Roman" w:hAnsi="Times New Roman" w:cs="Times New Roman"/>
          <w:sz w:val="24"/>
          <w:szCs w:val="24"/>
        </w:rPr>
        <w:lastRenderedPageBreak/>
        <w:t>поселение»  Всеволожского муниципального района  Ленинградской  области  в сети Интернет не позднее 9 февраля 2015 года.</w:t>
      </w:r>
    </w:p>
    <w:p w:rsidR="005E4E6E" w:rsidRPr="005E4E6E" w:rsidRDefault="005E4E6E" w:rsidP="005E4E6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E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4E6E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5E4E6E" w:rsidRDefault="005E4E6E" w:rsidP="005E4E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E6E" w:rsidRDefault="005E4E6E" w:rsidP="005E4E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677" w:rsidRDefault="00572677" w:rsidP="005E4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677" w:rsidRDefault="00572677" w:rsidP="005E4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E6E" w:rsidRDefault="005E4E6E" w:rsidP="005E4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F78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32F78">
        <w:rPr>
          <w:rFonts w:ascii="Times New Roman" w:hAnsi="Times New Roman" w:cs="Times New Roman"/>
          <w:sz w:val="24"/>
          <w:szCs w:val="24"/>
        </w:rPr>
        <w:t xml:space="preserve">    Д.А. Майоров</w:t>
      </w:r>
    </w:p>
    <w:p w:rsidR="005E4E6E" w:rsidRDefault="005E4E6E" w:rsidP="005E4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E6E" w:rsidRDefault="005E4E6E" w:rsidP="005E4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E6E" w:rsidRDefault="005E4E6E" w:rsidP="005E4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677" w:rsidRDefault="00572677" w:rsidP="005E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677" w:rsidRDefault="00572677" w:rsidP="005E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677" w:rsidRDefault="00572677" w:rsidP="005E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677" w:rsidRDefault="00572677" w:rsidP="005E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677" w:rsidRDefault="00572677" w:rsidP="005E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677" w:rsidRDefault="00572677" w:rsidP="005E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677" w:rsidRDefault="00572677" w:rsidP="005E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677" w:rsidRDefault="00572677" w:rsidP="005E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677" w:rsidRDefault="00572677" w:rsidP="005E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677" w:rsidRDefault="00572677" w:rsidP="005E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677" w:rsidRDefault="00572677" w:rsidP="005E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677" w:rsidRDefault="00572677" w:rsidP="005E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677" w:rsidRDefault="00572677" w:rsidP="005E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677" w:rsidRDefault="00572677" w:rsidP="005E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677" w:rsidRDefault="00572677" w:rsidP="005E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677" w:rsidRDefault="00572677" w:rsidP="005E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677" w:rsidRDefault="00572677" w:rsidP="005E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677" w:rsidRDefault="00572677" w:rsidP="005E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677" w:rsidRDefault="00572677" w:rsidP="005E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677" w:rsidRDefault="00572677" w:rsidP="005E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677" w:rsidRDefault="00572677" w:rsidP="005E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677" w:rsidRDefault="00572677" w:rsidP="005E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677" w:rsidRDefault="00572677" w:rsidP="005E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677" w:rsidRDefault="00572677" w:rsidP="005E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677" w:rsidRDefault="00572677" w:rsidP="005E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677" w:rsidRDefault="00572677" w:rsidP="005E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677" w:rsidRDefault="00572677" w:rsidP="005E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677" w:rsidRDefault="00572677" w:rsidP="005E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677" w:rsidRDefault="00572677" w:rsidP="005E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677" w:rsidRDefault="00572677" w:rsidP="005E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677" w:rsidRDefault="00572677" w:rsidP="005E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677" w:rsidRDefault="00572677" w:rsidP="005E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677" w:rsidRDefault="00572677" w:rsidP="005E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677" w:rsidRDefault="00572677" w:rsidP="005E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677" w:rsidRDefault="00572677" w:rsidP="005E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677" w:rsidRDefault="00572677" w:rsidP="005E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4F4F" w:rsidRDefault="007C4F4F" w:rsidP="005E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4F4F" w:rsidRDefault="007C4F4F" w:rsidP="005E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4F4F" w:rsidRDefault="007C4F4F" w:rsidP="005E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4F4F" w:rsidRDefault="007C4F4F" w:rsidP="005E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4F4F" w:rsidRDefault="007C4F4F" w:rsidP="005E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4E6E" w:rsidRDefault="005E4E6E" w:rsidP="005E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D5D55">
        <w:rPr>
          <w:rFonts w:ascii="Times New Roman" w:hAnsi="Times New Roman" w:cs="Times New Roman"/>
          <w:sz w:val="24"/>
          <w:szCs w:val="24"/>
        </w:rPr>
        <w:t>№1</w:t>
      </w:r>
    </w:p>
    <w:p w:rsidR="005E4E6E" w:rsidRDefault="005E4E6E" w:rsidP="005E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постановлению администрации </w:t>
      </w:r>
    </w:p>
    <w:p w:rsidR="005E4E6E" w:rsidRDefault="005E4E6E" w:rsidP="005E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="007C4F4F">
        <w:rPr>
          <w:rFonts w:ascii="Times New Roman" w:hAnsi="Times New Roman" w:cs="Times New Roman"/>
          <w:sz w:val="24"/>
          <w:szCs w:val="24"/>
        </w:rPr>
        <w:t>04_» февраля 2015 года №09/01-04</w:t>
      </w:r>
    </w:p>
    <w:p w:rsidR="005E4E6E" w:rsidRDefault="005E4E6E" w:rsidP="005E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4E6E" w:rsidRDefault="005E4E6E" w:rsidP="005E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4E6E" w:rsidRDefault="005E4E6E" w:rsidP="005E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4E6E" w:rsidRDefault="005E4E6E" w:rsidP="005E4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5E4E6E" w:rsidRDefault="005E4E6E" w:rsidP="005E4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Специальных мест, определенных для размещения печатных агитационных материалов</w:t>
      </w:r>
    </w:p>
    <w:p w:rsidR="005E4E6E" w:rsidRDefault="005E4E6E" w:rsidP="005E4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E6E" w:rsidRDefault="005E4E6E" w:rsidP="005E4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E6E" w:rsidRDefault="005E4E6E" w:rsidP="005E4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установленных информационных стендах на территории  муниципального образования по адресу: </w:t>
      </w:r>
      <w:r w:rsidR="00ED5D55">
        <w:rPr>
          <w:rFonts w:ascii="Times New Roman" w:hAnsi="Times New Roman" w:cs="Times New Roman"/>
          <w:sz w:val="24"/>
          <w:szCs w:val="24"/>
        </w:rPr>
        <w:t xml:space="preserve">дер. Новое Девяткино,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Озерная</w:t>
      </w:r>
      <w:proofErr w:type="gramEnd"/>
      <w:r w:rsidRPr="0065674B">
        <w:rPr>
          <w:rFonts w:ascii="Times New Roman" w:hAnsi="Times New Roman" w:cs="Times New Roman"/>
          <w:sz w:val="24"/>
          <w:szCs w:val="24"/>
        </w:rPr>
        <w:t>, д.5,</w:t>
      </w:r>
      <w:r>
        <w:rPr>
          <w:rFonts w:ascii="Times New Roman" w:hAnsi="Times New Roman" w:cs="Times New Roman"/>
          <w:sz w:val="24"/>
          <w:szCs w:val="24"/>
        </w:rPr>
        <w:t xml:space="preserve"> подъезд №1</w:t>
      </w:r>
      <w:r w:rsidR="00ED5D55">
        <w:rPr>
          <w:rFonts w:ascii="Times New Roman" w:hAnsi="Times New Roman" w:cs="Times New Roman"/>
          <w:sz w:val="24"/>
          <w:szCs w:val="24"/>
        </w:rPr>
        <w:t>.</w:t>
      </w:r>
    </w:p>
    <w:p w:rsidR="005E4E6E" w:rsidRDefault="005E4E6E" w:rsidP="005E4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E6E" w:rsidRDefault="005E4E6E" w:rsidP="005E4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E6E" w:rsidRPr="005E4E6E" w:rsidRDefault="005E4E6E" w:rsidP="005E4E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E6E" w:rsidRPr="005E4E6E" w:rsidRDefault="005E4E6E" w:rsidP="005E4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BAF" w:rsidRPr="005E4E6E" w:rsidRDefault="00142BAF" w:rsidP="00142BA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6E">
        <w:rPr>
          <w:rFonts w:ascii="Times New Roman" w:hAnsi="Times New Roman" w:cs="Times New Roman"/>
          <w:sz w:val="24"/>
          <w:szCs w:val="24"/>
        </w:rPr>
        <w:tab/>
      </w:r>
    </w:p>
    <w:p w:rsidR="008304CE" w:rsidRPr="005E4E6E" w:rsidRDefault="008304CE" w:rsidP="00142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4CE" w:rsidRDefault="008304CE" w:rsidP="0083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D55" w:rsidRDefault="00ED5D55" w:rsidP="0083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D55" w:rsidRDefault="00ED5D55" w:rsidP="0083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D55" w:rsidRDefault="00ED5D55" w:rsidP="0083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D55" w:rsidRDefault="00ED5D55" w:rsidP="0083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D55" w:rsidRDefault="00ED5D55" w:rsidP="0083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D55" w:rsidRDefault="00ED5D55" w:rsidP="0083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D55" w:rsidRDefault="00ED5D55" w:rsidP="0083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D55" w:rsidRDefault="00ED5D55" w:rsidP="0083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D55" w:rsidRDefault="00ED5D55" w:rsidP="0083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D55" w:rsidRDefault="00ED5D55" w:rsidP="0083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D55" w:rsidRDefault="00ED5D55" w:rsidP="0083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D55" w:rsidRDefault="00ED5D55" w:rsidP="0083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D55" w:rsidRDefault="00ED5D55" w:rsidP="0083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D55" w:rsidRDefault="00ED5D55" w:rsidP="0083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D55" w:rsidRDefault="00ED5D55" w:rsidP="0083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D55" w:rsidRDefault="00ED5D55" w:rsidP="0083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D55" w:rsidRDefault="00ED5D55" w:rsidP="0083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D55" w:rsidRDefault="00ED5D55" w:rsidP="0083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D55" w:rsidRDefault="00ED5D55" w:rsidP="0083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D55" w:rsidRDefault="00ED5D55" w:rsidP="0083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D55" w:rsidRDefault="00ED5D55" w:rsidP="0083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D55" w:rsidRDefault="00ED5D55" w:rsidP="0083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D55" w:rsidRDefault="00ED5D55" w:rsidP="0083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D55" w:rsidRDefault="00ED5D55" w:rsidP="0083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D55" w:rsidRDefault="00ED5D55" w:rsidP="0083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D55" w:rsidRDefault="00ED5D55" w:rsidP="0083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D55" w:rsidRDefault="00ED5D55" w:rsidP="0083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D55" w:rsidRDefault="00ED5D55" w:rsidP="0083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D55" w:rsidRDefault="00ED5D55" w:rsidP="0083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D55" w:rsidRDefault="00ED5D55" w:rsidP="0083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D55" w:rsidRDefault="00ED5D55" w:rsidP="0083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D55" w:rsidRDefault="00ED5D55" w:rsidP="0083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D55" w:rsidRDefault="00ED5D55" w:rsidP="0083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D55" w:rsidRDefault="00ED5D55" w:rsidP="00ED5D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ED5D55" w:rsidRDefault="00ED5D55" w:rsidP="00ED5D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постановлению администрации </w:t>
      </w:r>
    </w:p>
    <w:p w:rsidR="00ED5D55" w:rsidRDefault="00ED5D55" w:rsidP="00ED5D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7C4F4F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» февраля 2015 года №</w:t>
      </w:r>
      <w:r w:rsidR="007C4F4F">
        <w:rPr>
          <w:rFonts w:ascii="Times New Roman" w:hAnsi="Times New Roman" w:cs="Times New Roman"/>
          <w:sz w:val="24"/>
          <w:szCs w:val="24"/>
        </w:rPr>
        <w:t>09/01-04</w:t>
      </w:r>
    </w:p>
    <w:p w:rsidR="00ED5D55" w:rsidRDefault="00ED5D55" w:rsidP="00ED5D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D55" w:rsidRDefault="00ED5D55" w:rsidP="00ED5D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D55" w:rsidRDefault="00ED5D55" w:rsidP="00ED5D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D55" w:rsidRDefault="00ED5D55" w:rsidP="00ED5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D5D55" w:rsidRDefault="00ED5D55" w:rsidP="00ED5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D55" w:rsidRDefault="00ED5D55" w:rsidP="00ED5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помещений</w:t>
      </w:r>
      <w:r w:rsidRPr="005E4E6E">
        <w:rPr>
          <w:rFonts w:ascii="Times New Roman" w:hAnsi="Times New Roman" w:cs="Times New Roman"/>
          <w:sz w:val="24"/>
          <w:szCs w:val="24"/>
        </w:rPr>
        <w:t xml:space="preserve"> для проведения агитационных публичных мероприятий </w:t>
      </w:r>
    </w:p>
    <w:p w:rsidR="00ED5D55" w:rsidRDefault="00ED5D55" w:rsidP="00ED5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D55" w:rsidRPr="0034284A" w:rsidRDefault="0034284A" w:rsidP="0034284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4284A">
        <w:rPr>
          <w:rFonts w:ascii="Times New Roman" w:hAnsi="Times New Roman" w:cs="Times New Roman"/>
          <w:sz w:val="24"/>
          <w:szCs w:val="24"/>
        </w:rPr>
        <w:t xml:space="preserve">омещение библиотеки, </w:t>
      </w:r>
      <w:r w:rsidR="00ED5D55" w:rsidRPr="0034284A">
        <w:rPr>
          <w:rFonts w:ascii="Times New Roman" w:hAnsi="Times New Roman" w:cs="Times New Roman"/>
          <w:sz w:val="24"/>
          <w:szCs w:val="24"/>
        </w:rPr>
        <w:t xml:space="preserve">по адресу: дер. Новое Девяткино, </w:t>
      </w:r>
      <w:r w:rsidRPr="0034284A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34284A">
        <w:rPr>
          <w:rFonts w:ascii="Times New Roman" w:hAnsi="Times New Roman" w:cs="Times New Roman"/>
          <w:sz w:val="24"/>
          <w:szCs w:val="24"/>
        </w:rPr>
        <w:t>Озерная</w:t>
      </w:r>
      <w:proofErr w:type="gramEnd"/>
      <w:r w:rsidRPr="0065674B">
        <w:rPr>
          <w:rFonts w:ascii="Times New Roman" w:hAnsi="Times New Roman" w:cs="Times New Roman"/>
          <w:sz w:val="24"/>
          <w:szCs w:val="24"/>
        </w:rPr>
        <w:t>, д.5,</w:t>
      </w:r>
      <w:r w:rsidRPr="0034284A">
        <w:rPr>
          <w:rFonts w:ascii="Times New Roman" w:hAnsi="Times New Roman" w:cs="Times New Roman"/>
          <w:sz w:val="24"/>
          <w:szCs w:val="24"/>
        </w:rPr>
        <w:t xml:space="preserve"> помещение 4.</w:t>
      </w:r>
    </w:p>
    <w:p w:rsidR="00ED5D55" w:rsidRDefault="00ED5D55" w:rsidP="00ED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D55" w:rsidRDefault="00ED5D55" w:rsidP="00ED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D55" w:rsidRPr="005E4E6E" w:rsidRDefault="00ED5D55" w:rsidP="00ED5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D55" w:rsidRPr="005E4E6E" w:rsidRDefault="00ED5D55" w:rsidP="00ED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D55" w:rsidRPr="005E4E6E" w:rsidRDefault="00ED5D55" w:rsidP="00ED5D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6E">
        <w:rPr>
          <w:rFonts w:ascii="Times New Roman" w:hAnsi="Times New Roman" w:cs="Times New Roman"/>
          <w:sz w:val="24"/>
          <w:szCs w:val="24"/>
        </w:rPr>
        <w:tab/>
      </w:r>
    </w:p>
    <w:p w:rsidR="00ED5D55" w:rsidRDefault="00ED5D55" w:rsidP="0083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D55" w:rsidRDefault="00ED5D55" w:rsidP="0083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D55" w:rsidRDefault="00ED5D55" w:rsidP="0083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D55" w:rsidRDefault="00ED5D55" w:rsidP="0083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D55" w:rsidRDefault="00ED5D55" w:rsidP="0083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D55" w:rsidRDefault="00ED5D55" w:rsidP="0083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D55" w:rsidRDefault="00ED5D55" w:rsidP="0083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D55" w:rsidRDefault="00ED5D55" w:rsidP="0083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D55" w:rsidRDefault="00ED5D55" w:rsidP="0083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D55" w:rsidRDefault="00ED5D55" w:rsidP="0083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D55" w:rsidRDefault="00ED5D55" w:rsidP="0083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D55" w:rsidRPr="005E4E6E" w:rsidRDefault="00ED5D55" w:rsidP="0083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D5D55" w:rsidRPr="005E4E6E" w:rsidSect="00002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C7CCA"/>
    <w:multiLevelType w:val="hybridMultilevel"/>
    <w:tmpl w:val="9DEA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66201"/>
    <w:multiLevelType w:val="hybridMultilevel"/>
    <w:tmpl w:val="53DA5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95761"/>
    <w:multiLevelType w:val="hybridMultilevel"/>
    <w:tmpl w:val="B700F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B112A"/>
    <w:multiLevelType w:val="hybridMultilevel"/>
    <w:tmpl w:val="6F0E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304CE"/>
    <w:rsid w:val="00002417"/>
    <w:rsid w:val="00035ED7"/>
    <w:rsid w:val="00142BAF"/>
    <w:rsid w:val="0034284A"/>
    <w:rsid w:val="00572677"/>
    <w:rsid w:val="005E4E6E"/>
    <w:rsid w:val="0065674B"/>
    <w:rsid w:val="007C4F4F"/>
    <w:rsid w:val="008304CE"/>
    <w:rsid w:val="00A272E5"/>
    <w:rsid w:val="00AE16B0"/>
    <w:rsid w:val="00CA4B01"/>
    <w:rsid w:val="00ED5D55"/>
    <w:rsid w:val="00F4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B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secret</cp:lastModifiedBy>
  <cp:revision>13</cp:revision>
  <cp:lastPrinted>2015-02-05T06:53:00Z</cp:lastPrinted>
  <dcterms:created xsi:type="dcterms:W3CDTF">2015-02-04T07:28:00Z</dcterms:created>
  <dcterms:modified xsi:type="dcterms:W3CDTF">2015-02-05T07:38:00Z</dcterms:modified>
</cp:coreProperties>
</file>