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974F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4F3"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4F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4F3">
        <w:rPr>
          <w:rFonts w:ascii="Times New Roman" w:hAnsi="Times New Roman"/>
          <w:sz w:val="28"/>
          <w:szCs w:val="28"/>
        </w:rPr>
        <w:t>ЛЕНИНГРАДСКОЙ ОБЛАСТИ</w:t>
      </w: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4F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974F3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3974F3">
        <w:rPr>
          <w:rFonts w:ascii="Times New Roman" w:hAnsi="Times New Roman"/>
          <w:sz w:val="16"/>
          <w:szCs w:val="16"/>
        </w:rPr>
        <w:t>оф</w:t>
      </w:r>
      <w:proofErr w:type="spellEnd"/>
      <w:r w:rsidRPr="003974F3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3974F3">
        <w:rPr>
          <w:rFonts w:ascii="Times New Roman" w:hAnsi="Times New Roman"/>
          <w:sz w:val="16"/>
          <w:szCs w:val="16"/>
        </w:rPr>
        <w:t>.ф</w:t>
      </w:r>
      <w:proofErr w:type="gramEnd"/>
      <w:r w:rsidRPr="003974F3">
        <w:rPr>
          <w:rFonts w:ascii="Times New Roman" w:hAnsi="Times New Roman"/>
          <w:sz w:val="16"/>
          <w:szCs w:val="16"/>
        </w:rPr>
        <w:t>акс (812) 595-74-44, (81370) 65-684</w:t>
      </w: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74F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974F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71BB" w:rsidRPr="003974F3" w:rsidRDefault="00FB71BB" w:rsidP="00FB71BB">
      <w:pPr>
        <w:pStyle w:val="a3"/>
        <w:rPr>
          <w:rFonts w:ascii="Times New Roman" w:hAnsi="Times New Roman"/>
          <w:sz w:val="18"/>
          <w:szCs w:val="18"/>
        </w:rPr>
      </w:pPr>
    </w:p>
    <w:p w:rsidR="00FB71BB" w:rsidRPr="003974F3" w:rsidRDefault="00FB71BB" w:rsidP="00FB71BB">
      <w:pPr>
        <w:pStyle w:val="a3"/>
        <w:rPr>
          <w:rFonts w:ascii="Times New Roman" w:hAnsi="Times New Roman"/>
          <w:sz w:val="18"/>
          <w:szCs w:val="18"/>
        </w:rPr>
      </w:pPr>
    </w:p>
    <w:p w:rsidR="00FB71BB" w:rsidRPr="003974F3" w:rsidRDefault="00FB71BB" w:rsidP="00FB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23</w:t>
      </w:r>
      <w:r w:rsidRPr="003974F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05.2014</w:t>
      </w:r>
      <w:r w:rsidRPr="003974F3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3974F3">
        <w:rPr>
          <w:rFonts w:ascii="Times New Roman" w:hAnsi="Times New Roman"/>
          <w:sz w:val="24"/>
          <w:szCs w:val="24"/>
        </w:rPr>
        <w:t xml:space="preserve"> </w:t>
      </w:r>
      <w:r w:rsidRPr="003974F3">
        <w:rPr>
          <w:rFonts w:ascii="Times New Roman" w:hAnsi="Times New Roman"/>
          <w:sz w:val="24"/>
          <w:szCs w:val="24"/>
        </w:rPr>
        <w:tab/>
      </w:r>
      <w:r w:rsidRPr="003974F3">
        <w:rPr>
          <w:rFonts w:ascii="Times New Roman" w:hAnsi="Times New Roman"/>
        </w:rPr>
        <w:tab/>
      </w:r>
      <w:r w:rsidRPr="003974F3">
        <w:rPr>
          <w:rFonts w:ascii="Times New Roman" w:hAnsi="Times New Roman"/>
        </w:rPr>
        <w:tab/>
      </w:r>
      <w:r w:rsidRPr="003974F3">
        <w:rPr>
          <w:rFonts w:ascii="Times New Roman" w:hAnsi="Times New Roman"/>
        </w:rPr>
        <w:tab/>
      </w:r>
      <w:r w:rsidRPr="003974F3">
        <w:rPr>
          <w:rFonts w:ascii="Times New Roman" w:hAnsi="Times New Roman"/>
        </w:rPr>
        <w:tab/>
      </w:r>
      <w:r w:rsidRPr="003974F3">
        <w:rPr>
          <w:rFonts w:ascii="Times New Roman" w:hAnsi="Times New Roman"/>
        </w:rPr>
        <w:tab/>
      </w:r>
      <w:r w:rsidRPr="003974F3">
        <w:rPr>
          <w:rFonts w:ascii="Times New Roman" w:hAnsi="Times New Roman"/>
        </w:rPr>
        <w:tab/>
      </w:r>
      <w:r w:rsidRPr="003974F3">
        <w:rPr>
          <w:rFonts w:ascii="Times New Roman" w:hAnsi="Times New Roman"/>
        </w:rPr>
        <w:tab/>
      </w:r>
      <w:r w:rsidRPr="003974F3">
        <w:rPr>
          <w:rFonts w:ascii="Times New Roman" w:hAnsi="Times New Roman"/>
        </w:rPr>
        <w:tab/>
      </w:r>
      <w:r w:rsidRPr="003974F3">
        <w:rPr>
          <w:rFonts w:ascii="Times New Roman" w:hAnsi="Times New Roman"/>
        </w:rPr>
        <w:tab/>
        <w:t xml:space="preserve">   </w:t>
      </w:r>
      <w:r w:rsidRPr="003974F3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73</w:t>
      </w:r>
      <w:r w:rsidRPr="003974F3">
        <w:rPr>
          <w:rFonts w:ascii="Times New Roman" w:hAnsi="Times New Roman"/>
          <w:sz w:val="24"/>
          <w:szCs w:val="24"/>
          <w:u w:val="single"/>
        </w:rPr>
        <w:t>/01-04</w:t>
      </w:r>
    </w:p>
    <w:p w:rsidR="00E836AB" w:rsidRDefault="00E836AB" w:rsidP="00E83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B07" w:rsidRDefault="00FB71BB" w:rsidP="00E83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66B07">
        <w:rPr>
          <w:rFonts w:ascii="Times New Roman" w:hAnsi="Times New Roman" w:cs="Times New Roman"/>
          <w:sz w:val="24"/>
          <w:szCs w:val="24"/>
        </w:rPr>
        <w:t>ер</w:t>
      </w:r>
      <w:proofErr w:type="gramStart"/>
      <w:r w:rsidR="00A66B0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66B07">
        <w:rPr>
          <w:rFonts w:ascii="Times New Roman" w:hAnsi="Times New Roman" w:cs="Times New Roman"/>
          <w:sz w:val="24"/>
          <w:szCs w:val="24"/>
        </w:rPr>
        <w:t xml:space="preserve">овое Девяткино </w:t>
      </w:r>
    </w:p>
    <w:p w:rsidR="00A66B07" w:rsidRDefault="00A66B07" w:rsidP="00E83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B07" w:rsidRDefault="00A66B07" w:rsidP="00E83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6AB" w:rsidRDefault="00E836AB" w:rsidP="00E83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постановления администрации</w:t>
      </w:r>
    </w:p>
    <w:p w:rsidR="00E836AB" w:rsidRDefault="00E836AB" w:rsidP="00E83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20.04.2010г. № 42/01-07 утратившим силу</w:t>
      </w:r>
    </w:p>
    <w:p w:rsidR="00E836AB" w:rsidRDefault="00E836AB" w:rsidP="00E83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6AB" w:rsidRDefault="00E836AB" w:rsidP="00E836A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5" w:history="1">
        <w:r w:rsidRPr="00B33467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B33467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rFonts w:ascii="Times New Roman" w:hAnsi="Times New Roman" w:cs="Times New Roman"/>
          <w:sz w:val="24"/>
          <w:szCs w:val="24"/>
        </w:rPr>
        <w:t>, постановлением Правительства Ленинградской области от 09.12.2010г. № 334 «О комиссиях  по соблюдению требований  к служебному поведению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гражданских служащих 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области», на основании постановления главы муниципального образования от 20.05.2014г. № 09/01-13 «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Об образовании единой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>
        <w:rPr>
          <w:rFonts w:ascii="Times New Roman" w:hAnsi="Times New Roman" w:cs="Times New Roman"/>
          <w:sz w:val="24"/>
          <w:szCs w:val="24"/>
        </w:rPr>
        <w:t xml:space="preserve">ний к служебному поведению муниципальных служащих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</w:t>
      </w:r>
    </w:p>
    <w:p w:rsidR="00E836AB" w:rsidRDefault="00E836AB" w:rsidP="00E8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AB" w:rsidRDefault="00E836AB" w:rsidP="00E8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836AB" w:rsidRDefault="00E836AB" w:rsidP="00E8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Постановление администрации МО «Новодевяткинское сельское поселение» от 20.04.2010г. № 42/01-07 « О создании комиссии  по соблюдению требований к служебному поведению муниципальных служащих МО «Новодевяткинское сельское поселение»  Всеволожского муниципального района Ленинградской области и урегулированию конфликта интересов» считать утратившим силу.</w:t>
      </w:r>
    </w:p>
    <w:p w:rsidR="00E836AB" w:rsidRDefault="00E836AB" w:rsidP="00E8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</w:t>
      </w:r>
      <w:r w:rsidR="00B44DEC">
        <w:rPr>
          <w:rFonts w:ascii="Times New Roman" w:hAnsi="Times New Roman" w:cs="Times New Roman"/>
          <w:sz w:val="24"/>
          <w:szCs w:val="24"/>
        </w:rPr>
        <w:t>иковать постановление в газете В</w:t>
      </w:r>
      <w:r>
        <w:rPr>
          <w:rFonts w:ascii="Times New Roman" w:hAnsi="Times New Roman" w:cs="Times New Roman"/>
          <w:sz w:val="24"/>
          <w:szCs w:val="24"/>
        </w:rPr>
        <w:t>ести и разместить на официальном сайте МО «Новодевяткинское сельское поселение» в сети Интернет.</w:t>
      </w:r>
    </w:p>
    <w:p w:rsidR="00E836AB" w:rsidRDefault="00E836AB" w:rsidP="00E8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 Купина И.В. </w:t>
      </w:r>
    </w:p>
    <w:p w:rsidR="00E836AB" w:rsidRDefault="00E836AB" w:rsidP="00E8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AB" w:rsidRPr="00E836AB" w:rsidRDefault="00E836AB" w:rsidP="00B27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Д.А.Майоров </w:t>
      </w:r>
    </w:p>
    <w:sectPr w:rsidR="00E836AB" w:rsidRPr="00E836AB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AB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4A30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AD1"/>
    <w:rsid w:val="00044F74"/>
    <w:rsid w:val="00045094"/>
    <w:rsid w:val="00045501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99D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265D"/>
    <w:rsid w:val="00082862"/>
    <w:rsid w:val="00082FF4"/>
    <w:rsid w:val="000842B2"/>
    <w:rsid w:val="000844EF"/>
    <w:rsid w:val="00084738"/>
    <w:rsid w:val="00084CCF"/>
    <w:rsid w:val="000852BB"/>
    <w:rsid w:val="000861CD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D2B"/>
    <w:rsid w:val="00094408"/>
    <w:rsid w:val="00095128"/>
    <w:rsid w:val="00095CCC"/>
    <w:rsid w:val="00097127"/>
    <w:rsid w:val="0009790F"/>
    <w:rsid w:val="000A1FF7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8E6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29"/>
    <w:rsid w:val="00113AD8"/>
    <w:rsid w:val="00113B4C"/>
    <w:rsid w:val="0011405A"/>
    <w:rsid w:val="00114346"/>
    <w:rsid w:val="00115BC1"/>
    <w:rsid w:val="00116ABD"/>
    <w:rsid w:val="00116B7B"/>
    <w:rsid w:val="001179B8"/>
    <w:rsid w:val="00117BAB"/>
    <w:rsid w:val="00117BAD"/>
    <w:rsid w:val="00117BB3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D"/>
    <w:rsid w:val="00160902"/>
    <w:rsid w:val="00160A7C"/>
    <w:rsid w:val="00160E29"/>
    <w:rsid w:val="0016118B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5E4"/>
    <w:rsid w:val="00184A3B"/>
    <w:rsid w:val="00184E3B"/>
    <w:rsid w:val="00184EE1"/>
    <w:rsid w:val="001864F4"/>
    <w:rsid w:val="00186531"/>
    <w:rsid w:val="001869A8"/>
    <w:rsid w:val="00190205"/>
    <w:rsid w:val="00191190"/>
    <w:rsid w:val="00191A36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82F"/>
    <w:rsid w:val="001C6C5A"/>
    <w:rsid w:val="001C6EEA"/>
    <w:rsid w:val="001C6F1C"/>
    <w:rsid w:val="001C703D"/>
    <w:rsid w:val="001D0686"/>
    <w:rsid w:val="001D0AE0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457C"/>
    <w:rsid w:val="001E5570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3B5"/>
    <w:rsid w:val="00201D1E"/>
    <w:rsid w:val="00201E2E"/>
    <w:rsid w:val="002023BB"/>
    <w:rsid w:val="002038A9"/>
    <w:rsid w:val="0020399A"/>
    <w:rsid w:val="00203F56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E42"/>
    <w:rsid w:val="002610A1"/>
    <w:rsid w:val="00261102"/>
    <w:rsid w:val="00261368"/>
    <w:rsid w:val="00261632"/>
    <w:rsid w:val="00262D56"/>
    <w:rsid w:val="0026307A"/>
    <w:rsid w:val="00263F00"/>
    <w:rsid w:val="00263FF2"/>
    <w:rsid w:val="002641F8"/>
    <w:rsid w:val="00265250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5DF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4E63"/>
    <w:rsid w:val="002C5C2C"/>
    <w:rsid w:val="002C6331"/>
    <w:rsid w:val="002C6CEF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735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185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C07"/>
    <w:rsid w:val="00333135"/>
    <w:rsid w:val="00333224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3D35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2CD"/>
    <w:rsid w:val="003743D0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F8E"/>
    <w:rsid w:val="0039212A"/>
    <w:rsid w:val="003923E4"/>
    <w:rsid w:val="003932EA"/>
    <w:rsid w:val="00393358"/>
    <w:rsid w:val="003934D5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14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C0205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72A4"/>
    <w:rsid w:val="00407E2B"/>
    <w:rsid w:val="00407EAD"/>
    <w:rsid w:val="004107EB"/>
    <w:rsid w:val="00410D65"/>
    <w:rsid w:val="00411859"/>
    <w:rsid w:val="00411DFD"/>
    <w:rsid w:val="00412A7B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475C9"/>
    <w:rsid w:val="00450276"/>
    <w:rsid w:val="004510A8"/>
    <w:rsid w:val="004511BB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948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70FFE"/>
    <w:rsid w:val="004710C5"/>
    <w:rsid w:val="004716E7"/>
    <w:rsid w:val="004722E1"/>
    <w:rsid w:val="004726F8"/>
    <w:rsid w:val="00472824"/>
    <w:rsid w:val="00472C45"/>
    <w:rsid w:val="0047371D"/>
    <w:rsid w:val="00474B92"/>
    <w:rsid w:val="00475296"/>
    <w:rsid w:val="00475A78"/>
    <w:rsid w:val="00476574"/>
    <w:rsid w:val="00476762"/>
    <w:rsid w:val="00477A1E"/>
    <w:rsid w:val="00477DFE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BB3"/>
    <w:rsid w:val="004B5BDC"/>
    <w:rsid w:val="004B5FB9"/>
    <w:rsid w:val="004B6B59"/>
    <w:rsid w:val="004B7551"/>
    <w:rsid w:val="004B7B61"/>
    <w:rsid w:val="004B7E29"/>
    <w:rsid w:val="004B7EA3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EC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557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3C18"/>
    <w:rsid w:val="005D40D5"/>
    <w:rsid w:val="005D4694"/>
    <w:rsid w:val="005D4F2B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E8C"/>
    <w:rsid w:val="005F0502"/>
    <w:rsid w:val="005F060D"/>
    <w:rsid w:val="005F0610"/>
    <w:rsid w:val="005F1113"/>
    <w:rsid w:val="005F122B"/>
    <w:rsid w:val="005F13BB"/>
    <w:rsid w:val="005F1AE5"/>
    <w:rsid w:val="005F1C74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B51"/>
    <w:rsid w:val="00657C40"/>
    <w:rsid w:val="00660A41"/>
    <w:rsid w:val="00661826"/>
    <w:rsid w:val="00661AEA"/>
    <w:rsid w:val="0066257A"/>
    <w:rsid w:val="006625E9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77BD8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2F5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5F98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149E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0A7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67F2"/>
    <w:rsid w:val="007068D5"/>
    <w:rsid w:val="0070712A"/>
    <w:rsid w:val="0071018B"/>
    <w:rsid w:val="0071055F"/>
    <w:rsid w:val="00710A36"/>
    <w:rsid w:val="007110DF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2E2E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B92"/>
    <w:rsid w:val="007434F8"/>
    <w:rsid w:val="007435E1"/>
    <w:rsid w:val="00744C66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400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3226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594"/>
    <w:rsid w:val="00785A1F"/>
    <w:rsid w:val="00785B03"/>
    <w:rsid w:val="00785E29"/>
    <w:rsid w:val="00787262"/>
    <w:rsid w:val="007874C2"/>
    <w:rsid w:val="00787ED4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3F44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3B"/>
    <w:rsid w:val="0082303A"/>
    <w:rsid w:val="00823AA7"/>
    <w:rsid w:val="00824524"/>
    <w:rsid w:val="00824695"/>
    <w:rsid w:val="00825602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58D8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B52"/>
    <w:rsid w:val="00875CC7"/>
    <w:rsid w:val="00876D0C"/>
    <w:rsid w:val="00876D1B"/>
    <w:rsid w:val="00877740"/>
    <w:rsid w:val="00877E8A"/>
    <w:rsid w:val="0088056C"/>
    <w:rsid w:val="00880C77"/>
    <w:rsid w:val="00881C36"/>
    <w:rsid w:val="00881E20"/>
    <w:rsid w:val="0088228A"/>
    <w:rsid w:val="00882463"/>
    <w:rsid w:val="00882612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6A07"/>
    <w:rsid w:val="008A7AF3"/>
    <w:rsid w:val="008B1150"/>
    <w:rsid w:val="008B1707"/>
    <w:rsid w:val="008B19E9"/>
    <w:rsid w:val="008B2175"/>
    <w:rsid w:val="008B269C"/>
    <w:rsid w:val="008B4662"/>
    <w:rsid w:val="008B4B50"/>
    <w:rsid w:val="008B4B9E"/>
    <w:rsid w:val="008B4D35"/>
    <w:rsid w:val="008B60AA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D04F4"/>
    <w:rsid w:val="008D06E5"/>
    <w:rsid w:val="008D0AB8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1D72"/>
    <w:rsid w:val="008F2B89"/>
    <w:rsid w:val="008F3378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13DD"/>
    <w:rsid w:val="009817E9"/>
    <w:rsid w:val="00982274"/>
    <w:rsid w:val="00983839"/>
    <w:rsid w:val="00983878"/>
    <w:rsid w:val="009841F7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09D"/>
    <w:rsid w:val="009C7317"/>
    <w:rsid w:val="009C74FF"/>
    <w:rsid w:val="009C771E"/>
    <w:rsid w:val="009D02B6"/>
    <w:rsid w:val="009D0481"/>
    <w:rsid w:val="009D0600"/>
    <w:rsid w:val="009D0619"/>
    <w:rsid w:val="009D1844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1A18"/>
    <w:rsid w:val="009F211E"/>
    <w:rsid w:val="009F3014"/>
    <w:rsid w:val="009F3539"/>
    <w:rsid w:val="009F3E55"/>
    <w:rsid w:val="009F47BE"/>
    <w:rsid w:val="009F5497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3E29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C8F"/>
    <w:rsid w:val="00A36E3C"/>
    <w:rsid w:val="00A36F7E"/>
    <w:rsid w:val="00A37C0D"/>
    <w:rsid w:val="00A37D58"/>
    <w:rsid w:val="00A37EC1"/>
    <w:rsid w:val="00A40A35"/>
    <w:rsid w:val="00A40CFE"/>
    <w:rsid w:val="00A40FD0"/>
    <w:rsid w:val="00A41C7F"/>
    <w:rsid w:val="00A420AD"/>
    <w:rsid w:val="00A425FC"/>
    <w:rsid w:val="00A42F18"/>
    <w:rsid w:val="00A43BB4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5847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6B07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651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A07"/>
    <w:rsid w:val="00A9500E"/>
    <w:rsid w:val="00A9647C"/>
    <w:rsid w:val="00A96EB9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D44"/>
    <w:rsid w:val="00AC7EB2"/>
    <w:rsid w:val="00AD03D6"/>
    <w:rsid w:val="00AD03F7"/>
    <w:rsid w:val="00AD1034"/>
    <w:rsid w:val="00AD12F3"/>
    <w:rsid w:val="00AD2203"/>
    <w:rsid w:val="00AD2252"/>
    <w:rsid w:val="00AD276E"/>
    <w:rsid w:val="00AD34B8"/>
    <w:rsid w:val="00AD3988"/>
    <w:rsid w:val="00AD3DD3"/>
    <w:rsid w:val="00AD42BD"/>
    <w:rsid w:val="00AD6365"/>
    <w:rsid w:val="00AD71B3"/>
    <w:rsid w:val="00AD78D9"/>
    <w:rsid w:val="00AD7F4B"/>
    <w:rsid w:val="00AE1311"/>
    <w:rsid w:val="00AE1437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6F9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7C9"/>
    <w:rsid w:val="00B05B7D"/>
    <w:rsid w:val="00B05CFC"/>
    <w:rsid w:val="00B05E58"/>
    <w:rsid w:val="00B06CC0"/>
    <w:rsid w:val="00B06ECD"/>
    <w:rsid w:val="00B07154"/>
    <w:rsid w:val="00B10F13"/>
    <w:rsid w:val="00B1101E"/>
    <w:rsid w:val="00B11180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2786C"/>
    <w:rsid w:val="00B3089B"/>
    <w:rsid w:val="00B30B29"/>
    <w:rsid w:val="00B31C78"/>
    <w:rsid w:val="00B323F5"/>
    <w:rsid w:val="00B3241C"/>
    <w:rsid w:val="00B33EBA"/>
    <w:rsid w:val="00B34790"/>
    <w:rsid w:val="00B34CF2"/>
    <w:rsid w:val="00B355AB"/>
    <w:rsid w:val="00B3567E"/>
    <w:rsid w:val="00B35B6C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4DEC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D9D"/>
    <w:rsid w:val="00B54F73"/>
    <w:rsid w:val="00B55F35"/>
    <w:rsid w:val="00B562A5"/>
    <w:rsid w:val="00B564DD"/>
    <w:rsid w:val="00B5680F"/>
    <w:rsid w:val="00B573AE"/>
    <w:rsid w:val="00B601C4"/>
    <w:rsid w:val="00B60799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10D2"/>
    <w:rsid w:val="00BA133A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A09"/>
    <w:rsid w:val="00BB6094"/>
    <w:rsid w:val="00BB6D9F"/>
    <w:rsid w:val="00BB71CC"/>
    <w:rsid w:val="00BB7216"/>
    <w:rsid w:val="00BB743D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D7F65"/>
    <w:rsid w:val="00BE09C3"/>
    <w:rsid w:val="00BE158B"/>
    <w:rsid w:val="00BE18E4"/>
    <w:rsid w:val="00BE195F"/>
    <w:rsid w:val="00BE25B9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6FC7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4A63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751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69EF"/>
    <w:rsid w:val="00C77C7B"/>
    <w:rsid w:val="00C80458"/>
    <w:rsid w:val="00C81CCD"/>
    <w:rsid w:val="00C82D6A"/>
    <w:rsid w:val="00C82F94"/>
    <w:rsid w:val="00C83C4F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B32"/>
    <w:rsid w:val="00CD0E61"/>
    <w:rsid w:val="00CD118C"/>
    <w:rsid w:val="00CD1790"/>
    <w:rsid w:val="00CD1813"/>
    <w:rsid w:val="00CD1CD8"/>
    <w:rsid w:val="00CD22D0"/>
    <w:rsid w:val="00CD28DE"/>
    <w:rsid w:val="00CD2B08"/>
    <w:rsid w:val="00CD3AB6"/>
    <w:rsid w:val="00CD3B5C"/>
    <w:rsid w:val="00CD3D9B"/>
    <w:rsid w:val="00CD4AEE"/>
    <w:rsid w:val="00CD5339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023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2716C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BAF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3A2B"/>
    <w:rsid w:val="00DB469A"/>
    <w:rsid w:val="00DB46BC"/>
    <w:rsid w:val="00DB46E7"/>
    <w:rsid w:val="00DB5225"/>
    <w:rsid w:val="00DB5268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BD3"/>
    <w:rsid w:val="00DC7D0B"/>
    <w:rsid w:val="00DD048C"/>
    <w:rsid w:val="00DD1387"/>
    <w:rsid w:val="00DD1C07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2E92"/>
    <w:rsid w:val="00DF351D"/>
    <w:rsid w:val="00DF3972"/>
    <w:rsid w:val="00DF42FE"/>
    <w:rsid w:val="00DF4628"/>
    <w:rsid w:val="00DF4986"/>
    <w:rsid w:val="00DF51C9"/>
    <w:rsid w:val="00DF5688"/>
    <w:rsid w:val="00DF5877"/>
    <w:rsid w:val="00DF6114"/>
    <w:rsid w:val="00DF72E2"/>
    <w:rsid w:val="00DF78E7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5416"/>
    <w:rsid w:val="00E073AF"/>
    <w:rsid w:val="00E108AB"/>
    <w:rsid w:val="00E108C9"/>
    <w:rsid w:val="00E11F58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E9C"/>
    <w:rsid w:val="00E3710F"/>
    <w:rsid w:val="00E37438"/>
    <w:rsid w:val="00E40569"/>
    <w:rsid w:val="00E40DAA"/>
    <w:rsid w:val="00E41289"/>
    <w:rsid w:val="00E4141C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2D9"/>
    <w:rsid w:val="00E6665C"/>
    <w:rsid w:val="00E669F9"/>
    <w:rsid w:val="00E66C4C"/>
    <w:rsid w:val="00E66C99"/>
    <w:rsid w:val="00E675F9"/>
    <w:rsid w:val="00E71776"/>
    <w:rsid w:val="00E7229A"/>
    <w:rsid w:val="00E72395"/>
    <w:rsid w:val="00E7241F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6856"/>
    <w:rsid w:val="00E76DA3"/>
    <w:rsid w:val="00E77B24"/>
    <w:rsid w:val="00E80250"/>
    <w:rsid w:val="00E807E9"/>
    <w:rsid w:val="00E80A69"/>
    <w:rsid w:val="00E81280"/>
    <w:rsid w:val="00E8161B"/>
    <w:rsid w:val="00E81646"/>
    <w:rsid w:val="00E82A3A"/>
    <w:rsid w:val="00E835F4"/>
    <w:rsid w:val="00E83626"/>
    <w:rsid w:val="00E836AB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5A0"/>
    <w:rsid w:val="00EB3E89"/>
    <w:rsid w:val="00EB3F43"/>
    <w:rsid w:val="00EB43AA"/>
    <w:rsid w:val="00EB506B"/>
    <w:rsid w:val="00EB55D9"/>
    <w:rsid w:val="00EB606F"/>
    <w:rsid w:val="00EB76D6"/>
    <w:rsid w:val="00EB78DC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FC5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554"/>
    <w:rsid w:val="00F2060E"/>
    <w:rsid w:val="00F20615"/>
    <w:rsid w:val="00F20A16"/>
    <w:rsid w:val="00F21D0F"/>
    <w:rsid w:val="00F22524"/>
    <w:rsid w:val="00F22A83"/>
    <w:rsid w:val="00F22F33"/>
    <w:rsid w:val="00F236F3"/>
    <w:rsid w:val="00F24C64"/>
    <w:rsid w:val="00F24F70"/>
    <w:rsid w:val="00F25BEB"/>
    <w:rsid w:val="00F25DBF"/>
    <w:rsid w:val="00F268B7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4D3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A73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7CC"/>
    <w:rsid w:val="00F968F6"/>
    <w:rsid w:val="00F9771B"/>
    <w:rsid w:val="00FA00BF"/>
    <w:rsid w:val="00FA0277"/>
    <w:rsid w:val="00FA0484"/>
    <w:rsid w:val="00FA0ADF"/>
    <w:rsid w:val="00FA0C32"/>
    <w:rsid w:val="00FA13E7"/>
    <w:rsid w:val="00FA193C"/>
    <w:rsid w:val="00FA1DDB"/>
    <w:rsid w:val="00FA1E3F"/>
    <w:rsid w:val="00FA2572"/>
    <w:rsid w:val="00FA2B76"/>
    <w:rsid w:val="00FA2D89"/>
    <w:rsid w:val="00FA35CB"/>
    <w:rsid w:val="00FA374E"/>
    <w:rsid w:val="00FA5074"/>
    <w:rsid w:val="00FA5A19"/>
    <w:rsid w:val="00FA5AB5"/>
    <w:rsid w:val="00FA5F71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54E4"/>
    <w:rsid w:val="00FB5528"/>
    <w:rsid w:val="00FB584A"/>
    <w:rsid w:val="00FB6511"/>
    <w:rsid w:val="00FB655B"/>
    <w:rsid w:val="00FB6B40"/>
    <w:rsid w:val="00FB6E20"/>
    <w:rsid w:val="00FB6E6B"/>
    <w:rsid w:val="00FB71BB"/>
    <w:rsid w:val="00FB7ADC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A22"/>
    <w:rsid w:val="00FE49AB"/>
    <w:rsid w:val="00FE505B"/>
    <w:rsid w:val="00FE511A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B5C"/>
    <w:rsid w:val="00FF3CF1"/>
    <w:rsid w:val="00FF42D9"/>
    <w:rsid w:val="00FF50CE"/>
    <w:rsid w:val="00FF5470"/>
    <w:rsid w:val="00FF5557"/>
    <w:rsid w:val="00FF562B"/>
    <w:rsid w:val="00FF5B4C"/>
    <w:rsid w:val="00FF616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1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3C0268C1C0E85AD23D1D05FBED07F7F714C2989665BE44BC9EA055C7776A88B93A57F6AADAFBBb5LBG" TargetMode="External"/><Relationship Id="rId4" Type="http://schemas.openxmlformats.org/officeDocument/2006/relationships/hyperlink" Target="consultantplus://offline/ref=60E3C0268C1C0E85AD23D1D05FBED07F7F714F228A6E5BE44BC9EA055Cb7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1993</Characters>
  <Application>Microsoft Office Word</Application>
  <DocSecurity>0</DocSecurity>
  <Lines>16</Lines>
  <Paragraphs>4</Paragraphs>
  <ScaleCrop>false</ScaleCrop>
  <Company>Администрация МО "Новодевяткинское СП"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secret</cp:lastModifiedBy>
  <cp:revision>5</cp:revision>
  <cp:lastPrinted>2014-05-23T10:43:00Z</cp:lastPrinted>
  <dcterms:created xsi:type="dcterms:W3CDTF">2014-05-23T10:32:00Z</dcterms:created>
  <dcterms:modified xsi:type="dcterms:W3CDTF">2014-05-29T08:24:00Z</dcterms:modified>
</cp:coreProperties>
</file>