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Default="000609C4" w:rsidP="00FA26C4">
      <w:pPr>
        <w:jc w:val="center"/>
        <w:rPr>
          <w:b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551497" w:rsidRDefault="00BC410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от 02.06.2016г. </w:t>
      </w:r>
    </w:p>
    <w:p w:rsidR="00BC4100" w:rsidRDefault="00BC410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№ 77/01-04</w:t>
      </w:r>
    </w:p>
    <w:p w:rsidR="00551497" w:rsidRDefault="00551497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810594" w:rsidRDefault="0081059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Об утверждении</w:t>
      </w:r>
    </w:p>
    <w:p w:rsidR="001322ED" w:rsidRPr="00514679" w:rsidRDefault="001322E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административных  регламентов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 </w:t>
      </w:r>
    </w:p>
    <w:p w:rsidR="00DB1D98" w:rsidRPr="00514679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«Новодевяткинское сельское поселение» Всеволожского муниципального района  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архитектуры, градостроительства и землеустройства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  <w:r w:rsidRPr="00514679">
        <w:rPr>
          <w:rFonts w:eastAsia="Calibri" w:cs="Times New Roman"/>
          <w:szCs w:val="24"/>
        </w:rPr>
        <w:t>В соответствии</w:t>
      </w:r>
      <w:r w:rsidRPr="00514679">
        <w:rPr>
          <w:rFonts w:eastAsia="Calibri" w:cs="Times New Roman"/>
          <w:i/>
          <w:szCs w:val="24"/>
        </w:rPr>
        <w:t xml:space="preserve">  </w:t>
      </w:r>
      <w:r w:rsidRPr="00514679">
        <w:rPr>
          <w:rFonts w:eastAsia="Calibri" w:cs="Times New Roman"/>
          <w:szCs w:val="24"/>
        </w:rPr>
        <w:t>с</w:t>
      </w:r>
      <w:r w:rsidRPr="00514679">
        <w:rPr>
          <w:rFonts w:eastAsia="Calibri" w:cs="Times New Roman"/>
          <w:i/>
          <w:szCs w:val="24"/>
        </w:rPr>
        <w:t xml:space="preserve">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514679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 Федеральным Законом  «</w:t>
      </w:r>
      <w:proofErr w:type="gramStart"/>
      <w:r w:rsidRPr="00514679">
        <w:rPr>
          <w:rFonts w:eastAsia="Calibri" w:cs="Times New Roman"/>
          <w:szCs w:val="24"/>
        </w:rPr>
        <w:t>Об</w:t>
      </w:r>
      <w:proofErr w:type="gramEnd"/>
      <w:r w:rsidRPr="00514679">
        <w:rPr>
          <w:rFonts w:eastAsia="Calibri" w:cs="Times New Roman"/>
          <w:szCs w:val="24"/>
        </w:rPr>
        <w:t xml:space="preserve"> </w:t>
      </w:r>
      <w:proofErr w:type="gramStart"/>
      <w:r w:rsidRPr="00514679">
        <w:rPr>
          <w:rFonts w:eastAsia="Calibri" w:cs="Times New Roman"/>
          <w:szCs w:val="24"/>
        </w:rPr>
        <w:t xml:space="preserve">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 Российской Федерации от 15 июня 2009 года N 478,  </w:t>
      </w:r>
      <w:r w:rsidRPr="00514679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</w:t>
      </w:r>
      <w:proofErr w:type="gramEnd"/>
      <w:r w:rsidRPr="00514679">
        <w:rPr>
          <w:rFonts w:eastAsia="Calibri" w:cs="Times New Roman"/>
          <w:iCs/>
          <w:szCs w:val="24"/>
        </w:rPr>
        <w:t xml:space="preserve">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514679">
        <w:rPr>
          <w:rFonts w:eastAsia="Calibri" w:cs="Times New Roman"/>
          <w:szCs w:val="24"/>
        </w:rPr>
        <w:t xml:space="preserve"> Уставом МО «Новодевяткинское сельское поселение», </w:t>
      </w:r>
      <w:r w:rsidR="00D675E5">
        <w:rPr>
          <w:rFonts w:eastAsia="Calibri" w:cs="Times New Roman"/>
          <w:szCs w:val="24"/>
        </w:rPr>
        <w:t xml:space="preserve">на основании постановления администрации от 31.03.2016г. № 41/01-04 « Об утверждении проектов административных регламентов  предоставления муниципальных услуг  администрацией МО « Новодевяткинское сельское поселение» </w:t>
      </w:r>
      <w:r w:rsidR="00F64547">
        <w:rPr>
          <w:rFonts w:eastAsia="Calibri" w:cs="Times New Roman"/>
          <w:szCs w:val="24"/>
        </w:rPr>
        <w:t>Всеволожского муниципального района Ленинградской области в  сфере архитектуры</w:t>
      </w:r>
      <w:proofErr w:type="gramStart"/>
      <w:r w:rsidR="00F64547">
        <w:rPr>
          <w:rFonts w:eastAsia="Calibri" w:cs="Times New Roman"/>
          <w:szCs w:val="24"/>
        </w:rPr>
        <w:t xml:space="preserve"> ,</w:t>
      </w:r>
      <w:proofErr w:type="gramEnd"/>
      <w:r w:rsidR="00F64547">
        <w:rPr>
          <w:rFonts w:eastAsia="Calibri" w:cs="Times New Roman"/>
          <w:szCs w:val="24"/>
        </w:rPr>
        <w:t xml:space="preserve"> градостроительства и землеустройства», принимая во внимание , что отрицательных заключений</w:t>
      </w:r>
      <w:proofErr w:type="gramStart"/>
      <w:r w:rsidR="00F64547">
        <w:rPr>
          <w:rFonts w:eastAsia="Calibri" w:cs="Times New Roman"/>
          <w:szCs w:val="24"/>
        </w:rPr>
        <w:t xml:space="preserve"> ,</w:t>
      </w:r>
      <w:proofErr w:type="gramEnd"/>
      <w:r w:rsidR="00F64547">
        <w:rPr>
          <w:rFonts w:eastAsia="Calibri" w:cs="Times New Roman"/>
          <w:szCs w:val="24"/>
        </w:rPr>
        <w:t xml:space="preserve"> возражений и замечан</w:t>
      </w:r>
      <w:r w:rsidR="00FF257A">
        <w:rPr>
          <w:rFonts w:eastAsia="Calibri" w:cs="Times New Roman"/>
          <w:szCs w:val="24"/>
        </w:rPr>
        <w:t>ий на  проект регламентов</w:t>
      </w:r>
      <w:r w:rsidR="00F64547">
        <w:rPr>
          <w:rFonts w:eastAsia="Calibri" w:cs="Times New Roman"/>
          <w:szCs w:val="24"/>
        </w:rPr>
        <w:t xml:space="preserve"> не поступило ,  </w:t>
      </w:r>
      <w:r w:rsidRPr="00514679">
        <w:rPr>
          <w:rFonts w:eastAsia="Calibri" w:cs="Times New Roman"/>
          <w:szCs w:val="24"/>
        </w:rPr>
        <w:t xml:space="preserve"> в целях приведения   регламентов </w:t>
      </w:r>
      <w:r w:rsidRPr="00514679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514679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>Всеволожского муниципального района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lastRenderedPageBreak/>
        <w:t xml:space="preserve">Ленинградской области  в соответствие с 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типовыми формами регламентов, разработанными органами государственной </w:t>
      </w:r>
      <w:r w:rsidR="00F64547">
        <w:rPr>
          <w:rFonts w:eastAsia="Calibri" w:cs="Times New Roman"/>
          <w:szCs w:val="24"/>
        </w:rPr>
        <w:t>власти    Ленинградской области</w:t>
      </w:r>
      <w:r w:rsidR="00AD7DD3" w:rsidRPr="00514679">
        <w:rPr>
          <w:rFonts w:eastAsia="Calibri" w:cs="Times New Roman"/>
          <w:szCs w:val="24"/>
        </w:rPr>
        <w:t xml:space="preserve">, администрация МО «Новодевяткинское сельское поселение» </w:t>
      </w:r>
    </w:p>
    <w:p w:rsidR="001322ED" w:rsidRPr="00514679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514679">
        <w:rPr>
          <w:rFonts w:eastAsia="Calibri" w:cs="Times New Roman"/>
          <w:szCs w:val="24"/>
        </w:rPr>
        <w:t>ПОСТАНОВЛЯЕТ</w:t>
      </w:r>
      <w:r w:rsidR="001322ED" w:rsidRPr="00514679">
        <w:rPr>
          <w:rFonts w:eastAsia="Calibri" w:cs="Times New Roman"/>
          <w:szCs w:val="24"/>
        </w:rPr>
        <w:t>:</w:t>
      </w:r>
    </w:p>
    <w:p w:rsidR="001322ED" w:rsidRPr="00514679" w:rsidRDefault="00F64547" w:rsidP="001322ED">
      <w:pPr>
        <w:tabs>
          <w:tab w:val="left" w:pos="6663"/>
        </w:tabs>
        <w:ind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 Утвердить административный  регламент</w:t>
      </w:r>
      <w:r w:rsidR="001322ED" w:rsidRPr="00514679">
        <w:rPr>
          <w:rFonts w:eastAsia="Calibri" w:cs="Times New Roman"/>
          <w:szCs w:val="24"/>
        </w:rPr>
        <w:t xml:space="preserve"> </w:t>
      </w:r>
      <w:r w:rsidR="008A5B2D" w:rsidRPr="00514679">
        <w:rPr>
          <w:rFonts w:cs="Times New Roman"/>
          <w:bCs/>
          <w:szCs w:val="24"/>
        </w:rPr>
        <w:t>«</w:t>
      </w:r>
      <w:r w:rsidR="008A5B2D" w:rsidRPr="00514679">
        <w:rPr>
          <w:rFonts w:cs="Times New Roman"/>
          <w:szCs w:val="24"/>
        </w:rPr>
        <w:t>Выдача разрешений на снос или пересадку зеленых насаждений в муниципальном образовании « Новодевяткинское сельское поселение» Всеволожского муниципального района Ленинградской области »</w:t>
      </w:r>
      <w:r w:rsidR="001322ED" w:rsidRPr="00514679">
        <w:rPr>
          <w:rFonts w:eastAsia="Calibri" w:cs="Times New Roman"/>
          <w:szCs w:val="24"/>
        </w:rPr>
        <w:t xml:space="preserve"> согласно приложению № 1 к настоящему постановлению.</w:t>
      </w:r>
    </w:p>
    <w:p w:rsidR="001322ED" w:rsidRPr="00514679" w:rsidRDefault="00F64547" w:rsidP="001322ED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szCs w:val="24"/>
        </w:rPr>
        <w:t>2. Утвердить  административный  регламент</w:t>
      </w:r>
      <w:r w:rsidR="001322ED" w:rsidRPr="00514679">
        <w:rPr>
          <w:rFonts w:eastAsia="Calibri" w:cs="Times New Roman"/>
          <w:szCs w:val="24"/>
        </w:rPr>
        <w:t xml:space="preserve"> </w:t>
      </w:r>
      <w:r w:rsidR="00C459C4" w:rsidRPr="00514679">
        <w:rPr>
          <w:szCs w:val="24"/>
        </w:rPr>
        <w:t xml:space="preserve">«Принятие документов, а также выдача решений о переводе или об отказе в переводе </w:t>
      </w:r>
      <w:r w:rsidR="00C459C4" w:rsidRPr="00514679">
        <w:rPr>
          <w:bCs/>
          <w:szCs w:val="24"/>
        </w:rPr>
        <w:t>жилого помещения в нежилое или нежилого помещения в жилое помещение в муниципальном образовании «Новодевяткинское сельское поселение» Всеволожского муниципального района Ленинградской области »</w:t>
      </w:r>
      <w:r w:rsidR="001322ED" w:rsidRPr="00514679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C448B4" w:rsidRPr="00514679" w:rsidRDefault="00C448B4" w:rsidP="00C448B4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>3.</w:t>
      </w:r>
      <w:r w:rsidR="00F64547">
        <w:rPr>
          <w:rFonts w:eastAsia="Calibri" w:cs="Times New Roman"/>
          <w:szCs w:val="24"/>
        </w:rPr>
        <w:t xml:space="preserve"> Утвердить  административный  регламент</w:t>
      </w:r>
      <w:r w:rsidR="008E694F" w:rsidRPr="00514679">
        <w:rPr>
          <w:rFonts w:eastAsia="Calibri" w:cs="Times New Roman"/>
          <w:szCs w:val="24"/>
        </w:rPr>
        <w:t xml:space="preserve"> </w:t>
      </w:r>
      <w:r w:rsidR="004E5DEE" w:rsidRPr="00514679">
        <w:rPr>
          <w:szCs w:val="24"/>
        </w:rPr>
        <w:t xml:space="preserve">«Прием в эксплуатацию после перевода </w:t>
      </w:r>
      <w:r w:rsidR="004E5DEE" w:rsidRPr="00514679">
        <w:rPr>
          <w:bCs/>
          <w:szCs w:val="24"/>
        </w:rPr>
        <w:t xml:space="preserve">жилого помещения в нежилое помещение или нежилого помещения в жилое помещение в муниципальном образовании « Новодевяткинское сельское поселение»  Всеволожского муниципального района Ленинградской области </w:t>
      </w:r>
      <w:r w:rsidR="004E5DEE" w:rsidRPr="00514679">
        <w:rPr>
          <w:szCs w:val="24"/>
        </w:rPr>
        <w:t xml:space="preserve">» 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3 к настоящему постановлению.</w:t>
      </w:r>
    </w:p>
    <w:p w:rsidR="008E694F" w:rsidRPr="00514679" w:rsidRDefault="008E694F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4.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Pr="00514679">
        <w:rPr>
          <w:rFonts w:eastAsia="Calibri" w:cs="Times New Roman"/>
          <w:bCs/>
          <w:color w:val="000000"/>
          <w:szCs w:val="24"/>
        </w:rPr>
        <w:t xml:space="preserve"> </w:t>
      </w:r>
      <w:r w:rsidR="00F739A0" w:rsidRPr="00514679">
        <w:rPr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в муниципальном образовании « Новодевяткинское сельское поселение» Всеволожского муниципального района Ленинградской области  </w:t>
      </w:r>
      <w:r w:rsidR="00F739A0" w:rsidRPr="00514679">
        <w:rPr>
          <w:bCs/>
          <w:szCs w:val="24"/>
        </w:rPr>
        <w:t>»</w:t>
      </w:r>
      <w:r w:rsidR="00F739A0" w:rsidRPr="00514679">
        <w:rPr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739A0" w:rsidRPr="00514679" w:rsidRDefault="00F739A0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5.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="00820969" w:rsidRPr="00514679">
        <w:rPr>
          <w:rFonts w:eastAsia="Calibri" w:cs="Times New Roman"/>
          <w:szCs w:val="24"/>
        </w:rPr>
        <w:t xml:space="preserve"> </w:t>
      </w:r>
      <w:r w:rsidR="00820969" w:rsidRPr="00514679">
        <w:rPr>
          <w:szCs w:val="24"/>
        </w:rPr>
        <w:t>«Прием в эксплуатацию после переустройства и (или) перепланировки жилого помещения</w:t>
      </w:r>
      <w:r w:rsidR="00820969" w:rsidRPr="00514679">
        <w:rPr>
          <w:bCs/>
          <w:szCs w:val="24"/>
        </w:rPr>
        <w:t xml:space="preserve"> в муниципальном образовании « Новодевяткинское сельское поселение Всеволожского муниципального района Ленинградской области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5 к настоящему постановлению.</w:t>
      </w:r>
    </w:p>
    <w:p w:rsidR="00AB3D16" w:rsidRPr="00514679" w:rsidRDefault="00AB3D16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6.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Pr="00514679">
        <w:rPr>
          <w:rFonts w:eastAsia="Calibri" w:cs="Times New Roman"/>
          <w:bCs/>
          <w:color w:val="000000"/>
          <w:szCs w:val="24"/>
        </w:rPr>
        <w:t xml:space="preserve"> </w:t>
      </w:r>
      <w:r w:rsidR="00D578E9" w:rsidRPr="00514679">
        <w:rPr>
          <w:szCs w:val="24"/>
        </w:rPr>
        <w:t xml:space="preserve">«Присвоение и аннулирование адресов в муниципальном образовании «Новодевяткинское сельское поселение» Всеволожского муниципального района Ленинградской области » </w:t>
      </w:r>
      <w:r w:rsidR="00D578E9" w:rsidRPr="00514679">
        <w:rPr>
          <w:color w:val="00B050"/>
          <w:spacing w:val="-4"/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согласно приложению № 6 к настоящему постановлению.</w:t>
      </w:r>
    </w:p>
    <w:p w:rsidR="00576041" w:rsidRPr="00514679" w:rsidRDefault="00576041" w:rsidP="00576041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>7.</w:t>
      </w:r>
      <w:r w:rsidR="002E2ED6">
        <w:rPr>
          <w:rFonts w:eastAsia="Calibri" w:cs="Times New Roman"/>
          <w:szCs w:val="24"/>
        </w:rPr>
        <w:t xml:space="preserve"> Утвердить  административный  регламент</w:t>
      </w:r>
      <w:r w:rsidR="00C21AC8" w:rsidRPr="00514679">
        <w:rPr>
          <w:rFonts w:eastAsia="Calibri" w:cs="Times New Roman"/>
          <w:szCs w:val="24"/>
        </w:rPr>
        <w:t xml:space="preserve"> </w:t>
      </w:r>
      <w:r w:rsidR="00C21AC8" w:rsidRPr="00514679">
        <w:rPr>
          <w:szCs w:val="24"/>
        </w:rPr>
        <w:t>«</w:t>
      </w:r>
      <w:r w:rsidR="00C21AC8" w:rsidRPr="00514679">
        <w:rPr>
          <w:bCs/>
          <w:szCs w:val="24"/>
        </w:rPr>
        <w:t>Выдача разрешения (ордера) на производство земляных работ</w:t>
      </w:r>
      <w:r w:rsidR="00C21AC8" w:rsidRPr="00514679">
        <w:rPr>
          <w:szCs w:val="24"/>
        </w:rPr>
        <w:t xml:space="preserve"> </w:t>
      </w:r>
      <w:r w:rsidR="00C21AC8" w:rsidRPr="00514679">
        <w:rPr>
          <w:b/>
          <w:bCs/>
          <w:szCs w:val="24"/>
        </w:rPr>
        <w:t xml:space="preserve"> </w:t>
      </w:r>
      <w:r w:rsidR="00C21AC8" w:rsidRPr="00514679">
        <w:rPr>
          <w:bCs/>
          <w:szCs w:val="24"/>
        </w:rPr>
        <w:t xml:space="preserve">в муниципальном образовании «Новодевяткинское сельское поселение» Всеволожского муниципального района Ленинградской области» 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7 к настоящему постановлению.</w:t>
      </w:r>
    </w:p>
    <w:p w:rsidR="001322ED" w:rsidRPr="00514679" w:rsidRDefault="00DB1D98" w:rsidP="00DB1D98">
      <w:pPr>
        <w:ind w:firstLine="0"/>
        <w:jc w:val="both"/>
        <w:rPr>
          <w:rFonts w:eastAsia="Calibri" w:cs="Times New Roman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         </w:t>
      </w:r>
      <w:r w:rsidR="00514679">
        <w:rPr>
          <w:rFonts w:eastAsia="Calibri" w:cs="Times New Roman"/>
          <w:bCs/>
          <w:color w:val="000000"/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8.</w:t>
      </w:r>
      <w:r w:rsidR="001322ED" w:rsidRPr="00514679">
        <w:rPr>
          <w:rFonts w:eastAsia="Calibri" w:cs="Times New Roman"/>
          <w:szCs w:val="24"/>
        </w:rPr>
        <w:t>Опубликовать настоящее постановление</w:t>
      </w:r>
      <w:r w:rsidR="002E2ED6">
        <w:rPr>
          <w:rFonts w:eastAsia="Calibri" w:cs="Times New Roman"/>
          <w:szCs w:val="24"/>
        </w:rPr>
        <w:t xml:space="preserve"> и разметить утвержденные согласно приложениям к настоящему постановлению</w:t>
      </w:r>
      <w:r w:rsidR="00810594" w:rsidRPr="00810594">
        <w:rPr>
          <w:rFonts w:eastAsia="Calibri" w:cs="Times New Roman"/>
          <w:szCs w:val="24"/>
        </w:rPr>
        <w:t xml:space="preserve"> </w:t>
      </w:r>
      <w:r w:rsidR="00810594">
        <w:rPr>
          <w:rFonts w:eastAsia="Calibri" w:cs="Times New Roman"/>
          <w:szCs w:val="24"/>
        </w:rPr>
        <w:t>административные регламенты</w:t>
      </w:r>
      <w:r w:rsidR="002E2ED6">
        <w:rPr>
          <w:rFonts w:eastAsia="Calibri" w:cs="Times New Roman"/>
          <w:szCs w:val="24"/>
        </w:rPr>
        <w:t xml:space="preserve"> </w:t>
      </w:r>
      <w:r w:rsidR="001322ED" w:rsidRPr="00514679">
        <w:rPr>
          <w:rFonts w:eastAsia="Calibri" w:cs="Times New Roman"/>
          <w:szCs w:val="24"/>
        </w:rPr>
        <w:t xml:space="preserve"> на официальном сайте МО «Новодевяткинское сель</w:t>
      </w:r>
      <w:r w:rsidR="002E2ED6">
        <w:rPr>
          <w:rFonts w:eastAsia="Calibri" w:cs="Times New Roman"/>
          <w:szCs w:val="24"/>
        </w:rPr>
        <w:t>ское поселение» в сети Интернет</w:t>
      </w:r>
      <w:r w:rsidR="00810594">
        <w:rPr>
          <w:rFonts w:eastAsia="Calibri" w:cs="Times New Roman"/>
          <w:szCs w:val="24"/>
        </w:rPr>
        <w:t>.</w:t>
      </w:r>
    </w:p>
    <w:p w:rsidR="001322ED" w:rsidRPr="00514679" w:rsidRDefault="00514679" w:rsidP="001322E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</w:t>
      </w:r>
      <w:r w:rsidR="001322ED" w:rsidRPr="00514679">
        <w:rPr>
          <w:rFonts w:eastAsia="Calibri" w:cs="Times New Roman"/>
          <w:szCs w:val="24"/>
        </w:rPr>
        <w:t xml:space="preserve">. </w:t>
      </w:r>
      <w:proofErr w:type="gramStart"/>
      <w:r w:rsidR="001322ED" w:rsidRPr="00514679">
        <w:rPr>
          <w:rFonts w:eastAsia="Calibri" w:cs="Times New Roman"/>
          <w:szCs w:val="24"/>
        </w:rPr>
        <w:t>Контроль за</w:t>
      </w:r>
      <w:proofErr w:type="gramEnd"/>
      <w:r w:rsidR="001322ED" w:rsidRPr="00514679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514679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514679" w:rsidRDefault="001322ED" w:rsidP="00AD7DD3">
      <w:pPr>
        <w:ind w:firstLine="0"/>
        <w:jc w:val="both"/>
        <w:rPr>
          <w:rFonts w:eastAsia="Calibri" w:cs="Times New Roman"/>
          <w:szCs w:val="24"/>
        </w:rPr>
      </w:pPr>
      <w:r w:rsidRPr="00514679">
        <w:rPr>
          <w:rFonts w:eastAsia="Calibri" w:cs="Times New Roman"/>
          <w:szCs w:val="24"/>
        </w:rPr>
        <w:t xml:space="preserve">Глава муниципального образования </w:t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="00AD7DD3" w:rsidRPr="00514679">
        <w:rPr>
          <w:rFonts w:eastAsia="Calibri" w:cs="Times New Roman"/>
          <w:szCs w:val="24"/>
        </w:rPr>
        <w:t xml:space="preserve">                 </w:t>
      </w:r>
      <w:r w:rsidRPr="00514679">
        <w:rPr>
          <w:rFonts w:eastAsia="Calibri" w:cs="Times New Roman"/>
          <w:szCs w:val="24"/>
        </w:rPr>
        <w:t>Д.А. Майоров</w:t>
      </w:r>
    </w:p>
    <w:p w:rsidR="00D3462C" w:rsidRPr="00514679" w:rsidRDefault="00D3462C" w:rsidP="00D3462C">
      <w:pPr>
        <w:ind w:firstLine="0"/>
        <w:jc w:val="center"/>
        <w:rPr>
          <w:b/>
          <w:szCs w:val="24"/>
        </w:rPr>
      </w:pPr>
    </w:p>
    <w:p w:rsidR="00D3462C" w:rsidRPr="00514679" w:rsidRDefault="00D3462C" w:rsidP="00D3462C">
      <w:pPr>
        <w:ind w:firstLine="0"/>
        <w:jc w:val="center"/>
        <w:rPr>
          <w:b/>
          <w:szCs w:val="24"/>
        </w:rPr>
      </w:pPr>
    </w:p>
    <w:p w:rsidR="00D3462C" w:rsidRPr="00514679" w:rsidRDefault="00D3462C" w:rsidP="00D3462C">
      <w:pPr>
        <w:ind w:firstLine="0"/>
        <w:jc w:val="center"/>
        <w:rPr>
          <w:b/>
          <w:szCs w:val="24"/>
        </w:rPr>
      </w:pPr>
    </w:p>
    <w:p w:rsidR="00D3462C" w:rsidRPr="00514679" w:rsidRDefault="00D3462C" w:rsidP="00D3462C">
      <w:pPr>
        <w:ind w:firstLine="0"/>
        <w:jc w:val="center"/>
        <w:rPr>
          <w:b/>
          <w:szCs w:val="24"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0609C4" w:rsidRDefault="000609C4" w:rsidP="00E2087A">
      <w:pPr>
        <w:ind w:firstLine="0"/>
      </w:pPr>
    </w:p>
    <w:sectPr w:rsidR="000609C4" w:rsidSect="009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63" w:rsidRDefault="009D7563" w:rsidP="00DB1D98">
      <w:r>
        <w:separator/>
      </w:r>
    </w:p>
  </w:endnote>
  <w:endnote w:type="continuationSeparator" w:id="0">
    <w:p w:rsidR="009D7563" w:rsidRDefault="009D7563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63" w:rsidRDefault="009D7563" w:rsidP="00DB1D98">
      <w:r>
        <w:separator/>
      </w:r>
    </w:p>
  </w:footnote>
  <w:footnote w:type="continuationSeparator" w:id="0">
    <w:p w:rsidR="009D7563" w:rsidRDefault="009D7563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010E"/>
    <w:rsid w:val="000179F1"/>
    <w:rsid w:val="00025B99"/>
    <w:rsid w:val="000319CC"/>
    <w:rsid w:val="00046DBC"/>
    <w:rsid w:val="00054776"/>
    <w:rsid w:val="000609C4"/>
    <w:rsid w:val="0009285F"/>
    <w:rsid w:val="000A29EB"/>
    <w:rsid w:val="001322ED"/>
    <w:rsid w:val="00172A6A"/>
    <w:rsid w:val="001F10A6"/>
    <w:rsid w:val="00224CA5"/>
    <w:rsid w:val="00281301"/>
    <w:rsid w:val="0029329E"/>
    <w:rsid w:val="002B0CFC"/>
    <w:rsid w:val="002E2ED6"/>
    <w:rsid w:val="003319D4"/>
    <w:rsid w:val="00343ED9"/>
    <w:rsid w:val="00393F0B"/>
    <w:rsid w:val="004A698F"/>
    <w:rsid w:val="004C5B13"/>
    <w:rsid w:val="004E2A4C"/>
    <w:rsid w:val="004E5DEE"/>
    <w:rsid w:val="00514679"/>
    <w:rsid w:val="00551497"/>
    <w:rsid w:val="00576041"/>
    <w:rsid w:val="005A4F68"/>
    <w:rsid w:val="00644097"/>
    <w:rsid w:val="006502BF"/>
    <w:rsid w:val="006E18DD"/>
    <w:rsid w:val="0071189C"/>
    <w:rsid w:val="00741E31"/>
    <w:rsid w:val="00782A7F"/>
    <w:rsid w:val="0079573C"/>
    <w:rsid w:val="007D366A"/>
    <w:rsid w:val="00810594"/>
    <w:rsid w:val="00820969"/>
    <w:rsid w:val="008A5B2D"/>
    <w:rsid w:val="008E50CB"/>
    <w:rsid w:val="008E694F"/>
    <w:rsid w:val="00912EAD"/>
    <w:rsid w:val="009425E5"/>
    <w:rsid w:val="00994546"/>
    <w:rsid w:val="009B17B3"/>
    <w:rsid w:val="009C3F06"/>
    <w:rsid w:val="009D7563"/>
    <w:rsid w:val="00A324DE"/>
    <w:rsid w:val="00AB3D16"/>
    <w:rsid w:val="00AC74E1"/>
    <w:rsid w:val="00AD7DD3"/>
    <w:rsid w:val="00B53F21"/>
    <w:rsid w:val="00B67DE3"/>
    <w:rsid w:val="00BC4100"/>
    <w:rsid w:val="00C002B9"/>
    <w:rsid w:val="00C21AC8"/>
    <w:rsid w:val="00C24503"/>
    <w:rsid w:val="00C448B4"/>
    <w:rsid w:val="00C459C4"/>
    <w:rsid w:val="00C51D68"/>
    <w:rsid w:val="00CE630E"/>
    <w:rsid w:val="00CF2B44"/>
    <w:rsid w:val="00D27707"/>
    <w:rsid w:val="00D32883"/>
    <w:rsid w:val="00D3462C"/>
    <w:rsid w:val="00D53551"/>
    <w:rsid w:val="00D578E9"/>
    <w:rsid w:val="00D675E5"/>
    <w:rsid w:val="00D716FB"/>
    <w:rsid w:val="00DB1D98"/>
    <w:rsid w:val="00DF0724"/>
    <w:rsid w:val="00DF7116"/>
    <w:rsid w:val="00E02B3F"/>
    <w:rsid w:val="00E2087A"/>
    <w:rsid w:val="00EE2AC5"/>
    <w:rsid w:val="00F50A11"/>
    <w:rsid w:val="00F64547"/>
    <w:rsid w:val="00F739A0"/>
    <w:rsid w:val="00FA26C4"/>
    <w:rsid w:val="00FA3C46"/>
    <w:rsid w:val="00FD1956"/>
    <w:rsid w:val="00FE1E60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27</cp:revision>
  <cp:lastPrinted>2016-06-02T06:06:00Z</cp:lastPrinted>
  <dcterms:created xsi:type="dcterms:W3CDTF">2010-08-23T11:58:00Z</dcterms:created>
  <dcterms:modified xsi:type="dcterms:W3CDTF">2016-06-02T07:26:00Z</dcterms:modified>
</cp:coreProperties>
</file>