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C" w:rsidRPr="00E66390" w:rsidRDefault="005F29BC" w:rsidP="00917085">
      <w:bookmarkStart w:id="0" w:name="OLE_LINK46"/>
      <w:bookmarkStart w:id="1" w:name="OLE_LINK47"/>
    </w:p>
    <w:p w:rsidR="00007E8A" w:rsidRPr="00E66390" w:rsidRDefault="00AD71AB" w:rsidP="0073389F">
      <w:pPr>
        <w:widowControl w:val="0"/>
        <w:tabs>
          <w:tab w:val="left" w:pos="6798"/>
        </w:tabs>
        <w:ind w:left="426"/>
        <w:jc w:val="right"/>
      </w:pPr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E66390">
        <w:t xml:space="preserve">Приложение </w:t>
      </w:r>
      <w:r w:rsidR="00F0446C" w:rsidRPr="00E66390">
        <w:t>1</w:t>
      </w:r>
    </w:p>
    <w:p w:rsidR="00007E8A" w:rsidRPr="00E66390" w:rsidRDefault="00F0446C" w:rsidP="0073389F">
      <w:pPr>
        <w:widowControl w:val="0"/>
        <w:tabs>
          <w:tab w:val="left" w:pos="6798"/>
        </w:tabs>
        <w:ind w:left="426"/>
        <w:jc w:val="right"/>
      </w:pPr>
      <w:r w:rsidRPr="00E66390">
        <w:t xml:space="preserve">к решению </w:t>
      </w:r>
      <w:r w:rsidR="00007E8A" w:rsidRPr="00E66390">
        <w:t xml:space="preserve"> </w:t>
      </w:r>
      <w:r w:rsidRPr="00E66390">
        <w:t>с</w:t>
      </w:r>
      <w:r w:rsidR="00007E8A" w:rsidRPr="00E66390">
        <w:t xml:space="preserve">овета депутатов </w:t>
      </w:r>
    </w:p>
    <w:p w:rsidR="00007E8A" w:rsidRPr="00E66390" w:rsidRDefault="00F0446C" w:rsidP="0073389F">
      <w:pPr>
        <w:widowControl w:val="0"/>
        <w:tabs>
          <w:tab w:val="left" w:pos="6798"/>
        </w:tabs>
        <w:ind w:left="426"/>
        <w:jc w:val="right"/>
      </w:pPr>
      <w:r w:rsidRPr="00E66390">
        <w:t>от 2</w:t>
      </w:r>
      <w:r w:rsidR="00AD71AB" w:rsidRPr="00E66390">
        <w:t xml:space="preserve">0 декабря </w:t>
      </w:r>
      <w:r w:rsidRPr="00E66390">
        <w:t>2016</w:t>
      </w:r>
      <w:r w:rsidR="0010141B" w:rsidRPr="00E66390">
        <w:t>г. №122</w:t>
      </w:r>
      <w:r w:rsidR="007A7046" w:rsidRPr="00E66390">
        <w:t>/</w:t>
      </w:r>
      <w:r w:rsidR="00584C6C" w:rsidRPr="00E66390">
        <w:t>01-07</w:t>
      </w:r>
    </w:p>
    <w:p w:rsidR="003270F3" w:rsidRPr="00E66390" w:rsidRDefault="003270F3" w:rsidP="0073389F">
      <w:pPr>
        <w:widowControl w:val="0"/>
        <w:tabs>
          <w:tab w:val="left" w:pos="6798"/>
        </w:tabs>
        <w:ind w:left="426"/>
        <w:jc w:val="right"/>
      </w:pPr>
    </w:p>
    <w:p w:rsidR="003270F3" w:rsidRPr="00E66390" w:rsidRDefault="003270F3" w:rsidP="003270F3">
      <w:pPr>
        <w:widowControl w:val="0"/>
        <w:tabs>
          <w:tab w:val="left" w:pos="6798"/>
        </w:tabs>
        <w:ind w:left="426"/>
      </w:pPr>
    </w:p>
    <w:p w:rsidR="003270F3" w:rsidRPr="00E66390" w:rsidRDefault="003270F3" w:rsidP="0073389F">
      <w:pPr>
        <w:widowControl w:val="0"/>
        <w:tabs>
          <w:tab w:val="left" w:pos="6798"/>
        </w:tabs>
        <w:ind w:left="426"/>
        <w:jc w:val="right"/>
      </w:pPr>
    </w:p>
    <w:p w:rsidR="003270F3" w:rsidRPr="00E66390" w:rsidRDefault="003270F3" w:rsidP="003270F3">
      <w:pPr>
        <w:jc w:val="right"/>
      </w:pPr>
    </w:p>
    <w:p w:rsidR="003270F3" w:rsidRPr="00E66390" w:rsidRDefault="003270F3" w:rsidP="003270F3">
      <w:pPr>
        <w:jc w:val="center"/>
        <w:rPr>
          <w:b/>
        </w:rPr>
      </w:pPr>
      <w:r w:rsidRPr="00E66390">
        <w:rPr>
          <w:b/>
        </w:rPr>
        <w:t>ИСТОЧНИКИ</w:t>
      </w:r>
    </w:p>
    <w:p w:rsidR="003270F3" w:rsidRPr="00E66390" w:rsidRDefault="003270F3" w:rsidP="003270F3">
      <w:pPr>
        <w:jc w:val="center"/>
        <w:rPr>
          <w:b/>
        </w:rPr>
      </w:pPr>
      <w:r w:rsidRPr="00E66390">
        <w:rPr>
          <w:b/>
        </w:rPr>
        <w:t xml:space="preserve">внутреннего финансирования дефицита бюджета </w:t>
      </w:r>
    </w:p>
    <w:p w:rsidR="003270F3" w:rsidRPr="00E66390" w:rsidRDefault="003270F3" w:rsidP="003270F3">
      <w:pPr>
        <w:jc w:val="center"/>
        <w:rPr>
          <w:b/>
        </w:rPr>
      </w:pPr>
      <w:r w:rsidRPr="00E66390">
        <w:rPr>
          <w:b/>
        </w:rPr>
        <w:t>МО “</w:t>
      </w:r>
      <w:proofErr w:type="spellStart"/>
      <w:r w:rsidRPr="00E66390">
        <w:rPr>
          <w:b/>
        </w:rPr>
        <w:t>Новодевяткинское</w:t>
      </w:r>
      <w:proofErr w:type="spellEnd"/>
      <w:r w:rsidRPr="00E66390">
        <w:rPr>
          <w:b/>
        </w:rPr>
        <w:t xml:space="preserve"> сельское поселение” на 2017 год</w:t>
      </w:r>
    </w:p>
    <w:p w:rsidR="003270F3" w:rsidRPr="00E66390" w:rsidRDefault="003270F3" w:rsidP="003270F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3270F3" w:rsidRPr="00E66390" w:rsidTr="003270F3">
        <w:tc>
          <w:tcPr>
            <w:tcW w:w="4219" w:type="dxa"/>
          </w:tcPr>
          <w:p w:rsidR="003270F3" w:rsidRPr="00E66390" w:rsidRDefault="003270F3" w:rsidP="00074E3E">
            <w:pPr>
              <w:jc w:val="center"/>
            </w:pPr>
            <w:r w:rsidRPr="00E66390">
              <w:t>Код</w:t>
            </w:r>
          </w:p>
        </w:tc>
        <w:tc>
          <w:tcPr>
            <w:tcW w:w="4111" w:type="dxa"/>
          </w:tcPr>
          <w:p w:rsidR="003270F3" w:rsidRPr="00E66390" w:rsidRDefault="003270F3" w:rsidP="00074E3E">
            <w:pPr>
              <w:jc w:val="center"/>
            </w:pPr>
            <w:r w:rsidRPr="00E66390">
              <w:t>Наименование</w:t>
            </w:r>
          </w:p>
        </w:tc>
        <w:tc>
          <w:tcPr>
            <w:tcW w:w="1701" w:type="dxa"/>
          </w:tcPr>
          <w:p w:rsidR="003270F3" w:rsidRPr="00E66390" w:rsidRDefault="003270F3" w:rsidP="00074E3E">
            <w:pPr>
              <w:jc w:val="center"/>
            </w:pPr>
            <w:r w:rsidRPr="00E66390">
              <w:t>Сумма</w:t>
            </w:r>
          </w:p>
          <w:p w:rsidR="003270F3" w:rsidRPr="00E66390" w:rsidRDefault="003270F3" w:rsidP="00074E3E">
            <w:pPr>
              <w:jc w:val="center"/>
            </w:pPr>
            <w:r w:rsidRPr="00E66390">
              <w:t>(тыс. руб.)</w:t>
            </w:r>
          </w:p>
        </w:tc>
      </w:tr>
      <w:tr w:rsidR="003270F3" w:rsidRPr="00E66390" w:rsidTr="00E66390">
        <w:trPr>
          <w:trHeight w:val="592"/>
        </w:trPr>
        <w:tc>
          <w:tcPr>
            <w:tcW w:w="4219" w:type="dxa"/>
          </w:tcPr>
          <w:p w:rsidR="003270F3" w:rsidRPr="00E66390" w:rsidRDefault="003270F3" w:rsidP="00E66390">
            <w:pPr>
              <w:jc w:val="center"/>
              <w:rPr>
                <w:b/>
              </w:rPr>
            </w:pPr>
          </w:p>
          <w:p w:rsidR="003270F3" w:rsidRPr="00E66390" w:rsidRDefault="003270F3" w:rsidP="00E66390">
            <w:pPr>
              <w:jc w:val="center"/>
              <w:rPr>
                <w:b/>
              </w:rPr>
            </w:pPr>
            <w:r w:rsidRPr="00E66390">
              <w:rPr>
                <w:b/>
              </w:rPr>
              <w:t>00</w:t>
            </w:r>
            <w:r w:rsidR="0076359D" w:rsidRPr="00E66390">
              <w:rPr>
                <w:b/>
              </w:rPr>
              <w:t>0</w:t>
            </w:r>
            <w:r w:rsidRPr="00E66390">
              <w:rPr>
                <w:b/>
              </w:rPr>
              <w:t xml:space="preserve"> 01 05 00 </w:t>
            </w:r>
            <w:proofErr w:type="spellStart"/>
            <w:r w:rsidRPr="00E66390">
              <w:rPr>
                <w:b/>
              </w:rPr>
              <w:t>00</w:t>
            </w:r>
            <w:proofErr w:type="spellEnd"/>
            <w:r w:rsidRPr="00E66390">
              <w:rPr>
                <w:b/>
              </w:rPr>
              <w:t xml:space="preserve"> </w:t>
            </w:r>
            <w:proofErr w:type="spellStart"/>
            <w:r w:rsidRPr="00E66390">
              <w:rPr>
                <w:b/>
              </w:rPr>
              <w:t>00</w:t>
            </w:r>
            <w:proofErr w:type="spellEnd"/>
            <w:r w:rsidRPr="00E66390">
              <w:rPr>
                <w:b/>
              </w:rPr>
              <w:t xml:space="preserve"> 0000 000</w:t>
            </w:r>
          </w:p>
        </w:tc>
        <w:tc>
          <w:tcPr>
            <w:tcW w:w="4111" w:type="dxa"/>
          </w:tcPr>
          <w:p w:rsidR="003270F3" w:rsidRPr="00E66390" w:rsidRDefault="003270F3" w:rsidP="00074E3E">
            <w:pPr>
              <w:rPr>
                <w:b/>
              </w:rPr>
            </w:pPr>
          </w:p>
          <w:p w:rsidR="003270F3" w:rsidRPr="00E66390" w:rsidRDefault="003270F3" w:rsidP="00074E3E">
            <w:pPr>
              <w:rPr>
                <w:b/>
              </w:rPr>
            </w:pPr>
            <w:r w:rsidRPr="00E66390">
              <w:rPr>
                <w:b/>
              </w:rPr>
              <w:t>Изменение остатков средств</w:t>
            </w:r>
            <w:r w:rsidR="00074E3E" w:rsidRPr="00E66390">
              <w:rPr>
                <w:b/>
              </w:rPr>
              <w:t>, в том числе:</w:t>
            </w:r>
          </w:p>
        </w:tc>
        <w:tc>
          <w:tcPr>
            <w:tcW w:w="1701" w:type="dxa"/>
          </w:tcPr>
          <w:p w:rsidR="003270F3" w:rsidRPr="00E66390" w:rsidRDefault="003270F3" w:rsidP="00E66390">
            <w:pPr>
              <w:jc w:val="center"/>
              <w:rPr>
                <w:b/>
              </w:rPr>
            </w:pPr>
          </w:p>
          <w:p w:rsidR="003270F3" w:rsidRPr="00E66390" w:rsidRDefault="001340CF" w:rsidP="00E663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6390" w:rsidRPr="00E66390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3270F3" w:rsidRPr="00E66390" w:rsidTr="00E66390">
        <w:trPr>
          <w:trHeight w:val="447"/>
        </w:trPr>
        <w:tc>
          <w:tcPr>
            <w:tcW w:w="4219" w:type="dxa"/>
          </w:tcPr>
          <w:p w:rsidR="003270F3" w:rsidRPr="00E66390" w:rsidRDefault="003270F3" w:rsidP="00E66390">
            <w:pPr>
              <w:jc w:val="center"/>
            </w:pPr>
          </w:p>
          <w:p w:rsidR="003270F3" w:rsidRPr="00E66390" w:rsidRDefault="003270F3" w:rsidP="00E66390">
            <w:pPr>
              <w:jc w:val="center"/>
            </w:pPr>
            <w:r w:rsidRPr="00E66390">
              <w:t>00</w:t>
            </w:r>
            <w:r w:rsidR="0076359D" w:rsidRPr="00E66390">
              <w:t>0</w:t>
            </w:r>
            <w:r w:rsidRPr="00E66390">
              <w:t xml:space="preserve"> 01 05 02 01 </w:t>
            </w:r>
            <w:r w:rsidR="00074E3E" w:rsidRPr="00E66390">
              <w:rPr>
                <w:lang w:val="en-US"/>
              </w:rPr>
              <w:t>10</w:t>
            </w:r>
            <w:r w:rsidRPr="00E66390">
              <w:t xml:space="preserve">  0000 000</w:t>
            </w:r>
          </w:p>
        </w:tc>
        <w:tc>
          <w:tcPr>
            <w:tcW w:w="4111" w:type="dxa"/>
          </w:tcPr>
          <w:p w:rsidR="003270F3" w:rsidRPr="00E66390" w:rsidRDefault="003270F3" w:rsidP="00E66390">
            <w:r w:rsidRPr="00E66390">
              <w:t xml:space="preserve">Изменение прочих остатков денежных средств бюджетов </w:t>
            </w:r>
            <w:r w:rsidR="00074E3E" w:rsidRPr="00E66390">
              <w:t>сельских поселений</w:t>
            </w:r>
          </w:p>
        </w:tc>
        <w:tc>
          <w:tcPr>
            <w:tcW w:w="1701" w:type="dxa"/>
          </w:tcPr>
          <w:p w:rsidR="003270F3" w:rsidRPr="00E66390" w:rsidRDefault="003270F3" w:rsidP="00E66390"/>
          <w:p w:rsidR="003270F3" w:rsidRPr="00E66390" w:rsidRDefault="001340CF" w:rsidP="00E66390">
            <w:pPr>
              <w:jc w:val="center"/>
            </w:pPr>
            <w:r>
              <w:t>200,</w:t>
            </w:r>
            <w:r w:rsidR="00E66390" w:rsidRPr="00E66390">
              <w:t>0</w:t>
            </w:r>
          </w:p>
        </w:tc>
      </w:tr>
      <w:tr w:rsidR="00074E3E" w:rsidRPr="00E66390" w:rsidTr="00074E3E">
        <w:trPr>
          <w:trHeight w:val="291"/>
        </w:trPr>
        <w:tc>
          <w:tcPr>
            <w:tcW w:w="8330" w:type="dxa"/>
            <w:gridSpan w:val="2"/>
          </w:tcPr>
          <w:p w:rsidR="00074E3E" w:rsidRPr="00E66390" w:rsidRDefault="00074E3E" w:rsidP="00074E3E">
            <w:pPr>
              <w:jc w:val="center"/>
              <w:rPr>
                <w:b/>
                <w:lang w:val="en-US"/>
              </w:rPr>
            </w:pPr>
          </w:p>
          <w:p w:rsidR="00074E3E" w:rsidRPr="00E66390" w:rsidRDefault="00074E3E" w:rsidP="00074E3E">
            <w:pPr>
              <w:jc w:val="center"/>
              <w:rPr>
                <w:b/>
              </w:rPr>
            </w:pPr>
            <w:r w:rsidRPr="00E66390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1340CF" w:rsidRDefault="001340CF" w:rsidP="00E66390">
            <w:pPr>
              <w:jc w:val="center"/>
              <w:rPr>
                <w:b/>
              </w:rPr>
            </w:pPr>
          </w:p>
          <w:p w:rsidR="00074E3E" w:rsidRPr="00E66390" w:rsidRDefault="001340CF" w:rsidP="00E663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6390" w:rsidRPr="00E6639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bookmarkEnd w:id="0"/>
      <w:bookmarkEnd w:id="1"/>
    </w:tbl>
    <w:p w:rsidR="003270F3" w:rsidRPr="00E66390" w:rsidRDefault="003270F3" w:rsidP="003270F3">
      <w:pPr>
        <w:jc w:val="center"/>
      </w:pPr>
    </w:p>
    <w:p w:rsidR="003270F3" w:rsidRPr="00E66390" w:rsidRDefault="003270F3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Default="00074E3E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Pr="00E66390" w:rsidRDefault="00E66390" w:rsidP="003270F3"/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Default="00074E3E" w:rsidP="00074E3E"/>
    <w:p w:rsidR="00E66390" w:rsidRPr="00E66390" w:rsidRDefault="00E66390" w:rsidP="00074E3E"/>
    <w:p w:rsidR="00074E3E" w:rsidRPr="00E66390" w:rsidRDefault="00074E3E" w:rsidP="00074E3E">
      <w:pPr>
        <w:widowControl w:val="0"/>
        <w:tabs>
          <w:tab w:val="left" w:pos="6798"/>
        </w:tabs>
        <w:ind w:left="426"/>
        <w:jc w:val="right"/>
        <w:rPr>
          <w:lang w:val="en-US"/>
        </w:rPr>
      </w:pPr>
      <w:bookmarkStart w:id="7" w:name="OLE_LINK48"/>
      <w:bookmarkStart w:id="8" w:name="OLE_LINK50"/>
      <w:bookmarkStart w:id="9" w:name="OLE_LINK51"/>
      <w:r w:rsidRPr="00E66390">
        <w:t xml:space="preserve">Приложение </w:t>
      </w:r>
      <w:r w:rsidRPr="00E66390">
        <w:rPr>
          <w:lang w:val="en-US"/>
        </w:rPr>
        <w:t>2</w:t>
      </w:r>
    </w:p>
    <w:p w:rsidR="00074E3E" w:rsidRPr="00E66390" w:rsidRDefault="00074E3E" w:rsidP="00074E3E">
      <w:pPr>
        <w:widowControl w:val="0"/>
        <w:tabs>
          <w:tab w:val="left" w:pos="6798"/>
        </w:tabs>
        <w:ind w:left="426"/>
        <w:jc w:val="right"/>
      </w:pPr>
      <w:r w:rsidRPr="00E66390">
        <w:t xml:space="preserve">к решению  совета депутатов </w:t>
      </w:r>
    </w:p>
    <w:p w:rsidR="00074E3E" w:rsidRPr="00E66390" w:rsidRDefault="00074E3E" w:rsidP="00074E3E">
      <w:pPr>
        <w:widowControl w:val="0"/>
        <w:tabs>
          <w:tab w:val="left" w:pos="6798"/>
        </w:tabs>
        <w:ind w:left="426"/>
        <w:jc w:val="right"/>
      </w:pPr>
      <w:r w:rsidRPr="00E66390">
        <w:t xml:space="preserve">от 20 декабря </w:t>
      </w:r>
      <w:r w:rsidR="0010141B" w:rsidRPr="00E66390">
        <w:t>2016г. №122</w:t>
      </w:r>
      <w:r w:rsidRPr="00E66390">
        <w:t>/01-07</w:t>
      </w:r>
    </w:p>
    <w:bookmarkEnd w:id="7"/>
    <w:bookmarkEnd w:id="8"/>
    <w:bookmarkEnd w:id="9"/>
    <w:p w:rsidR="00074E3E" w:rsidRPr="00E66390" w:rsidRDefault="00074E3E" w:rsidP="00074E3E">
      <w:pPr>
        <w:widowControl w:val="0"/>
        <w:tabs>
          <w:tab w:val="left" w:pos="6798"/>
        </w:tabs>
        <w:ind w:left="426"/>
        <w:jc w:val="right"/>
      </w:pPr>
    </w:p>
    <w:p w:rsidR="00074E3E" w:rsidRPr="00E66390" w:rsidRDefault="00074E3E" w:rsidP="00074E3E">
      <w:pPr>
        <w:widowControl w:val="0"/>
        <w:tabs>
          <w:tab w:val="left" w:pos="6798"/>
        </w:tabs>
        <w:ind w:left="426"/>
      </w:pPr>
    </w:p>
    <w:p w:rsidR="00074E3E" w:rsidRPr="00E66390" w:rsidRDefault="00074E3E" w:rsidP="00074E3E">
      <w:pPr>
        <w:widowControl w:val="0"/>
        <w:tabs>
          <w:tab w:val="left" w:pos="6798"/>
        </w:tabs>
        <w:ind w:left="426"/>
        <w:jc w:val="right"/>
      </w:pPr>
    </w:p>
    <w:p w:rsidR="00074E3E" w:rsidRPr="00E66390" w:rsidRDefault="00074E3E" w:rsidP="00074E3E">
      <w:pPr>
        <w:jc w:val="right"/>
      </w:pPr>
    </w:p>
    <w:p w:rsidR="00074E3E" w:rsidRPr="00E66390" w:rsidRDefault="00074E3E" w:rsidP="00074E3E">
      <w:pPr>
        <w:jc w:val="center"/>
        <w:rPr>
          <w:b/>
        </w:rPr>
      </w:pPr>
      <w:r w:rsidRPr="00E66390">
        <w:rPr>
          <w:b/>
        </w:rPr>
        <w:t>ИСТОЧНИКИ</w:t>
      </w:r>
    </w:p>
    <w:p w:rsidR="00074E3E" w:rsidRPr="00E66390" w:rsidRDefault="00074E3E" w:rsidP="00074E3E">
      <w:pPr>
        <w:jc w:val="center"/>
        <w:rPr>
          <w:b/>
        </w:rPr>
      </w:pPr>
      <w:r w:rsidRPr="00E66390">
        <w:rPr>
          <w:b/>
        </w:rPr>
        <w:t xml:space="preserve">внутреннего финансирования дефицита бюджета </w:t>
      </w:r>
    </w:p>
    <w:p w:rsidR="00074E3E" w:rsidRPr="00E66390" w:rsidRDefault="00074E3E" w:rsidP="00074E3E">
      <w:pPr>
        <w:jc w:val="center"/>
        <w:rPr>
          <w:b/>
        </w:rPr>
      </w:pPr>
      <w:r w:rsidRPr="00E66390">
        <w:rPr>
          <w:b/>
        </w:rPr>
        <w:t>МО “</w:t>
      </w:r>
      <w:proofErr w:type="spellStart"/>
      <w:r w:rsidRPr="00E66390">
        <w:rPr>
          <w:b/>
        </w:rPr>
        <w:t>Новодевяткинское</w:t>
      </w:r>
      <w:proofErr w:type="spellEnd"/>
      <w:r w:rsidRPr="00E66390">
        <w:rPr>
          <w:b/>
        </w:rPr>
        <w:t xml:space="preserve"> сельское поселение” на 2018-2019 годы</w:t>
      </w:r>
    </w:p>
    <w:p w:rsidR="00074E3E" w:rsidRPr="00E66390" w:rsidRDefault="00074E3E" w:rsidP="00074E3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1701"/>
      </w:tblGrid>
      <w:tr w:rsidR="00074E3E" w:rsidRPr="00E66390" w:rsidTr="00074E3E">
        <w:tc>
          <w:tcPr>
            <w:tcW w:w="4219" w:type="dxa"/>
          </w:tcPr>
          <w:p w:rsidR="00074E3E" w:rsidRPr="00E66390" w:rsidRDefault="00074E3E" w:rsidP="00074E3E">
            <w:pPr>
              <w:jc w:val="center"/>
            </w:pPr>
            <w:r w:rsidRPr="00E66390">
              <w:t>Код</w:t>
            </w:r>
          </w:p>
        </w:tc>
        <w:tc>
          <w:tcPr>
            <w:tcW w:w="4111" w:type="dxa"/>
          </w:tcPr>
          <w:p w:rsidR="00074E3E" w:rsidRPr="00E66390" w:rsidRDefault="00074E3E" w:rsidP="00074E3E">
            <w:pPr>
              <w:jc w:val="center"/>
            </w:pPr>
            <w:r w:rsidRPr="00E66390">
              <w:t>Наименование</w:t>
            </w:r>
          </w:p>
        </w:tc>
        <w:tc>
          <w:tcPr>
            <w:tcW w:w="1701" w:type="dxa"/>
          </w:tcPr>
          <w:p w:rsidR="00074E3E" w:rsidRPr="00E66390" w:rsidRDefault="00074E3E" w:rsidP="00074E3E">
            <w:pPr>
              <w:jc w:val="center"/>
            </w:pPr>
            <w:r w:rsidRPr="00E66390">
              <w:t>Сумма</w:t>
            </w:r>
          </w:p>
          <w:p w:rsidR="00074E3E" w:rsidRPr="00E66390" w:rsidRDefault="00074E3E" w:rsidP="00074E3E">
            <w:pPr>
              <w:jc w:val="center"/>
            </w:pPr>
            <w:r w:rsidRPr="00E66390">
              <w:t>(тыс. руб.)</w:t>
            </w:r>
          </w:p>
        </w:tc>
      </w:tr>
      <w:tr w:rsidR="00074E3E" w:rsidRPr="00E66390" w:rsidTr="00074E3E">
        <w:trPr>
          <w:trHeight w:val="847"/>
        </w:trPr>
        <w:tc>
          <w:tcPr>
            <w:tcW w:w="4219" w:type="dxa"/>
          </w:tcPr>
          <w:p w:rsidR="00074E3E" w:rsidRPr="00E66390" w:rsidRDefault="00074E3E" w:rsidP="00074E3E">
            <w:pPr>
              <w:jc w:val="center"/>
              <w:rPr>
                <w:b/>
              </w:rPr>
            </w:pPr>
          </w:p>
          <w:p w:rsidR="00074E3E" w:rsidRPr="00E66390" w:rsidRDefault="00074E3E" w:rsidP="0076359D">
            <w:pPr>
              <w:jc w:val="center"/>
              <w:rPr>
                <w:b/>
              </w:rPr>
            </w:pPr>
            <w:r w:rsidRPr="00E66390">
              <w:rPr>
                <w:b/>
              </w:rPr>
              <w:t>00</w:t>
            </w:r>
            <w:r w:rsidR="0076359D" w:rsidRPr="00E66390">
              <w:rPr>
                <w:b/>
              </w:rPr>
              <w:t>0</w:t>
            </w:r>
            <w:r w:rsidRPr="00E66390">
              <w:rPr>
                <w:b/>
              </w:rPr>
              <w:t xml:space="preserve"> 01 05 00 </w:t>
            </w:r>
            <w:proofErr w:type="spellStart"/>
            <w:r w:rsidRPr="00E66390">
              <w:rPr>
                <w:b/>
              </w:rPr>
              <w:t>00</w:t>
            </w:r>
            <w:proofErr w:type="spellEnd"/>
            <w:r w:rsidRPr="00E66390">
              <w:rPr>
                <w:b/>
              </w:rPr>
              <w:t xml:space="preserve"> </w:t>
            </w:r>
            <w:proofErr w:type="spellStart"/>
            <w:r w:rsidRPr="00E66390">
              <w:rPr>
                <w:b/>
              </w:rPr>
              <w:t>00</w:t>
            </w:r>
            <w:proofErr w:type="spellEnd"/>
            <w:r w:rsidRPr="00E66390">
              <w:rPr>
                <w:b/>
              </w:rPr>
              <w:t xml:space="preserve"> 0000 000</w:t>
            </w:r>
          </w:p>
        </w:tc>
        <w:tc>
          <w:tcPr>
            <w:tcW w:w="4111" w:type="dxa"/>
          </w:tcPr>
          <w:p w:rsidR="00074E3E" w:rsidRPr="00E66390" w:rsidRDefault="00074E3E" w:rsidP="00074E3E">
            <w:pPr>
              <w:rPr>
                <w:b/>
              </w:rPr>
            </w:pPr>
          </w:p>
          <w:p w:rsidR="00074E3E" w:rsidRPr="00E66390" w:rsidRDefault="00074E3E" w:rsidP="00074E3E">
            <w:pPr>
              <w:rPr>
                <w:b/>
              </w:rPr>
            </w:pPr>
            <w:r w:rsidRPr="00E66390">
              <w:rPr>
                <w:b/>
              </w:rPr>
              <w:t>Изменение остатков средств, в том числе:</w:t>
            </w:r>
          </w:p>
        </w:tc>
        <w:tc>
          <w:tcPr>
            <w:tcW w:w="1701" w:type="dxa"/>
          </w:tcPr>
          <w:p w:rsidR="00074E3E" w:rsidRPr="00E66390" w:rsidRDefault="00074E3E" w:rsidP="00074E3E">
            <w:pPr>
              <w:jc w:val="right"/>
              <w:rPr>
                <w:b/>
              </w:rPr>
            </w:pPr>
          </w:p>
          <w:p w:rsidR="00074E3E" w:rsidRPr="00E66390" w:rsidRDefault="00A87563" w:rsidP="00074E3E">
            <w:pPr>
              <w:jc w:val="right"/>
              <w:rPr>
                <w:b/>
                <w:lang w:val="en-US"/>
              </w:rPr>
            </w:pPr>
            <w:r w:rsidRPr="00E66390">
              <w:rPr>
                <w:b/>
                <w:lang w:val="en-US"/>
              </w:rPr>
              <w:t>0</w:t>
            </w:r>
            <w:r w:rsidR="004D41AA" w:rsidRPr="00E66390">
              <w:rPr>
                <w:b/>
                <w:lang w:val="en-US"/>
              </w:rPr>
              <w:t>.</w:t>
            </w:r>
            <w:r w:rsidR="00074E3E" w:rsidRPr="00E66390">
              <w:rPr>
                <w:b/>
                <w:lang w:val="en-US"/>
              </w:rPr>
              <w:t>00</w:t>
            </w:r>
          </w:p>
        </w:tc>
      </w:tr>
      <w:tr w:rsidR="00074E3E" w:rsidRPr="00E66390" w:rsidTr="00E66390">
        <w:trPr>
          <w:trHeight w:val="813"/>
        </w:trPr>
        <w:tc>
          <w:tcPr>
            <w:tcW w:w="4219" w:type="dxa"/>
          </w:tcPr>
          <w:p w:rsidR="00074E3E" w:rsidRPr="00E66390" w:rsidRDefault="00074E3E" w:rsidP="00074E3E">
            <w:pPr>
              <w:jc w:val="center"/>
            </w:pPr>
          </w:p>
          <w:p w:rsidR="00074E3E" w:rsidRPr="00E66390" w:rsidRDefault="00074E3E" w:rsidP="0076359D">
            <w:pPr>
              <w:jc w:val="center"/>
            </w:pPr>
            <w:r w:rsidRPr="00E66390">
              <w:t>00</w:t>
            </w:r>
            <w:r w:rsidR="0076359D" w:rsidRPr="00E66390">
              <w:t>0</w:t>
            </w:r>
            <w:r w:rsidRPr="00E66390">
              <w:t xml:space="preserve"> 01 05 02 01 </w:t>
            </w:r>
            <w:r w:rsidRPr="00E66390">
              <w:rPr>
                <w:lang w:val="en-US"/>
              </w:rPr>
              <w:t>10</w:t>
            </w:r>
            <w:r w:rsidRPr="00E66390">
              <w:t xml:space="preserve">  0000 000</w:t>
            </w:r>
          </w:p>
        </w:tc>
        <w:tc>
          <w:tcPr>
            <w:tcW w:w="4111" w:type="dxa"/>
          </w:tcPr>
          <w:p w:rsidR="00074E3E" w:rsidRPr="00E66390" w:rsidRDefault="00074E3E" w:rsidP="00E66390">
            <w:r w:rsidRPr="00E66390">
              <w:t>Изменение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074E3E" w:rsidRPr="00E66390" w:rsidRDefault="00074E3E" w:rsidP="00074E3E">
            <w:pPr>
              <w:jc w:val="right"/>
            </w:pPr>
          </w:p>
          <w:p w:rsidR="00074E3E" w:rsidRPr="00E66390" w:rsidRDefault="00A87563" w:rsidP="004D41AA">
            <w:pPr>
              <w:jc w:val="right"/>
              <w:rPr>
                <w:lang w:val="en-US"/>
              </w:rPr>
            </w:pPr>
            <w:r w:rsidRPr="00E66390">
              <w:rPr>
                <w:lang w:val="en-US"/>
              </w:rPr>
              <w:t>0</w:t>
            </w:r>
            <w:r w:rsidR="004D41AA" w:rsidRPr="00E66390">
              <w:rPr>
                <w:lang w:val="en-US"/>
              </w:rPr>
              <w:t>.</w:t>
            </w:r>
            <w:r w:rsidR="00074E3E" w:rsidRPr="00E66390">
              <w:rPr>
                <w:lang w:val="en-US"/>
              </w:rPr>
              <w:t>00</w:t>
            </w:r>
          </w:p>
        </w:tc>
      </w:tr>
      <w:tr w:rsidR="00074E3E" w:rsidRPr="00E66390" w:rsidTr="00074E3E">
        <w:trPr>
          <w:trHeight w:val="291"/>
        </w:trPr>
        <w:tc>
          <w:tcPr>
            <w:tcW w:w="8330" w:type="dxa"/>
            <w:gridSpan w:val="2"/>
          </w:tcPr>
          <w:p w:rsidR="00074E3E" w:rsidRPr="00E66390" w:rsidRDefault="00074E3E" w:rsidP="00074E3E">
            <w:pPr>
              <w:jc w:val="center"/>
              <w:rPr>
                <w:b/>
                <w:lang w:val="en-US"/>
              </w:rPr>
            </w:pPr>
          </w:p>
          <w:p w:rsidR="00074E3E" w:rsidRPr="00E66390" w:rsidRDefault="00074E3E" w:rsidP="00074E3E">
            <w:pPr>
              <w:jc w:val="center"/>
              <w:rPr>
                <w:b/>
              </w:rPr>
            </w:pPr>
            <w:r w:rsidRPr="00E66390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074E3E" w:rsidRPr="00E66390" w:rsidRDefault="00A87563" w:rsidP="00074E3E">
            <w:pPr>
              <w:jc w:val="right"/>
              <w:rPr>
                <w:b/>
                <w:lang w:val="en-US"/>
              </w:rPr>
            </w:pPr>
            <w:r w:rsidRPr="00E66390">
              <w:rPr>
                <w:b/>
                <w:lang w:val="en-US"/>
              </w:rPr>
              <w:t>0</w:t>
            </w:r>
            <w:r w:rsidR="004D41AA" w:rsidRPr="00E66390">
              <w:rPr>
                <w:b/>
                <w:lang w:val="en-US"/>
              </w:rPr>
              <w:t>.</w:t>
            </w:r>
            <w:r w:rsidR="00074E3E" w:rsidRPr="00E66390">
              <w:rPr>
                <w:b/>
                <w:lang w:val="en-US"/>
              </w:rPr>
              <w:t>00</w:t>
            </w:r>
          </w:p>
        </w:tc>
      </w:tr>
    </w:tbl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074E3E" w:rsidRPr="00E66390" w:rsidRDefault="00074E3E" w:rsidP="003270F3">
      <w:pPr>
        <w:rPr>
          <w:lang w:val="en-US"/>
        </w:rPr>
      </w:pPr>
    </w:p>
    <w:p w:rsidR="003270F3" w:rsidRPr="00E66390" w:rsidRDefault="003270F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Default="00A87563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Default="00E66390" w:rsidP="003270F3"/>
    <w:p w:rsidR="00E66390" w:rsidRPr="00E66390" w:rsidRDefault="00E66390" w:rsidP="003270F3"/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A87563" w:rsidRPr="00E66390" w:rsidRDefault="00A87563" w:rsidP="003270F3">
      <w:pPr>
        <w:rPr>
          <w:lang w:val="en-US"/>
        </w:rPr>
      </w:pPr>
    </w:p>
    <w:p w:rsidR="004D41AA" w:rsidRPr="00E66390" w:rsidRDefault="00A87563" w:rsidP="004D41AA">
      <w:pPr>
        <w:widowControl w:val="0"/>
        <w:tabs>
          <w:tab w:val="left" w:pos="6798"/>
        </w:tabs>
        <w:ind w:left="426"/>
        <w:jc w:val="right"/>
      </w:pPr>
      <w:bookmarkStart w:id="10" w:name="OLE_LINK52"/>
      <w:bookmarkStart w:id="11" w:name="OLE_LINK53"/>
      <w:bookmarkStart w:id="12" w:name="OLE_LINK54"/>
      <w:r w:rsidRPr="00E66390">
        <w:t xml:space="preserve">Приложение </w:t>
      </w:r>
      <w:r w:rsidR="004D41AA" w:rsidRPr="00E66390">
        <w:t>3</w:t>
      </w:r>
    </w:p>
    <w:p w:rsidR="00A87563" w:rsidRPr="00E66390" w:rsidRDefault="00A87563" w:rsidP="00A87563">
      <w:pPr>
        <w:widowControl w:val="0"/>
        <w:tabs>
          <w:tab w:val="left" w:pos="6798"/>
        </w:tabs>
        <w:ind w:left="426"/>
        <w:jc w:val="right"/>
      </w:pPr>
      <w:r w:rsidRPr="00E66390">
        <w:t xml:space="preserve">к решению  совета депутатов </w:t>
      </w:r>
    </w:p>
    <w:p w:rsidR="00A87563" w:rsidRPr="00E66390" w:rsidRDefault="00A87563" w:rsidP="00A87563">
      <w:pPr>
        <w:widowControl w:val="0"/>
        <w:tabs>
          <w:tab w:val="left" w:pos="6798"/>
        </w:tabs>
        <w:ind w:left="426"/>
        <w:jc w:val="right"/>
      </w:pPr>
      <w:r w:rsidRPr="00E66390">
        <w:t xml:space="preserve">от 20 декабря </w:t>
      </w:r>
      <w:r w:rsidR="0010141B" w:rsidRPr="00E66390">
        <w:t>2016г. №122</w:t>
      </w:r>
      <w:r w:rsidRPr="00E66390">
        <w:t>/01-07</w:t>
      </w:r>
    </w:p>
    <w:p w:rsidR="003270F3" w:rsidRPr="00E66390" w:rsidRDefault="003270F3" w:rsidP="004D41AA">
      <w:pPr>
        <w:widowControl w:val="0"/>
        <w:tabs>
          <w:tab w:val="left" w:pos="6798"/>
        </w:tabs>
        <w:ind w:left="426"/>
        <w:jc w:val="center"/>
        <w:rPr>
          <w:lang w:val="en-US"/>
        </w:rPr>
      </w:pPr>
    </w:p>
    <w:bookmarkEnd w:id="2"/>
    <w:bookmarkEnd w:id="3"/>
    <w:bookmarkEnd w:id="4"/>
    <w:p w:rsidR="00007E8A" w:rsidRPr="00E66390" w:rsidRDefault="00007E8A" w:rsidP="0073389F">
      <w:pPr>
        <w:widowControl w:val="0"/>
        <w:tabs>
          <w:tab w:val="left" w:pos="6798"/>
        </w:tabs>
        <w:ind w:left="426"/>
        <w:jc w:val="right"/>
      </w:pPr>
    </w:p>
    <w:bookmarkEnd w:id="5"/>
    <w:bookmarkEnd w:id="6"/>
    <w:p w:rsidR="00E52102" w:rsidRPr="00E66390" w:rsidRDefault="00E52102" w:rsidP="0029783E">
      <w:pPr>
        <w:jc w:val="center"/>
      </w:pPr>
    </w:p>
    <w:p w:rsidR="004D41AA" w:rsidRPr="00E66390" w:rsidRDefault="00CA71D7" w:rsidP="008B74E8">
      <w:pPr>
        <w:jc w:val="center"/>
        <w:rPr>
          <w:b/>
        </w:rPr>
      </w:pPr>
      <w:r w:rsidRPr="00E66390">
        <w:rPr>
          <w:b/>
        </w:rPr>
        <w:t xml:space="preserve">             </w:t>
      </w:r>
      <w:r w:rsidR="0029783E" w:rsidRPr="00E66390">
        <w:rPr>
          <w:b/>
        </w:rPr>
        <w:t xml:space="preserve">ОБЪЕМ </w:t>
      </w:r>
      <w:r w:rsidR="002F05CA" w:rsidRPr="00E66390">
        <w:rPr>
          <w:b/>
        </w:rPr>
        <w:t xml:space="preserve">ПРОГНОЗИРУЕМЫХ </w:t>
      </w:r>
      <w:r w:rsidR="0029783E" w:rsidRPr="00E66390">
        <w:rPr>
          <w:b/>
        </w:rPr>
        <w:t xml:space="preserve">ПОСТУПЛЕНИЙ ДОХОДОВ </w:t>
      </w:r>
      <w:r w:rsidR="007D0974" w:rsidRPr="00E66390">
        <w:rPr>
          <w:b/>
        </w:rPr>
        <w:t xml:space="preserve">БЮДЖЕТА МУНИЦИПАЛЬНОГО ОБРАЗОВАНИЯ </w:t>
      </w:r>
    </w:p>
    <w:p w:rsidR="008B74E8" w:rsidRPr="00E66390" w:rsidRDefault="007D0974" w:rsidP="008B74E8">
      <w:pPr>
        <w:jc w:val="center"/>
        <w:rPr>
          <w:b/>
          <w:lang w:val="en-US"/>
        </w:rPr>
      </w:pPr>
      <w:r w:rsidRPr="00E66390">
        <w:rPr>
          <w:b/>
        </w:rPr>
        <w:t xml:space="preserve"> «НОВОДЕВЯТКИНСКОЕ СЕЛЬСКОЕ ПОСЕЛЕНИЕ»</w:t>
      </w:r>
      <w:r w:rsidR="00E6627A" w:rsidRPr="00E66390">
        <w:rPr>
          <w:b/>
        </w:rPr>
        <w:t xml:space="preserve"> </w:t>
      </w:r>
      <w:r w:rsidR="0029783E" w:rsidRPr="00E66390">
        <w:rPr>
          <w:b/>
        </w:rPr>
        <w:t>НА 201</w:t>
      </w:r>
      <w:r w:rsidR="00F0446C" w:rsidRPr="00E66390">
        <w:rPr>
          <w:b/>
        </w:rPr>
        <w:t>7</w:t>
      </w:r>
      <w:r w:rsidR="00B50984" w:rsidRPr="00E66390">
        <w:rPr>
          <w:b/>
        </w:rPr>
        <w:t xml:space="preserve"> </w:t>
      </w:r>
      <w:r w:rsidR="0029783E" w:rsidRPr="00E66390">
        <w:rPr>
          <w:b/>
        </w:rPr>
        <w:t>ГОД</w:t>
      </w:r>
      <w:r w:rsidR="004D41AA" w:rsidRPr="00E66390">
        <w:rPr>
          <w:b/>
        </w:rPr>
        <w:t xml:space="preserve"> </w:t>
      </w:r>
    </w:p>
    <w:p w:rsidR="004D41AA" w:rsidRPr="00E66390" w:rsidRDefault="004D41AA" w:rsidP="008B74E8">
      <w:pPr>
        <w:jc w:val="center"/>
        <w:rPr>
          <w:b/>
          <w:lang w:val="en-US"/>
        </w:rPr>
      </w:pPr>
    </w:p>
    <w:tbl>
      <w:tblPr>
        <w:tblW w:w="9802" w:type="dxa"/>
        <w:jc w:val="center"/>
        <w:tblLayout w:type="fixed"/>
        <w:tblLook w:val="04A0"/>
      </w:tblPr>
      <w:tblGrid>
        <w:gridCol w:w="3281"/>
        <w:gridCol w:w="4962"/>
        <w:gridCol w:w="1559"/>
      </w:tblGrid>
      <w:tr w:rsidR="004D41AA" w:rsidRPr="00E66390" w:rsidTr="003116F9">
        <w:trPr>
          <w:trHeight w:val="1259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E66390">
              <w:rPr>
                <w:rFonts w:eastAsia="Calibri"/>
                <w:b/>
                <w:bCs/>
                <w:lang w:val="en-US" w:eastAsia="en-US"/>
              </w:rPr>
              <w:t>План</w:t>
            </w:r>
            <w:proofErr w:type="spellEnd"/>
            <w:r w:rsidRPr="00E66390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E66390">
              <w:rPr>
                <w:rFonts w:eastAsia="Calibri"/>
                <w:b/>
                <w:bCs/>
                <w:lang w:eastAsia="en-US"/>
              </w:rPr>
              <w:t>2017 год</w:t>
            </w:r>
            <w:r w:rsidRPr="00E66390">
              <w:rPr>
                <w:rFonts w:eastAsia="Calibri"/>
                <w:b/>
                <w:bCs/>
                <w:lang w:val="en-US" w:eastAsia="en-US"/>
              </w:rPr>
              <w:t>а</w:t>
            </w:r>
          </w:p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(</w:t>
            </w:r>
            <w:proofErr w:type="gramStart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тыс</w:t>
            </w:r>
            <w:proofErr w:type="gramEnd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. руб.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)</w:t>
            </w:r>
          </w:p>
        </w:tc>
      </w:tr>
      <w:tr w:rsidR="004D41AA" w:rsidRPr="00E66390" w:rsidTr="003116F9">
        <w:trPr>
          <w:trHeight w:val="78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13" w:name="_Hlk464955871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1 00 00000 00 0000 000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93</w:t>
            </w:r>
            <w:r w:rsidR="00F63EAA"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 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807</w:t>
            </w:r>
            <w:r w:rsidR="00F63EAA"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,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00</w:t>
            </w:r>
          </w:p>
        </w:tc>
      </w:tr>
      <w:tr w:rsidR="004D41AA" w:rsidRPr="00E66390" w:rsidTr="003116F9">
        <w:trPr>
          <w:trHeight w:val="37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НАЛОГОВЫЕ ДОХОДЫ: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63 452,30</w:t>
            </w:r>
          </w:p>
        </w:tc>
      </w:tr>
      <w:tr w:rsidR="004D41AA" w:rsidRPr="00E66390" w:rsidTr="003116F9">
        <w:trPr>
          <w:trHeight w:val="63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20 238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,</w:t>
            </w:r>
            <w:r w:rsidR="004D41AA" w:rsidRPr="00E66390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0</w:t>
            </w:r>
          </w:p>
        </w:tc>
      </w:tr>
      <w:tr w:rsidR="004D41AA" w:rsidRPr="00E66390" w:rsidTr="00E66390">
        <w:trPr>
          <w:trHeight w:val="43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E66390">
              <w:rPr>
                <w:rFonts w:eastAsia="Calibri"/>
                <w:lang w:eastAsia="en-US"/>
              </w:rPr>
              <w:t>20 238</w:t>
            </w:r>
            <w:r w:rsidRPr="00E66390">
              <w:rPr>
                <w:rFonts w:eastAsia="Calibri"/>
                <w:lang w:val="en-US" w:eastAsia="en-US"/>
              </w:rPr>
              <w:t>,30</w:t>
            </w:r>
          </w:p>
        </w:tc>
      </w:tr>
      <w:tr w:rsidR="004D41AA" w:rsidRPr="00E66390" w:rsidTr="00E66390">
        <w:trPr>
          <w:trHeight w:val="86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66390">
              <w:rPr>
                <w:rFonts w:eastAsia="Calibri"/>
                <w:b/>
                <w:lang w:val="en-US" w:eastAsia="en-US"/>
              </w:rPr>
              <w:t>14,00</w:t>
            </w:r>
          </w:p>
        </w:tc>
      </w:tr>
      <w:tr w:rsidR="004D41AA" w:rsidRPr="00E66390" w:rsidTr="003116F9">
        <w:trPr>
          <w:trHeight w:val="97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val="en-US" w:eastAsia="en-US"/>
              </w:rPr>
              <w:t>6</w:t>
            </w:r>
            <w:r w:rsidRPr="00E66390">
              <w:rPr>
                <w:rFonts w:eastAsia="Calibri"/>
                <w:lang w:eastAsia="en-US"/>
              </w:rPr>
              <w:t>,00</w:t>
            </w:r>
          </w:p>
        </w:tc>
      </w:tr>
      <w:tr w:rsidR="004D41AA" w:rsidRPr="00E66390" w:rsidTr="00E66390">
        <w:trPr>
          <w:trHeight w:val="141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F63EAA">
            <w:pPr>
              <w:spacing w:after="200" w:line="18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66390">
              <w:rPr>
                <w:rFonts w:eastAsia="Calibri"/>
                <w:lang w:eastAsia="en-US"/>
              </w:rPr>
              <w:t>1 03 02240 01 0000 110</w:t>
            </w:r>
          </w:p>
          <w:p w:rsidR="004D41AA" w:rsidRPr="00E66390" w:rsidRDefault="004D41AA" w:rsidP="007503AC">
            <w:pPr>
              <w:rPr>
                <w:rFonts w:eastAsia="Calibri"/>
                <w:lang w:eastAsia="en-US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390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</w:p>
        </w:tc>
      </w:tr>
      <w:tr w:rsidR="004D41AA" w:rsidRPr="00E66390" w:rsidTr="00E66390">
        <w:trPr>
          <w:trHeight w:val="1559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1 03 02250 01 0000 110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1AA" w:rsidRPr="00E66390" w:rsidRDefault="004D41AA" w:rsidP="00E6639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6,0</w:t>
            </w:r>
          </w:p>
        </w:tc>
      </w:tr>
      <w:tr w:rsidR="004D41AA" w:rsidRPr="00E66390" w:rsidTr="003116F9">
        <w:trPr>
          <w:trHeight w:val="63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color w:val="000000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color w:val="000000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color w:val="000000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color w:val="000000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</w:p>
        </w:tc>
      </w:tr>
      <w:tr w:rsidR="004D41AA" w:rsidRPr="00E66390" w:rsidTr="003116F9">
        <w:trPr>
          <w:trHeight w:val="51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3116F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43 200,00</w:t>
            </w:r>
          </w:p>
        </w:tc>
      </w:tr>
      <w:tr w:rsidR="004D41AA" w:rsidRPr="00E66390" w:rsidTr="003116F9">
        <w:trPr>
          <w:trHeight w:val="91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lastRenderedPageBreak/>
              <w:t>1 06 01030 10 0000 110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1 200,00</w:t>
            </w:r>
          </w:p>
        </w:tc>
      </w:tr>
      <w:tr w:rsidR="004D41AA" w:rsidRPr="00E66390" w:rsidTr="003116F9">
        <w:trPr>
          <w:trHeight w:val="616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1 06 06000 00 0000 110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63EAA" w:rsidP="00F63E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42 000,00</w:t>
            </w:r>
          </w:p>
        </w:tc>
      </w:tr>
      <w:tr w:rsidR="004D41AA" w:rsidRPr="00E66390" w:rsidTr="003116F9">
        <w:trPr>
          <w:trHeight w:val="41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3116F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НЕНАЛОГОВЫЕ ДОХОДЫ: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30 354,70</w:t>
            </w:r>
          </w:p>
        </w:tc>
      </w:tr>
      <w:tr w:rsidR="004D41AA" w:rsidRPr="00E66390" w:rsidTr="003116F9">
        <w:trPr>
          <w:trHeight w:val="94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2 000,00</w:t>
            </w:r>
          </w:p>
        </w:tc>
      </w:tr>
      <w:tr w:rsidR="004D41AA" w:rsidRPr="00E66390" w:rsidTr="003116F9">
        <w:trPr>
          <w:trHeight w:val="1575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1 11 05035 10 0000 120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2 000,00</w:t>
            </w:r>
          </w:p>
        </w:tc>
      </w:tr>
      <w:tr w:rsidR="004D41AA" w:rsidRPr="00E66390" w:rsidTr="00E66390">
        <w:trPr>
          <w:trHeight w:val="839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="004D41AA" w:rsidRPr="00E66390">
              <w:rPr>
                <w:rFonts w:eastAsia="Calibri"/>
                <w:b/>
                <w:bCs/>
                <w:color w:val="000000"/>
                <w:lang w:eastAsia="en-US"/>
              </w:rPr>
              <w:t> 000,00</w:t>
            </w:r>
          </w:p>
        </w:tc>
      </w:tr>
      <w:tr w:rsidR="004D41AA" w:rsidRPr="00E66390" w:rsidTr="00E66390">
        <w:trPr>
          <w:trHeight w:val="683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1 13 02995 10 0000 130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</w:t>
            </w:r>
            <w:r w:rsidR="004D41AA" w:rsidRPr="00E66390">
              <w:rPr>
                <w:rFonts w:eastAsia="Calibri"/>
                <w:lang w:eastAsia="en-US"/>
              </w:rPr>
              <w:t> 000,00</w:t>
            </w:r>
          </w:p>
        </w:tc>
      </w:tr>
      <w:tr w:rsidR="004D41AA" w:rsidRPr="00E66390" w:rsidTr="003116F9">
        <w:trPr>
          <w:trHeight w:val="1133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1 14 00000 00 0000 000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23 754,70</w:t>
            </w:r>
          </w:p>
        </w:tc>
      </w:tr>
      <w:tr w:rsidR="004D41AA" w:rsidRPr="00E66390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1 14 02052 10 0000 410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23 754,70</w:t>
            </w:r>
          </w:p>
        </w:tc>
      </w:tr>
      <w:tr w:rsidR="004D41AA" w:rsidRPr="00E66390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1 16  00000 00 0000 000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450,0</w:t>
            </w:r>
          </w:p>
        </w:tc>
      </w:tr>
      <w:tr w:rsidR="004D41AA" w:rsidRPr="00E66390" w:rsidTr="003116F9">
        <w:trPr>
          <w:trHeight w:val="630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bookmarkStart w:id="14" w:name="OLE_LINK1"/>
            <w:r w:rsidRPr="00E66390">
              <w:rPr>
                <w:rFonts w:eastAsia="Calibri"/>
                <w:color w:val="000000"/>
                <w:lang w:eastAsia="en-US"/>
              </w:rPr>
              <w:t>1 16 90050 10 0000 140</w:t>
            </w:r>
            <w:bookmarkEnd w:id="14"/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450,0</w:t>
            </w:r>
          </w:p>
        </w:tc>
      </w:tr>
      <w:tr w:rsidR="004D41AA" w:rsidRPr="00E66390" w:rsidTr="00E66390">
        <w:trPr>
          <w:trHeight w:val="60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1 17  00000 00 0000 000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4D41AA" w:rsidRPr="00E66390">
              <w:rPr>
                <w:rFonts w:eastAsia="Calibr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4D41AA" w:rsidRPr="00E66390" w:rsidTr="003116F9">
        <w:trPr>
          <w:trHeight w:val="91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1 17 05050 10 0000 180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6390">
              <w:rPr>
                <w:rFonts w:eastAsia="Calibri"/>
                <w:bCs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1</w:t>
            </w:r>
            <w:r w:rsidR="004D41AA" w:rsidRPr="00E66390">
              <w:rPr>
                <w:rFonts w:eastAsia="Calibri"/>
                <w:bCs/>
                <w:color w:val="000000"/>
                <w:lang w:eastAsia="en-US"/>
              </w:rPr>
              <w:t>50,0</w:t>
            </w:r>
          </w:p>
        </w:tc>
      </w:tr>
      <w:tr w:rsidR="004D41AA" w:rsidRPr="00E66390" w:rsidTr="00E66390">
        <w:trPr>
          <w:trHeight w:val="460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76 193,00</w:t>
            </w:r>
          </w:p>
        </w:tc>
      </w:tr>
      <w:tr w:rsidR="004D41AA" w:rsidRPr="00E66390" w:rsidTr="00E66390">
        <w:trPr>
          <w:trHeight w:val="1001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15" w:name="_Hlk469432206"/>
            <w:r w:rsidRPr="00E66390">
              <w:rPr>
                <w:rFonts w:eastAsia="Calibri"/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0A78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33 424,0</w:t>
            </w:r>
            <w:r w:rsidR="000A78FE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4D41AA" w:rsidRPr="00E66390" w:rsidTr="003116F9">
        <w:trPr>
          <w:trHeight w:val="834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471B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2 02 </w:t>
            </w:r>
            <w:r w:rsidR="00471B62" w:rsidRPr="00E66390">
              <w:rPr>
                <w:rFonts w:eastAsia="Calibri"/>
                <w:lang w:eastAsia="en-US"/>
              </w:rPr>
              <w:t>15</w:t>
            </w:r>
            <w:r w:rsidRPr="00E66390">
              <w:rPr>
                <w:rFonts w:eastAsia="Calibri"/>
                <w:lang w:eastAsia="en-US"/>
              </w:rPr>
              <w:t>001 10 0000 151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19 285,80</w:t>
            </w:r>
          </w:p>
        </w:tc>
      </w:tr>
      <w:tr w:rsidR="004D41AA" w:rsidRPr="00E66390" w:rsidTr="003116F9">
        <w:trPr>
          <w:trHeight w:val="68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471B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lastRenderedPageBreak/>
              <w:t xml:space="preserve">2 02 </w:t>
            </w:r>
            <w:r w:rsidR="00471B62" w:rsidRPr="00E66390">
              <w:rPr>
                <w:rFonts w:eastAsia="Calibri"/>
                <w:lang w:eastAsia="en-US"/>
              </w:rPr>
              <w:t>29</w:t>
            </w:r>
            <w:r w:rsidRPr="00E66390">
              <w:rPr>
                <w:rFonts w:eastAsia="Calibri"/>
                <w:lang w:eastAsia="en-US"/>
              </w:rPr>
              <w:t>999 10 0000 151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3 173,8</w:t>
            </w:r>
            <w:r w:rsidR="004D41AA"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3116F9">
        <w:trPr>
          <w:trHeight w:val="702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F63EA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2 02 </w:t>
            </w:r>
            <w:r w:rsidR="00471B62" w:rsidRPr="00E66390">
              <w:rPr>
                <w:rFonts w:eastAsia="Calibri"/>
                <w:lang w:eastAsia="en-US"/>
              </w:rPr>
              <w:t>35118</w:t>
            </w:r>
            <w:r w:rsidRPr="00E66390">
              <w:rPr>
                <w:rFonts w:eastAsia="Calibri"/>
                <w:lang w:eastAsia="en-US"/>
              </w:rPr>
              <w:t xml:space="preserve"> 10 0000 151</w:t>
            </w:r>
          </w:p>
          <w:p w:rsidR="004D41AA" w:rsidRPr="00E66390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662,90</w:t>
            </w:r>
          </w:p>
        </w:tc>
      </w:tr>
      <w:tr w:rsidR="004D41AA" w:rsidRPr="00E66390" w:rsidTr="003116F9">
        <w:trPr>
          <w:trHeight w:val="576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471B6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6" w:name="OLE_LINK57"/>
            <w:bookmarkStart w:id="17" w:name="OLE_LINK58"/>
            <w:bookmarkStart w:id="18" w:name="OLE_LINK59"/>
            <w:r w:rsidRPr="00E66390">
              <w:rPr>
                <w:rFonts w:eastAsia="Calibri"/>
                <w:bCs/>
                <w:color w:val="000000"/>
                <w:lang w:eastAsia="en-US"/>
              </w:rPr>
              <w:t xml:space="preserve">2 02 </w:t>
            </w:r>
            <w:r w:rsidR="00471B62" w:rsidRPr="00E66390">
              <w:rPr>
                <w:rFonts w:eastAsia="Calibri"/>
                <w:bCs/>
                <w:color w:val="000000"/>
                <w:lang w:eastAsia="en-US"/>
              </w:rPr>
              <w:t>30</w:t>
            </w:r>
            <w:r w:rsidRPr="00E66390">
              <w:rPr>
                <w:rFonts w:eastAsia="Calibri"/>
                <w:bCs/>
                <w:color w:val="000000"/>
                <w:lang w:eastAsia="en-US"/>
              </w:rPr>
              <w:t>024 10 0000 151</w:t>
            </w:r>
            <w:bookmarkEnd w:id="16"/>
            <w:bookmarkEnd w:id="17"/>
            <w:bookmarkEnd w:id="18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8B74E8">
            <w:pPr>
              <w:widowControl w:val="0"/>
              <w:autoSpaceDE w:val="0"/>
              <w:autoSpaceDN w:val="0"/>
              <w:adjustRightInd w:val="0"/>
            </w:pPr>
            <w:r w:rsidRPr="00E663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598,50</w:t>
            </w:r>
            <w:r w:rsidR="000A78FE">
              <w:rPr>
                <w:rFonts w:eastAsia="Calibri"/>
                <w:lang w:eastAsia="en-US"/>
              </w:rPr>
              <w:t>8</w:t>
            </w:r>
          </w:p>
        </w:tc>
      </w:tr>
      <w:tr w:rsidR="00F63EAA" w:rsidRPr="00E66390" w:rsidTr="00E66390">
        <w:trPr>
          <w:trHeight w:val="199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AA" w:rsidRPr="00E66390" w:rsidRDefault="00471B62" w:rsidP="00471B6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2 02 20216 10 0000 151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EAA" w:rsidRPr="00E66390" w:rsidRDefault="00471B62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E66390">
              <w:rPr>
                <w:rFonts w:eastAsia="Calibri"/>
                <w:color w:val="000000"/>
                <w:lang w:eastAsia="en-US"/>
              </w:rPr>
              <w:t>пользования</w:t>
            </w:r>
            <w:proofErr w:type="gramEnd"/>
            <w:r w:rsidRPr="00E66390">
              <w:rPr>
                <w:rFonts w:eastAsia="Calibri"/>
                <w:color w:val="000000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EAA" w:rsidRPr="00E66390" w:rsidRDefault="00471B62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3,00</w:t>
            </w:r>
          </w:p>
        </w:tc>
      </w:tr>
      <w:tr w:rsidR="004D41AA" w:rsidRPr="00E66390" w:rsidTr="00E66390">
        <w:trPr>
          <w:trHeight w:val="143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471B6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2 02 </w:t>
            </w:r>
            <w:r w:rsidR="00471B62" w:rsidRPr="00E66390">
              <w:rPr>
                <w:rFonts w:eastAsia="Calibri"/>
                <w:color w:val="000000"/>
                <w:lang w:eastAsia="en-US"/>
              </w:rPr>
              <w:t>45160</w:t>
            </w:r>
            <w:r w:rsidRPr="00E66390">
              <w:rPr>
                <w:rFonts w:eastAsia="Calibri"/>
                <w:color w:val="000000"/>
                <w:lang w:eastAsia="en-US"/>
              </w:rPr>
              <w:t xml:space="preserve"> 10 0000 151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63EAA" w:rsidP="008B7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9 700,00</w:t>
            </w:r>
          </w:p>
        </w:tc>
      </w:tr>
      <w:bookmarkEnd w:id="15"/>
      <w:tr w:rsidR="004D41AA" w:rsidRPr="00E66390" w:rsidTr="00E66390">
        <w:trPr>
          <w:trHeight w:val="757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F63EA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D41AA" w:rsidRPr="00E66390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2 07 00000 00 0000 000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344E7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D41AA" w:rsidRPr="00E66390" w:rsidRDefault="004D41AA" w:rsidP="000A78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42 76</w:t>
            </w:r>
            <w:r w:rsidR="000A78FE">
              <w:rPr>
                <w:rFonts w:eastAsia="Calibri"/>
                <w:b/>
                <w:lang w:eastAsia="en-US"/>
              </w:rPr>
              <w:t>8</w:t>
            </w:r>
            <w:r w:rsidRPr="00E66390">
              <w:rPr>
                <w:rFonts w:eastAsia="Calibri"/>
                <w:b/>
                <w:lang w:eastAsia="en-US"/>
              </w:rPr>
              <w:t>,</w:t>
            </w:r>
            <w:r w:rsidR="000A78FE">
              <w:rPr>
                <w:rFonts w:eastAsia="Calibri"/>
                <w:b/>
                <w:lang w:eastAsia="en-US"/>
              </w:rPr>
              <w:t>99</w:t>
            </w:r>
          </w:p>
        </w:tc>
      </w:tr>
      <w:tr w:rsidR="004D41AA" w:rsidRPr="00E66390" w:rsidTr="003116F9">
        <w:trPr>
          <w:trHeight w:val="64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F63E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2 07 05030 10 0000 180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8B74E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A78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42 76</w:t>
            </w:r>
            <w:r w:rsidR="000A78FE">
              <w:rPr>
                <w:rFonts w:eastAsia="Calibri"/>
                <w:lang w:eastAsia="en-US"/>
              </w:rPr>
              <w:t>8</w:t>
            </w:r>
            <w:r w:rsidRPr="00E66390">
              <w:rPr>
                <w:rFonts w:eastAsia="Calibri"/>
                <w:lang w:eastAsia="en-US"/>
              </w:rPr>
              <w:t>,</w:t>
            </w:r>
            <w:r w:rsidR="000A78FE">
              <w:rPr>
                <w:rFonts w:eastAsia="Calibri"/>
                <w:lang w:eastAsia="en-US"/>
              </w:rPr>
              <w:t>99</w:t>
            </w:r>
          </w:p>
        </w:tc>
      </w:tr>
      <w:tr w:rsidR="004D41AA" w:rsidRPr="00E66390" w:rsidTr="003116F9">
        <w:trPr>
          <w:trHeight w:val="576"/>
          <w:jc w:val="center"/>
        </w:trPr>
        <w:tc>
          <w:tcPr>
            <w:tcW w:w="4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4D41AA" w:rsidRPr="00E66390" w:rsidRDefault="004D41AA" w:rsidP="008B74E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ВСЕГО ДОХОДОВ: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F63EA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170 000,0</w:t>
            </w:r>
            <w:r w:rsidR="00F63EAA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bookmarkEnd w:id="13"/>
    </w:tbl>
    <w:p w:rsidR="00803B71" w:rsidRPr="00E66390" w:rsidRDefault="00803B71" w:rsidP="0029783E">
      <w:pPr>
        <w:jc w:val="center"/>
        <w:rPr>
          <w:b/>
        </w:rPr>
      </w:pPr>
    </w:p>
    <w:p w:rsidR="00612797" w:rsidRPr="00E66390" w:rsidRDefault="00612797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3116F9" w:rsidRPr="00E66390" w:rsidRDefault="003116F9" w:rsidP="0029783E">
      <w:pPr>
        <w:ind w:left="3540" w:firstLine="708"/>
        <w:jc w:val="right"/>
      </w:pPr>
    </w:p>
    <w:p w:rsidR="004D41AA" w:rsidRPr="00E66390" w:rsidRDefault="00E66390" w:rsidP="004D41AA">
      <w:pPr>
        <w:widowControl w:val="0"/>
        <w:tabs>
          <w:tab w:val="left" w:pos="6798"/>
        </w:tabs>
        <w:ind w:left="426"/>
        <w:jc w:val="right"/>
      </w:pPr>
      <w:bookmarkStart w:id="19" w:name="OLE_LINK64"/>
      <w:bookmarkStart w:id="20" w:name="OLE_LINK65"/>
      <w:bookmarkStart w:id="21" w:name="OLE_LINK66"/>
      <w:bookmarkEnd w:id="10"/>
      <w:bookmarkEnd w:id="11"/>
      <w:bookmarkEnd w:id="12"/>
      <w:r>
        <w:t>П</w:t>
      </w:r>
      <w:r w:rsidR="004D41AA" w:rsidRPr="00E66390">
        <w:t>риложение 4</w:t>
      </w:r>
    </w:p>
    <w:p w:rsidR="004D41AA" w:rsidRPr="00E66390" w:rsidRDefault="004D41AA" w:rsidP="004D41AA">
      <w:pPr>
        <w:widowControl w:val="0"/>
        <w:tabs>
          <w:tab w:val="left" w:pos="6798"/>
        </w:tabs>
        <w:ind w:left="426"/>
        <w:jc w:val="right"/>
      </w:pPr>
      <w:r w:rsidRPr="00E66390">
        <w:t xml:space="preserve">к решению  совета депутатов </w:t>
      </w:r>
    </w:p>
    <w:p w:rsidR="004D41AA" w:rsidRPr="00E66390" w:rsidRDefault="004D41AA" w:rsidP="004D41AA">
      <w:pPr>
        <w:widowControl w:val="0"/>
        <w:tabs>
          <w:tab w:val="left" w:pos="6798"/>
        </w:tabs>
        <w:ind w:left="426"/>
        <w:jc w:val="right"/>
      </w:pPr>
      <w:r w:rsidRPr="00E66390">
        <w:t xml:space="preserve">от 20 декабря </w:t>
      </w:r>
      <w:r w:rsidR="0010141B" w:rsidRPr="00E66390">
        <w:t>2016г. № 122</w:t>
      </w:r>
      <w:r w:rsidRPr="00E66390">
        <w:t>/01-07</w:t>
      </w:r>
    </w:p>
    <w:bookmarkEnd w:id="19"/>
    <w:bookmarkEnd w:id="20"/>
    <w:bookmarkEnd w:id="21"/>
    <w:p w:rsidR="004D41AA" w:rsidRPr="00E66390" w:rsidRDefault="004D41AA" w:rsidP="004D41AA">
      <w:pPr>
        <w:widowControl w:val="0"/>
        <w:tabs>
          <w:tab w:val="left" w:pos="6798"/>
        </w:tabs>
        <w:ind w:left="426"/>
        <w:jc w:val="center"/>
      </w:pPr>
    </w:p>
    <w:p w:rsidR="004D41AA" w:rsidRPr="00E66390" w:rsidRDefault="004D41AA" w:rsidP="004D41AA">
      <w:pPr>
        <w:widowControl w:val="0"/>
        <w:tabs>
          <w:tab w:val="left" w:pos="6798"/>
        </w:tabs>
        <w:ind w:left="426"/>
        <w:jc w:val="right"/>
      </w:pPr>
    </w:p>
    <w:p w:rsidR="004D41AA" w:rsidRPr="00E66390" w:rsidRDefault="004D41AA" w:rsidP="004D41AA">
      <w:pPr>
        <w:jc w:val="center"/>
      </w:pPr>
    </w:p>
    <w:p w:rsidR="004D41AA" w:rsidRPr="00E66390" w:rsidRDefault="004D41AA" w:rsidP="004D41AA">
      <w:pPr>
        <w:jc w:val="center"/>
        <w:rPr>
          <w:b/>
        </w:rPr>
      </w:pPr>
      <w:r w:rsidRPr="00E66390">
        <w:rPr>
          <w:b/>
        </w:rPr>
        <w:t xml:space="preserve">ОБЪЕМ ПРОГНОЗИРУЕМЫХ ПОСТУПЛЕНИЙ ДОХОДОВ БЮДЖЕТА МУНИЦИПАЛЬНОГО ОБРАЗОВАНИЯ </w:t>
      </w:r>
    </w:p>
    <w:p w:rsidR="004D41AA" w:rsidRPr="00E66390" w:rsidRDefault="004D41AA" w:rsidP="004D41AA">
      <w:pPr>
        <w:jc w:val="center"/>
        <w:rPr>
          <w:b/>
          <w:lang w:val="en-US"/>
        </w:rPr>
      </w:pPr>
      <w:r w:rsidRPr="00E66390">
        <w:rPr>
          <w:b/>
        </w:rPr>
        <w:t xml:space="preserve"> «НОВОДЕВЯТКИНСКОЕ СЕЛЬСКОЕ ПОСЕЛЕНИЕ» НА 2018 -2019 ГОД</w:t>
      </w:r>
      <w:r w:rsidRPr="00E66390">
        <w:rPr>
          <w:b/>
          <w:lang w:val="en-US"/>
        </w:rPr>
        <w:t>Ы</w:t>
      </w:r>
    </w:p>
    <w:p w:rsidR="004D41AA" w:rsidRPr="00E66390" w:rsidRDefault="004D41AA" w:rsidP="004D41AA">
      <w:pPr>
        <w:jc w:val="center"/>
        <w:rPr>
          <w:b/>
        </w:rPr>
      </w:pPr>
    </w:p>
    <w:tbl>
      <w:tblPr>
        <w:tblW w:w="9955" w:type="dxa"/>
        <w:jc w:val="center"/>
        <w:tblLayout w:type="fixed"/>
        <w:tblLook w:val="04A0"/>
      </w:tblPr>
      <w:tblGrid>
        <w:gridCol w:w="2668"/>
        <w:gridCol w:w="4169"/>
        <w:gridCol w:w="1559"/>
        <w:gridCol w:w="1559"/>
      </w:tblGrid>
      <w:tr w:rsidR="004D41AA" w:rsidRPr="00E66390" w:rsidTr="004D41AA">
        <w:trPr>
          <w:trHeight w:val="1259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E66390">
              <w:rPr>
                <w:rFonts w:eastAsia="Calibri"/>
                <w:b/>
                <w:bCs/>
                <w:lang w:val="en-US" w:eastAsia="en-US"/>
              </w:rPr>
              <w:t>План</w:t>
            </w:r>
            <w:proofErr w:type="spellEnd"/>
            <w:r w:rsidRPr="00E66390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E66390">
              <w:rPr>
                <w:rFonts w:eastAsia="Calibri"/>
                <w:b/>
                <w:bCs/>
                <w:lang w:eastAsia="en-US"/>
              </w:rPr>
              <w:t>2018</w:t>
            </w:r>
            <w:r w:rsidR="00F41A50" w:rsidRPr="00E66390">
              <w:rPr>
                <w:rFonts w:eastAsia="Calibri"/>
                <w:b/>
                <w:bCs/>
                <w:lang w:eastAsia="en-US"/>
              </w:rPr>
              <w:t>год</w:t>
            </w:r>
          </w:p>
          <w:p w:rsidR="004D41AA" w:rsidRPr="00E66390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(</w:t>
            </w:r>
            <w:proofErr w:type="gramStart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тыс</w:t>
            </w:r>
            <w:proofErr w:type="gramEnd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. руб.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E66390">
              <w:rPr>
                <w:rFonts w:eastAsia="Calibri"/>
                <w:b/>
                <w:bCs/>
                <w:lang w:val="en-US" w:eastAsia="en-US"/>
              </w:rPr>
              <w:t>План</w:t>
            </w:r>
            <w:proofErr w:type="spellEnd"/>
          </w:p>
          <w:p w:rsidR="004D41AA" w:rsidRPr="00E66390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lang w:eastAsia="en-US"/>
              </w:rPr>
              <w:t>2019</w:t>
            </w:r>
            <w:r w:rsidR="00F41A50" w:rsidRPr="00E66390">
              <w:rPr>
                <w:rFonts w:eastAsia="Calibri"/>
                <w:b/>
                <w:bCs/>
                <w:lang w:eastAsia="en-US"/>
              </w:rPr>
              <w:t xml:space="preserve"> год</w:t>
            </w:r>
          </w:p>
          <w:p w:rsidR="004D41AA" w:rsidRPr="00E66390" w:rsidRDefault="004D41AA" w:rsidP="004D41A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(</w:t>
            </w:r>
            <w:proofErr w:type="gramStart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тыс</w:t>
            </w:r>
            <w:proofErr w:type="gramEnd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. руб.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)</w:t>
            </w:r>
          </w:p>
        </w:tc>
      </w:tr>
      <w:tr w:rsidR="004D41AA" w:rsidRPr="00E66390" w:rsidTr="004D41AA">
        <w:trPr>
          <w:trHeight w:val="784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1 00 00000 00 0000 000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131 231,0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137 231,0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37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НАЛОГОВЫЕ ДОХОДЫ: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 65 731,0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 71 731,0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63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24 238,3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30 238,3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68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24 238,3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30 238,3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162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13,91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13,91</w:t>
            </w:r>
          </w:p>
        </w:tc>
      </w:tr>
      <w:tr w:rsidR="004D41AA" w:rsidRPr="00E66390" w:rsidTr="00E66390">
        <w:trPr>
          <w:trHeight w:val="1581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5,91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5,91</w:t>
            </w:r>
          </w:p>
        </w:tc>
      </w:tr>
      <w:tr w:rsidR="004D41AA" w:rsidRPr="00E66390" w:rsidTr="00E66390">
        <w:trPr>
          <w:trHeight w:val="177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390" w:rsidRDefault="00E66390" w:rsidP="00E66390">
            <w:pPr>
              <w:spacing w:after="200" w:line="180" w:lineRule="atLeast"/>
              <w:jc w:val="center"/>
              <w:rPr>
                <w:rFonts w:eastAsia="Calibri"/>
                <w:lang w:eastAsia="en-US"/>
              </w:rPr>
            </w:pPr>
          </w:p>
          <w:p w:rsidR="00E66390" w:rsidRDefault="00E66390" w:rsidP="00E66390">
            <w:pPr>
              <w:spacing w:after="200" w:line="180" w:lineRule="atLeast"/>
              <w:jc w:val="center"/>
              <w:rPr>
                <w:rFonts w:eastAsia="Calibri"/>
                <w:lang w:eastAsia="en-US"/>
              </w:rPr>
            </w:pPr>
          </w:p>
          <w:p w:rsidR="004D41AA" w:rsidRPr="00E66390" w:rsidRDefault="004D41AA" w:rsidP="00E66390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1 03 02240 01 0000 110</w:t>
            </w:r>
          </w:p>
          <w:p w:rsidR="004D41AA" w:rsidRPr="00E66390" w:rsidRDefault="004D41AA" w:rsidP="00E66390">
            <w:pPr>
              <w:jc w:val="center"/>
              <w:rPr>
                <w:rFonts w:eastAsia="Calibri"/>
                <w:lang w:eastAsia="en-US"/>
              </w:rPr>
            </w:pPr>
          </w:p>
          <w:p w:rsidR="004D41AA" w:rsidRPr="00E66390" w:rsidRDefault="004D41AA" w:rsidP="00E663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1AA" w:rsidRPr="00E66390" w:rsidRDefault="004D41AA" w:rsidP="00E66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390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66390" w:rsidRDefault="00E66390" w:rsidP="00E6639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E66390" w:rsidRDefault="00E66390" w:rsidP="00E6639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D41AA" w:rsidRPr="00E66390" w:rsidRDefault="004D41AA" w:rsidP="00E6639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1A50" w:rsidRPr="00E66390" w:rsidRDefault="00F41A50" w:rsidP="00E6639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41A50" w:rsidRPr="00E66390" w:rsidRDefault="00F41A50" w:rsidP="00E6639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D41AA" w:rsidRPr="00E66390" w:rsidRDefault="004D41AA" w:rsidP="00E6639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  <w:p w:rsidR="004D41AA" w:rsidRPr="00E66390" w:rsidRDefault="004D41AA" w:rsidP="00E66390">
            <w:pPr>
              <w:jc w:val="center"/>
              <w:rPr>
                <w:rFonts w:eastAsia="Calibri"/>
                <w:lang w:eastAsia="en-US"/>
              </w:rPr>
            </w:pPr>
          </w:p>
          <w:p w:rsidR="004D41AA" w:rsidRPr="00E66390" w:rsidRDefault="004D41AA" w:rsidP="00E66390">
            <w:pPr>
              <w:rPr>
                <w:rFonts w:eastAsia="Calibri"/>
                <w:lang w:eastAsia="en-US"/>
              </w:rPr>
            </w:pPr>
          </w:p>
        </w:tc>
      </w:tr>
      <w:tr w:rsidR="004D41AA" w:rsidRPr="00E66390" w:rsidTr="00E66390">
        <w:trPr>
          <w:trHeight w:val="1712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1 03 02250 01 0000 110                                                                  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63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color w:val="000000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color w:val="000000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color w:val="000000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color w:val="000000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5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lang w:eastAsia="en-US"/>
              </w:rPr>
              <w:lastRenderedPageBreak/>
              <w:t>1 05 00000 00 0000 000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НАЛОГИ НА СОВОКУПНЫЙ ДОХОД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5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 xml:space="preserve">1 05 030100 11 000 </w:t>
            </w:r>
            <w:proofErr w:type="spellStart"/>
            <w:r w:rsidRPr="00E66390">
              <w:rPr>
                <w:rFonts w:eastAsia="Calibri"/>
                <w:bCs/>
                <w:color w:val="000000"/>
                <w:lang w:eastAsia="en-US"/>
              </w:rPr>
              <w:t>000</w:t>
            </w:r>
            <w:proofErr w:type="spellEnd"/>
            <w:r w:rsidRPr="00E66390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E66390">
              <w:rPr>
                <w:rFonts w:eastAsia="Calibri"/>
                <w:bCs/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5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41 478,82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41 478,82</w:t>
            </w:r>
          </w:p>
        </w:tc>
      </w:tr>
      <w:tr w:rsidR="004D41AA" w:rsidRPr="00E66390" w:rsidTr="004D41AA">
        <w:trPr>
          <w:trHeight w:val="91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1 06 01030 10 0000 110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     </w:t>
            </w:r>
            <w:r w:rsidR="004D41AA" w:rsidRPr="00E66390">
              <w:rPr>
                <w:rFonts w:eastAsia="Calibri"/>
                <w:lang w:eastAsia="en-US"/>
              </w:rPr>
              <w:t>954,19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   </w:t>
            </w:r>
            <w:r w:rsidR="004D41AA" w:rsidRPr="00E66390">
              <w:rPr>
                <w:rFonts w:eastAsia="Calibri"/>
                <w:lang w:eastAsia="en-US"/>
              </w:rPr>
              <w:t>954,19</w:t>
            </w:r>
          </w:p>
        </w:tc>
      </w:tr>
      <w:tr w:rsidR="004D41AA" w:rsidRPr="00E66390" w:rsidTr="00E66390">
        <w:trPr>
          <w:trHeight w:val="45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1 06 06000 00 0000 110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41A50" w:rsidP="000310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     </w:t>
            </w:r>
            <w:r w:rsidR="004D41AA" w:rsidRPr="00E66390">
              <w:rPr>
                <w:rFonts w:eastAsia="Calibri"/>
                <w:lang w:eastAsia="en-US"/>
              </w:rPr>
              <w:t>40 524,63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F41A50" w:rsidP="000310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     4</w:t>
            </w:r>
            <w:r w:rsidR="004D41AA" w:rsidRPr="00E66390">
              <w:rPr>
                <w:rFonts w:eastAsia="Calibri"/>
                <w:lang w:eastAsia="en-US"/>
              </w:rPr>
              <w:t>0 524,63</w:t>
            </w:r>
          </w:p>
        </w:tc>
      </w:tr>
      <w:tr w:rsidR="004D41AA" w:rsidRPr="00E66390" w:rsidTr="004D41AA">
        <w:trPr>
          <w:trHeight w:val="410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  НЕНАЛОГОВЫЕ ДОХОДЫ: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65 500,00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65 500,00</w:t>
            </w:r>
          </w:p>
        </w:tc>
      </w:tr>
      <w:tr w:rsidR="004D41AA" w:rsidRPr="00E66390" w:rsidTr="004D41AA">
        <w:trPr>
          <w:trHeight w:val="94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2 000,00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2 000,00</w:t>
            </w:r>
          </w:p>
        </w:tc>
      </w:tr>
      <w:tr w:rsidR="004D41AA" w:rsidRPr="00E66390" w:rsidTr="00E66390">
        <w:trPr>
          <w:trHeight w:val="163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1 11 05035 10 0000 120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2 000,00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2 000,00</w:t>
            </w:r>
          </w:p>
        </w:tc>
      </w:tr>
      <w:tr w:rsidR="004D41AA" w:rsidRPr="00E66390" w:rsidTr="00E66390">
        <w:trPr>
          <w:trHeight w:val="963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3 000,00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3 000,00</w:t>
            </w:r>
          </w:p>
        </w:tc>
      </w:tr>
      <w:tr w:rsidR="004D41AA" w:rsidRPr="00E66390" w:rsidTr="00E66390">
        <w:trPr>
          <w:trHeight w:val="807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1 13 02995 10 0000 130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3 000,00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3 000,00</w:t>
            </w:r>
          </w:p>
        </w:tc>
      </w:tr>
      <w:tr w:rsidR="004D41AA" w:rsidRPr="00E66390" w:rsidTr="00E66390">
        <w:trPr>
          <w:trHeight w:val="84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1 14 00000 00 0000 000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60 000,00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60 000,00</w:t>
            </w:r>
          </w:p>
        </w:tc>
      </w:tr>
      <w:tr w:rsidR="004D41AA" w:rsidRPr="00E66390" w:rsidTr="004D41AA">
        <w:trPr>
          <w:trHeight w:val="630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1 14 02052 10 0000 410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60 000,00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60 000,00</w:t>
            </w:r>
          </w:p>
        </w:tc>
      </w:tr>
      <w:tr w:rsidR="004D41AA" w:rsidRPr="00E66390" w:rsidTr="00E66390">
        <w:trPr>
          <w:trHeight w:val="485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1 16  00000 00 0000 000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450,0</w:t>
            </w:r>
            <w:r w:rsidR="00F41A50" w:rsidRPr="00E663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450,0</w:t>
            </w:r>
            <w:r w:rsidR="00F41A50" w:rsidRPr="00E663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4D41AA" w:rsidRPr="00E66390" w:rsidTr="00E66390">
        <w:trPr>
          <w:trHeight w:val="419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1 16 90050 10 0000 140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450,0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450,0</w:t>
            </w:r>
            <w:r w:rsidR="00F41A50"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9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lastRenderedPageBreak/>
              <w:t>1 17  00000 00 0000 000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50,0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50,0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9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1 17 05050 10 0000 180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6390">
              <w:rPr>
                <w:rFonts w:eastAsia="Calibri"/>
                <w:bCs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50,0</w:t>
            </w:r>
            <w:r w:rsidR="00F41A50" w:rsidRPr="00E66390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50,0</w:t>
            </w:r>
            <w:r w:rsidR="00F41A50" w:rsidRPr="00E66390">
              <w:rPr>
                <w:rFonts w:eastAsia="Calibri"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91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42 769,0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42 769,0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1528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834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2 02 01001 10 0000 151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834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2 02 02999 10 0000 151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64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2 02 03015 10 0000 151</w:t>
            </w:r>
          </w:p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576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2 02 03024 10 0000 151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widowControl w:val="0"/>
              <w:autoSpaceDE w:val="0"/>
              <w:autoSpaceDN w:val="0"/>
              <w:adjustRightInd w:val="0"/>
            </w:pPr>
            <w:r w:rsidRPr="00E663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</w:t>
            </w:r>
          </w:p>
        </w:tc>
      </w:tr>
      <w:tr w:rsidR="004D41AA" w:rsidRPr="00E66390" w:rsidTr="004D41AA">
        <w:trPr>
          <w:trHeight w:val="2387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2 02 04012 10 0000 151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0,00</w:t>
            </w:r>
          </w:p>
        </w:tc>
      </w:tr>
      <w:tr w:rsidR="004D41AA" w:rsidRPr="00E66390" w:rsidTr="004D41AA">
        <w:trPr>
          <w:trHeight w:val="979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2 07 00000 00 0000 000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42 769,00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42 769,00</w:t>
            </w:r>
          </w:p>
        </w:tc>
      </w:tr>
      <w:tr w:rsidR="004D41AA" w:rsidRPr="00E66390" w:rsidTr="004D41AA">
        <w:trPr>
          <w:trHeight w:val="645"/>
          <w:jc w:val="center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2 07 05030 10 0000 180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1AA" w:rsidRPr="00E66390" w:rsidRDefault="004D41AA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42 769,00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42 769,00</w:t>
            </w:r>
          </w:p>
        </w:tc>
      </w:tr>
      <w:tr w:rsidR="004D41AA" w:rsidRPr="00E66390" w:rsidTr="004D41AA">
        <w:trPr>
          <w:trHeight w:val="576"/>
          <w:jc w:val="center"/>
        </w:trPr>
        <w:tc>
          <w:tcPr>
            <w:tcW w:w="3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4D41AA" w:rsidRPr="00E66390" w:rsidRDefault="004D41AA" w:rsidP="0003107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ВСЕГО ДОХОДОВ: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031075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174 000,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41AA" w:rsidRPr="00E66390" w:rsidRDefault="004D41AA" w:rsidP="00031075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180 000,</w:t>
            </w:r>
            <w:r w:rsidR="00F41A50"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</w:tbl>
    <w:p w:rsidR="004D41AA" w:rsidRPr="00E66390" w:rsidRDefault="004D41AA" w:rsidP="004D41AA">
      <w:pPr>
        <w:jc w:val="center"/>
        <w:rPr>
          <w:b/>
        </w:rPr>
      </w:pPr>
    </w:p>
    <w:p w:rsidR="004D41AA" w:rsidRPr="00E66390" w:rsidRDefault="004D41AA" w:rsidP="004D41AA">
      <w:pPr>
        <w:ind w:left="3540" w:firstLine="708"/>
        <w:jc w:val="right"/>
      </w:pPr>
    </w:p>
    <w:p w:rsidR="00612797" w:rsidRPr="00E66390" w:rsidRDefault="00612797" w:rsidP="0029783E">
      <w:pPr>
        <w:ind w:left="3540" w:firstLine="708"/>
        <w:jc w:val="right"/>
      </w:pPr>
    </w:p>
    <w:p w:rsidR="00612797" w:rsidRPr="00E66390" w:rsidRDefault="00612797" w:rsidP="0029783E">
      <w:pPr>
        <w:ind w:left="3540" w:firstLine="708"/>
        <w:jc w:val="right"/>
      </w:pPr>
    </w:p>
    <w:p w:rsidR="00612797" w:rsidRPr="00E66390" w:rsidRDefault="00612797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4D41AA" w:rsidRPr="00E66390" w:rsidRDefault="004D41AA" w:rsidP="0029783E">
      <w:pPr>
        <w:ind w:left="3540" w:firstLine="708"/>
        <w:jc w:val="right"/>
        <w:rPr>
          <w:lang w:val="en-US"/>
        </w:rPr>
      </w:pPr>
    </w:p>
    <w:p w:rsidR="00612797" w:rsidRPr="00E66390" w:rsidRDefault="00612797" w:rsidP="0029783E">
      <w:pPr>
        <w:ind w:left="3540" w:firstLine="708"/>
        <w:jc w:val="right"/>
      </w:pPr>
    </w:p>
    <w:p w:rsidR="00CA4306" w:rsidRPr="00E66390" w:rsidRDefault="00CA4306" w:rsidP="00CB59B3">
      <w:pPr>
        <w:widowControl w:val="0"/>
        <w:tabs>
          <w:tab w:val="left" w:pos="6798"/>
        </w:tabs>
      </w:pPr>
    </w:p>
    <w:p w:rsidR="00F41A50" w:rsidRPr="00E66390" w:rsidRDefault="00F41A50" w:rsidP="00F41A50">
      <w:pPr>
        <w:widowControl w:val="0"/>
        <w:tabs>
          <w:tab w:val="left" w:pos="6798"/>
        </w:tabs>
        <w:ind w:left="426"/>
        <w:jc w:val="right"/>
      </w:pPr>
      <w:bookmarkStart w:id="22" w:name="OLE_LINK90"/>
      <w:bookmarkStart w:id="23" w:name="OLE_LINK91"/>
      <w:bookmarkStart w:id="24" w:name="OLE_LINK92"/>
      <w:bookmarkStart w:id="25" w:name="OLE_LINK16"/>
      <w:bookmarkStart w:id="26" w:name="OLE_LINK17"/>
      <w:bookmarkStart w:id="27" w:name="OLE_LINK18"/>
      <w:r w:rsidRPr="00E66390">
        <w:t>Приложение 5</w:t>
      </w:r>
    </w:p>
    <w:p w:rsidR="00F41A50" w:rsidRPr="00E66390" w:rsidRDefault="00F41A50" w:rsidP="00F41A50">
      <w:pPr>
        <w:widowControl w:val="0"/>
        <w:tabs>
          <w:tab w:val="left" w:pos="6798"/>
        </w:tabs>
        <w:ind w:left="426"/>
        <w:jc w:val="right"/>
      </w:pPr>
      <w:r w:rsidRPr="00E66390">
        <w:t xml:space="preserve">к решению  совета депутатов </w:t>
      </w:r>
    </w:p>
    <w:p w:rsidR="00F41A50" w:rsidRPr="00E66390" w:rsidRDefault="00F41A50" w:rsidP="00F41A50">
      <w:pPr>
        <w:widowControl w:val="0"/>
        <w:tabs>
          <w:tab w:val="left" w:pos="6798"/>
        </w:tabs>
        <w:ind w:left="426"/>
        <w:jc w:val="right"/>
      </w:pPr>
      <w:r w:rsidRPr="00E66390">
        <w:t xml:space="preserve">от 20 декабря </w:t>
      </w:r>
      <w:r w:rsidR="00E66390" w:rsidRPr="00E66390">
        <w:t>2016г. № 122</w:t>
      </w:r>
      <w:r w:rsidRPr="00E66390">
        <w:t>/01-07</w:t>
      </w:r>
    </w:p>
    <w:p w:rsidR="00F41A50" w:rsidRPr="00E66390" w:rsidRDefault="00F41A50" w:rsidP="00CB59B3">
      <w:pPr>
        <w:widowControl w:val="0"/>
        <w:tabs>
          <w:tab w:val="left" w:pos="6798"/>
        </w:tabs>
        <w:ind w:left="426"/>
        <w:jc w:val="right"/>
      </w:pPr>
    </w:p>
    <w:p w:rsidR="00F41A50" w:rsidRPr="00E66390" w:rsidRDefault="00F41A50" w:rsidP="00CB59B3">
      <w:pPr>
        <w:widowControl w:val="0"/>
        <w:tabs>
          <w:tab w:val="left" w:pos="6798"/>
        </w:tabs>
        <w:ind w:left="426"/>
        <w:jc w:val="right"/>
      </w:pPr>
    </w:p>
    <w:p w:rsidR="00F41A50" w:rsidRPr="00E66390" w:rsidRDefault="00F41A50" w:rsidP="00E66390">
      <w:pPr>
        <w:jc w:val="center"/>
        <w:rPr>
          <w:b/>
        </w:rPr>
      </w:pPr>
      <w:bookmarkStart w:id="28" w:name="OLE_LINK60"/>
      <w:bookmarkStart w:id="29" w:name="OLE_LINK61"/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E66390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Default="00E66390" w:rsidP="00E66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   </w:t>
            </w:r>
          </w:p>
          <w:p w:rsidR="00F41A50" w:rsidRPr="00E66390" w:rsidRDefault="00F41A50" w:rsidP="00E66390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</w:tr>
      <w:tr w:rsidR="00F41A50" w:rsidRPr="00E66390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E66390" w:rsidRDefault="00F41A50" w:rsidP="00E66390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>в 2017 году</w:t>
            </w:r>
          </w:p>
        </w:tc>
      </w:tr>
      <w:bookmarkEnd w:id="28"/>
      <w:bookmarkEnd w:id="29"/>
    </w:tbl>
    <w:p w:rsidR="00F41A50" w:rsidRPr="00E66390" w:rsidRDefault="00F41A50" w:rsidP="00CB59B3">
      <w:pPr>
        <w:widowControl w:val="0"/>
        <w:tabs>
          <w:tab w:val="left" w:pos="6798"/>
        </w:tabs>
        <w:ind w:left="426"/>
        <w:jc w:val="right"/>
      </w:pPr>
    </w:p>
    <w:tbl>
      <w:tblPr>
        <w:tblW w:w="10430" w:type="dxa"/>
        <w:tblInd w:w="-257" w:type="dxa"/>
        <w:tblLook w:val="04A0"/>
      </w:tblPr>
      <w:tblGrid>
        <w:gridCol w:w="223"/>
        <w:gridCol w:w="3292"/>
        <w:gridCol w:w="252"/>
        <w:gridCol w:w="4842"/>
        <w:gridCol w:w="223"/>
        <w:gridCol w:w="1374"/>
        <w:gridCol w:w="224"/>
      </w:tblGrid>
      <w:tr w:rsidR="00F41A50" w:rsidRPr="00E66390" w:rsidTr="00427D08">
        <w:trPr>
          <w:gridBefore w:val="1"/>
          <w:wBefore w:w="223" w:type="dxa"/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E66390" w:rsidRDefault="00F41A50" w:rsidP="00031075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 xml:space="preserve">Код бюджетной </w:t>
            </w:r>
            <w:r w:rsidRPr="00E66390">
              <w:rPr>
                <w:b/>
                <w:bCs/>
              </w:rPr>
              <w:br/>
              <w:t>классификации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E66390" w:rsidRDefault="00F41A50" w:rsidP="00031075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>Источники доходов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E66390" w:rsidRDefault="00F41A50" w:rsidP="00031075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>Сумма                                                       (тыс</w:t>
            </w:r>
            <w:proofErr w:type="gramStart"/>
            <w:r w:rsidRPr="00E66390">
              <w:rPr>
                <w:b/>
                <w:bCs/>
              </w:rPr>
              <w:t>.р</w:t>
            </w:r>
            <w:proofErr w:type="gramEnd"/>
            <w:r w:rsidRPr="00E66390">
              <w:rPr>
                <w:b/>
                <w:bCs/>
              </w:rPr>
              <w:t>уб.)</w:t>
            </w:r>
          </w:p>
        </w:tc>
      </w:tr>
      <w:tr w:rsidR="00427D08" w:rsidRPr="00E66390" w:rsidTr="00427D08">
        <w:trPr>
          <w:gridBefore w:val="1"/>
          <w:wBefore w:w="223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E66390" w:rsidRDefault="00427D08" w:rsidP="00031075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> 2 02 0000 00 0000 000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E66390" w:rsidRDefault="00427D08" w:rsidP="00031075">
            <w:pPr>
              <w:rPr>
                <w:b/>
                <w:bCs/>
              </w:rPr>
            </w:pPr>
            <w:r w:rsidRPr="00E66390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E66390" w:rsidRDefault="00427D08" w:rsidP="00031075">
            <w:pPr>
              <w:jc w:val="right"/>
              <w:rPr>
                <w:b/>
                <w:bCs/>
              </w:rPr>
            </w:pPr>
          </w:p>
          <w:p w:rsidR="00427D08" w:rsidRPr="00E66390" w:rsidRDefault="00427D08" w:rsidP="000A78FE">
            <w:pPr>
              <w:jc w:val="center"/>
              <w:rPr>
                <w:b/>
                <w:bCs/>
              </w:rPr>
            </w:pPr>
            <w:r w:rsidRPr="00E66390">
              <w:rPr>
                <w:b/>
                <w:bCs/>
              </w:rPr>
              <w:t>33 424,0</w:t>
            </w:r>
            <w:r w:rsidR="000A78FE">
              <w:rPr>
                <w:b/>
                <w:bCs/>
              </w:rPr>
              <w:t>1</w:t>
            </w:r>
          </w:p>
        </w:tc>
      </w:tr>
      <w:tr w:rsidR="00F41A50" w:rsidRPr="00E66390" w:rsidTr="00427D08">
        <w:tblPrEx>
          <w:jc w:val="center"/>
        </w:tblPrEx>
        <w:trPr>
          <w:gridAfter w:val="1"/>
          <w:wAfter w:w="224" w:type="dxa"/>
          <w:trHeight w:val="83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E66390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2 02 15001 10 0000 151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E66390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19 285,80</w:t>
            </w:r>
          </w:p>
        </w:tc>
      </w:tr>
      <w:tr w:rsidR="00F41A50" w:rsidRPr="00E66390" w:rsidTr="00427D08">
        <w:tblPrEx>
          <w:jc w:val="center"/>
        </w:tblPrEx>
        <w:trPr>
          <w:gridAfter w:val="1"/>
          <w:wAfter w:w="224" w:type="dxa"/>
          <w:trHeight w:val="68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E66390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2 02 29999 10 0000 151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E66390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3 173,80</w:t>
            </w:r>
          </w:p>
        </w:tc>
      </w:tr>
      <w:tr w:rsidR="00F41A50" w:rsidRPr="00E66390" w:rsidTr="00427D08">
        <w:tblPrEx>
          <w:jc w:val="center"/>
        </w:tblPrEx>
        <w:trPr>
          <w:gridAfter w:val="1"/>
          <w:wAfter w:w="224" w:type="dxa"/>
          <w:trHeight w:val="1312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2 02 35118 10 0000 151</w:t>
            </w:r>
          </w:p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662,90</w:t>
            </w:r>
          </w:p>
        </w:tc>
      </w:tr>
      <w:tr w:rsidR="00F41A50" w:rsidRPr="00E66390" w:rsidTr="00427D08">
        <w:tblPrEx>
          <w:jc w:val="center"/>
        </w:tblPrEx>
        <w:trPr>
          <w:gridAfter w:val="1"/>
          <w:wAfter w:w="224" w:type="dxa"/>
          <w:trHeight w:val="5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2 02 30024 10 0000 151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E66390" w:rsidRDefault="00F41A50" w:rsidP="00031075">
            <w:pPr>
              <w:widowControl w:val="0"/>
              <w:autoSpaceDE w:val="0"/>
              <w:autoSpaceDN w:val="0"/>
              <w:adjustRightInd w:val="0"/>
            </w:pPr>
            <w:r w:rsidRPr="00E663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598,50</w:t>
            </w:r>
            <w:r w:rsidR="000A78FE">
              <w:rPr>
                <w:rFonts w:eastAsia="Calibri"/>
                <w:lang w:eastAsia="en-US"/>
              </w:rPr>
              <w:t>8</w:t>
            </w:r>
          </w:p>
        </w:tc>
      </w:tr>
      <w:tr w:rsidR="00F41A50" w:rsidRPr="00E66390" w:rsidTr="00427D08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2 02 20216 10 0000 151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E66390">
              <w:rPr>
                <w:rFonts w:eastAsia="Calibri"/>
                <w:color w:val="000000"/>
                <w:lang w:eastAsia="en-US"/>
              </w:rPr>
              <w:t>пользования</w:t>
            </w:r>
            <w:proofErr w:type="gramEnd"/>
            <w:r w:rsidRPr="00E66390">
              <w:rPr>
                <w:rFonts w:eastAsia="Calibri"/>
                <w:color w:val="000000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3,00</w:t>
            </w:r>
          </w:p>
        </w:tc>
      </w:tr>
      <w:tr w:rsidR="00F41A50" w:rsidRPr="00E66390" w:rsidTr="00E66390">
        <w:tblPrEx>
          <w:jc w:val="center"/>
        </w:tblPrEx>
        <w:trPr>
          <w:gridAfter w:val="1"/>
          <w:wAfter w:w="224" w:type="dxa"/>
          <w:trHeight w:val="142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2 02 45160 10 0000 151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E66390" w:rsidRDefault="00F41A50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9 700,00</w:t>
            </w:r>
          </w:p>
        </w:tc>
      </w:tr>
    </w:tbl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bookmarkEnd w:id="22"/>
    <w:bookmarkEnd w:id="23"/>
    <w:bookmarkEnd w:id="24"/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E66390" w:rsidRDefault="00E6639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24"/>
          <w:szCs w:val="24"/>
        </w:rPr>
      </w:pPr>
    </w:p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  <w:r w:rsidRPr="008E6AB6">
        <w:t>Приложение 6</w:t>
      </w:r>
    </w:p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  <w:bookmarkStart w:id="30" w:name="OLE_LINK96"/>
      <w:bookmarkStart w:id="31" w:name="OLE_LINK97"/>
      <w:bookmarkStart w:id="32" w:name="OLE_LINK98"/>
      <w:r w:rsidRPr="008E6AB6">
        <w:t xml:space="preserve">к решению  совета депутатов </w:t>
      </w:r>
    </w:p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20 декабря </w:t>
      </w:r>
      <w:r w:rsidR="00E66390" w:rsidRPr="008E6AB6">
        <w:t>2016г. №122</w:t>
      </w:r>
      <w:r w:rsidRPr="008E6AB6">
        <w:t>/01-07</w:t>
      </w:r>
    </w:p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</w:p>
    <w:bookmarkEnd w:id="30"/>
    <w:bookmarkEnd w:id="31"/>
    <w:bookmarkEnd w:id="32"/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</w:p>
    <w:p w:rsidR="00427D08" w:rsidRPr="008E6AB6" w:rsidRDefault="00427D08" w:rsidP="00427D08">
      <w:pPr>
        <w:jc w:val="center"/>
        <w:rPr>
          <w:b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427D08" w:rsidRPr="008E6AB6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 xml:space="preserve">           </w:t>
            </w:r>
            <w:r w:rsidR="008E6AB6">
              <w:rPr>
                <w:b/>
                <w:bCs/>
              </w:rPr>
              <w:t xml:space="preserve">                           </w:t>
            </w:r>
            <w:r w:rsidRPr="008E6AB6">
              <w:rPr>
                <w:b/>
                <w:bCs/>
              </w:rPr>
              <w:t xml:space="preserve">  БЕЗВОЗМЕЗДНЫЕ ПОСТУПЛЕНИЯ                                                                                                  от других бюджетов бюджетной системы Российской Федерации</w:t>
            </w:r>
          </w:p>
        </w:tc>
      </w:tr>
      <w:tr w:rsidR="00427D08" w:rsidRPr="008E6AB6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на плановый период 2018-2019 годов</w:t>
            </w:r>
          </w:p>
        </w:tc>
      </w:tr>
    </w:tbl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</w:p>
    <w:tbl>
      <w:tblPr>
        <w:tblW w:w="10430" w:type="dxa"/>
        <w:tblInd w:w="-257" w:type="dxa"/>
        <w:tblLook w:val="04A0"/>
      </w:tblPr>
      <w:tblGrid>
        <w:gridCol w:w="223"/>
        <w:gridCol w:w="3292"/>
        <w:gridCol w:w="252"/>
        <w:gridCol w:w="4842"/>
        <w:gridCol w:w="223"/>
        <w:gridCol w:w="1374"/>
        <w:gridCol w:w="224"/>
      </w:tblGrid>
      <w:tr w:rsidR="00427D08" w:rsidRPr="008E6AB6" w:rsidTr="00031075">
        <w:trPr>
          <w:gridBefore w:val="1"/>
          <w:wBefore w:w="223" w:type="dxa"/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 xml:space="preserve">Код бюджетной </w:t>
            </w:r>
            <w:r w:rsidRPr="008E6AB6">
              <w:rPr>
                <w:b/>
                <w:bCs/>
              </w:rPr>
              <w:br/>
              <w:t>классификации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Источники доходов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Сумма                                                       (тыс</w:t>
            </w:r>
            <w:proofErr w:type="gramStart"/>
            <w:r w:rsidRPr="008E6AB6">
              <w:rPr>
                <w:b/>
                <w:bCs/>
              </w:rPr>
              <w:t>.р</w:t>
            </w:r>
            <w:proofErr w:type="gramEnd"/>
            <w:r w:rsidRPr="008E6AB6">
              <w:rPr>
                <w:b/>
                <w:bCs/>
              </w:rPr>
              <w:t>уб.)</w:t>
            </w:r>
          </w:p>
        </w:tc>
      </w:tr>
      <w:tr w:rsidR="00427D08" w:rsidRPr="008E6AB6" w:rsidTr="00031075">
        <w:trPr>
          <w:gridBefore w:val="1"/>
          <w:wBefore w:w="223" w:type="dxa"/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 2 02 0000 00 0000 000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8E6AB6" w:rsidRDefault="00427D08" w:rsidP="00031075">
            <w:pPr>
              <w:rPr>
                <w:b/>
                <w:bCs/>
              </w:rPr>
            </w:pPr>
            <w:r w:rsidRPr="008E6A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8E6AB6" w:rsidRDefault="00427D08" w:rsidP="00031075">
            <w:pPr>
              <w:jc w:val="right"/>
              <w:rPr>
                <w:b/>
                <w:bCs/>
              </w:rPr>
            </w:pPr>
          </w:p>
          <w:p w:rsidR="00427D08" w:rsidRPr="008E6AB6" w:rsidRDefault="00427D08" w:rsidP="00031075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0,00</w:t>
            </w:r>
          </w:p>
        </w:tc>
      </w:tr>
      <w:tr w:rsidR="00427D08" w:rsidRPr="008E6AB6" w:rsidTr="00031075">
        <w:tblPrEx>
          <w:jc w:val="center"/>
        </w:tblPrEx>
        <w:trPr>
          <w:gridAfter w:val="1"/>
          <w:wAfter w:w="224" w:type="dxa"/>
          <w:trHeight w:val="834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E6AB6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2 02 15001 10 0000 151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E6AB6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0,00</w:t>
            </w:r>
          </w:p>
        </w:tc>
      </w:tr>
      <w:tr w:rsidR="00427D08" w:rsidRPr="008E6AB6" w:rsidTr="008E6AB6">
        <w:tblPrEx>
          <w:jc w:val="center"/>
        </w:tblPrEx>
        <w:trPr>
          <w:gridAfter w:val="1"/>
          <w:wAfter w:w="224" w:type="dxa"/>
          <w:trHeight w:val="483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E6AB6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2 02 29999 10 0000 151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E6AB6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0,00</w:t>
            </w:r>
          </w:p>
        </w:tc>
      </w:tr>
      <w:tr w:rsidR="00427D08" w:rsidRPr="008E6AB6" w:rsidTr="008E6AB6">
        <w:tblPrEx>
          <w:jc w:val="center"/>
        </w:tblPrEx>
        <w:trPr>
          <w:gridAfter w:val="1"/>
          <w:wAfter w:w="224" w:type="dxa"/>
          <w:trHeight w:val="933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2 02 35118 10 0000 151</w:t>
            </w:r>
          </w:p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0,00</w:t>
            </w:r>
          </w:p>
        </w:tc>
      </w:tr>
      <w:tr w:rsidR="00427D08" w:rsidRPr="008E6AB6" w:rsidTr="00031075">
        <w:tblPrEx>
          <w:jc w:val="center"/>
        </w:tblPrEx>
        <w:trPr>
          <w:gridAfter w:val="1"/>
          <w:wAfter w:w="224" w:type="dxa"/>
          <w:trHeight w:val="57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6AB6">
              <w:rPr>
                <w:rFonts w:eastAsia="Calibri"/>
                <w:bCs/>
                <w:color w:val="000000"/>
                <w:lang w:eastAsia="en-US"/>
              </w:rPr>
              <w:t>2 02 30024 10 0000 151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D08" w:rsidRPr="008E6AB6" w:rsidRDefault="00427D08" w:rsidP="00031075">
            <w:pPr>
              <w:widowControl w:val="0"/>
              <w:autoSpaceDE w:val="0"/>
              <w:autoSpaceDN w:val="0"/>
              <w:adjustRightInd w:val="0"/>
            </w:pPr>
            <w:r w:rsidRPr="008E6AB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E6AB6">
              <w:rPr>
                <w:rFonts w:eastAsia="Calibri"/>
                <w:bCs/>
                <w:color w:val="000000"/>
                <w:lang w:eastAsia="en-US"/>
              </w:rPr>
              <w:t>0,00</w:t>
            </w:r>
          </w:p>
        </w:tc>
      </w:tr>
      <w:tr w:rsidR="00427D08" w:rsidRPr="008E6AB6" w:rsidTr="00031075">
        <w:tblPrEx>
          <w:jc w:val="center"/>
        </w:tblPrEx>
        <w:trPr>
          <w:gridAfter w:val="1"/>
          <w:wAfter w:w="224" w:type="dxa"/>
          <w:trHeight w:val="2387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6AB6">
              <w:rPr>
                <w:rFonts w:eastAsia="Calibri"/>
                <w:bCs/>
                <w:color w:val="000000"/>
                <w:lang w:eastAsia="en-US"/>
              </w:rPr>
              <w:t>2 02 20216 10 0000 151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8E6AB6">
              <w:rPr>
                <w:rFonts w:eastAsia="Calibri"/>
                <w:color w:val="000000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8E6AB6">
              <w:rPr>
                <w:rFonts w:eastAsia="Calibri"/>
                <w:color w:val="000000"/>
                <w:lang w:eastAsia="en-US"/>
              </w:rPr>
              <w:t>пользования</w:t>
            </w:r>
            <w:proofErr w:type="gramEnd"/>
            <w:r w:rsidRPr="008E6AB6">
              <w:rPr>
                <w:rFonts w:eastAsia="Calibri"/>
                <w:color w:val="000000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0,00</w:t>
            </w:r>
          </w:p>
        </w:tc>
      </w:tr>
      <w:tr w:rsidR="00427D08" w:rsidRPr="008E6AB6" w:rsidTr="008E6AB6">
        <w:tblPrEx>
          <w:jc w:val="center"/>
        </w:tblPrEx>
        <w:trPr>
          <w:gridAfter w:val="1"/>
          <w:wAfter w:w="224" w:type="dxa"/>
          <w:trHeight w:val="1286"/>
          <w:jc w:val="center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E6AB6">
              <w:rPr>
                <w:rFonts w:eastAsia="Calibri"/>
                <w:color w:val="000000"/>
                <w:lang w:eastAsia="en-US"/>
              </w:rPr>
              <w:t>2 02 45160 10 0000 151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8E6AB6">
              <w:rPr>
                <w:rFonts w:eastAsia="Calibr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D08" w:rsidRPr="008E6AB6" w:rsidRDefault="00427D08" w:rsidP="000310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6AB6">
              <w:rPr>
                <w:rFonts w:eastAsia="Calibri"/>
                <w:lang w:eastAsia="en-US"/>
              </w:rPr>
              <w:t>0,00</w:t>
            </w:r>
          </w:p>
        </w:tc>
      </w:tr>
    </w:tbl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</w:p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</w:p>
    <w:p w:rsidR="00427D08" w:rsidRPr="008E6AB6" w:rsidRDefault="00427D08" w:rsidP="00427D08">
      <w:pPr>
        <w:widowControl w:val="0"/>
        <w:tabs>
          <w:tab w:val="left" w:pos="6798"/>
        </w:tabs>
        <w:ind w:left="426"/>
        <w:jc w:val="right"/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8E6AB6" w:rsidRPr="008E6AB6" w:rsidRDefault="008E6AB6" w:rsidP="00CB59B3">
      <w:pPr>
        <w:widowControl w:val="0"/>
        <w:tabs>
          <w:tab w:val="left" w:pos="6798"/>
        </w:tabs>
        <w:ind w:left="426"/>
        <w:jc w:val="right"/>
      </w:pPr>
    </w:p>
    <w:p w:rsidR="00F41A50" w:rsidRPr="008E6AB6" w:rsidRDefault="00F41A50" w:rsidP="00CB59B3">
      <w:pPr>
        <w:widowControl w:val="0"/>
        <w:tabs>
          <w:tab w:val="left" w:pos="6798"/>
        </w:tabs>
        <w:ind w:left="426"/>
        <w:jc w:val="right"/>
      </w:pPr>
    </w:p>
    <w:p w:rsidR="00F41A50" w:rsidRPr="008E6AB6" w:rsidRDefault="00F41A50" w:rsidP="00CB59B3">
      <w:pPr>
        <w:widowControl w:val="0"/>
        <w:tabs>
          <w:tab w:val="left" w:pos="6798"/>
        </w:tabs>
        <w:ind w:left="426"/>
        <w:jc w:val="right"/>
      </w:pPr>
    </w:p>
    <w:p w:rsidR="00F41A50" w:rsidRPr="008E6AB6" w:rsidRDefault="00F41A50" w:rsidP="00427D08">
      <w:pPr>
        <w:widowControl w:val="0"/>
        <w:tabs>
          <w:tab w:val="left" w:pos="6798"/>
        </w:tabs>
      </w:pPr>
    </w:p>
    <w:p w:rsidR="00CB59B3" w:rsidRPr="008E6AB6" w:rsidRDefault="00FE485B" w:rsidP="00CB59B3">
      <w:pPr>
        <w:widowControl w:val="0"/>
        <w:tabs>
          <w:tab w:val="left" w:pos="6798"/>
        </w:tabs>
        <w:ind w:left="426"/>
        <w:jc w:val="right"/>
      </w:pPr>
      <w:r w:rsidRPr="008E6AB6">
        <w:t>Приложение 7</w:t>
      </w:r>
    </w:p>
    <w:p w:rsidR="00CB59B3" w:rsidRPr="008E6AB6" w:rsidRDefault="00CB59B3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FE485B" w:rsidRPr="008E6AB6" w:rsidRDefault="00FE485B" w:rsidP="00FE485B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20 декабря </w:t>
      </w:r>
      <w:r w:rsidR="00E66390" w:rsidRPr="008E6AB6">
        <w:t>2016г. №122</w:t>
      </w:r>
      <w:r w:rsidRPr="008E6AB6"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8E6AB6" w:rsidTr="0003107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75" w:rsidRPr="008E6AB6" w:rsidRDefault="00031075" w:rsidP="00031075">
            <w:pPr>
              <w:jc w:val="center"/>
            </w:pPr>
            <w:bookmarkStart w:id="33" w:name="OLE_LINK93"/>
            <w:bookmarkStart w:id="34" w:name="OLE_LINK94"/>
            <w:bookmarkStart w:id="35" w:name="OLE_LINK95"/>
            <w:bookmarkStart w:id="36" w:name="OLE_LINK99"/>
            <w:bookmarkStart w:id="37" w:name="OLE_LINK100"/>
          </w:p>
          <w:p w:rsidR="0025623D" w:rsidRPr="008E6AB6" w:rsidRDefault="0025623D" w:rsidP="004F75D4"/>
          <w:p w:rsidR="00031075" w:rsidRPr="008E6AB6" w:rsidRDefault="00031075" w:rsidP="0084147E">
            <w:pPr>
              <w:jc w:val="center"/>
              <w:rPr>
                <w:b/>
              </w:rPr>
            </w:pPr>
            <w:r w:rsidRPr="008E6AB6">
              <w:rPr>
                <w:b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 и </w:t>
            </w:r>
            <w:proofErr w:type="spellStart"/>
            <w:r w:rsidRPr="008E6AB6">
              <w:rPr>
                <w:b/>
              </w:rPr>
              <w:t>непрограммным</w:t>
            </w:r>
            <w:proofErr w:type="spellEnd"/>
            <w:r w:rsidRPr="008E6AB6">
              <w:rPr>
                <w:b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2017 год</w:t>
            </w:r>
            <w:bookmarkEnd w:id="33"/>
            <w:bookmarkEnd w:id="34"/>
            <w:bookmarkEnd w:id="35"/>
            <w:bookmarkEnd w:id="36"/>
            <w:bookmarkEnd w:id="37"/>
          </w:p>
        </w:tc>
      </w:tr>
    </w:tbl>
    <w:p w:rsidR="00CA4306" w:rsidRPr="008E6AB6" w:rsidRDefault="00CA4306" w:rsidP="000372A1">
      <w:pPr>
        <w:widowControl w:val="0"/>
        <w:tabs>
          <w:tab w:val="left" w:pos="6798"/>
        </w:tabs>
      </w:pPr>
    </w:p>
    <w:tbl>
      <w:tblPr>
        <w:tblW w:w="10969" w:type="dxa"/>
        <w:jc w:val="center"/>
        <w:tblLayout w:type="fixed"/>
        <w:tblLook w:val="04A0"/>
      </w:tblPr>
      <w:tblGrid>
        <w:gridCol w:w="5955"/>
        <w:gridCol w:w="1842"/>
        <w:gridCol w:w="654"/>
        <w:gridCol w:w="850"/>
        <w:gridCol w:w="1668"/>
      </w:tblGrid>
      <w:tr w:rsidR="0084147E" w:rsidRPr="008E6AB6" w:rsidTr="00DF32B9">
        <w:trPr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EB1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bookmarkStart w:id="38" w:name="_Hlk469434712"/>
            <w:bookmarkEnd w:id="25"/>
            <w:bookmarkEnd w:id="26"/>
            <w:bookmarkEnd w:id="27"/>
            <w:r w:rsidRPr="008E6AB6">
              <w:rPr>
                <w:b/>
                <w:bCs/>
                <w:color w:val="000000"/>
              </w:rPr>
              <w:t>Наименован</w:t>
            </w:r>
            <w:r w:rsidR="00C31EB1" w:rsidRPr="008E6AB6">
              <w:rPr>
                <w:b/>
                <w:bCs/>
                <w:color w:val="000000"/>
              </w:rPr>
              <w:t>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AB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Сумма 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</w:t>
            </w:r>
          </w:p>
        </w:tc>
      </w:tr>
      <w:bookmarkEnd w:id="38"/>
      <w:tr w:rsidR="0084147E" w:rsidRPr="00A9141C" w:rsidTr="00DF32B9">
        <w:trPr>
          <w:trHeight w:val="276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A65" w:rsidRPr="008E6AB6" w:rsidTr="005B4A65">
        <w:trPr>
          <w:trHeight w:val="464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A65" w:rsidRPr="008E6AB6" w:rsidRDefault="005B4A65" w:rsidP="004D7DD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ПРОГРАММНЫЕ РАСХОДЫ</w:t>
            </w:r>
          </w:p>
        </w:tc>
      </w:tr>
      <w:tr w:rsidR="0084147E" w:rsidRPr="008E6AB6" w:rsidTr="00DF32B9">
        <w:trPr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84147E" w:rsidP="0084147E">
            <w:pPr>
              <w:pStyle w:val="af1"/>
              <w:rPr>
                <w:b/>
                <w:sz w:val="20"/>
                <w:szCs w:val="20"/>
              </w:rPr>
            </w:pPr>
            <w:bookmarkStart w:id="39" w:name="OLE_LINK119"/>
            <w:bookmarkStart w:id="40" w:name="OLE_LINK125"/>
            <w:bookmarkStart w:id="41" w:name="_Hlk464957556"/>
            <w:bookmarkStart w:id="42" w:name="_Hlk464957446"/>
            <w:r w:rsidRPr="008E6AB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E6AB6">
              <w:rPr>
                <w:rStyle w:val="af2"/>
                <w:sz w:val="20"/>
                <w:szCs w:val="20"/>
              </w:rPr>
              <w:t xml:space="preserve">«Социально-экономическое развитие </w:t>
            </w:r>
            <w:r w:rsidRPr="008E6AB6">
              <w:rPr>
                <w:b/>
                <w:sz w:val="20"/>
                <w:szCs w:val="20"/>
              </w:rPr>
              <w:t>МО «</w:t>
            </w:r>
            <w:proofErr w:type="spellStart"/>
            <w:r w:rsidRPr="008E6AB6">
              <w:rPr>
                <w:b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b/>
                <w:sz w:val="20"/>
                <w:szCs w:val="20"/>
              </w:rPr>
              <w:t xml:space="preserve"> сельское поселение» на 2017-2019 годы»</w:t>
            </w:r>
            <w:bookmarkEnd w:id="39"/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84147E" w:rsidP="00133D1E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84147E" w:rsidP="00133D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84147E" w:rsidP="0009265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C31EB1" w:rsidP="004D7DD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38 671,00</w:t>
            </w:r>
          </w:p>
        </w:tc>
      </w:tr>
      <w:tr w:rsidR="0084147E" w:rsidRPr="008E6AB6" w:rsidTr="00DF32B9">
        <w:trPr>
          <w:trHeight w:val="745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C31EB1">
            <w:pPr>
              <w:rPr>
                <w:color w:val="000000"/>
              </w:rPr>
            </w:pPr>
            <w:r w:rsidRPr="008E6AB6">
              <w:rPr>
                <w:bCs/>
              </w:rPr>
              <w:t xml:space="preserve">Подпрограмма </w:t>
            </w:r>
            <w:r w:rsidR="0084147E" w:rsidRPr="008E6AB6">
              <w:rPr>
                <w:bCs/>
              </w:rPr>
              <w:t xml:space="preserve"> «Правопорядок» в МО «</w:t>
            </w:r>
            <w:proofErr w:type="spellStart"/>
            <w:r w:rsidR="0084147E" w:rsidRPr="008E6AB6">
              <w:rPr>
                <w:bCs/>
              </w:rPr>
              <w:t>Новодевяткинское</w:t>
            </w:r>
            <w:proofErr w:type="spellEnd"/>
            <w:r w:rsidR="0084147E" w:rsidRPr="008E6AB6">
              <w:rPr>
                <w:bCs/>
              </w:rPr>
              <w:t xml:space="preserve">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0940EA" w:rsidP="00133D1E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4D7DD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</w:tr>
      <w:tr w:rsidR="0084147E" w:rsidRPr="008E6AB6" w:rsidTr="00DF32B9">
        <w:trPr>
          <w:trHeight w:val="75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r w:rsidRPr="008E6AB6">
              <w:rPr>
                <w:color w:val="000000"/>
              </w:rPr>
              <w:t xml:space="preserve">Основное </w:t>
            </w:r>
            <w:proofErr w:type="gramStart"/>
            <w:r w:rsidRPr="008E6AB6">
              <w:rPr>
                <w:color w:val="000000"/>
              </w:rPr>
              <w:t>мероприятии</w:t>
            </w:r>
            <w:proofErr w:type="gramEnd"/>
            <w:r w:rsidRPr="008E6AB6">
              <w:rPr>
                <w:color w:val="000000"/>
              </w:rPr>
              <w:t xml:space="preserve"> «У</w:t>
            </w:r>
            <w:r w:rsidRPr="008E6AB6">
              <w:t xml:space="preserve">крепление общественного порядка на территории </w:t>
            </w:r>
            <w:bookmarkStart w:id="43" w:name="OLE_LINK136"/>
            <w:bookmarkStart w:id="44" w:name="OLE_LINK137"/>
            <w:bookmarkStart w:id="45" w:name="OLE_LINK138"/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</w:t>
            </w:r>
            <w:bookmarkEnd w:id="43"/>
            <w:bookmarkEnd w:id="44"/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bCs/>
                <w:color w:val="000000"/>
              </w:rPr>
            </w:pPr>
            <w:bookmarkStart w:id="46" w:name="OLE_LINK142"/>
            <w:bookmarkStart w:id="47" w:name="OLE_LINK143"/>
            <w:bookmarkStart w:id="48" w:name="OLE_LINK144"/>
            <w:r w:rsidRPr="008E6AB6">
              <w:rPr>
                <w:bCs/>
                <w:color w:val="000000"/>
              </w:rPr>
              <w:t>71 1 01 00160</w:t>
            </w:r>
            <w:bookmarkEnd w:id="46"/>
            <w:bookmarkEnd w:id="47"/>
            <w:bookmarkEnd w:id="48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4D7DD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</w:tr>
      <w:tr w:rsidR="0084147E" w:rsidRPr="008E6AB6" w:rsidTr="005B4A65">
        <w:trPr>
          <w:trHeight w:val="130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0940EA" w:rsidP="005B4A65">
            <w:pPr>
              <w:rPr>
                <w:color w:val="000000"/>
              </w:rPr>
            </w:pPr>
            <w:r w:rsidRPr="008E6AB6">
              <w:rPr>
                <w:color w:val="000000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="006C25AA" w:rsidRPr="008E6AB6">
              <w:rPr>
                <w:color w:val="000000"/>
              </w:rPr>
              <w:t xml:space="preserve"> на 2017</w:t>
            </w:r>
            <w:r w:rsidRPr="008E6AB6">
              <w:rPr>
                <w:color w:val="000000"/>
              </w:rPr>
              <w:t>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71 2 00 0000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</w:tr>
      <w:tr w:rsidR="0084147E" w:rsidRPr="008E6AB6" w:rsidTr="005B4A65">
        <w:trPr>
          <w:trHeight w:val="7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0940EA" w:rsidP="000940EA">
            <w:pPr>
              <w:rPr>
                <w:color w:val="000000"/>
              </w:rPr>
            </w:pPr>
            <w:r w:rsidRPr="008E6AB6"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bCs/>
                <w:color w:val="000000"/>
              </w:rPr>
              <w:t>71 2 01 00160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</w:tr>
      <w:tr w:rsidR="0084147E" w:rsidRPr="008E6AB6" w:rsidTr="00DF32B9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AA6329" w:rsidP="00223399">
            <w:pPr>
              <w:rPr>
                <w:color w:val="000000"/>
              </w:rPr>
            </w:pPr>
            <w:r w:rsidRPr="008E6AB6">
              <w:rPr>
                <w:color w:val="000000"/>
              </w:rPr>
              <w:t>Подпрограмма «</w:t>
            </w:r>
            <w:r w:rsidR="00223399" w:rsidRPr="008E6AB6">
              <w:rPr>
                <w:color w:val="000000"/>
              </w:rPr>
              <w:t xml:space="preserve">Староста в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="006C25AA" w:rsidRPr="008E6AB6">
              <w:rPr>
                <w:color w:val="000000"/>
              </w:rPr>
              <w:t xml:space="preserve"> на 2017</w:t>
            </w:r>
            <w:r w:rsidRPr="008E6AB6">
              <w:rPr>
                <w:color w:val="000000"/>
              </w:rPr>
              <w:t xml:space="preserve">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AA6329" w:rsidP="0022339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71 </w:t>
            </w:r>
            <w:r w:rsidR="00223399" w:rsidRPr="008E6AB6">
              <w:rPr>
                <w:bCs/>
                <w:color w:val="000000"/>
              </w:rPr>
              <w:t>6</w:t>
            </w:r>
            <w:r w:rsidRPr="008E6AB6">
              <w:rPr>
                <w:bCs/>
                <w:color w:val="000000"/>
              </w:rPr>
              <w:t xml:space="preserve">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223399" w:rsidP="00133D1E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223399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223399" w:rsidP="004D7DD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84147E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223399" w:rsidP="00133D1E">
            <w:pPr>
              <w:rPr>
                <w:color w:val="000000"/>
              </w:rPr>
            </w:pPr>
            <w:r w:rsidRPr="008E6AB6"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71 6 01 00150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6C25AA" w:rsidRPr="008E6AB6" w:rsidTr="00762AC4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A" w:rsidRPr="008E6AB6" w:rsidRDefault="006C25AA" w:rsidP="006C25AA">
            <w:pPr>
              <w:rPr>
                <w:color w:val="000000"/>
              </w:rPr>
            </w:pPr>
            <w:r w:rsidRPr="008E6AB6">
              <w:rPr>
                <w:color w:val="000000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 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8E6AB6" w:rsidRDefault="006C25A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223399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399" w:rsidRPr="008E6AB6" w:rsidRDefault="006C25AA" w:rsidP="006C25AA">
            <w:pPr>
              <w:ind w:left="142" w:right="121"/>
            </w:pPr>
            <w:r w:rsidRPr="008E6AB6">
              <w:t xml:space="preserve">Основное мероприятие « Обеспечение </w:t>
            </w:r>
            <w:proofErr w:type="spellStart"/>
            <w:r w:rsidRPr="008E6AB6">
              <w:t>допол</w:t>
            </w:r>
            <w:proofErr w:type="spellEnd"/>
            <w:r w:rsidRPr="008E6AB6">
              <w:t xml:space="preserve">- </w:t>
            </w:r>
            <w:proofErr w:type="spellStart"/>
            <w:r w:rsidRPr="008E6AB6">
              <w:t>нительными</w:t>
            </w:r>
            <w:proofErr w:type="spellEnd"/>
            <w:r w:rsidRPr="008E6AB6">
              <w:t xml:space="preserve"> мерами социальной под </w:t>
            </w:r>
            <w:proofErr w:type="spellStart"/>
            <w:r w:rsidRPr="008E6AB6">
              <w:t>держки</w:t>
            </w:r>
            <w:proofErr w:type="spellEnd"/>
            <w:r w:rsidRPr="008E6AB6"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8E6AB6">
              <w:t>ситуацию</w:t>
            </w:r>
            <w:proofErr w:type="gramStart"/>
            <w:r w:rsidRPr="008E6AB6">
              <w:t>.А</w:t>
            </w:r>
            <w:proofErr w:type="gramEnd"/>
            <w:r w:rsidRPr="008E6AB6">
              <w:t>дресная</w:t>
            </w:r>
            <w:proofErr w:type="spellEnd"/>
            <w:r w:rsidRPr="008E6AB6">
              <w:t xml:space="preserve">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6C25AA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8E6AB6" w:rsidRDefault="006C25AA" w:rsidP="006C25AA">
            <w:pPr>
              <w:ind w:left="142" w:right="121"/>
            </w:pPr>
            <w:r w:rsidRPr="008E6AB6">
              <w:rPr>
                <w:color w:val="000000"/>
              </w:rPr>
              <w:t xml:space="preserve">Подпрограмма «Ветеран» в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 на 2017-2019 гг</w:t>
            </w:r>
            <w:r w:rsidR="006C1209" w:rsidRPr="008E6AB6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8E6AB6" w:rsidRDefault="006C25AA" w:rsidP="006C25A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8E6AB6" w:rsidRDefault="006C25AA" w:rsidP="00133D1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8E6AB6" w:rsidRDefault="006C25AA" w:rsidP="00092656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8E6AB6" w:rsidRDefault="006C25AA" w:rsidP="00092656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270,00</w:t>
            </w:r>
          </w:p>
        </w:tc>
      </w:tr>
      <w:tr w:rsidR="006C1209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6C1209" w:rsidP="006C1209">
            <w:pPr>
              <w:jc w:val="both"/>
            </w:pPr>
            <w:r w:rsidRPr="008E6AB6"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 попавших в трудную жизненную ситуацию.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160,00</w:t>
            </w:r>
          </w:p>
        </w:tc>
      </w:tr>
      <w:tr w:rsidR="006C1209" w:rsidRPr="008E6AB6" w:rsidTr="005B4A65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042C38" w:rsidP="006C1209">
            <w:pPr>
              <w:jc w:val="both"/>
            </w:pPr>
            <w:r w:rsidRPr="008E6AB6">
              <w:t>Улучшение жилищных и материально-бытовых условий проживания ветеранов,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110,00</w:t>
            </w:r>
          </w:p>
        </w:tc>
      </w:tr>
      <w:tr w:rsidR="00042C38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38" w:rsidRPr="008E6AB6" w:rsidRDefault="00042C38" w:rsidP="00882C5C">
            <w:r w:rsidRPr="008E6AB6">
              <w:rPr>
                <w:color w:val="000000"/>
              </w:rPr>
              <w:lastRenderedPageBreak/>
              <w:t>Подпрограмма «Дополнительные меры социальной поддержки работников</w:t>
            </w:r>
            <w:r w:rsidR="00882C5C" w:rsidRPr="008E6AB6">
              <w:rPr>
                <w:color w:val="000000"/>
              </w:rPr>
              <w:t xml:space="preserve"> </w:t>
            </w:r>
            <w:r w:rsidRPr="008E6AB6">
              <w:rPr>
                <w:color w:val="000000"/>
              </w:rPr>
              <w:t xml:space="preserve">учреждений бюджетной сферы, обслуживающих территорию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8E6AB6" w:rsidRDefault="00042C38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8E6AB6" w:rsidRDefault="00042C38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8E6AB6" w:rsidRDefault="00042C38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8E6AB6" w:rsidRDefault="00042C38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</w:tr>
      <w:tr w:rsidR="00042C38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C38" w:rsidRPr="008E6AB6" w:rsidRDefault="00042C38" w:rsidP="00042C38">
            <w:pPr>
              <w:jc w:val="both"/>
            </w:pPr>
            <w:r w:rsidRPr="008E6AB6">
              <w:t xml:space="preserve">Основное мероприятие «Поощрение работников бюджетной сферы путем назначения и выплаты </w:t>
            </w:r>
            <w:r w:rsidR="006A09C1" w:rsidRPr="008E6AB6">
              <w:t>вознаграждения победителям конкурса «Учитель года».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8E6AB6" w:rsidRDefault="00882C5C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38" w:rsidRPr="008E6AB6" w:rsidRDefault="00882C5C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8E6AB6" w:rsidRDefault="00882C5C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C38" w:rsidRPr="008E6AB6" w:rsidRDefault="00882C5C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</w:tr>
      <w:tr w:rsidR="00882C5C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C5C" w:rsidRPr="008E6AB6" w:rsidRDefault="00882C5C" w:rsidP="00882C5C">
            <w:r w:rsidRPr="008E6AB6">
              <w:rPr>
                <w:color w:val="000000"/>
              </w:rPr>
              <w:t xml:space="preserve">Подпрограмма «Благоустройство на территории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8E6AB6" w:rsidRDefault="00882C5C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8E6AB6" w:rsidRDefault="00882C5C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8E6AB6" w:rsidRDefault="00882C5C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8E6AB6" w:rsidRDefault="00882C5C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26 000,00</w:t>
            </w:r>
          </w:p>
        </w:tc>
      </w:tr>
      <w:tr w:rsidR="00882C5C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C5C" w:rsidRPr="008E6AB6" w:rsidRDefault="00516665" w:rsidP="00516665">
            <w:pPr>
              <w:spacing w:line="100" w:lineRule="atLeast"/>
              <w:textAlignment w:val="baseline"/>
            </w:pPr>
            <w:r w:rsidRPr="008E6AB6">
              <w:t xml:space="preserve">Основное мероприятие </w:t>
            </w:r>
            <w:r w:rsidR="00882C5C" w:rsidRPr="008E6AB6">
              <w:t>«Комплексное </w:t>
            </w:r>
            <w:r w:rsidRPr="008E6AB6">
              <w:t xml:space="preserve">  </w:t>
            </w:r>
            <w:r w:rsidR="00882C5C" w:rsidRPr="008E6AB6">
              <w:t>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8E6AB6" w:rsidRDefault="00882C5C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C5C" w:rsidRPr="008E6AB6" w:rsidRDefault="00882C5C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8E6AB6" w:rsidRDefault="00882C5C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C5C" w:rsidRPr="008E6AB6" w:rsidRDefault="0025623D" w:rsidP="0025623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23 826,20</w:t>
            </w:r>
          </w:p>
        </w:tc>
      </w:tr>
      <w:tr w:rsidR="00C23A01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01" w:rsidRPr="008E6AB6" w:rsidRDefault="00C23A01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</w:t>
            </w:r>
            <w:proofErr w:type="gramStart"/>
            <w:r w:rsidRPr="008E6AB6">
              <w:t>:у</w:t>
            </w:r>
            <w:proofErr w:type="gramEnd"/>
            <w:r w:rsidRPr="008E6AB6">
              <w:t>стройство</w:t>
            </w:r>
            <w:proofErr w:type="spellEnd"/>
            <w:r w:rsidRPr="008E6AB6"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E6AB6" w:rsidRDefault="00C23A01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E6AB6" w:rsidRDefault="00C23A01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E6AB6" w:rsidRDefault="00C23A01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E6AB6" w:rsidRDefault="00C23A01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1 086,84</w:t>
            </w:r>
          </w:p>
        </w:tc>
      </w:tr>
      <w:tr w:rsidR="00C23A01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01" w:rsidRPr="008E6AB6" w:rsidRDefault="00C23A01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Мероприятие:ус</w:t>
            </w:r>
            <w:r w:rsidR="00A90D82" w:rsidRPr="008E6AB6">
              <w:t>тройство</w:t>
            </w:r>
            <w:proofErr w:type="spellEnd"/>
            <w:r w:rsidR="00A90D82" w:rsidRPr="008E6AB6">
              <w:t xml:space="preserve"> плиточного тротуара и </w:t>
            </w:r>
            <w:r w:rsidRPr="008E6AB6">
              <w:t xml:space="preserve">ремонт асфальтобетонного </w:t>
            </w:r>
            <w:r w:rsidR="00A90D82" w:rsidRPr="008E6AB6">
              <w:t xml:space="preserve">покрытия внутриквартального проезда от трассы Санкт-Петербург </w:t>
            </w:r>
            <w:proofErr w:type="spellStart"/>
            <w:r w:rsidR="00A90D82" w:rsidRPr="008E6AB6">
              <w:t>Матокса</w:t>
            </w:r>
            <w:proofErr w:type="spellEnd"/>
            <w:r w:rsidR="00A90D82" w:rsidRPr="008E6AB6">
              <w:t xml:space="preserve"> до ул</w:t>
            </w:r>
            <w:proofErr w:type="gramStart"/>
            <w:r w:rsidR="00A90D82" w:rsidRPr="008E6AB6">
              <w:t>.Л</w:t>
            </w:r>
            <w:proofErr w:type="gramEnd"/>
            <w:r w:rsidR="00A90D82" w:rsidRPr="008E6AB6">
              <w:t>есная д.4</w:t>
            </w:r>
            <w:r w:rsidRPr="008E6AB6">
              <w:t xml:space="preserve"> </w:t>
            </w:r>
            <w:r w:rsidR="00A90D82" w:rsidRPr="008E6AB6">
              <w:t xml:space="preserve">за счет средств областного бюджета </w:t>
            </w:r>
            <w:r w:rsidRPr="008E6AB6">
              <w:t>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E6AB6" w:rsidRDefault="00C23A01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01" w:rsidRPr="008E6AB6" w:rsidRDefault="00C23A01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E6AB6" w:rsidRDefault="00C23A01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A01" w:rsidRPr="008E6AB6" w:rsidRDefault="00C23A01" w:rsidP="00A90D8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</w:t>
            </w:r>
            <w:r w:rsidR="00A90D82" w:rsidRPr="008E6AB6">
              <w:rPr>
                <w:bCs/>
                <w:color w:val="000000"/>
              </w:rPr>
              <w:t>96</w:t>
            </w:r>
          </w:p>
        </w:tc>
      </w:tr>
      <w:tr w:rsidR="0025623D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23D" w:rsidRPr="008E6AB6" w:rsidRDefault="0025623D" w:rsidP="0025623D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 xml:space="preserve">Подпрограмма «Устройство наружного освещения территории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23D" w:rsidRPr="008E6AB6" w:rsidRDefault="0025623D" w:rsidP="0025623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23D" w:rsidRPr="008E6AB6" w:rsidRDefault="0025623D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23D" w:rsidRPr="008E6AB6" w:rsidRDefault="0025623D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23D" w:rsidRPr="008E6AB6" w:rsidRDefault="0025623D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1 800,00</w:t>
            </w:r>
          </w:p>
        </w:tc>
      </w:tr>
      <w:tr w:rsidR="00B379D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DB" w:rsidRPr="008E6AB6" w:rsidRDefault="00B379DB" w:rsidP="0025623D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8E6AB6" w:rsidRDefault="00B379DB" w:rsidP="00B379D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01 0</w:t>
            </w:r>
            <w:r w:rsidR="00927221" w:rsidRPr="008E6AB6">
              <w:rPr>
                <w:bCs/>
                <w:color w:val="000000"/>
              </w:rPr>
              <w:t>0</w:t>
            </w:r>
            <w:r w:rsidRPr="008E6AB6">
              <w:rPr>
                <w:bCs/>
                <w:color w:val="000000"/>
              </w:rPr>
              <w:t>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8E6AB6" w:rsidRDefault="00B379D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8E6AB6" w:rsidRDefault="00B379D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8E6AB6" w:rsidRDefault="00B379D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1 800,00</w:t>
            </w:r>
          </w:p>
        </w:tc>
      </w:tr>
      <w:tr w:rsidR="00B379D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DB" w:rsidRPr="008E6AB6" w:rsidRDefault="00B379DB" w:rsidP="00B379DB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>Подпрограмма «Модернизация объектов коммунальной инфраструк</w:t>
            </w:r>
            <w:r w:rsidR="00927221" w:rsidRPr="008E6AB6">
              <w:rPr>
                <w:color w:val="000000"/>
              </w:rPr>
              <w:t>туры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</w:t>
            </w:r>
            <w:r w:rsidR="00927221" w:rsidRPr="008E6AB6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8E6AB6" w:rsidRDefault="00B379DB" w:rsidP="0092722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</w:t>
            </w:r>
            <w:r w:rsidR="00927221" w:rsidRPr="008E6AB6">
              <w:rPr>
                <w:bCs/>
                <w:color w:val="000000"/>
              </w:rPr>
              <w:t>И</w:t>
            </w:r>
            <w:proofErr w:type="gramEnd"/>
            <w:r w:rsidRPr="008E6AB6">
              <w:rPr>
                <w:bCs/>
                <w:color w:val="000000"/>
              </w:rPr>
              <w:t xml:space="preserve"> 00 0000</w:t>
            </w:r>
            <w:r w:rsidR="00927221"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8E6AB6" w:rsidRDefault="00B379D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8E6AB6" w:rsidRDefault="00B379D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8E6AB6" w:rsidRDefault="00B379D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</w:t>
            </w:r>
            <w:r w:rsidR="00927221" w:rsidRPr="008E6AB6">
              <w:rPr>
                <w:bCs/>
                <w:color w:val="000000"/>
              </w:rPr>
              <w:t>3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B379DB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9DB" w:rsidRPr="008E6AB6" w:rsidRDefault="00B379DB" w:rsidP="00262DEB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8E6AB6" w:rsidRDefault="00B379DB" w:rsidP="0092722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</w:t>
            </w:r>
            <w:r w:rsidR="00927221" w:rsidRPr="008E6AB6">
              <w:rPr>
                <w:bCs/>
                <w:color w:val="000000"/>
              </w:rPr>
              <w:t>И</w:t>
            </w:r>
            <w:proofErr w:type="gramEnd"/>
            <w:r w:rsidRPr="008E6AB6">
              <w:rPr>
                <w:bCs/>
                <w:color w:val="000000"/>
              </w:rPr>
              <w:t xml:space="preserve"> 01 0</w:t>
            </w:r>
            <w:r w:rsidR="00927221" w:rsidRPr="008E6AB6">
              <w:rPr>
                <w:bCs/>
                <w:color w:val="000000"/>
              </w:rPr>
              <w:t>0</w:t>
            </w:r>
            <w:r w:rsidRPr="008E6AB6">
              <w:rPr>
                <w:bCs/>
                <w:color w:val="000000"/>
              </w:rPr>
              <w:t>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DB" w:rsidRPr="008E6AB6" w:rsidRDefault="00B379D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8E6AB6" w:rsidRDefault="00B379D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9DB" w:rsidRPr="008E6AB6" w:rsidRDefault="00B379D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</w:t>
            </w:r>
            <w:r w:rsidR="00927221" w:rsidRPr="008E6AB6">
              <w:rPr>
                <w:bCs/>
                <w:color w:val="000000"/>
              </w:rPr>
              <w:t>3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927221" w:rsidRPr="008E6AB6" w:rsidTr="00DF32B9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221" w:rsidRPr="008E6AB6" w:rsidRDefault="00927221" w:rsidP="00927221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>Подпрограмма «Поддержка молодежи» в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221" w:rsidRPr="008E6AB6" w:rsidRDefault="000372A1" w:rsidP="000372A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221" w:rsidRPr="008E6AB6" w:rsidRDefault="000372A1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22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22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</w:tr>
      <w:tr w:rsidR="000372A1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2A1" w:rsidRPr="008E6AB6" w:rsidRDefault="000372A1" w:rsidP="000372A1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8E6AB6" w:rsidRDefault="000372A1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</w:tr>
      <w:tr w:rsidR="000372A1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2A1" w:rsidRPr="008E6AB6" w:rsidRDefault="000372A1" w:rsidP="000372A1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 xml:space="preserve">Подпрограмма «Сохранение и </w:t>
            </w:r>
            <w:proofErr w:type="spellStart"/>
            <w:r w:rsidRPr="008E6AB6">
              <w:rPr>
                <w:color w:val="000000"/>
              </w:rPr>
              <w:t>развитиекультуры</w:t>
            </w:r>
            <w:proofErr w:type="spellEnd"/>
            <w:r w:rsidRPr="008E6AB6">
              <w:rPr>
                <w:color w:val="000000"/>
              </w:rPr>
              <w:t>» в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8E6AB6" w:rsidRDefault="000372A1" w:rsidP="000372A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8E6AB6" w:rsidRDefault="000372A1" w:rsidP="00262D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4 670,00</w:t>
            </w:r>
          </w:p>
        </w:tc>
      </w:tr>
      <w:tr w:rsidR="000372A1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2A1" w:rsidRPr="008E6AB6" w:rsidRDefault="000372A1" w:rsidP="000372A1">
            <w:r w:rsidRPr="008E6AB6"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8E6AB6" w:rsidRDefault="000372A1" w:rsidP="000372A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A1" w:rsidRPr="008E6AB6" w:rsidRDefault="000372A1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A1" w:rsidRPr="008E6AB6" w:rsidRDefault="000372A1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4 613,00</w:t>
            </w:r>
          </w:p>
        </w:tc>
      </w:tr>
      <w:tr w:rsidR="000D74A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4AE" w:rsidRPr="008E6AB6" w:rsidRDefault="000D74AE" w:rsidP="000372A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8E6AB6" w:rsidRDefault="000D74AE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8E6AB6" w:rsidRDefault="000D74AE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8E6AB6" w:rsidRDefault="000D74AE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8E6AB6" w:rsidRDefault="000D74AE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52,00</w:t>
            </w:r>
          </w:p>
        </w:tc>
      </w:tr>
      <w:tr w:rsidR="000D74A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4AE" w:rsidRPr="008E6AB6" w:rsidRDefault="000D74AE" w:rsidP="000372A1">
            <w:r w:rsidRPr="008E6AB6"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8E6AB6" w:rsidRDefault="000D74AE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AE" w:rsidRPr="008E6AB6" w:rsidRDefault="000D74AE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8E6AB6" w:rsidRDefault="000D74AE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AE" w:rsidRPr="008E6AB6" w:rsidRDefault="000D74AE" w:rsidP="000D74A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5,00</w:t>
            </w:r>
          </w:p>
        </w:tc>
      </w:tr>
      <w:tr w:rsidR="00C35012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012" w:rsidRPr="008E6AB6" w:rsidRDefault="00C35012" w:rsidP="00C35012">
            <w:r w:rsidRPr="008E6AB6">
              <w:rPr>
                <w:color w:val="000000"/>
              </w:rPr>
              <w:t>Подпрограмма «Развитие физической культуры и спорта в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12" w:rsidRPr="008E6AB6" w:rsidRDefault="00C35012" w:rsidP="00C3501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012" w:rsidRPr="008E6AB6" w:rsidRDefault="00C35012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012" w:rsidRPr="008E6AB6" w:rsidRDefault="00C35012" w:rsidP="00C3501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012" w:rsidRPr="008E6AB6" w:rsidRDefault="00C35012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</w:tr>
      <w:tr w:rsidR="00925FE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FE3" w:rsidRPr="008E6AB6" w:rsidRDefault="00925FE3" w:rsidP="00925F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AB6">
              <w:rPr>
                <w:rFonts w:ascii="Times New Roman" w:hAnsi="Times New Roman" w:cs="Times New Roman"/>
              </w:rPr>
              <w:t>Основное мероприятие: «</w:t>
            </w:r>
            <w:r w:rsidRPr="008E6AB6">
              <w:rPr>
                <w:rFonts w:ascii="Times New Roman" w:hAnsi="Times New Roman" w:cs="Times New Roman"/>
                <w:color w:val="000000"/>
              </w:rPr>
              <w:t>Создание инфраструктуры для развития физической культуры и спорта в МО «</w:t>
            </w:r>
            <w:proofErr w:type="spellStart"/>
            <w:r w:rsidRPr="008E6AB6">
              <w:rPr>
                <w:rFonts w:ascii="Times New Roman" w:hAnsi="Times New Roman" w:cs="Times New Roman"/>
                <w:color w:val="000000"/>
              </w:rPr>
              <w:t>Новодевяткинское</w:t>
            </w:r>
            <w:proofErr w:type="spellEnd"/>
            <w:r w:rsidRPr="008E6AB6">
              <w:rPr>
                <w:rFonts w:ascii="Times New Roman" w:hAnsi="Times New Roman" w:cs="Times New Roman"/>
                <w:color w:val="000000"/>
              </w:rPr>
              <w:t xml:space="preserve"> сельское поселение». Улучшение материально - технической базы для занятий физической культурой и спортом</w:t>
            </w:r>
            <w:r w:rsidRPr="008E6A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FE3" w:rsidRPr="008E6AB6" w:rsidRDefault="00925FE3" w:rsidP="00925FE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FE3" w:rsidRPr="008E6AB6" w:rsidRDefault="00925FE3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FE3" w:rsidRPr="008E6AB6" w:rsidRDefault="00925FE3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FE3" w:rsidRPr="008E6AB6" w:rsidRDefault="00925FE3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</w:tr>
      <w:tr w:rsidR="00262DE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pStyle w:val="af1"/>
              <w:rPr>
                <w:b/>
                <w:sz w:val="20"/>
                <w:szCs w:val="20"/>
              </w:rPr>
            </w:pPr>
            <w:r w:rsidRPr="008E6AB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E6AB6">
              <w:rPr>
                <w:rStyle w:val="af2"/>
                <w:sz w:val="20"/>
                <w:szCs w:val="20"/>
              </w:rPr>
              <w:t xml:space="preserve">«Устойчивое развитие сельских территорий </w:t>
            </w:r>
            <w:r w:rsidRPr="008E6AB6">
              <w:rPr>
                <w:b/>
                <w:sz w:val="20"/>
                <w:szCs w:val="20"/>
              </w:rPr>
              <w:t>МО «</w:t>
            </w:r>
            <w:proofErr w:type="spellStart"/>
            <w:r w:rsidRPr="008E6AB6">
              <w:rPr>
                <w:b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b/>
                <w:sz w:val="20"/>
                <w:szCs w:val="20"/>
              </w:rPr>
              <w:t xml:space="preserve">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38 670,00</w:t>
            </w:r>
          </w:p>
        </w:tc>
      </w:tr>
      <w:tr w:rsidR="00262DE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rPr>
                <w:b/>
                <w:color w:val="000000"/>
              </w:rPr>
            </w:pPr>
            <w:r w:rsidRPr="008E6AB6"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8E6AB6">
              <w:t>культурно-досугового</w:t>
            </w:r>
            <w:proofErr w:type="spellEnd"/>
            <w:r w:rsidRPr="008E6AB6">
              <w:t xml:space="preserve"> центра».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72 0 01 00160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8E6AB6" w:rsidRDefault="00262DE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8E6AB6" w:rsidRDefault="00262DE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38 670,00</w:t>
            </w:r>
          </w:p>
        </w:tc>
      </w:tr>
      <w:tr w:rsidR="00262DEB" w:rsidRPr="008E6AB6" w:rsidTr="00DF32B9">
        <w:trPr>
          <w:trHeight w:val="92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pStyle w:val="af1"/>
              <w:rPr>
                <w:b/>
                <w:sz w:val="20"/>
                <w:szCs w:val="20"/>
              </w:rPr>
            </w:pPr>
            <w:r w:rsidRPr="008E6AB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E6AB6">
              <w:rPr>
                <w:rStyle w:val="af2"/>
                <w:sz w:val="20"/>
                <w:szCs w:val="20"/>
              </w:rPr>
              <w:t xml:space="preserve">«Об энергосбережении и повышении энергетической эффективности </w:t>
            </w:r>
            <w:r w:rsidRPr="008E6AB6">
              <w:rPr>
                <w:b/>
                <w:sz w:val="20"/>
                <w:szCs w:val="20"/>
              </w:rPr>
              <w:t>МО «</w:t>
            </w:r>
            <w:proofErr w:type="spellStart"/>
            <w:r w:rsidRPr="008E6AB6">
              <w:rPr>
                <w:b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b/>
                <w:sz w:val="20"/>
                <w:szCs w:val="20"/>
              </w:rPr>
              <w:t xml:space="preserve">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DEB" w:rsidRPr="008E6AB6" w:rsidRDefault="00262DEB" w:rsidP="00262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287,00</w:t>
            </w:r>
          </w:p>
        </w:tc>
      </w:tr>
      <w:tr w:rsidR="00262DEB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DEB" w:rsidRPr="008E6AB6" w:rsidRDefault="00262DEB" w:rsidP="00893DEB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</w:t>
            </w:r>
            <w:r w:rsidR="00893DEB" w:rsidRPr="008E6AB6">
              <w:rPr>
                <w:color w:val="auto"/>
                <w:sz w:val="20"/>
                <w:szCs w:val="20"/>
              </w:rPr>
              <w:t xml:space="preserve">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</w:t>
            </w:r>
            <w:r w:rsidR="00893DEB" w:rsidRPr="008E6AB6">
              <w:rPr>
                <w:color w:val="auto"/>
                <w:sz w:val="20"/>
                <w:szCs w:val="20"/>
              </w:rPr>
              <w:lastRenderedPageBreak/>
              <w:t>энергетической эффективности и учетом существующих социально-экономических условий».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DEB" w:rsidRPr="008E6AB6" w:rsidRDefault="00262DE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lastRenderedPageBreak/>
              <w:t>73 0 01 00160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DEB" w:rsidRPr="008E6AB6" w:rsidRDefault="00262DE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EB" w:rsidRPr="008E6AB6" w:rsidRDefault="00262DE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EB" w:rsidRPr="008E6AB6" w:rsidRDefault="00262DEB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287,00</w:t>
            </w:r>
          </w:p>
        </w:tc>
      </w:tr>
      <w:tr w:rsidR="008E6816" w:rsidRPr="008E6AB6" w:rsidTr="005B4A65">
        <w:trPr>
          <w:trHeight w:val="70"/>
          <w:jc w:val="center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6816" w:rsidRPr="008E6AB6" w:rsidRDefault="008E6816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lastRenderedPageBreak/>
              <w:t>НЕПРОГРАММНЫЕ РАСХОДЫ:</w:t>
            </w:r>
          </w:p>
        </w:tc>
      </w:tr>
      <w:tr w:rsidR="0033031D" w:rsidRPr="008E6AB6" w:rsidTr="007A37A5">
        <w:trPr>
          <w:trHeight w:val="7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31D" w:rsidRPr="008E6AB6" w:rsidRDefault="007A37A5" w:rsidP="002E0E6F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8E6AB6" w:rsidRDefault="0033031D" w:rsidP="007A37A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="007A37A5" w:rsidRPr="008E6AB6">
              <w:rPr>
                <w:b/>
                <w:bCs/>
                <w:color w:val="000000"/>
              </w:rPr>
              <w:t>0</w:t>
            </w:r>
            <w:r w:rsidRPr="008E6AB6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8E6AB6" w:rsidRDefault="0033031D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8E6AB6" w:rsidRDefault="0033031D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8E6AB6" w:rsidRDefault="00762AC4" w:rsidP="009624C6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92 </w:t>
            </w:r>
            <w:r w:rsidR="009624C6">
              <w:rPr>
                <w:b/>
                <w:bCs/>
                <w:color w:val="000000"/>
              </w:rPr>
              <w:t>5</w:t>
            </w:r>
            <w:r w:rsidRPr="008E6AB6">
              <w:rPr>
                <w:b/>
                <w:bCs/>
                <w:color w:val="000000"/>
              </w:rPr>
              <w:t>72,00</w:t>
            </w:r>
          </w:p>
        </w:tc>
      </w:tr>
      <w:tr w:rsidR="007A37A5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7A5" w:rsidRPr="008E6AB6" w:rsidRDefault="007A37A5" w:rsidP="008E6816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депутатов представительного органа муниципального образования</w:t>
            </w:r>
            <w:bookmarkStart w:id="49" w:name="OLE_LINK56"/>
            <w:bookmarkStart w:id="50" w:name="OLE_LINK62"/>
            <w:bookmarkStart w:id="51" w:name="OLE_LINK63"/>
            <w:r w:rsidRPr="008E6AB6">
              <w:rPr>
                <w:b/>
              </w:rPr>
              <w:t xml:space="preserve">. </w:t>
            </w:r>
            <w:bookmarkEnd w:id="49"/>
            <w:bookmarkEnd w:id="50"/>
            <w:bookmarkEnd w:id="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8E6AB6" w:rsidRDefault="007A37A5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</w:rPr>
              <w:t>83 1 00 0000</w:t>
            </w:r>
            <w:r w:rsidRPr="008E6AB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8E6AB6" w:rsidRDefault="007A37A5" w:rsidP="00FC22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8E6AB6" w:rsidRDefault="007A37A5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8E6AB6" w:rsidRDefault="007A37A5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6 240,00</w:t>
            </w:r>
          </w:p>
        </w:tc>
      </w:tr>
      <w:tr w:rsidR="0033031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31D" w:rsidRPr="008E6AB6" w:rsidRDefault="0033031D" w:rsidP="002E0E6F">
            <w:pPr>
              <w:rPr>
                <w:rFonts w:eastAsia="Calibri"/>
                <w:b/>
              </w:rPr>
            </w:pPr>
            <w:bookmarkStart w:id="52" w:name="OLE_LINK67"/>
            <w:bookmarkStart w:id="53" w:name="OLE_LINK68"/>
            <w:bookmarkStart w:id="54" w:name="OLE_LINK69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>обеспечения деятельности депутатов представительного органа муниципального образования</w:t>
            </w:r>
            <w:bookmarkEnd w:id="52"/>
            <w:bookmarkEnd w:id="53"/>
            <w:bookmarkEnd w:id="54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8E6AB6" w:rsidRDefault="0033031D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31D" w:rsidRPr="008E6AB6" w:rsidRDefault="0033031D" w:rsidP="00FC22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8E6AB6" w:rsidRDefault="0033031D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31D" w:rsidRPr="008E6AB6" w:rsidRDefault="00FC22EA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1 240,00</w:t>
            </w:r>
          </w:p>
        </w:tc>
      </w:tr>
      <w:tr w:rsidR="00FC22EA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2EA" w:rsidRPr="008E6AB6" w:rsidRDefault="00FC22EA" w:rsidP="002E0E6F">
            <w:pPr>
              <w:rPr>
                <w:rFonts w:eastAsia="Calibri"/>
              </w:rPr>
            </w:pPr>
            <w:bookmarkStart w:id="55" w:name="_Hlk469513946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FC22EA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2EA" w:rsidRPr="008E6AB6" w:rsidRDefault="00FC22EA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8E6AB6" w:rsidRDefault="00FC22EA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FC22EA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7A5" w:rsidRPr="008E6AB6" w:rsidRDefault="00FC22EA" w:rsidP="005B4A65">
            <w:pPr>
              <w:rPr>
                <w:rFonts w:eastAsia="Calibri"/>
                <w:b/>
              </w:rPr>
            </w:pPr>
            <w:bookmarkStart w:id="56" w:name="OLE_LINK79"/>
            <w:bookmarkStart w:id="57" w:name="OLE_LINK80"/>
            <w:bookmarkStart w:id="58" w:name="OLE_LINK81"/>
            <w:bookmarkStart w:id="59" w:name="_Hlk469514589"/>
            <w:bookmarkEnd w:id="55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депутатов </w:t>
            </w:r>
            <w:r w:rsidRPr="008E6AB6">
              <w:rPr>
                <w:rFonts w:eastAsia="Calibri"/>
                <w:b/>
              </w:rPr>
              <w:t>представительного органа муниципального образования</w:t>
            </w:r>
            <w:bookmarkEnd w:id="56"/>
            <w:bookmarkEnd w:id="57"/>
            <w:bookmarkEnd w:id="58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8E6AB6" w:rsidRDefault="00FC22EA" w:rsidP="00FC22E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2EA" w:rsidRPr="008E6AB6" w:rsidRDefault="00FC22EA" w:rsidP="002E0E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8E6AB6" w:rsidRDefault="00FC22EA" w:rsidP="002E0E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2EA" w:rsidRPr="008E6AB6" w:rsidRDefault="00FC22EA" w:rsidP="002E0E6F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5 000,00</w:t>
            </w:r>
          </w:p>
        </w:tc>
      </w:tr>
      <w:bookmarkEnd w:id="59"/>
      <w:tr w:rsidR="00DF32B9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2B9" w:rsidRPr="008E6AB6" w:rsidRDefault="00DF32B9" w:rsidP="002E0E6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DF32B9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2B9" w:rsidRPr="008E6AB6" w:rsidRDefault="00DF32B9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DF32B9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32B9" w:rsidRPr="008E6AB6" w:rsidRDefault="00DF32B9" w:rsidP="002E0E6F">
            <w:pPr>
              <w:jc w:val="both"/>
              <w:rPr>
                <w:bCs/>
                <w:color w:val="000000"/>
              </w:rPr>
            </w:pPr>
            <w:bookmarkStart w:id="60" w:name="_Hlk469515084"/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8E6AB6" w:rsidRDefault="00DF32B9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2B9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2E0E6F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E6F" w:rsidRPr="008E6AB6" w:rsidRDefault="002E0E6F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2E0E6F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E6F" w:rsidRPr="008E6AB6" w:rsidRDefault="002E0E6F" w:rsidP="002E0E6F">
            <w:pPr>
              <w:jc w:val="both"/>
              <w:rPr>
                <w:bCs/>
                <w:color w:val="000000"/>
              </w:rPr>
            </w:pPr>
            <w:bookmarkStart w:id="61" w:name="_Hlk469515702"/>
            <w:bookmarkEnd w:id="60"/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bookmarkEnd w:id="61"/>
      <w:tr w:rsidR="002E0E6F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E6F" w:rsidRPr="008E6AB6" w:rsidRDefault="002E0E6F" w:rsidP="002E0E6F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E6F" w:rsidRPr="008E6AB6" w:rsidRDefault="002E0E6F" w:rsidP="002E0E6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C61FA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FA3" w:rsidRPr="008E6AB6" w:rsidRDefault="00C61FA3" w:rsidP="002E0E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C61FA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FA3" w:rsidRPr="008E6AB6" w:rsidRDefault="00C61FA3" w:rsidP="00CB2509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8E6AB6" w:rsidRDefault="00C61FA3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7A37A5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7A5" w:rsidRPr="008E6AB6" w:rsidRDefault="007A37A5" w:rsidP="008E6816">
            <w:pPr>
              <w:jc w:val="both"/>
              <w:rPr>
                <w:rFonts w:eastAsia="Calibri"/>
                <w:b/>
                <w:color w:val="000000"/>
              </w:rPr>
            </w:pPr>
            <w:bookmarkStart w:id="62" w:name="_Hlk469518145"/>
            <w:r w:rsidRPr="008E6AB6">
              <w:rPr>
                <w:rFonts w:eastAsia="Calibri"/>
                <w:b/>
                <w:color w:val="000000"/>
              </w:rPr>
              <w:t xml:space="preserve">Обеспечение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8E6AB6">
              <w:rPr>
                <w:rFonts w:eastAsia="Calibri"/>
                <w:b/>
                <w:color w:val="000000"/>
              </w:rPr>
              <w:t>.</w:t>
            </w:r>
            <w:r w:rsidRPr="008E6AB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8E6AB6" w:rsidRDefault="007A37A5" w:rsidP="00C61FA3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8E6AB6" w:rsidRDefault="007A37A5" w:rsidP="00CB2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8E6AB6" w:rsidRDefault="007A37A5" w:rsidP="00CB2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8E6AB6" w:rsidRDefault="00BD6314" w:rsidP="00CB2509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29 411,10</w:t>
            </w:r>
          </w:p>
        </w:tc>
      </w:tr>
      <w:tr w:rsidR="00C61FA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FA3" w:rsidRPr="008E6AB6" w:rsidRDefault="007A37A5" w:rsidP="007A37A5">
            <w:pPr>
              <w:jc w:val="both"/>
              <w:rPr>
                <w:rFonts w:eastAsia="Calibri"/>
                <w:b/>
                <w:color w:val="000000"/>
              </w:rPr>
            </w:pPr>
            <w:bookmarkStart w:id="63" w:name="_Hlk469513698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 xml:space="preserve">обеспечения деятельности </w:t>
            </w:r>
            <w:bookmarkStart w:id="64" w:name="OLE_LINK82"/>
            <w:bookmarkStart w:id="65" w:name="OLE_LINK83"/>
            <w:bookmarkStart w:id="66" w:name="OLE_LINK84"/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bookmarkEnd w:id="64"/>
            <w:bookmarkEnd w:id="65"/>
            <w:bookmarkEnd w:id="66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8E6AB6" w:rsidRDefault="007A37A5" w:rsidP="00893DE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FA3" w:rsidRPr="008E6AB6" w:rsidRDefault="00C61FA3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8E6AB6" w:rsidRDefault="00C61FA3" w:rsidP="00893D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FA3" w:rsidRPr="008E6AB6" w:rsidRDefault="00BD6314" w:rsidP="00893DEB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13 010</w:t>
            </w:r>
            <w:r w:rsidR="00722FFA" w:rsidRPr="008E6AB6">
              <w:rPr>
                <w:b/>
                <w:bCs/>
                <w:color w:val="000000"/>
              </w:rPr>
              <w:t>,00</w:t>
            </w:r>
          </w:p>
        </w:tc>
      </w:tr>
      <w:tr w:rsidR="007A37A5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7A5" w:rsidRPr="008E6AB6" w:rsidRDefault="007A37A5" w:rsidP="00CB2509">
            <w:pPr>
              <w:rPr>
                <w:rFonts w:eastAsia="Calibri"/>
              </w:rPr>
            </w:pPr>
            <w:bookmarkStart w:id="67" w:name="OLE_LINK172"/>
            <w:bookmarkStart w:id="68" w:name="OLE_LINK173"/>
            <w:bookmarkStart w:id="69" w:name="OLE_LINK87"/>
            <w:bookmarkStart w:id="70" w:name="OLE_LINK88"/>
            <w:bookmarkStart w:id="71" w:name="_Hlk469518782"/>
            <w:bookmarkEnd w:id="63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  <w:bookmarkEnd w:id="67"/>
            <w:bookmarkEnd w:id="6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8E6AB6" w:rsidRDefault="007A37A5" w:rsidP="007A37A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A5" w:rsidRPr="008E6AB6" w:rsidRDefault="007A37A5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8E6AB6" w:rsidRDefault="007A37A5" w:rsidP="00CB2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7A5" w:rsidRPr="008E6AB6" w:rsidRDefault="00B90761" w:rsidP="00CB2509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CA0ABF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ABF" w:rsidRPr="008E6AB6" w:rsidRDefault="00CA0ABF" w:rsidP="00CA0ABF">
            <w:pPr>
              <w:rPr>
                <w:b/>
                <w:bCs/>
                <w:color w:val="000000"/>
              </w:rPr>
            </w:pPr>
            <w:bookmarkStart w:id="72" w:name="OLE_LINK163"/>
            <w:bookmarkEnd w:id="62"/>
            <w:bookmarkEnd w:id="69"/>
            <w:bookmarkEnd w:id="70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BF" w:rsidRPr="008E6AB6" w:rsidRDefault="00CA0ABF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ABF" w:rsidRPr="008E6AB6" w:rsidRDefault="00CA0ABF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BF" w:rsidRPr="008E6AB6" w:rsidRDefault="00CA0ABF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BF" w:rsidRPr="008E6AB6" w:rsidRDefault="00B90761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bookmarkEnd w:id="71"/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jc w:val="both"/>
              <w:rPr>
                <w:b/>
              </w:rPr>
            </w:pPr>
            <w:r w:rsidRPr="008E6AB6"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BD631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BD631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BD6314" w:rsidP="00BD6314">
            <w:pPr>
              <w:autoSpaceDE w:val="0"/>
              <w:autoSpaceDN w:val="0"/>
              <w:adjustRightInd w:val="0"/>
              <w:jc w:val="both"/>
            </w:pPr>
            <w:r w:rsidRPr="008E6AB6"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BD631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BD6314" w:rsidP="00CA4DAD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1001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BD6314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jc w:val="both"/>
              <w:rPr>
                <w:b/>
              </w:rPr>
            </w:pPr>
            <w:r w:rsidRPr="008E6AB6">
              <w:rPr>
                <w:b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2 563,90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jc w:val="both"/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2 563,90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0ABF">
            <w:pPr>
              <w:jc w:val="both"/>
              <w:rPr>
                <w:b/>
                <w:bCs/>
                <w:color w:val="000000"/>
              </w:rPr>
            </w:pPr>
            <w:bookmarkStart w:id="73" w:name="OLE_LINK102"/>
            <w:bookmarkStart w:id="74" w:name="OLE_LINK103"/>
            <w:bookmarkStart w:id="75" w:name="OLE_LINK106"/>
            <w:bookmarkStart w:id="76" w:name="_Hlk469518516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3"/>
            <w:bookmarkEnd w:id="74"/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2 563,90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0ABF">
            <w:pPr>
              <w:rPr>
                <w:rFonts w:eastAsia="Calibri"/>
                <w:b/>
              </w:rPr>
            </w:pPr>
            <w:bookmarkStart w:id="77" w:name="_Hlk469517619"/>
            <w:bookmarkEnd w:id="76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</w:t>
            </w:r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BD6314" w:rsidP="009624C6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13 238,</w:t>
            </w:r>
            <w:r w:rsidR="009624C6">
              <w:rPr>
                <w:b/>
                <w:bCs/>
                <w:color w:val="000000"/>
              </w:rPr>
              <w:t>69</w:t>
            </w:r>
          </w:p>
        </w:tc>
      </w:tr>
      <w:tr w:rsidR="00F027BE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6314" w:rsidRPr="008E6AB6" w:rsidRDefault="00F027BE" w:rsidP="00CA0ABF">
            <w:pPr>
              <w:rPr>
                <w:rFonts w:eastAsia="Calibri"/>
              </w:rPr>
            </w:pPr>
            <w:bookmarkStart w:id="78" w:name="_Hlk469514864"/>
            <w:bookmarkEnd w:id="77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26,00</w:t>
            </w:r>
          </w:p>
        </w:tc>
      </w:tr>
      <w:bookmarkEnd w:id="78"/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0A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26,00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0ABF">
            <w:pPr>
              <w:jc w:val="both"/>
              <w:rPr>
                <w:bCs/>
                <w:color w:val="000000"/>
              </w:rPr>
            </w:pPr>
            <w:r w:rsidRPr="008E6A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11 930,90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rPr>
                <w:rFonts w:eastAsia="Calibri"/>
              </w:rPr>
            </w:pPr>
            <w:bookmarkStart w:id="79" w:name="OLE_LINK85"/>
            <w:bookmarkStart w:id="80" w:name="OLE_LINK86"/>
            <w:bookmarkStart w:id="81" w:name="_Hlk469515262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E6AB6">
              <w:rPr>
                <w:rFonts w:eastAsia="Calibri"/>
              </w:rPr>
              <w:t xml:space="preserve"> </w:t>
            </w:r>
            <w:bookmarkEnd w:id="79"/>
            <w:bookmarkEnd w:id="8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548,00</w:t>
            </w:r>
          </w:p>
        </w:tc>
      </w:tr>
      <w:tr w:rsidR="00F027BE" w:rsidRPr="008E6AB6" w:rsidTr="00CB250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0ABF">
            <w:pPr>
              <w:rPr>
                <w:rFonts w:eastAsia="Calibri"/>
              </w:rPr>
            </w:pPr>
            <w:bookmarkStart w:id="82" w:name="OLE_LINK55"/>
            <w:bookmarkStart w:id="83" w:name="_Hlk469515355"/>
            <w:bookmarkEnd w:id="81"/>
            <w:proofErr w:type="spellStart"/>
            <w:r w:rsidRPr="008E6AB6">
              <w:rPr>
                <w:rFonts w:eastAsia="Calibri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вопросы</w:t>
            </w:r>
            <w:bookmarkEnd w:id="82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5 255,00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CA0ABF">
            <w:pPr>
              <w:jc w:val="both"/>
              <w:rPr>
                <w:rFonts w:eastAsia="Calibri"/>
                <w:color w:val="000000"/>
              </w:rPr>
            </w:pPr>
            <w:bookmarkStart w:id="84" w:name="_Hlk469515492"/>
            <w:bookmarkEnd w:id="83"/>
            <w:r w:rsidRPr="008E6AB6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2 000,00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0ABF">
            <w:pPr>
              <w:jc w:val="both"/>
              <w:rPr>
                <w:bCs/>
                <w:color w:val="000000"/>
                <w:lang w:val="en-US"/>
              </w:rPr>
            </w:pPr>
            <w:bookmarkStart w:id="85" w:name="_Hlk469519028"/>
            <w:bookmarkEnd w:id="84"/>
            <w:proofErr w:type="spellStart"/>
            <w:r w:rsidRPr="008E6AB6">
              <w:rPr>
                <w:bCs/>
                <w:color w:val="000000"/>
                <w:lang w:val="en-US"/>
              </w:rPr>
              <w:t>Жилищное</w:t>
            </w:r>
            <w:proofErr w:type="spellEnd"/>
            <w:r w:rsidRPr="008E6AB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6AB6">
              <w:rPr>
                <w:b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bookmarkStart w:id="86" w:name="OLE_LINK135"/>
            <w:bookmarkStart w:id="87" w:name="OLE_LINK139"/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  <w:bookmarkEnd w:id="86"/>
            <w:bookmarkEnd w:id="87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0501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0ABF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3 927,90</w:t>
            </w:r>
          </w:p>
        </w:tc>
      </w:tr>
      <w:bookmarkEnd w:id="85"/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Обеспечение проведения выборов и референдумов"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jc w:val="both"/>
              <w:rPr>
                <w:bCs/>
                <w:color w:val="000000"/>
              </w:rPr>
            </w:pPr>
            <w:bookmarkStart w:id="88" w:name="_Hlk469516057"/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89" w:name="OLE_LINK128"/>
            <w:bookmarkStart w:id="90" w:name="OLE_LINK129"/>
            <w:bookmarkStart w:id="91" w:name="OLE_LINK141"/>
            <w:bookmarkEnd w:id="88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89"/>
            <w:bookmarkEnd w:id="90"/>
            <w:bookmarkEnd w:id="91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92" w:name="_Hlk469516220"/>
            <w:r w:rsidRPr="008E6AB6">
              <w:rPr>
                <w:color w:val="000000" w:themeColor="text1"/>
                <w:sz w:val="20"/>
                <w:szCs w:val="20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83 3 00 00150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93" w:name="_Hlk469516742"/>
            <w:bookmarkEnd w:id="92"/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</w:tr>
      <w:bookmarkEnd w:id="93"/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4C533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C35206" w:rsidP="00C35206">
            <w:pPr>
              <w:autoSpaceDE w:val="0"/>
              <w:autoSpaceDN w:val="0"/>
              <w:adjustRightInd w:val="0"/>
              <w:jc w:val="both"/>
            </w:pPr>
            <w:r w:rsidRPr="008E6AB6">
              <w:t>Топливно-энергетический комплекс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94" w:name="_Hlk469516531"/>
            <w:bookmarkStart w:id="95" w:name="_Hlk469516571"/>
            <w:r w:rsidRPr="008E6AB6">
              <w:rPr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bookmarkEnd w:id="94"/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96" w:name="_Hlk469517035"/>
            <w:bookmarkEnd w:id="95"/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6F76F1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30,192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97" w:name="_Hlk469516687"/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9624C6" w:rsidP="00722F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6F76F1">
              <w:rPr>
                <w:bCs/>
                <w:color w:val="000000"/>
              </w:rPr>
              <w:t>0,192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bookmarkStart w:id="98" w:name="OLE_LINK153"/>
            <w:bookmarkStart w:id="99" w:name="OLE_LINK154"/>
            <w:bookmarkEnd w:id="96"/>
            <w:bookmarkEnd w:id="97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98"/>
            <w:bookmarkEnd w:id="99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100" w:name="_Hlk469517762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598,50</w:t>
            </w:r>
            <w:r w:rsidR="000A78FE">
              <w:rPr>
                <w:b/>
                <w:bCs/>
                <w:color w:val="000000"/>
              </w:rPr>
              <w:t>8</w:t>
            </w:r>
          </w:p>
        </w:tc>
      </w:tr>
      <w:bookmarkEnd w:id="100"/>
      <w:tr w:rsidR="00F027BE" w:rsidRPr="008E6AB6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722FFA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722FFA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8E6AB6" w:rsidRDefault="00F027BE" w:rsidP="00722FF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8E6AB6" w:rsidRDefault="00F027BE" w:rsidP="00722FFA">
            <w:pPr>
              <w:jc w:val="center"/>
            </w:pPr>
            <w:r w:rsidRPr="008E6AB6">
              <w:t>598,50</w:t>
            </w:r>
            <w:r w:rsidR="000A78FE">
              <w:t>8</w:t>
            </w:r>
          </w:p>
        </w:tc>
      </w:tr>
      <w:tr w:rsidR="00F027BE" w:rsidRPr="008E6AB6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722FFA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722FFA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8E6AB6" w:rsidRDefault="00F027BE" w:rsidP="00722FFA">
            <w:pPr>
              <w:jc w:val="center"/>
            </w:pPr>
            <w:r w:rsidRPr="008E6AB6"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8E6AB6" w:rsidRDefault="00F027BE" w:rsidP="00722FFA">
            <w:pPr>
              <w:jc w:val="center"/>
            </w:pPr>
            <w:r w:rsidRPr="008E6AB6">
              <w:t>598,50</w:t>
            </w:r>
            <w:r w:rsidR="000A78FE">
              <w:t>8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b/>
                <w:color w:val="000000" w:themeColor="text1"/>
                <w:sz w:val="20"/>
                <w:szCs w:val="2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9624C6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</w:t>
            </w:r>
            <w:r w:rsidR="00444DAE" w:rsidRPr="008E6AB6">
              <w:rPr>
                <w:b/>
                <w:bCs/>
                <w:color w:val="000000"/>
              </w:rPr>
              <w:t>2</w:t>
            </w:r>
            <w:r w:rsidR="009624C6">
              <w:rPr>
                <w:b/>
                <w:bCs/>
                <w:color w:val="000000"/>
              </w:rPr>
              <w:t>0</w:t>
            </w:r>
            <w:r w:rsidRPr="008E6AB6">
              <w:rPr>
                <w:b/>
                <w:bCs/>
                <w:color w:val="000000"/>
              </w:rPr>
              <w:t>2,00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1542B7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 w:rsidRPr="008E6AB6">
              <w:rPr>
                <w:b/>
                <w:bCs/>
                <w:color w:val="000000"/>
                <w:lang w:val="en-US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2 000,00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451DA2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101" w:name="_Hlk469519449"/>
            <w:bookmarkStart w:id="102" w:name="_Hlk469519424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2 000,00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722FF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103" w:name="OLE_LINK179"/>
            <w:bookmarkEnd w:id="101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10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722FF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2 000,00</w:t>
            </w:r>
          </w:p>
        </w:tc>
      </w:tr>
      <w:bookmarkEnd w:id="102"/>
      <w:tr w:rsidR="00F027BE" w:rsidRPr="008E6AB6" w:rsidTr="005B4A65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545A5A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Расходы на обеспечение функций </w:t>
            </w:r>
            <w:proofErr w:type="spellStart"/>
            <w:r w:rsidRPr="008E6AB6">
              <w:rPr>
                <w:b/>
                <w:color w:val="000000" w:themeColor="text1"/>
              </w:rPr>
              <w:t>контроольно-счетного</w:t>
            </w:r>
            <w:proofErr w:type="spellEnd"/>
            <w:r w:rsidRPr="008E6AB6">
              <w:rPr>
                <w:b/>
                <w:color w:val="000000" w:themeColor="text1"/>
              </w:rPr>
              <w:t xml:space="preserve">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545A5A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  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545A5A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8E6AB6" w:rsidRDefault="00F027BE" w:rsidP="00545A5A">
            <w:pPr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7BE" w:rsidRPr="008E6AB6" w:rsidRDefault="009624C6" w:rsidP="00545A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F027BE" w:rsidRPr="008E6AB6">
              <w:rPr>
                <w:b/>
                <w:color w:val="000000" w:themeColor="text1"/>
              </w:rPr>
              <w:t>2,00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545A5A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9624C6" w:rsidP="00545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F027BE" w:rsidRPr="008E6AB6">
              <w:rPr>
                <w:bCs/>
                <w:color w:val="000000"/>
              </w:rPr>
              <w:t>2,00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444DAE" w:rsidP="009624C6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</w:t>
            </w:r>
            <w:r w:rsidR="009624C6">
              <w:rPr>
                <w:bCs/>
                <w:color w:val="000000"/>
              </w:rPr>
              <w:t>0</w:t>
            </w:r>
            <w:r w:rsidR="00F027BE" w:rsidRPr="008E6AB6">
              <w:rPr>
                <w:bCs/>
                <w:color w:val="000000"/>
              </w:rPr>
              <w:t>2,00</w:t>
            </w:r>
            <w:bookmarkStart w:id="104" w:name="_GoBack"/>
            <w:bookmarkEnd w:id="104"/>
          </w:p>
        </w:tc>
      </w:tr>
      <w:tr w:rsidR="00F027BE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487BE0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1542B7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487BE0" w:rsidP="00451DA2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34 34</w:t>
            </w:r>
            <w:r w:rsidR="00451DA2" w:rsidRPr="008E6AB6">
              <w:rPr>
                <w:b/>
                <w:bCs/>
                <w:color w:val="000000"/>
              </w:rPr>
              <w:t>8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487BE0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8E6AB6" w:rsidRDefault="00487BE0" w:rsidP="00CA4DAD">
            <w:r w:rsidRPr="008E6AB6">
              <w:rPr>
                <w:b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545A5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545A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545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451DA2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34 34</w:t>
            </w:r>
            <w:r w:rsidR="00451DA2" w:rsidRPr="008E6AB6">
              <w:rPr>
                <w:b/>
                <w:bCs/>
                <w:color w:val="000000"/>
              </w:rPr>
              <w:t>5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545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F027BE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CA4DAD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F027BE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CA4DAD">
            <w:r w:rsidRPr="008E6AB6">
              <w:t xml:space="preserve">Иные закупки товаров, работ и услуг для обеспечения </w:t>
            </w:r>
            <w:r w:rsidRPr="008E6AB6"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lastRenderedPageBreak/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E57B03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22 040,00</w:t>
            </w:r>
          </w:p>
        </w:tc>
      </w:tr>
      <w:tr w:rsidR="00F027BE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BE" w:rsidRPr="008E6AB6" w:rsidRDefault="00F027BE" w:rsidP="00CA4DAD">
            <w:r w:rsidRPr="008E6AB6">
              <w:lastRenderedPageBreak/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12 443,00</w:t>
            </w:r>
          </w:p>
        </w:tc>
      </w:tr>
      <w:tr w:rsidR="00F027BE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7BE" w:rsidRPr="008E6AB6" w:rsidRDefault="00F027BE" w:rsidP="004C5335">
            <w:pPr>
              <w:autoSpaceDE w:val="0"/>
              <w:autoSpaceDN w:val="0"/>
              <w:adjustRightInd w:val="0"/>
              <w:jc w:val="both"/>
            </w:pPr>
            <w:r w:rsidRPr="008E6AB6">
              <w:t>Доро</w:t>
            </w:r>
            <w:r w:rsidR="00487BE0" w:rsidRPr="008E6AB6">
              <w:t>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BE" w:rsidRPr="008E6AB6" w:rsidRDefault="00F027BE" w:rsidP="004C533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2 697,00</w:t>
            </w:r>
          </w:p>
        </w:tc>
      </w:tr>
      <w:tr w:rsidR="00E57B0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B03" w:rsidRPr="008E6AB6" w:rsidRDefault="00E57B03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03" w:rsidRPr="008E6AB6" w:rsidRDefault="00E57B03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03" w:rsidRPr="008E6AB6" w:rsidRDefault="00E57B03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03" w:rsidRPr="008E6AB6" w:rsidRDefault="00E57B03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03" w:rsidRPr="008E6AB6" w:rsidRDefault="00E57B03" w:rsidP="00545A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6 900,00</w:t>
            </w:r>
          </w:p>
        </w:tc>
      </w:tr>
      <w:tr w:rsidR="00451DA2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DA2" w:rsidRPr="008E6AB6" w:rsidRDefault="00451DA2" w:rsidP="00CA4DAD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8E6AB6" w:rsidRDefault="00451DA2" w:rsidP="00451DA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83 5 </w:t>
            </w:r>
            <w:r w:rsidR="00CA4DAD" w:rsidRPr="008E6AB6">
              <w:rPr>
                <w:bCs/>
                <w:color w:val="000000"/>
              </w:rPr>
              <w:t>00 0016</w:t>
            </w: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8E6AB6" w:rsidRDefault="003A261F" w:rsidP="00CA4D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451DA2"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8E6AB6" w:rsidRDefault="00451DA2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8E6AB6" w:rsidRDefault="00451DA2" w:rsidP="00451DA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5,00</w:t>
            </w:r>
          </w:p>
        </w:tc>
      </w:tr>
      <w:tr w:rsidR="00451DA2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DA2" w:rsidRPr="008E6AB6" w:rsidRDefault="00451DA2" w:rsidP="00CA4DAD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8E6AB6" w:rsidRDefault="00451DA2" w:rsidP="00451DA2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83 5</w:t>
            </w:r>
            <w:r w:rsidR="00CA4DAD" w:rsidRPr="008E6AB6">
              <w:rPr>
                <w:bCs/>
              </w:rPr>
              <w:t xml:space="preserve"> 00 0016</w:t>
            </w:r>
            <w:r w:rsidRPr="008E6AB6">
              <w:rPr>
                <w:bCs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DA2" w:rsidRPr="008E6AB6" w:rsidRDefault="003A261F" w:rsidP="00CA4DA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51DA2"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8E6AB6" w:rsidRDefault="00451DA2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1DA2" w:rsidRPr="008E6AB6" w:rsidRDefault="00451DA2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5,00</w:t>
            </w:r>
          </w:p>
        </w:tc>
      </w:tr>
      <w:tr w:rsidR="00487BE0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8E6AB6" w:rsidRDefault="00CA4DAD" w:rsidP="008B169D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Расходы </w:t>
            </w:r>
            <w:r w:rsidR="008B169D"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за счет средств</w:t>
            </w: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с</w:t>
            </w:r>
            <w:r w:rsidR="00487BE0"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убсидии</w:t>
            </w:r>
            <w:r w:rsidR="008B169D"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 w:rsidR="00487BE0"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на осуществление дорожной деятельности в отношении автомобильных дорог общего </w:t>
            </w:r>
            <w:proofErr w:type="gramStart"/>
            <w:r w:rsidR="00487BE0"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пользования</w:t>
            </w:r>
            <w:proofErr w:type="gramEnd"/>
            <w:r w:rsidR="00487BE0"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487BE0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       3,00</w:t>
            </w:r>
          </w:p>
        </w:tc>
      </w:tr>
      <w:tr w:rsidR="00487BE0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8E6AB6" w:rsidRDefault="00487BE0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487BE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 3,00</w:t>
            </w:r>
          </w:p>
        </w:tc>
      </w:tr>
      <w:tr w:rsidR="00487BE0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BE0" w:rsidRPr="008E6AB6" w:rsidRDefault="00487BE0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487BE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BE0" w:rsidRPr="008E6AB6" w:rsidRDefault="00487BE0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BE0" w:rsidRPr="008E6AB6" w:rsidRDefault="00487BE0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 3,00</w:t>
            </w:r>
          </w:p>
        </w:tc>
      </w:tr>
      <w:tr w:rsidR="00CA4DAD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AD" w:rsidRPr="008E6AB6" w:rsidRDefault="00CA4DAD" w:rsidP="00CA4DAD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CA4DAD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CA4DAD">
            <w:r w:rsidRPr="008E6AB6">
              <w:rPr>
                <w:b/>
              </w:rPr>
              <w:t xml:space="preserve">Выполнение функций МКУ «Охрана общественного порядка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CA4DAD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AD" w:rsidRPr="008E6AB6" w:rsidRDefault="00CA4DAD" w:rsidP="00CA4DAD">
            <w:pPr>
              <w:autoSpaceDE w:val="0"/>
              <w:autoSpaceDN w:val="0"/>
              <w:adjustRightInd w:val="0"/>
            </w:pPr>
            <w:r w:rsidRPr="008E6AB6"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CA4DAD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8,00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CA4DAD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rPr>
                <w:bCs/>
              </w:rPr>
            </w:pP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8,00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545A5A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200,00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rPr>
                <w:bCs/>
              </w:rPr>
            </w:pPr>
            <w:r w:rsidRPr="008E6AB6">
              <w:rPr>
                <w:bCs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200,00</w:t>
            </w:r>
          </w:p>
        </w:tc>
      </w:tr>
      <w:tr w:rsidR="00CA4DAD" w:rsidRPr="008E6AB6" w:rsidTr="00CA4DA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DAD" w:rsidRPr="008E6AB6" w:rsidRDefault="00CA4DAD" w:rsidP="00CA4DAD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D5CBD" w:rsidP="00CD5CB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14 000,00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CA4DAD">
            <w:r w:rsidRPr="008E6AB6">
              <w:rPr>
                <w:b/>
              </w:rPr>
              <w:t>Выполнение функций МКУ «КДЦ «РОНДО»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D5CB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13 000,00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CA4DAD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545A5A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CA4DA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4DAD" w:rsidRPr="008E6AB6" w:rsidRDefault="00CA4DAD" w:rsidP="00545A5A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DAD" w:rsidRPr="008E6AB6" w:rsidRDefault="00CA4DAD" w:rsidP="00CA4D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CA4DAD" w:rsidP="00CA4D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DAD" w:rsidRPr="008E6AB6" w:rsidRDefault="008B169D" w:rsidP="00CA4DA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1 000,00</w:t>
            </w:r>
          </w:p>
        </w:tc>
      </w:tr>
      <w:tr w:rsidR="008B169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69D" w:rsidRPr="008E6AB6" w:rsidRDefault="008B169D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8E6AB6" w:rsidRDefault="008B169D" w:rsidP="008B169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8E6AB6" w:rsidRDefault="008B169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8E6AB6" w:rsidRDefault="008B169D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8E6AB6" w:rsidRDefault="008B169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8B169D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69D" w:rsidRPr="008E6AB6" w:rsidRDefault="008B169D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8E6AB6" w:rsidRDefault="008B169D" w:rsidP="008B169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69D" w:rsidRPr="008E6AB6" w:rsidRDefault="008B169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8E6AB6" w:rsidRDefault="008B169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69D" w:rsidRPr="008E6AB6" w:rsidRDefault="008B169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874A9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A93" w:rsidRPr="008E6AB6" w:rsidRDefault="00874A93" w:rsidP="00C231F5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в МО «</w:t>
            </w:r>
            <w:proofErr w:type="spellStart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8E6AB6" w:rsidRDefault="00874A93" w:rsidP="00C231F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83 8 00 </w:t>
            </w:r>
            <w:r w:rsidR="00C231F5" w:rsidRPr="008E6AB6">
              <w:rPr>
                <w:b/>
                <w:bCs/>
                <w:color w:val="000000"/>
              </w:rPr>
              <w:t>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8E6AB6" w:rsidRDefault="00874A93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8E6AB6" w:rsidRDefault="00874A93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8E6AB6" w:rsidRDefault="00874A93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C231F5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1F5" w:rsidRPr="008E6AB6" w:rsidRDefault="00C231F5" w:rsidP="00981AE5">
            <w:pPr>
              <w:rPr>
                <w:b/>
              </w:rPr>
            </w:pPr>
            <w:r w:rsidRPr="008E6AB6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</w:t>
            </w:r>
            <w:proofErr w:type="spellStart"/>
            <w:r w:rsidRPr="008E6AB6">
              <w:rPr>
                <w:rFonts w:eastAsia="Calibri"/>
                <w:b/>
                <w:color w:val="000000" w:themeColor="text1"/>
              </w:rPr>
              <w:t>Новодевяткинское</w:t>
            </w:r>
            <w:proofErr w:type="spellEnd"/>
            <w:r w:rsidRPr="008E6AB6">
              <w:rPr>
                <w:rFonts w:eastAsia="Calibri"/>
                <w:b/>
                <w:color w:val="000000" w:themeColor="text1"/>
              </w:rPr>
              <w:t xml:space="preserve">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F5" w:rsidRPr="008E6AB6" w:rsidRDefault="00C231F5" w:rsidP="00874A93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F5" w:rsidRPr="008E6AB6" w:rsidRDefault="00C231F5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1F5" w:rsidRPr="008E6AB6" w:rsidRDefault="00C231F5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1F5" w:rsidRPr="008E6AB6" w:rsidRDefault="00C231F5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874A9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A93" w:rsidRPr="008E6AB6" w:rsidRDefault="00874A93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8E6AB6" w:rsidRDefault="00874A93" w:rsidP="00874A9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8E6AB6" w:rsidRDefault="00874A93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8E6AB6" w:rsidRDefault="00874A93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8E6AB6" w:rsidRDefault="00CD5CB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874A93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4A93" w:rsidRPr="008E6AB6" w:rsidRDefault="00874A93" w:rsidP="00C231F5">
            <w:r w:rsidRPr="008E6AB6">
              <w:t xml:space="preserve">Мобилизационная и </w:t>
            </w:r>
            <w:proofErr w:type="spellStart"/>
            <w:r w:rsidRPr="008E6AB6">
              <w:t>внейсковая</w:t>
            </w:r>
            <w:proofErr w:type="spellEnd"/>
            <w:r w:rsidRPr="008E6AB6"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8E6AB6" w:rsidRDefault="00874A93" w:rsidP="00874A9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A93" w:rsidRPr="008E6AB6" w:rsidRDefault="00874A93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8E6AB6" w:rsidRDefault="00874A93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0203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A93" w:rsidRPr="008E6AB6" w:rsidRDefault="00CD5CBD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BC405A" w:rsidRPr="008E6AB6" w:rsidTr="00DF32B9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6AB6" w:rsidRDefault="008E6AB6" w:rsidP="00C231F5">
            <w:pPr>
              <w:rPr>
                <w:b/>
              </w:rPr>
            </w:pPr>
          </w:p>
          <w:p w:rsidR="00BC405A" w:rsidRPr="008E6AB6" w:rsidRDefault="00BC405A" w:rsidP="00C231F5">
            <w:pPr>
              <w:rPr>
                <w:b/>
              </w:rPr>
            </w:pPr>
            <w:r w:rsidRPr="008E6AB6">
              <w:rPr>
                <w:b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A" w:rsidRPr="008E6AB6" w:rsidRDefault="00BC405A" w:rsidP="00874A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AB6" w:rsidRDefault="008E6AB6" w:rsidP="00444DAE">
            <w:pPr>
              <w:jc w:val="center"/>
              <w:rPr>
                <w:b/>
                <w:bCs/>
                <w:color w:val="000000"/>
              </w:rPr>
            </w:pPr>
          </w:p>
          <w:p w:rsidR="00BC405A" w:rsidRPr="008E6AB6" w:rsidRDefault="00BC405A" w:rsidP="00444DAE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170 </w:t>
            </w:r>
            <w:r w:rsidR="00444DAE" w:rsidRPr="008E6AB6">
              <w:rPr>
                <w:b/>
                <w:bCs/>
                <w:color w:val="000000"/>
              </w:rPr>
              <w:t>2</w:t>
            </w:r>
            <w:r w:rsidRPr="008E6AB6">
              <w:rPr>
                <w:b/>
                <w:bCs/>
                <w:color w:val="000000"/>
              </w:rPr>
              <w:t>00,00</w:t>
            </w:r>
          </w:p>
        </w:tc>
      </w:tr>
      <w:bookmarkEnd w:id="41"/>
      <w:bookmarkEnd w:id="42"/>
    </w:tbl>
    <w:p w:rsidR="00D56CAE" w:rsidRPr="008E6AB6" w:rsidRDefault="00D56CAE" w:rsidP="0029783E">
      <w:pPr>
        <w:ind w:left="3540" w:firstLine="708"/>
        <w:jc w:val="right"/>
      </w:pPr>
    </w:p>
    <w:p w:rsidR="00D56CAE" w:rsidRPr="008E6AB6" w:rsidRDefault="00D56CAE" w:rsidP="0029783E">
      <w:pPr>
        <w:ind w:left="3540" w:firstLine="708"/>
        <w:jc w:val="right"/>
      </w:pPr>
    </w:p>
    <w:p w:rsidR="00D56CAE" w:rsidRPr="008E6AB6" w:rsidRDefault="00D56CAE" w:rsidP="0029783E">
      <w:pPr>
        <w:ind w:left="3540" w:firstLine="708"/>
        <w:jc w:val="right"/>
      </w:pPr>
    </w:p>
    <w:p w:rsidR="00D56CAE" w:rsidRPr="008E6AB6" w:rsidRDefault="00D56CAE" w:rsidP="0029783E">
      <w:pPr>
        <w:ind w:left="3540" w:firstLine="708"/>
        <w:jc w:val="right"/>
      </w:pPr>
    </w:p>
    <w:p w:rsidR="004D14E5" w:rsidRPr="008E6AB6" w:rsidRDefault="004D14E5" w:rsidP="0029783E">
      <w:pPr>
        <w:ind w:left="3540" w:firstLine="708"/>
        <w:jc w:val="right"/>
        <w:sectPr w:rsidR="004D14E5" w:rsidRPr="008E6AB6" w:rsidSect="0094487C">
          <w:headerReference w:type="even" r:id="rId8"/>
          <w:footerReference w:type="default" r:id="rId9"/>
          <w:footerReference w:type="first" r:id="rId10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092656" w:rsidRPr="008E6AB6" w:rsidRDefault="00092656" w:rsidP="004D7DD1">
      <w:pPr>
        <w:widowControl w:val="0"/>
        <w:tabs>
          <w:tab w:val="left" w:pos="6798"/>
        </w:tabs>
        <w:ind w:left="426"/>
        <w:jc w:val="right"/>
      </w:pPr>
      <w:bookmarkStart w:id="105" w:name="OLE_LINK33"/>
    </w:p>
    <w:p w:rsidR="003D2924" w:rsidRPr="008E6AB6" w:rsidRDefault="003D2924" w:rsidP="003D2924">
      <w:pPr>
        <w:widowControl w:val="0"/>
        <w:tabs>
          <w:tab w:val="left" w:pos="6798"/>
        </w:tabs>
        <w:ind w:left="426"/>
        <w:jc w:val="right"/>
      </w:pPr>
      <w:r w:rsidRPr="008E6AB6">
        <w:t>Приложение 8</w:t>
      </w:r>
    </w:p>
    <w:p w:rsidR="003D2924" w:rsidRPr="008E6AB6" w:rsidRDefault="003D2924" w:rsidP="003D2924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3D2924" w:rsidRPr="008E6AB6" w:rsidRDefault="003D2924" w:rsidP="003D2924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20 декабря </w:t>
      </w:r>
      <w:r w:rsidR="00E66390" w:rsidRPr="008E6AB6">
        <w:t>2016г. №122</w:t>
      </w:r>
      <w:r w:rsidRPr="008E6AB6"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3D2924" w:rsidRPr="008E6AB6" w:rsidTr="00981AE5">
        <w:trPr>
          <w:trHeight w:val="1380"/>
          <w:jc w:val="center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</w:pPr>
          </w:p>
          <w:p w:rsidR="003D2924" w:rsidRPr="008E6AB6" w:rsidRDefault="003D2924" w:rsidP="00981AE5">
            <w:pPr>
              <w:jc w:val="center"/>
            </w:pPr>
          </w:p>
          <w:p w:rsidR="003D2924" w:rsidRPr="008E6AB6" w:rsidRDefault="003D2924" w:rsidP="00981AE5">
            <w:pPr>
              <w:jc w:val="center"/>
            </w:pPr>
          </w:p>
          <w:p w:rsidR="003D2924" w:rsidRPr="008E6AB6" w:rsidRDefault="003D2924" w:rsidP="003D2924">
            <w:pPr>
              <w:jc w:val="center"/>
              <w:rPr>
                <w:b/>
              </w:rPr>
            </w:pPr>
            <w:r w:rsidRPr="008E6AB6">
              <w:rPr>
                <w:b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 и </w:t>
            </w:r>
            <w:proofErr w:type="spellStart"/>
            <w:r w:rsidRPr="008E6AB6">
              <w:rPr>
                <w:b/>
              </w:rPr>
              <w:t>непрограммным</w:t>
            </w:r>
            <w:proofErr w:type="spellEnd"/>
            <w:r w:rsidRPr="008E6AB6">
              <w:rPr>
                <w:b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2018-2019 гг.</w:t>
            </w:r>
          </w:p>
        </w:tc>
      </w:tr>
    </w:tbl>
    <w:p w:rsidR="003D2924" w:rsidRPr="008E6AB6" w:rsidRDefault="003D2924" w:rsidP="003D2924">
      <w:pPr>
        <w:widowControl w:val="0"/>
        <w:tabs>
          <w:tab w:val="left" w:pos="6798"/>
        </w:tabs>
      </w:pPr>
    </w:p>
    <w:tbl>
      <w:tblPr>
        <w:tblW w:w="11062" w:type="dxa"/>
        <w:jc w:val="center"/>
        <w:tblLayout w:type="fixed"/>
        <w:tblLook w:val="04A0"/>
      </w:tblPr>
      <w:tblGrid>
        <w:gridCol w:w="4635"/>
        <w:gridCol w:w="1701"/>
        <w:gridCol w:w="992"/>
        <w:gridCol w:w="1086"/>
        <w:gridCol w:w="1324"/>
        <w:gridCol w:w="1324"/>
      </w:tblGrid>
      <w:tr w:rsidR="003D2924" w:rsidRPr="008E6AB6" w:rsidTr="00981AE5">
        <w:trPr>
          <w:trHeight w:val="1871"/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AB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План 2018 год (тыс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  <w:p w:rsidR="003D2924" w:rsidRPr="008E6AB6" w:rsidRDefault="003D2924" w:rsidP="003D2924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План 2019 год (тыс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уб.)</w:t>
            </w:r>
          </w:p>
        </w:tc>
      </w:tr>
      <w:tr w:rsidR="003D2924" w:rsidRPr="008E6AB6" w:rsidTr="003D2924">
        <w:trPr>
          <w:trHeight w:val="464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2924" w:rsidRPr="008E6AB6" w:rsidTr="00981AE5">
        <w:trPr>
          <w:trHeight w:val="4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pStyle w:val="af1"/>
              <w:rPr>
                <w:b/>
                <w:sz w:val="20"/>
                <w:szCs w:val="20"/>
              </w:rPr>
            </w:pPr>
            <w:r w:rsidRPr="008E6AB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E6AB6">
              <w:rPr>
                <w:rStyle w:val="af2"/>
                <w:sz w:val="20"/>
                <w:szCs w:val="20"/>
              </w:rPr>
              <w:t xml:space="preserve">«Социально-экономическое развитие </w:t>
            </w:r>
            <w:r w:rsidRPr="008E6AB6">
              <w:rPr>
                <w:b/>
                <w:sz w:val="20"/>
                <w:szCs w:val="20"/>
              </w:rPr>
              <w:t>МО «</w:t>
            </w:r>
            <w:proofErr w:type="spellStart"/>
            <w:r w:rsidRPr="008E6AB6">
              <w:rPr>
                <w:b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b/>
                <w:sz w:val="20"/>
                <w:szCs w:val="20"/>
              </w:rPr>
              <w:t xml:space="preserve"> сельское поселение»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38 671,00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38 671,00</w:t>
            </w:r>
          </w:p>
        </w:tc>
      </w:tr>
      <w:tr w:rsidR="003D2924" w:rsidRPr="008E6AB6" w:rsidTr="00981AE5">
        <w:trPr>
          <w:trHeight w:val="7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rPr>
                <w:color w:val="000000"/>
              </w:rPr>
            </w:pPr>
            <w:r w:rsidRPr="008E6AB6">
              <w:rPr>
                <w:bCs/>
              </w:rPr>
              <w:t>Подпрограмма  «Правопорядок» в МО «</w:t>
            </w:r>
            <w:proofErr w:type="spellStart"/>
            <w:r w:rsidRPr="008E6AB6">
              <w:rPr>
                <w:bCs/>
              </w:rPr>
              <w:t>Новодевяткинское</w:t>
            </w:r>
            <w:proofErr w:type="spellEnd"/>
            <w:r w:rsidRPr="008E6AB6">
              <w:rPr>
                <w:bCs/>
              </w:rPr>
              <w:t xml:space="preserve"> сельское поселение» на 2017-2019 годы.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</w:tr>
      <w:tr w:rsidR="003D2924" w:rsidRPr="008E6AB6" w:rsidTr="00981AE5">
        <w:trPr>
          <w:trHeight w:val="75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r w:rsidRPr="008E6AB6">
              <w:rPr>
                <w:color w:val="000000"/>
              </w:rPr>
              <w:t xml:space="preserve">Основное </w:t>
            </w:r>
            <w:proofErr w:type="gramStart"/>
            <w:r w:rsidRPr="008E6AB6">
              <w:rPr>
                <w:color w:val="000000"/>
              </w:rPr>
              <w:t>мероприятии</w:t>
            </w:r>
            <w:proofErr w:type="gramEnd"/>
            <w:r w:rsidRPr="008E6AB6">
              <w:rPr>
                <w:color w:val="000000"/>
              </w:rPr>
              <w:t xml:space="preserve"> «У</w:t>
            </w:r>
            <w:r w:rsidRPr="008E6AB6">
              <w:t>крепление общественного порядка на территории 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2 907,00</w:t>
            </w:r>
          </w:p>
        </w:tc>
      </w:tr>
      <w:tr w:rsidR="003D2924" w:rsidRPr="008E6AB6" w:rsidTr="00981AE5">
        <w:trPr>
          <w:trHeight w:val="130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rPr>
                <w:color w:val="000000"/>
              </w:rPr>
            </w:pPr>
            <w:r w:rsidRPr="008E6AB6">
              <w:rPr>
                <w:color w:val="000000"/>
              </w:rPr>
              <w:t xml:space="preserve">Подпрограмма «Профилактика наркомании и противодействие незаконному обороту наркотиков» на территории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</w:tr>
      <w:tr w:rsidR="003D2924" w:rsidRPr="008E6AB6" w:rsidTr="003D2924">
        <w:trPr>
          <w:trHeight w:val="72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rPr>
                <w:color w:val="000000"/>
              </w:rPr>
            </w:pPr>
            <w:r w:rsidRPr="008E6AB6"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bCs/>
                <w:color w:val="000000"/>
              </w:rPr>
              <w:t>71 2 01 00160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25,00</w:t>
            </w:r>
          </w:p>
        </w:tc>
      </w:tr>
      <w:tr w:rsidR="003D2924" w:rsidRPr="008E6AB6" w:rsidTr="00981AE5">
        <w:trPr>
          <w:trHeight w:val="58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rPr>
                <w:color w:val="000000"/>
              </w:rPr>
            </w:pPr>
            <w:r w:rsidRPr="008E6AB6">
              <w:rPr>
                <w:color w:val="000000"/>
              </w:rPr>
              <w:t xml:space="preserve">Подпрограмма «Староста в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 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924" w:rsidRPr="008E6AB6" w:rsidRDefault="003D2924" w:rsidP="00981AE5">
            <w:pPr>
              <w:rPr>
                <w:color w:val="000000"/>
              </w:rPr>
            </w:pPr>
            <w:r w:rsidRPr="008E6AB6"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71 6 01 00150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3D2924" w:rsidRPr="008E6AB6" w:rsidTr="00981AE5">
        <w:trPr>
          <w:trHeight w:val="58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24" w:rsidRPr="008E6AB6" w:rsidRDefault="003D2924" w:rsidP="00981AE5">
            <w:pPr>
              <w:rPr>
                <w:color w:val="000000"/>
              </w:rPr>
            </w:pPr>
            <w:r w:rsidRPr="008E6AB6">
              <w:rPr>
                <w:color w:val="000000"/>
              </w:rPr>
              <w:t xml:space="preserve">Подпрограмма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 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ind w:left="142" w:right="121"/>
            </w:pPr>
            <w:r w:rsidRPr="008E6AB6">
              <w:t xml:space="preserve">Основное мероприятие « Обеспечение </w:t>
            </w:r>
            <w:proofErr w:type="spellStart"/>
            <w:r w:rsidRPr="008E6AB6">
              <w:t>допол</w:t>
            </w:r>
            <w:proofErr w:type="spellEnd"/>
            <w:r w:rsidRPr="008E6AB6">
              <w:t xml:space="preserve">- </w:t>
            </w:r>
            <w:proofErr w:type="spellStart"/>
            <w:r w:rsidRPr="008E6AB6">
              <w:t>нительными</w:t>
            </w:r>
            <w:proofErr w:type="spellEnd"/>
            <w:r w:rsidRPr="008E6AB6">
              <w:t xml:space="preserve"> мерами социальной под </w:t>
            </w:r>
            <w:proofErr w:type="spellStart"/>
            <w:r w:rsidRPr="008E6AB6">
              <w:t>держки</w:t>
            </w:r>
            <w:proofErr w:type="spellEnd"/>
            <w:r w:rsidRPr="008E6AB6"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8E6AB6">
              <w:t>ситуацию</w:t>
            </w:r>
            <w:proofErr w:type="gramStart"/>
            <w:r w:rsidRPr="008E6AB6">
              <w:t>.А</w:t>
            </w:r>
            <w:proofErr w:type="gramEnd"/>
            <w:r w:rsidRPr="008E6AB6">
              <w:t>дресная</w:t>
            </w:r>
            <w:proofErr w:type="spellEnd"/>
            <w:r w:rsidRPr="008E6AB6">
              <w:t xml:space="preserve"> социальная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ind w:left="142" w:right="121"/>
            </w:pPr>
            <w:r w:rsidRPr="008E6AB6">
              <w:rPr>
                <w:color w:val="000000"/>
              </w:rPr>
              <w:t xml:space="preserve">Подпрограмма «Ветеран» в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270,00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270,00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both"/>
            </w:pPr>
            <w:r w:rsidRPr="008E6AB6">
              <w:t xml:space="preserve">Основное мероприятие «Социальная поддержка участников ВОВ, ветеранов боевых действий, инвалидов Великой Отечественной войны и </w:t>
            </w:r>
            <w:r w:rsidRPr="008E6AB6">
              <w:lastRenderedPageBreak/>
              <w:t>инвалидов боевых действий, ветеранов военной службы, ветеранов государственной службы, ветеранов труда, семьям погибших и  попавших в трудную жизненную ситуацию. Материальная помощь»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lastRenderedPageBreak/>
              <w:t>71 8 01 00150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both"/>
            </w:pPr>
            <w:r w:rsidRPr="008E6AB6">
              <w:lastRenderedPageBreak/>
              <w:t>Улучшение жилищных и материально-бытовых условий проживания ветеранов,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r w:rsidRPr="008E6AB6">
              <w:rPr>
                <w:color w:val="000000"/>
              </w:rPr>
              <w:t xml:space="preserve">Подпрограмма «Дополнительные меры социальной поддержки работников учреждений бюджетной сферы, обслуживающих территорию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both"/>
            </w:pPr>
            <w:r w:rsidRPr="008E6AB6">
              <w:t>Основное мероприятие «Поощрение работников бюджетной сферы путем назначения и выплаты вознаграждения победителям конкурса «Учитель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225,00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r w:rsidRPr="008E6AB6">
              <w:rPr>
                <w:color w:val="000000"/>
              </w:rPr>
              <w:t xml:space="preserve">Подпрограмма «Благоустройство на территории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26 000,00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26 000,00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r w:rsidRPr="008E6AB6">
              <w:t>Основное мероприятие «Комплексное   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23 826,20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23 826,20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</w:t>
            </w:r>
            <w:proofErr w:type="gramStart"/>
            <w:r w:rsidRPr="008E6AB6">
              <w:t>:у</w:t>
            </w:r>
            <w:proofErr w:type="gramEnd"/>
            <w:r w:rsidRPr="008E6AB6">
              <w:t>стройство</w:t>
            </w:r>
            <w:proofErr w:type="spellEnd"/>
            <w:r w:rsidRPr="008E6AB6"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1 086,84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Мероприятие:устройство</w:t>
            </w:r>
            <w:proofErr w:type="spellEnd"/>
            <w:r w:rsidRPr="008E6AB6">
              <w:t xml:space="preserve"> плиточного тротуара и ремонт асфальтобетонного покрытия внутриквартального проезда от трассы Санкт-Петербург </w:t>
            </w:r>
            <w:proofErr w:type="spellStart"/>
            <w:r w:rsidRPr="008E6AB6">
              <w:t>Матокса</w:t>
            </w:r>
            <w:proofErr w:type="spellEnd"/>
            <w:r w:rsidRPr="008E6AB6">
              <w:t xml:space="preserve"> до ул</w:t>
            </w:r>
            <w:proofErr w:type="gramStart"/>
            <w:r w:rsidRPr="008E6AB6">
              <w:t>.Л</w:t>
            </w:r>
            <w:proofErr w:type="gramEnd"/>
            <w:r w:rsidRPr="008E6AB6">
              <w:t>есная д.4 за счет средств областного бюджета на реализацию закона №42-оз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1 086,96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 xml:space="preserve">Подпрограмма «Устройство наружного освещения территории </w:t>
            </w:r>
            <w:r w:rsidRPr="008E6AB6">
              <w:t>МО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 xml:space="preserve">на 2017-2019 </w:t>
            </w:r>
            <w:proofErr w:type="spellStart"/>
            <w:proofErr w:type="gramStart"/>
            <w:r w:rsidRPr="008E6AB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1 800,00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 xml:space="preserve">Основное мероприятие «Мероприятия по устройству освещения </w:t>
            </w:r>
            <w:proofErr w:type="spellStart"/>
            <w:r w:rsidRPr="008E6AB6">
              <w:t>иэлектроснабжения</w:t>
            </w:r>
            <w:proofErr w:type="spellEnd"/>
            <w:r w:rsidRPr="008E6AB6">
              <w:t xml:space="preserve">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1 800,00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>Подпрограмма «Модернизация объектов коммунальной инфраструктуры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И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1 830,00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И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1 830,00</w:t>
            </w:r>
          </w:p>
        </w:tc>
      </w:tr>
      <w:tr w:rsidR="003D2924" w:rsidRPr="008E6AB6" w:rsidTr="00981AE5">
        <w:trPr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>Подпрограмма «Поддержка молодежи» в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165,00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spacing w:line="100" w:lineRule="atLeast"/>
              <w:textAlignment w:val="baseline"/>
            </w:pPr>
            <w:r w:rsidRPr="008E6AB6">
              <w:rPr>
                <w:color w:val="000000"/>
              </w:rPr>
              <w:t xml:space="preserve">Подпрограмма «Сохранение и </w:t>
            </w:r>
            <w:proofErr w:type="spellStart"/>
            <w:r w:rsidRPr="008E6AB6">
              <w:rPr>
                <w:color w:val="000000"/>
              </w:rPr>
              <w:t>развитиекультуры</w:t>
            </w:r>
            <w:proofErr w:type="spellEnd"/>
            <w:r w:rsidRPr="008E6AB6">
              <w:rPr>
                <w:color w:val="000000"/>
              </w:rPr>
              <w:t>» в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4 670,00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4 670,00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r w:rsidRPr="008E6AB6"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4 613,00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4 613,00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52,00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r w:rsidRPr="008E6AB6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r w:rsidRPr="008E6AB6">
              <w:rPr>
                <w:color w:val="000000"/>
              </w:rPr>
              <w:t>Подпрограмма «Развитие физической культуры и спорта в МО</w:t>
            </w:r>
            <w:r w:rsidRPr="008E6AB6">
              <w:t xml:space="preserve"> «</w:t>
            </w:r>
            <w:proofErr w:type="spellStart"/>
            <w:r w:rsidRPr="008E6AB6">
              <w:t>Новодевяткинское</w:t>
            </w:r>
            <w:proofErr w:type="spellEnd"/>
            <w:r w:rsidRPr="008E6AB6">
              <w:t xml:space="preserve"> сельское поселение» </w:t>
            </w:r>
            <w:r w:rsidRPr="008E6AB6">
              <w:rPr>
                <w:color w:val="000000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E75A88">
            <w:pPr>
              <w:pStyle w:val="HTML"/>
              <w:ind w:left="25"/>
              <w:rPr>
                <w:rFonts w:ascii="Times New Roman" w:hAnsi="Times New Roman" w:cs="Times New Roman"/>
                <w:color w:val="000000"/>
              </w:rPr>
            </w:pPr>
            <w:r w:rsidRPr="008E6AB6">
              <w:rPr>
                <w:rFonts w:ascii="Times New Roman" w:hAnsi="Times New Roman" w:cs="Times New Roman"/>
              </w:rPr>
              <w:lastRenderedPageBreak/>
              <w:t>Основное мероприятие: «</w:t>
            </w:r>
            <w:r w:rsidRPr="008E6AB6">
              <w:rPr>
                <w:rFonts w:ascii="Times New Roman" w:hAnsi="Times New Roman" w:cs="Times New Roman"/>
                <w:color w:val="000000"/>
              </w:rPr>
              <w:t>Создание инфраструктуры для развития физической культуры и спорта в МО «</w:t>
            </w:r>
            <w:proofErr w:type="spellStart"/>
            <w:r w:rsidRPr="008E6AB6">
              <w:rPr>
                <w:rFonts w:ascii="Times New Roman" w:hAnsi="Times New Roman" w:cs="Times New Roman"/>
                <w:color w:val="000000"/>
              </w:rPr>
              <w:t>Новодевяткинское</w:t>
            </w:r>
            <w:proofErr w:type="spellEnd"/>
            <w:r w:rsidRPr="008E6AB6">
              <w:rPr>
                <w:rFonts w:ascii="Times New Roman" w:hAnsi="Times New Roman" w:cs="Times New Roman"/>
                <w:color w:val="000000"/>
              </w:rPr>
              <w:t xml:space="preserve"> сельское поселение». Улучшение материально - технической базы для занятий физической культурой и спортом</w:t>
            </w:r>
            <w:r w:rsidRPr="008E6A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610,00</w:t>
            </w:r>
          </w:p>
        </w:tc>
      </w:tr>
      <w:tr w:rsidR="003D292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pStyle w:val="af1"/>
              <w:rPr>
                <w:b/>
                <w:sz w:val="20"/>
                <w:szCs w:val="20"/>
              </w:rPr>
            </w:pPr>
            <w:r w:rsidRPr="008E6AB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E6AB6">
              <w:rPr>
                <w:rStyle w:val="af2"/>
                <w:sz w:val="20"/>
                <w:szCs w:val="20"/>
              </w:rPr>
              <w:t xml:space="preserve">«Устойчивое развитие сельских территорий </w:t>
            </w:r>
            <w:r w:rsidRPr="008E6AB6">
              <w:rPr>
                <w:b/>
                <w:sz w:val="20"/>
                <w:szCs w:val="20"/>
              </w:rPr>
              <w:t>МО «</w:t>
            </w:r>
            <w:proofErr w:type="spellStart"/>
            <w:r w:rsidRPr="008E6AB6">
              <w:rPr>
                <w:b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b/>
                <w:sz w:val="20"/>
                <w:szCs w:val="20"/>
              </w:rPr>
              <w:t xml:space="preserve"> сельское поселение»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412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31 740,00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  <w:p w:rsidR="003D2924" w:rsidRPr="008E6AB6" w:rsidRDefault="003D2924" w:rsidP="003D2924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47 470,00</w:t>
            </w:r>
          </w:p>
        </w:tc>
      </w:tr>
      <w:tr w:rsidR="003D2924" w:rsidRPr="008E6AB6" w:rsidTr="008E6AB6">
        <w:trPr>
          <w:trHeight w:val="7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rPr>
                <w:b/>
                <w:color w:val="000000"/>
              </w:rPr>
            </w:pPr>
            <w:r w:rsidRPr="008E6AB6"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8E6AB6">
              <w:t>культурно-досугового</w:t>
            </w:r>
            <w:proofErr w:type="spellEnd"/>
            <w:r w:rsidRPr="008E6AB6">
              <w:t xml:space="preserve"> центра».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72 0 01 00160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31 740,00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</w:p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47 470,00</w:t>
            </w:r>
          </w:p>
        </w:tc>
      </w:tr>
      <w:tr w:rsidR="003D2924" w:rsidRPr="008E6AB6" w:rsidTr="00981AE5">
        <w:trPr>
          <w:trHeight w:val="92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pStyle w:val="af1"/>
              <w:rPr>
                <w:b/>
                <w:sz w:val="20"/>
                <w:szCs w:val="20"/>
              </w:rPr>
            </w:pPr>
            <w:r w:rsidRPr="008E6AB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E6AB6">
              <w:rPr>
                <w:rStyle w:val="af2"/>
                <w:sz w:val="20"/>
                <w:szCs w:val="20"/>
              </w:rPr>
              <w:t xml:space="preserve">«Об энергосбережении и повышении энергетической эффективности </w:t>
            </w:r>
            <w:r w:rsidRPr="008E6AB6">
              <w:rPr>
                <w:b/>
                <w:sz w:val="20"/>
                <w:szCs w:val="20"/>
              </w:rPr>
              <w:t>МО «</w:t>
            </w:r>
            <w:proofErr w:type="spellStart"/>
            <w:r w:rsidRPr="008E6AB6">
              <w:rPr>
                <w:b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b/>
                <w:sz w:val="20"/>
                <w:szCs w:val="20"/>
              </w:rPr>
              <w:t xml:space="preserve"> сельское поселение»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50,00</w:t>
            </w:r>
          </w:p>
        </w:tc>
      </w:tr>
      <w:tr w:rsidR="003D292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73 0 01 00160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50,00</w:t>
            </w:r>
          </w:p>
        </w:tc>
      </w:tr>
      <w:tr w:rsidR="003D2924" w:rsidRPr="008E6AB6" w:rsidTr="003D2924">
        <w:trPr>
          <w:trHeight w:val="70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116F9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              </w:t>
            </w:r>
            <w:r w:rsidR="003D2924" w:rsidRPr="008E6AB6">
              <w:rPr>
                <w:b/>
                <w:bCs/>
                <w:color w:val="000000"/>
              </w:rPr>
              <w:t>НЕПРОГРАММНЫЕ РАСХОДЫ: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2924" w:rsidRPr="008E6AB6" w:rsidTr="001D78E6">
        <w:trPr>
          <w:trHeight w:val="7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924" w:rsidRPr="008E6AB6" w:rsidRDefault="003D2924" w:rsidP="00981AE5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3D292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24" w:rsidRPr="008E6AB6" w:rsidRDefault="001D78E6" w:rsidP="001D78E6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105 539,00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24" w:rsidRPr="008E6AB6" w:rsidRDefault="001D78E6" w:rsidP="001D78E6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93 809,00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 xml:space="preserve">Обеспечение деятельности депутатов представительного органа муниципального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</w:rPr>
              <w:t>83 1 00 0000</w:t>
            </w:r>
            <w:r w:rsidRPr="008E6AB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6 240,00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1 240,00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депутатов </w:t>
            </w:r>
            <w:r w:rsidRPr="008E6AB6">
              <w:rPr>
                <w:rFonts w:eastAsia="Calibri"/>
                <w:b/>
              </w:rPr>
              <w:t>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5 000,00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2 750,00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Cs/>
                <w:color w:val="000000"/>
              </w:rPr>
            </w:pPr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1 730,00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E6AB6">
              <w:rPr>
                <w:rFonts w:eastAsia="Calibri"/>
              </w:rPr>
              <w:lastRenderedPageBreak/>
              <w:t>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lastRenderedPageBreak/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lastRenderedPageBreak/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Обеспечение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8E6AB6">
              <w:rPr>
                <w:rFonts w:eastAsia="Calibri"/>
                <w:b/>
                <w:color w:val="000000"/>
              </w:rPr>
              <w:t>.</w:t>
            </w:r>
            <w:r w:rsidRPr="008E6AB6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B9076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28 812,60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28 812,60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83 3 00 00140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13 010,00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13 010,00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b/>
                <w:bCs/>
                <w:color w:val="000000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/>
              </w:rPr>
            </w:pPr>
            <w:r w:rsidRPr="008E6AB6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autoSpaceDE w:val="0"/>
              <w:autoSpaceDN w:val="0"/>
              <w:adjustRightInd w:val="0"/>
              <w:jc w:val="both"/>
            </w:pPr>
            <w:r w:rsidRPr="008E6AB6"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/>
              </w:rPr>
            </w:pPr>
            <w:r w:rsidRPr="008E6AB6">
              <w:rPr>
                <w:b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2 563,90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2 563,90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3116F9"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2 563,90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2 563,90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/>
                <w:bCs/>
                <w:color w:val="000000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83 3 00 10140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2 563,90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2 563,90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</w:t>
            </w:r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13 238,70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13 238,70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26,00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26,00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</w:pPr>
            <w:r w:rsidRPr="008E6AB6">
              <w:t>Иные закупки товаров, работ и услуг для обеспечения государственных (муниципальных) нужд</w:t>
            </w:r>
          </w:p>
          <w:p w:rsidR="007D3AD9" w:rsidRPr="008E6AB6" w:rsidRDefault="007D3AD9" w:rsidP="00981AE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11 930,90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11 930,90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E6AB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548,00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rFonts w:eastAsia="Calibri"/>
              </w:rPr>
            </w:pPr>
            <w:proofErr w:type="spellStart"/>
            <w:r w:rsidRPr="008E6AB6">
              <w:rPr>
                <w:rFonts w:eastAsia="Calibri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5 255,00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5 255,00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both"/>
              <w:rPr>
                <w:rFonts w:eastAsia="Calibri"/>
                <w:color w:val="000000"/>
              </w:rPr>
            </w:pPr>
            <w:r w:rsidRPr="008E6AB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2 000,00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E6AB6">
              <w:rPr>
                <w:bCs/>
                <w:color w:val="000000"/>
                <w:lang w:val="en-US"/>
              </w:rPr>
              <w:t>Жилищное</w:t>
            </w:r>
            <w:proofErr w:type="spellEnd"/>
            <w:r w:rsidRPr="008E6AB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6AB6">
              <w:rPr>
                <w:b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0501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3 927,90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3 927,90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Обеспечение проведения выборов и референдумов"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</w:t>
            </w:r>
            <w:r w:rsidRPr="008E6AB6">
              <w:rPr>
                <w:bCs/>
                <w:color w:val="000000"/>
                <w:lang w:val="en-US"/>
              </w:rPr>
              <w:t xml:space="preserve">300, </w:t>
            </w:r>
            <w:r w:rsidRPr="008E6AB6">
              <w:rPr>
                <w:bCs/>
                <w:color w:val="000000"/>
              </w:rPr>
              <w:t>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83 3 00 00150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E6AB6">
              <w:rPr>
                <w:color w:val="000000" w:themeColor="text1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lastRenderedPageBreak/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151,597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1D78E6" w:rsidP="001D78E6">
            <w:pPr>
              <w:autoSpaceDE w:val="0"/>
              <w:autoSpaceDN w:val="0"/>
              <w:adjustRightInd w:val="0"/>
              <w:jc w:val="both"/>
            </w:pPr>
            <w:r w:rsidRPr="008E6AB6">
              <w:t>Топливно-энергетический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30,20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0,20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0,20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30,00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500,00</w:t>
            </w:r>
          </w:p>
        </w:tc>
      </w:tr>
      <w:tr w:rsidR="009B254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</w:pPr>
            <w:r w:rsidRPr="008E6AB6">
              <w:t>83 3 00 71340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</w:pPr>
            <w:r w:rsidRPr="008E6AB6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8E6AB6" w:rsidRDefault="009B2544" w:rsidP="00981AE5">
            <w:pPr>
              <w:jc w:val="center"/>
            </w:pPr>
            <w:r w:rsidRPr="008E6AB6"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8E6AB6" w:rsidRDefault="009B2544" w:rsidP="00981AE5">
            <w:pPr>
              <w:jc w:val="center"/>
            </w:pPr>
            <w:r w:rsidRPr="008E6AB6"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A24B1">
            <w:pPr>
              <w:jc w:val="center"/>
            </w:pPr>
            <w:r w:rsidRPr="008E6AB6">
              <w:t>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b/>
                <w:color w:val="000000" w:themeColor="text1"/>
                <w:sz w:val="20"/>
                <w:szCs w:val="2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2 002,00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2 002,00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 w:rsidRPr="008E6AB6">
              <w:rPr>
                <w:b/>
                <w:bCs/>
                <w:color w:val="000000"/>
                <w:lang w:val="en-US"/>
              </w:rPr>
              <w:t xml:space="preserve">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2 000,00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2 000,00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2 000,00</w:t>
            </w:r>
          </w:p>
        </w:tc>
      </w:tr>
      <w:tr w:rsidR="009B254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Расходы на обеспечение функций </w:t>
            </w:r>
            <w:proofErr w:type="spellStart"/>
            <w:r w:rsidRPr="008E6AB6">
              <w:rPr>
                <w:b/>
                <w:color w:val="000000" w:themeColor="text1"/>
              </w:rPr>
              <w:t>контроольно-счетного</w:t>
            </w:r>
            <w:proofErr w:type="spellEnd"/>
            <w:r w:rsidRPr="008E6AB6">
              <w:rPr>
                <w:b/>
                <w:color w:val="000000" w:themeColor="text1"/>
              </w:rPr>
              <w:t xml:space="preserve">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>83 4 00 00150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b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8E6AB6" w:rsidRDefault="009B2544" w:rsidP="00981AE5">
            <w:pPr>
              <w:rPr>
                <w:b/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544" w:rsidRPr="008E6AB6" w:rsidRDefault="009B2544" w:rsidP="00981AE5">
            <w:pPr>
              <w:jc w:val="center"/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>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A24B1">
            <w:pPr>
              <w:jc w:val="center"/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>2,00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34 345,00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34 345,00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rPr>
                <w:b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34 345,00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34 345,00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r w:rsidRPr="008E6AB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12 300,00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22 040,00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22 040,00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r w:rsidRPr="008E6AB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12 443,00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12 443,00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autoSpaceDE w:val="0"/>
              <w:autoSpaceDN w:val="0"/>
              <w:adjustRightInd w:val="0"/>
              <w:jc w:val="both"/>
            </w:pPr>
            <w:r w:rsidRPr="008E6AB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2 697,00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2 697,00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6 900,00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6 900,00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5,00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83 5 00 00160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5,00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rPr>
                <w:b/>
              </w:rPr>
              <w:t xml:space="preserve">Выполнение функций МКУ «Охрана общественного порядка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5 708,00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autoSpaceDE w:val="0"/>
              <w:autoSpaceDN w:val="0"/>
              <w:adjustRightInd w:val="0"/>
            </w:pPr>
            <w:r w:rsidRPr="008E6AB6">
              <w:lastRenderedPageBreak/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5 500,00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E75A8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 8,00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E75A88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 8,00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E75A8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200,00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E75A88">
            <w:pPr>
              <w:jc w:val="center"/>
              <w:rPr>
                <w:bCs/>
              </w:rPr>
            </w:pPr>
            <w:r w:rsidRPr="008E6AB6">
              <w:rPr>
                <w:bCs/>
              </w:rPr>
              <w:t>320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200,00</w:t>
            </w:r>
          </w:p>
        </w:tc>
      </w:tr>
      <w:tr w:rsidR="009B2544" w:rsidRPr="008E6AB6" w:rsidTr="009B254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B2544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26 431,40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B2544">
            <w:pPr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16 701,40</w:t>
            </w:r>
          </w:p>
        </w:tc>
      </w:tr>
      <w:tr w:rsidR="009B2544" w:rsidRPr="008E6AB6" w:rsidTr="009B254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rPr>
                <w:b/>
              </w:rPr>
              <w:t>Выполнение функций МКУ «КДЦ «РОНДО» МО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B2544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26 431,40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B2544">
            <w:pPr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16 701,40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9B2544" w:rsidRPr="008E6AB6" w:rsidTr="009A24B1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A24B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13 000,00</w:t>
            </w:r>
          </w:p>
        </w:tc>
      </w:tr>
      <w:tr w:rsidR="009B254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3 701,40</w:t>
            </w:r>
          </w:p>
        </w:tc>
      </w:tr>
      <w:tr w:rsidR="009B2544" w:rsidRPr="008E6AB6" w:rsidTr="00981AE5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r w:rsidRPr="008E6AB6">
              <w:rPr>
                <w:rFonts w:eastAsia="Calibri"/>
                <w:color w:val="000000" w:themeColor="text1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3C7D3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</w:t>
            </w:r>
            <w:r w:rsidR="003C7D33" w:rsidRPr="008E6AB6">
              <w:rPr>
                <w:bCs/>
                <w:color w:val="000000"/>
              </w:rPr>
              <w:t>3</w:t>
            </w:r>
            <w:r w:rsidRPr="008E6AB6">
              <w:rPr>
                <w:bCs/>
                <w:color w:val="000000"/>
              </w:rPr>
              <w:t> 431,40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3 701,40</w:t>
            </w:r>
          </w:p>
        </w:tc>
      </w:tr>
      <w:tr w:rsidR="009B254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в МО «</w:t>
            </w:r>
            <w:proofErr w:type="spellStart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4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pPr>
              <w:rPr>
                <w:b/>
              </w:rPr>
            </w:pPr>
            <w:r w:rsidRPr="008E6AB6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</w:t>
            </w:r>
            <w:proofErr w:type="spellStart"/>
            <w:r w:rsidRPr="008E6AB6">
              <w:rPr>
                <w:rFonts w:eastAsia="Calibri"/>
                <w:b/>
                <w:color w:val="000000" w:themeColor="text1"/>
              </w:rPr>
              <w:t>Новодевяткинское</w:t>
            </w:r>
            <w:proofErr w:type="spellEnd"/>
            <w:r w:rsidRPr="008E6AB6">
              <w:rPr>
                <w:rFonts w:eastAsia="Calibri"/>
                <w:b/>
                <w:color w:val="000000" w:themeColor="text1"/>
              </w:rPr>
              <w:t xml:space="preserve"> сельское поселение» за счет средств субвенции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54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</w:tr>
      <w:tr w:rsidR="009B2544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544" w:rsidRPr="008E6AB6" w:rsidRDefault="009B2544" w:rsidP="00981AE5">
            <w:r w:rsidRPr="008E6AB6">
              <w:t xml:space="preserve">Мобилизационная и </w:t>
            </w:r>
            <w:proofErr w:type="spellStart"/>
            <w:r w:rsidRPr="008E6AB6">
              <w:t>внейсковая</w:t>
            </w:r>
            <w:proofErr w:type="spellEnd"/>
            <w:r w:rsidRPr="008E6AB6">
              <w:t xml:space="preserve">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44" w:rsidRPr="008E6AB6" w:rsidRDefault="009B2544" w:rsidP="00981AE5">
            <w:pPr>
              <w:jc w:val="center"/>
              <w:rPr>
                <w:bCs/>
                <w:color w:val="000000"/>
              </w:rPr>
            </w:pPr>
          </w:p>
        </w:tc>
      </w:tr>
      <w:tr w:rsidR="00BC405A" w:rsidRPr="008E6AB6" w:rsidTr="003D2924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405A" w:rsidRPr="008E6AB6" w:rsidRDefault="00BC405A" w:rsidP="00981AE5">
            <w:pPr>
              <w:rPr>
                <w:b/>
              </w:rPr>
            </w:pPr>
            <w:r w:rsidRPr="008E6AB6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174 000,00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5A" w:rsidRPr="008E6AB6" w:rsidRDefault="00BC405A" w:rsidP="00981AE5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180 000,00</w:t>
            </w:r>
          </w:p>
        </w:tc>
      </w:tr>
    </w:tbl>
    <w:p w:rsidR="003D2924" w:rsidRPr="008E6AB6" w:rsidRDefault="003D2924" w:rsidP="003D2924">
      <w:pPr>
        <w:ind w:left="3540" w:firstLine="708"/>
        <w:jc w:val="right"/>
      </w:pPr>
    </w:p>
    <w:p w:rsidR="003D2924" w:rsidRPr="008E6AB6" w:rsidRDefault="003D2924" w:rsidP="003D2924">
      <w:pPr>
        <w:ind w:left="3540" w:firstLine="708"/>
        <w:jc w:val="right"/>
      </w:pPr>
    </w:p>
    <w:p w:rsidR="003D2924" w:rsidRPr="008E6AB6" w:rsidRDefault="003D2924" w:rsidP="003D2924">
      <w:pPr>
        <w:ind w:left="3540" w:firstLine="708"/>
        <w:jc w:val="right"/>
      </w:pPr>
    </w:p>
    <w:p w:rsidR="003D2924" w:rsidRPr="008E6AB6" w:rsidRDefault="003D2924" w:rsidP="003D2924">
      <w:pPr>
        <w:ind w:left="3540" w:firstLine="708"/>
        <w:jc w:val="right"/>
      </w:pPr>
    </w:p>
    <w:p w:rsidR="003D2924" w:rsidRPr="008E6AB6" w:rsidRDefault="003D2924" w:rsidP="00107B5F">
      <w:pPr>
        <w:ind w:left="3540" w:firstLine="708"/>
        <w:jc w:val="center"/>
        <w:sectPr w:rsidR="003D2924" w:rsidRPr="008E6AB6" w:rsidSect="0094487C">
          <w:headerReference w:type="even" r:id="rId11"/>
          <w:footerReference w:type="default" r:id="rId12"/>
          <w:footerReference w:type="first" r:id="rId13"/>
          <w:pgSz w:w="11906" w:h="16838"/>
          <w:pgMar w:top="794" w:right="567" w:bottom="567" w:left="1134" w:header="283" w:footer="0" w:gutter="0"/>
          <w:pgNumType w:start="1"/>
          <w:cols w:space="708"/>
          <w:docGrid w:linePitch="272"/>
        </w:sectPr>
      </w:pPr>
    </w:p>
    <w:p w:rsidR="003D2924" w:rsidRDefault="003D2924" w:rsidP="00107B5F">
      <w:pPr>
        <w:widowControl w:val="0"/>
        <w:tabs>
          <w:tab w:val="left" w:pos="6798"/>
        </w:tabs>
      </w:pPr>
    </w:p>
    <w:p w:rsidR="008E6AB6" w:rsidRPr="008E6AB6" w:rsidRDefault="008E6AB6" w:rsidP="00107B5F">
      <w:pPr>
        <w:widowControl w:val="0"/>
        <w:tabs>
          <w:tab w:val="left" w:pos="6798"/>
        </w:tabs>
      </w:pPr>
    </w:p>
    <w:p w:rsidR="004D7DD1" w:rsidRPr="008E6AB6" w:rsidRDefault="004D7DD1" w:rsidP="004D7DD1">
      <w:pPr>
        <w:widowControl w:val="0"/>
        <w:tabs>
          <w:tab w:val="left" w:pos="6798"/>
        </w:tabs>
        <w:ind w:left="426"/>
        <w:jc w:val="right"/>
      </w:pPr>
      <w:r w:rsidRPr="008E6AB6">
        <w:t>Приложение №</w:t>
      </w:r>
      <w:r w:rsidR="0057628E" w:rsidRPr="008E6AB6">
        <w:t>9</w:t>
      </w:r>
    </w:p>
    <w:p w:rsidR="004D7DD1" w:rsidRPr="008E6AB6" w:rsidRDefault="004D7DD1" w:rsidP="004D7DD1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4D7DD1" w:rsidRPr="008E6AB6" w:rsidRDefault="004D7DD1" w:rsidP="004D7DD1">
      <w:pPr>
        <w:widowControl w:val="0"/>
        <w:tabs>
          <w:tab w:val="left" w:pos="6798"/>
        </w:tabs>
        <w:ind w:left="426"/>
        <w:jc w:val="right"/>
      </w:pPr>
      <w:r w:rsidRPr="008E6AB6">
        <w:t>от 2</w:t>
      </w:r>
      <w:r w:rsidR="003D2924" w:rsidRPr="008E6AB6">
        <w:t>0</w:t>
      </w:r>
      <w:r w:rsidRPr="008E6AB6">
        <w:t xml:space="preserve"> </w:t>
      </w:r>
      <w:r w:rsidR="003D2924" w:rsidRPr="008E6AB6">
        <w:t>декабря</w:t>
      </w:r>
      <w:r w:rsidR="00E66390" w:rsidRPr="008E6AB6">
        <w:t xml:space="preserve"> 2016г. №122</w:t>
      </w:r>
      <w:r w:rsidRPr="008E6AB6">
        <w:t>/01-07</w:t>
      </w:r>
    </w:p>
    <w:p w:rsidR="00A91F98" w:rsidRPr="008E6AB6" w:rsidRDefault="00A91F98" w:rsidP="009B51C0">
      <w:pPr>
        <w:jc w:val="center"/>
        <w:rPr>
          <w:b/>
        </w:rPr>
      </w:pPr>
    </w:p>
    <w:bookmarkEnd w:id="105"/>
    <w:p w:rsidR="008F0C98" w:rsidRPr="008E6AB6" w:rsidRDefault="00311C1A" w:rsidP="00311C1A">
      <w:pPr>
        <w:jc w:val="center"/>
        <w:rPr>
          <w:b/>
        </w:rPr>
      </w:pPr>
      <w:r w:rsidRPr="008E6AB6">
        <w:rPr>
          <w:b/>
          <w:caps/>
        </w:rPr>
        <w:t xml:space="preserve">ВЕДОМСТВЕННАЯ СТРУКТУРА РАСХОДОВ </w:t>
      </w:r>
      <w:r w:rsidRPr="008E6AB6">
        <w:rPr>
          <w:b/>
        </w:rPr>
        <w:t>БЮДЖЕТА МУНИЦИПАЛЬНОГО ОБРАЗОВАНИЯ  «НОВОДЕВЯТКИНСКОЕ СЕЛЬСКОЕ ПОСЕЛЕНИЕ » НА 2017ГОД</w:t>
      </w:r>
    </w:p>
    <w:p w:rsidR="0048553E" w:rsidRPr="008E6AB6" w:rsidRDefault="0048553E" w:rsidP="00311C1A">
      <w:pPr>
        <w:jc w:val="center"/>
        <w:rPr>
          <w:b/>
          <w:caps/>
        </w:rPr>
      </w:pPr>
    </w:p>
    <w:tbl>
      <w:tblPr>
        <w:tblW w:w="11710" w:type="dxa"/>
        <w:jc w:val="center"/>
        <w:tblInd w:w="87" w:type="dxa"/>
        <w:tblLook w:val="04A0"/>
      </w:tblPr>
      <w:tblGrid>
        <w:gridCol w:w="4537"/>
        <w:gridCol w:w="934"/>
        <w:gridCol w:w="1390"/>
        <w:gridCol w:w="1558"/>
        <w:gridCol w:w="1274"/>
        <w:gridCol w:w="1781"/>
        <w:gridCol w:w="236"/>
      </w:tblGrid>
      <w:tr w:rsidR="00311C1A" w:rsidRPr="008E6AB6" w:rsidTr="008E6AB6">
        <w:trPr>
          <w:gridAfter w:val="1"/>
          <w:wAfter w:w="236" w:type="dxa"/>
          <w:trHeight w:val="63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E6AB6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ЦСР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Сумма,                тыс</w:t>
            </w:r>
            <w:proofErr w:type="gramStart"/>
            <w:r w:rsidRPr="008E6AB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311C1A" w:rsidRPr="008E6AB6" w:rsidTr="008E6AB6">
        <w:trPr>
          <w:gridAfter w:val="1"/>
          <w:wAfter w:w="236" w:type="dxa"/>
          <w:trHeight w:val="63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106" w:name="_Hlk464988233"/>
            <w:bookmarkStart w:id="107" w:name="OLE_LINK20"/>
            <w:bookmarkStart w:id="108" w:name="OLE_LINK21"/>
            <w:bookmarkStart w:id="109" w:name="OLE_LINK29"/>
            <w:r w:rsidRPr="008E6AB6">
              <w:rPr>
                <w:rFonts w:eastAsia="Calibri"/>
                <w:b/>
                <w:bCs/>
                <w:color w:val="000000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8E6AB6">
              <w:rPr>
                <w:rFonts w:eastAsia="Calibri"/>
                <w:b/>
                <w:bCs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11C1A" w:rsidRPr="008E6AB6" w:rsidTr="008E6AB6">
        <w:trPr>
          <w:gridAfter w:val="1"/>
          <w:wAfter w:w="236" w:type="dxa"/>
          <w:trHeight w:val="266"/>
          <w:jc w:val="center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1A" w:rsidRPr="008E6AB6" w:rsidRDefault="00444DAE" w:rsidP="0009265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170 2</w:t>
            </w:r>
            <w:r w:rsidR="00311C1A" w:rsidRPr="008E6AB6">
              <w:rPr>
                <w:b/>
                <w:bCs/>
                <w:color w:val="000000"/>
              </w:rPr>
              <w:t>00,00</w:t>
            </w:r>
          </w:p>
        </w:tc>
      </w:tr>
      <w:tr w:rsidR="00311C1A" w:rsidRPr="008E6AB6" w:rsidTr="008E6AB6">
        <w:trPr>
          <w:trHeight w:val="43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110" w:name="_Hlk464989987"/>
            <w:bookmarkStart w:id="111" w:name="_Hlk464987818"/>
            <w:r w:rsidRPr="008E6AB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444DAE" w:rsidP="000540D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56 8</w:t>
            </w:r>
            <w:r w:rsidR="00ED3C8E" w:rsidRPr="008E6AB6">
              <w:rPr>
                <w:b/>
                <w:bCs/>
                <w:color w:val="000000"/>
              </w:rPr>
              <w:t>59,19</w:t>
            </w:r>
            <w:r w:rsidR="000540D1">
              <w:rPr>
                <w:b/>
                <w:bCs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311C1A" w:rsidRPr="008E6AB6" w:rsidTr="008E6AB6">
        <w:trPr>
          <w:trHeight w:val="86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092656">
            <w:pPr>
              <w:rPr>
                <w:rFonts w:eastAsia="Calibri"/>
                <w:b/>
              </w:rPr>
            </w:pPr>
            <w:bookmarkStart w:id="112" w:name="_Hlk464987884"/>
            <w:bookmarkStart w:id="113" w:name="_Hlk464989686"/>
            <w:proofErr w:type="spellStart"/>
            <w:r w:rsidRPr="008E6AB6">
              <w:rPr>
                <w:rFonts w:eastAsia="Calibri"/>
                <w:b/>
              </w:rPr>
              <w:t>Функционированиезаконодательных</w:t>
            </w:r>
            <w:proofErr w:type="spellEnd"/>
            <w:r w:rsidRPr="008E6AB6">
              <w:rPr>
                <w:rFonts w:eastAsia="Calibri"/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6AB6" w:rsidRDefault="008E6AB6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11C1A" w:rsidRPr="008E6AB6" w:rsidRDefault="00311C1A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11C1A" w:rsidRPr="008E6AB6" w:rsidRDefault="00311C1A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8E6A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311C1A" w:rsidRPr="008E6AB6" w:rsidRDefault="00901931" w:rsidP="008E6AB6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8E6AB6">
              <w:rPr>
                <w:rFonts w:eastAsia="Calibri"/>
                <w:b/>
                <w:bCs/>
                <w:color w:val="000000" w:themeColor="text1"/>
              </w:rPr>
              <w:t>6 240,00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</w:p>
        </w:tc>
      </w:tr>
      <w:tr w:rsidR="00311C1A" w:rsidRPr="008E6AB6" w:rsidTr="008E6AB6">
        <w:trPr>
          <w:trHeight w:val="91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8E6AB6" w:rsidRDefault="009650B4" w:rsidP="009650B4">
            <w:pPr>
              <w:rPr>
                <w:rFonts w:eastAsia="Calibri"/>
                <w:color w:val="000000"/>
              </w:rPr>
            </w:pPr>
            <w:bookmarkStart w:id="114" w:name="_Hlk464987931"/>
            <w:bookmarkStart w:id="115" w:name="_Hlk464987508"/>
            <w:r w:rsidRPr="008E6AB6"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8E6AB6">
              <w:rPr>
                <w:b/>
              </w:rPr>
              <w:t>.</w:t>
            </w:r>
            <w:r w:rsidR="00311C1A" w:rsidRPr="008E6AB6">
              <w:rPr>
                <w:rFonts w:eastAsia="Calibri"/>
                <w:color w:val="000000"/>
              </w:rPr>
              <w:t>.</w:t>
            </w:r>
            <w:r w:rsidR="00311C1A" w:rsidRPr="008E6AB6">
              <w:rPr>
                <w:rFonts w:eastAsia="Calibri"/>
              </w:rPr>
              <w:t xml:space="preserve"> </w:t>
            </w:r>
            <w:proofErr w:type="gramEnd"/>
            <w:r w:rsidR="00311C1A"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  <w:bookmarkStart w:id="116" w:name="OLE_LINK34"/>
            <w:bookmarkStart w:id="117" w:name="OLE_LINK35"/>
            <w:r w:rsidRPr="008E6AB6">
              <w:rPr>
                <w:rFonts w:eastAsia="Calibri"/>
                <w:color w:val="000000"/>
              </w:rPr>
              <w:t>001</w:t>
            </w:r>
            <w:bookmarkEnd w:id="116"/>
            <w:bookmarkEnd w:id="117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</w:t>
            </w:r>
            <w:r w:rsidR="00901931" w:rsidRPr="008E6AB6">
              <w:rPr>
                <w:rFonts w:eastAsia="Calibri"/>
                <w:color w:val="000000"/>
              </w:rPr>
              <w:t>6</w:t>
            </w:r>
            <w:r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</w:p>
        </w:tc>
      </w:tr>
      <w:bookmarkEnd w:id="114"/>
      <w:tr w:rsidR="00311C1A" w:rsidRPr="008E6AB6" w:rsidTr="008E6AB6">
        <w:trPr>
          <w:trHeight w:val="103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9650B4" w:rsidP="009650B4">
            <w:pPr>
              <w:rPr>
                <w:bCs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bCs/>
              </w:rPr>
              <w:t xml:space="preserve">. </w:t>
            </w:r>
            <w:r w:rsidR="00311C1A"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90193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28</w:t>
            </w:r>
            <w:r w:rsidR="00311C1A"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</w:p>
        </w:tc>
      </w:tr>
      <w:tr w:rsidR="00311C1A" w:rsidRPr="008E6AB6" w:rsidTr="008E6AB6">
        <w:trPr>
          <w:trHeight w:val="129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650B4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Pr="008E6AB6" w:rsidRDefault="009650B4" w:rsidP="009650B4">
            <w:pPr>
              <w:jc w:val="center"/>
              <w:rPr>
                <w:rFonts w:eastAsia="Calibri"/>
                <w:color w:val="000000"/>
              </w:rPr>
            </w:pPr>
          </w:p>
          <w:p w:rsidR="009650B4" w:rsidRPr="008E6AB6" w:rsidRDefault="009650B4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Pr="008E6AB6" w:rsidRDefault="009650B4" w:rsidP="009650B4">
            <w:pPr>
              <w:jc w:val="center"/>
              <w:rPr>
                <w:rFonts w:eastAsia="Calibri"/>
                <w:color w:val="000000"/>
              </w:rPr>
            </w:pPr>
          </w:p>
          <w:p w:rsidR="00E66390" w:rsidRPr="008E6AB6" w:rsidRDefault="00E66390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0B4" w:rsidRPr="008E6AB6" w:rsidRDefault="009650B4" w:rsidP="009650B4">
            <w:pPr>
              <w:jc w:val="center"/>
              <w:rPr>
                <w:rFonts w:eastAsia="Calibri"/>
                <w:color w:val="000000"/>
              </w:rPr>
            </w:pPr>
          </w:p>
          <w:p w:rsidR="00E66390" w:rsidRPr="008E6AB6" w:rsidRDefault="00E66390" w:rsidP="009650B4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</w:p>
        </w:tc>
      </w:tr>
      <w:tr w:rsidR="00311C1A" w:rsidRPr="008E6AB6" w:rsidTr="008E6AB6">
        <w:trPr>
          <w:trHeight w:val="26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650B4" w:rsidP="009650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AB6">
              <w:t>Обеспечение деятельности депутатов представительного органа муниципального образования.</w:t>
            </w:r>
            <w:r w:rsidRPr="008E6AB6">
              <w:rPr>
                <w:rFonts w:eastAsia="Calibri"/>
              </w:rPr>
              <w:t xml:space="preserve"> </w:t>
            </w:r>
            <w:r w:rsidR="00311C1A" w:rsidRPr="008E6AB6">
              <w:rPr>
                <w:rFonts w:eastAsia="Calibri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11C1A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E771BA" w:rsidP="00E771B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</w:t>
            </w:r>
          </w:p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0193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2 70</w:t>
            </w:r>
            <w:r w:rsidR="00311C1A"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</w:p>
        </w:tc>
      </w:tr>
      <w:bookmarkEnd w:id="106"/>
      <w:bookmarkEnd w:id="110"/>
      <w:bookmarkEnd w:id="112"/>
      <w:tr w:rsidR="00311C1A" w:rsidRPr="008E6AB6" w:rsidTr="008E6AB6">
        <w:trPr>
          <w:trHeight w:val="111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650B4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</w:t>
            </w:r>
            <w:r w:rsidR="00901931" w:rsidRPr="008E6AB6">
              <w:rPr>
                <w:rFonts w:eastAsia="Calibri"/>
                <w:color w:val="000000"/>
              </w:rPr>
              <w:t>730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</w:p>
        </w:tc>
      </w:tr>
      <w:tr w:rsidR="00311C1A" w:rsidRPr="0078561F" w:rsidTr="008E6AB6">
        <w:trPr>
          <w:trHeight w:val="64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650B4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="00311C1A"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0193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</w:t>
            </w:r>
            <w:r w:rsidR="00311C1A" w:rsidRPr="008E6AB6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62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8E6AB6" w:rsidRDefault="009650B4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90193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</w:t>
            </w:r>
            <w:r w:rsidR="00311C1A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00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8E6AB6" w:rsidRDefault="00311C1A" w:rsidP="008F567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9650B4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9650B4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650B4" w:rsidP="001D765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16 279,</w:t>
            </w:r>
            <w:r w:rsidR="001D7659">
              <w:rPr>
                <w:rFonts w:eastAsia="Calibri"/>
                <w:b/>
                <w:bCs/>
                <w:color w:val="000000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8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8330010140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1 973,90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17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11C1A" w:rsidRPr="008E6AB6" w:rsidRDefault="00311C1A" w:rsidP="00AF1C69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8330010140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590,00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2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96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</w:rPr>
              <w:t xml:space="preserve">. </w:t>
            </w:r>
            <w:r w:rsidR="00311C1A"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11C1A" w:rsidRDefault="00311C1A" w:rsidP="008E6AB6">
            <w:pPr>
              <w:rPr>
                <w:rFonts w:eastAsia="Calibri"/>
                <w:color w:val="000000"/>
              </w:rPr>
            </w:pPr>
          </w:p>
          <w:p w:rsidR="008E6AB6" w:rsidRPr="008E6AB6" w:rsidRDefault="008E6AB6" w:rsidP="008E6AB6">
            <w:pPr>
              <w:rPr>
                <w:rFonts w:eastAsia="Calibri"/>
                <w:color w:val="000000"/>
              </w:rPr>
            </w:pPr>
          </w:p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96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677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>.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616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A24B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408</w:t>
            </w:r>
            <w:r w:rsidR="00311C1A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52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>.</w:t>
            </w:r>
            <w:r w:rsidR="00311C1A" w:rsidRPr="008E6AB6">
              <w:t xml:space="preserve"> Иные межбюджетные трансферты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A24B1" w:rsidP="009A24B1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151,597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67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A24B1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1D765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0,</w:t>
            </w:r>
            <w:r w:rsidR="001D7659">
              <w:rPr>
                <w:rFonts w:eastAsia="Calibri"/>
                <w:color w:val="000000"/>
              </w:rPr>
              <w:t>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0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9A24B1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444DAE" w:rsidP="001D765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2 2</w:t>
            </w:r>
            <w:r w:rsidR="001D7659">
              <w:rPr>
                <w:rFonts w:eastAsia="Calibri"/>
                <w:b/>
                <w:bCs/>
                <w:color w:val="000000"/>
              </w:rPr>
              <w:t>0</w:t>
            </w:r>
            <w:r w:rsidR="00311C1A" w:rsidRPr="008E6AB6">
              <w:rPr>
                <w:rFonts w:eastAsia="Calibri"/>
                <w:b/>
                <w:bCs/>
                <w:color w:val="000000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2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</w:t>
            </w:r>
            <w:r w:rsidR="009A24B1" w:rsidRPr="008E6AB6">
              <w:rPr>
                <w:rFonts w:eastAsia="Calibri"/>
                <w:color w:val="000000"/>
              </w:rPr>
              <w:t>контрольно-счетного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A24B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1 50</w:t>
            </w:r>
            <w:r w:rsidR="00311C1A"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9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9A24B1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контрольно-счетного органа муниципального образования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1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9A24B1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контрольно-счетного органа муниципального образования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444DAE" w:rsidP="001D765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</w:t>
            </w:r>
            <w:r w:rsidR="001D7659">
              <w:rPr>
                <w:rFonts w:eastAsia="Calibri"/>
                <w:color w:val="000000"/>
              </w:rPr>
              <w:t>0</w:t>
            </w:r>
            <w:r w:rsidR="00311C1A" w:rsidRPr="008E6AB6">
              <w:rPr>
                <w:rFonts w:eastAsia="Calibri"/>
                <w:color w:val="000000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55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9A24B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26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9A24B1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 </w:t>
            </w:r>
            <w:r w:rsidR="00311C1A" w:rsidRPr="008E6AB6">
              <w:rPr>
                <w:rFonts w:eastAsia="Calibri"/>
                <w:color w:val="000000"/>
              </w:rPr>
              <w:t xml:space="preserve">Проведение выборов в </w:t>
            </w:r>
            <w:r w:rsidRPr="008E6AB6">
              <w:rPr>
                <w:rFonts w:eastAsia="Calibri"/>
                <w:color w:val="000000"/>
              </w:rPr>
              <w:t>муниципальном образовании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9A24B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21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52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Резервный фонд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37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48490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31 437,50</w:t>
            </w:r>
            <w:r w:rsidR="001D7659">
              <w:rPr>
                <w:rFonts w:eastAsia="Calibri"/>
                <w:b/>
                <w:bCs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30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казенных учреждений. </w:t>
            </w:r>
            <w:r w:rsidR="00311C1A" w:rsidRPr="008E6AB6">
              <w:rPr>
                <w:rFonts w:eastAsia="Calibri"/>
                <w:color w:val="000000"/>
              </w:rPr>
              <w:t>МКУ «Агентство по развитию и обслуживанию территории МО».</w:t>
            </w:r>
            <w:r w:rsidR="00311C1A" w:rsidRPr="008E6AB6">
              <w:t xml:space="preserve"> </w:t>
            </w:r>
            <w:r w:rsidR="00311C1A" w:rsidRPr="008E6AB6">
              <w:rPr>
                <w:rFonts w:eastAsia="Calibri"/>
                <w:color w:val="000000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</w:t>
            </w:r>
            <w:r w:rsidR="00311C1A" w:rsidRPr="008E6AB6">
              <w:rPr>
                <w:rFonts w:eastAsia="Calibri"/>
                <w:color w:val="000000"/>
              </w:rPr>
              <w:t> </w:t>
            </w:r>
            <w:r w:rsidRPr="008E6AB6">
              <w:rPr>
                <w:rFonts w:eastAsia="Calibri"/>
                <w:color w:val="000000"/>
              </w:rPr>
              <w:t>5</w:t>
            </w:r>
            <w:r w:rsidR="00311C1A" w:rsidRPr="008E6AB6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50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48490A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</w:t>
            </w:r>
            <w:proofErr w:type="spellStart"/>
            <w:r w:rsidRPr="008E6AB6">
              <w:rPr>
                <w:rFonts w:eastAsia="Calibri"/>
                <w:color w:val="000000"/>
              </w:rPr>
              <w:t>учреждений</w:t>
            </w:r>
            <w:proofErr w:type="gramStart"/>
            <w:r w:rsidRPr="008E6AB6">
              <w:rPr>
                <w:rFonts w:eastAsia="Calibri"/>
                <w:color w:val="000000"/>
              </w:rPr>
              <w:t>.</w:t>
            </w:r>
            <w:r w:rsidR="00311C1A" w:rsidRPr="008E6AB6">
              <w:rPr>
                <w:rFonts w:eastAsia="Calibri"/>
                <w:color w:val="000000"/>
              </w:rPr>
              <w:t>М</w:t>
            </w:r>
            <w:proofErr w:type="gramEnd"/>
            <w:r w:rsidR="00311C1A" w:rsidRPr="008E6AB6">
              <w:rPr>
                <w:rFonts w:eastAsia="Calibri"/>
                <w:color w:val="000000"/>
              </w:rPr>
              <w:t>КУ</w:t>
            </w:r>
            <w:proofErr w:type="spellEnd"/>
            <w:r w:rsidR="00311C1A" w:rsidRPr="008E6AB6">
              <w:rPr>
                <w:rFonts w:eastAsia="Calibri"/>
                <w:color w:val="000000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</w:t>
            </w:r>
            <w:r w:rsidR="002353FD" w:rsidRPr="008E6AB6">
              <w:rPr>
                <w:rFonts w:eastAsia="Calibri"/>
                <w:color w:val="000000"/>
              </w:rPr>
              <w:t>8</w:t>
            </w:r>
            <w:r w:rsidRPr="008E6AB6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15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</w:t>
            </w:r>
            <w:r w:rsidR="00311C1A" w:rsidRPr="008E6AB6">
              <w:rPr>
                <w:rFonts w:eastAsia="Calibri"/>
                <w:color w:val="000000"/>
              </w:rPr>
              <w:t>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1 105,00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15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</w:t>
            </w:r>
            <w:r w:rsidR="00311C1A" w:rsidRPr="008E6AB6">
              <w:rPr>
                <w:rFonts w:eastAsia="Calibri"/>
                <w:color w:val="000000"/>
              </w:rPr>
              <w:t xml:space="preserve">МКУ «Агентство по развитию и обслуживанию территории МО». Другие общегосударственные вопросы. </w:t>
            </w:r>
            <w:r w:rsidR="00311C1A"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11 338,00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058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</w:t>
            </w:r>
            <w:r w:rsidR="00311C1A" w:rsidRPr="008E6AB6">
              <w:rPr>
                <w:rFonts w:eastAsia="Calibri"/>
                <w:color w:val="000000"/>
              </w:rPr>
              <w:t>МКУ «Агентство по развитию и обслуживанию территории МО». Другие общегосударственные вопросы</w:t>
            </w:r>
            <w:r w:rsidR="00311C1A"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4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 </w:t>
            </w:r>
            <w:r w:rsidR="00311C1A" w:rsidRPr="008E6AB6">
              <w:rPr>
                <w:rFonts w:eastAsia="Calibri"/>
                <w:color w:val="000000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240,</w:t>
            </w:r>
            <w:r w:rsidR="00311C1A" w:rsidRPr="008E6AB6">
              <w:rPr>
                <w:rFonts w:eastAsia="Calibri"/>
                <w:color w:val="000000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01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  <w:r w:rsidR="00311C1A"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5 015,00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26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44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48490A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="00311C1A"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29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48490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 </w:t>
            </w:r>
            <w:r w:rsidR="00311C1A" w:rsidRPr="008E6AB6">
              <w:rPr>
                <w:rFonts w:eastAsia="Calibri"/>
              </w:rPr>
              <w:t xml:space="preserve">Уплата прочих налогов, сборов.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</w:t>
            </w:r>
            <w:r w:rsidR="00311C1A"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8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1C1A" w:rsidRPr="008E6AB6" w:rsidRDefault="002353FD" w:rsidP="002353FD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 </w:t>
            </w:r>
            <w:r w:rsidR="00311C1A" w:rsidRPr="008E6AB6">
              <w:rPr>
                <w:rFonts w:eastAsia="Calibri"/>
              </w:rPr>
              <w:t xml:space="preserve">Фонд оплаты труда государственных (муниципальных) органов.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8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2353FD" w:rsidP="002353F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lastRenderedPageBreak/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="00311C1A" w:rsidRPr="008E6AB6">
              <w:rPr>
                <w:rFonts w:eastAsia="Calibri"/>
              </w:rPr>
              <w:t xml:space="preserve">. </w:t>
            </w:r>
            <w:r w:rsidR="00311C1A"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  <w:r w:rsidR="00311C1A" w:rsidRPr="008E6AB6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178,50</w:t>
            </w:r>
            <w:r w:rsidR="001D7659">
              <w:rPr>
                <w:rFonts w:eastAsia="Calibri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8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«Староста» в </w:t>
            </w:r>
            <w:bookmarkStart w:id="118" w:name="OLE_LINK26"/>
            <w:bookmarkStart w:id="119" w:name="OLE_LINK27"/>
            <w:r w:rsidRPr="008E6AB6">
              <w:rPr>
                <w:rFonts w:eastAsia="Calibri"/>
                <w:color w:val="000000"/>
              </w:rPr>
              <w:t>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</w:t>
            </w:r>
            <w:bookmarkEnd w:id="118"/>
            <w:bookmarkEnd w:id="119"/>
            <w:r w:rsidRPr="008E6AB6">
              <w:rPr>
                <w:rFonts w:eastAsia="Calibri"/>
                <w:color w:val="000000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7160100150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E7281" w:rsidRPr="0078561F" w:rsidTr="008E6AB6">
        <w:trPr>
          <w:trHeight w:val="60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281" w:rsidRPr="008E6AB6" w:rsidRDefault="006E7281" w:rsidP="006E7281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«Об энергосбережении и повышении энергетической эффективности»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8E6AB6" w:rsidRDefault="006E7281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8E6AB6" w:rsidRDefault="006E7281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8E6AB6" w:rsidRDefault="006E7281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7300100150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8E6AB6" w:rsidRDefault="006E7281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81" w:rsidRPr="008E6AB6" w:rsidRDefault="006E7281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287,00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281" w:rsidRPr="0078561F" w:rsidRDefault="006E7281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60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оборона.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F361D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2353FD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020</w:t>
            </w:r>
            <w:r w:rsidR="00F361DC" w:rsidRPr="008E6AB6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1A" w:rsidRPr="0078561F" w:rsidRDefault="00311C1A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361DC" w:rsidRPr="0078561F" w:rsidTr="008E6AB6">
        <w:trPr>
          <w:trHeight w:val="23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A261F" w:rsidRPr="008E6AB6" w:rsidRDefault="00F361DC" w:rsidP="003A261F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8E6AB6" w:rsidRDefault="00F361DC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8E6AB6" w:rsidRDefault="00F361DC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8E6AB6" w:rsidRDefault="00F361DC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8E6AB6" w:rsidRDefault="00F361DC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1DC" w:rsidRPr="008E6AB6" w:rsidRDefault="00F361DC" w:rsidP="00F361D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DC" w:rsidRPr="0078561F" w:rsidRDefault="00F361DC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96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F361DC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Осуществление первичного воинского учета.</w:t>
            </w:r>
            <w:r w:rsidR="00311C1A" w:rsidRPr="008E6AB6">
              <w:rPr>
                <w:rFonts w:eastAsia="Calibri"/>
                <w:color w:val="000000"/>
              </w:rPr>
              <w:t xml:space="preserve"> </w:t>
            </w:r>
            <w:r w:rsidR="00311C1A"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r w:rsidR="00311C1A"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6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</w:t>
            </w:r>
            <w:r w:rsidR="00F361DC" w:rsidRPr="008E6AB6">
              <w:rPr>
                <w:rFonts w:eastAsia="Calibri"/>
                <w:color w:val="000000"/>
              </w:rPr>
              <w:t>Осуществление первичного воинского учета</w:t>
            </w:r>
            <w:proofErr w:type="gramStart"/>
            <w:r w:rsidR="00F361DC" w:rsidRPr="008E6AB6">
              <w:rPr>
                <w:bCs/>
              </w:rPr>
              <w:t xml:space="preserve"> .</w:t>
            </w:r>
            <w:proofErr w:type="gramEnd"/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202,90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73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81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8F567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F361DC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</w:t>
            </w:r>
            <w:r w:rsidR="00311C1A" w:rsidRPr="008E6AB6">
              <w:rPr>
                <w:rFonts w:eastAsia="Calibri"/>
                <w:color w:val="000000"/>
              </w:rPr>
              <w:t>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F361D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11C1A" w:rsidRPr="0078561F" w:rsidTr="008E6AB6">
        <w:trPr>
          <w:trHeight w:val="124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11C1A" w:rsidRPr="008E6AB6" w:rsidRDefault="00F361DC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</w:t>
            </w:r>
            <w:r w:rsidR="00311C1A" w:rsidRPr="008E6AB6">
              <w:rPr>
                <w:rFonts w:eastAsia="Calibri"/>
                <w:color w:val="000000"/>
              </w:rPr>
              <w:t>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bookmarkStart w:id="120" w:name="OLE_LINK28"/>
            <w:bookmarkStart w:id="121" w:name="OLE_LINK30"/>
            <w:bookmarkStart w:id="122" w:name="OLE_LINK31"/>
            <w:bookmarkStart w:id="123" w:name="OLE_LINK32"/>
            <w:r w:rsidRPr="008E6AB6">
              <w:rPr>
                <w:rFonts w:eastAsia="Calibri"/>
                <w:color w:val="000000"/>
              </w:rPr>
              <w:t>0314</w:t>
            </w:r>
            <w:bookmarkEnd w:id="120"/>
            <w:bookmarkEnd w:id="121"/>
            <w:bookmarkEnd w:id="122"/>
            <w:bookmarkEnd w:id="123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311C1A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1C1A" w:rsidRPr="008E6AB6" w:rsidRDefault="00F361DC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1A" w:rsidRPr="0078561F" w:rsidRDefault="00311C1A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87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87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bCs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«Охрана общественного порядка».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Default="005B4523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B4523" w:rsidRPr="008E6AB6" w:rsidRDefault="008E6AB6" w:rsidP="008E6AB6">
            <w:r>
              <w:rPr>
                <w:rFonts w:eastAsia="Calibri"/>
                <w:color w:val="000000"/>
              </w:rPr>
              <w:t xml:space="preserve">       </w:t>
            </w:r>
            <w:r w:rsidR="005B4523"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25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361DC">
            <w:pPr>
              <w:rPr>
                <w:bCs/>
              </w:rPr>
            </w:pPr>
            <w:bookmarkStart w:id="124" w:name="OLE_LINK108"/>
            <w:bookmarkStart w:id="125" w:name="OLE_LINK109"/>
            <w:bookmarkStart w:id="126" w:name="OLE_LINK118"/>
            <w:r w:rsidRPr="008E6AB6">
              <w:rPr>
                <w:bCs/>
              </w:rPr>
              <w:t>Муниципальная подпрограмма «Правопорядок» в МО «</w:t>
            </w:r>
            <w:proofErr w:type="spellStart"/>
            <w:r w:rsidRPr="008E6AB6">
              <w:rPr>
                <w:bCs/>
              </w:rPr>
              <w:t>Новодевяткинское</w:t>
            </w:r>
            <w:proofErr w:type="spellEnd"/>
            <w:r w:rsidRPr="008E6AB6">
              <w:rPr>
                <w:bCs/>
              </w:rPr>
              <w:t xml:space="preserve"> сельское поселение» на 2017-2019 годы. Закупка товаров, работ, услуг в сфере информационно-коммуникационных технологий</w:t>
            </w:r>
            <w:bookmarkEnd w:id="124"/>
            <w:bookmarkEnd w:id="125"/>
            <w:bookmarkEnd w:id="126"/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B4523" w:rsidRPr="008E6AB6" w:rsidRDefault="005B4523" w:rsidP="003A261F">
            <w:pPr>
              <w:rPr>
                <w:rFonts w:eastAsia="Calibri"/>
                <w:color w:val="000000"/>
              </w:rPr>
            </w:pPr>
          </w:p>
          <w:p w:rsidR="005B4523" w:rsidRPr="008E6AB6" w:rsidRDefault="005B4523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40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F361DC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lastRenderedPageBreak/>
              <w:t>Муниципальная подпрограмма «Правопорядок» в МО «</w:t>
            </w:r>
            <w:proofErr w:type="spellStart"/>
            <w:r w:rsidRPr="008E6AB6">
              <w:rPr>
                <w:bCs/>
              </w:rPr>
              <w:t>Новодевяткинское</w:t>
            </w:r>
            <w:proofErr w:type="spellEnd"/>
            <w:r w:rsidRPr="008E6AB6">
              <w:rPr>
                <w:bCs/>
              </w:rPr>
              <w:t xml:space="preserve">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</w:p>
          <w:p w:rsidR="005B4523" w:rsidRPr="008E6AB6" w:rsidRDefault="005B4523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55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F361DC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7120100160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48553E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438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127" w:name="_Hlk464986194"/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11 700,00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127"/>
      <w:tr w:rsidR="005B4523" w:rsidRPr="0078561F" w:rsidTr="008E6AB6">
        <w:trPr>
          <w:trHeight w:val="46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3A261F" w:rsidRDefault="005B4523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Топливо – энергетический комплекс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3A261F" w:rsidRDefault="005B4523" w:rsidP="00311C1A">
            <w:pPr>
              <w:jc w:val="center"/>
              <w:rPr>
                <w:b/>
              </w:rPr>
            </w:pPr>
            <w:r w:rsidRPr="003A261F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3A261F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3A261F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3A261F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05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A261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81</w:t>
            </w:r>
            <w:r w:rsidR="003A261F">
              <w:rPr>
                <w:rFonts w:eastAsia="Calibri"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 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606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Дорожный фонд. Дорожное хозяйство.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656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Дорожный фонд. Дорожное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2 697,00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85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8E6AB6">
              <w:rPr>
                <w:rFonts w:eastAsia="Calibri"/>
                <w:color w:val="000000" w:themeColor="text1"/>
              </w:rPr>
              <w:t>пользования</w:t>
            </w:r>
            <w:proofErr w:type="gramEnd"/>
            <w:r w:rsidRPr="008E6AB6">
              <w:rPr>
                <w:rFonts w:eastAsia="Calibri"/>
                <w:color w:val="000000" w:themeColor="text1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8350070140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63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8 900,00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98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97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6 900,00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38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Жилищное – коммунальное хозяйство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33 557,903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248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 xml:space="preserve">Жилищное хозяйство.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D906C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3 927,903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82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D906CA">
            <w:pPr>
              <w:spacing w:line="100" w:lineRule="atLeast"/>
            </w:pPr>
            <w:r w:rsidRPr="008E6AB6"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2 881,893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25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t xml:space="preserve">Жилищное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CE7BD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1 046,01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25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>Благоустройство.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29 630,00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68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lastRenderedPageBreak/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</w:t>
            </w:r>
            <w:proofErr w:type="spellStart"/>
            <w:r w:rsidRPr="008E6AB6">
              <w:rPr>
                <w:rFonts w:eastAsia="Calibri"/>
                <w:bCs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</w:rPr>
              <w:t xml:space="preserve">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23 826,20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40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</w:t>
            </w:r>
            <w:proofErr w:type="spellStart"/>
            <w:r w:rsidRPr="008E6AB6">
              <w:rPr>
                <w:rFonts w:eastAsia="Calibri"/>
                <w:bCs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</w:rPr>
              <w:t xml:space="preserve">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71Б0174390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19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1C0D55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"Устройство наружного освещения территории МО "</w:t>
            </w:r>
            <w:proofErr w:type="spellStart"/>
            <w:r w:rsidRPr="008E6AB6">
              <w:rPr>
                <w:rFonts w:eastAsia="Calibri"/>
                <w:bCs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  <w:color w:val="000000"/>
              </w:rPr>
              <w:t xml:space="preserve">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71О0100160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31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1C0D55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"Модернизация объектов коммунальной инфраструктуры МО "</w:t>
            </w:r>
            <w:proofErr w:type="spellStart"/>
            <w:r w:rsidRPr="008E6AB6">
              <w:rPr>
                <w:rFonts w:eastAsia="Calibri"/>
                <w:bCs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  <w:color w:val="000000"/>
              </w:rPr>
              <w:t xml:space="preserve"> сельское поселение" на 2017-2019годы".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71И0100160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1 830,00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31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46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945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1C0D55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«Поддержка молодежи»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71М0100160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1C0D55" w:rsidTr="008E6AB6">
        <w:trPr>
          <w:trHeight w:val="28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57 340,00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1C0D55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1C0D55" w:rsidTr="008E6AB6">
        <w:trPr>
          <w:trHeight w:val="406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57 340,00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1C0D55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076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69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8C4EB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69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7071C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179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7071CE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 по оплате труда работников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267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"Устойчивое развитие сельских территорий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Новодевяткинсоке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7200100160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8C4EB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38 670,00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08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08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134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523" w:rsidRPr="0078561F" w:rsidRDefault="005B4523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60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2016-2018гг.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30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128" w:name="_Hlk464990756"/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78561F" w:rsidTr="008E6AB6">
        <w:trPr>
          <w:trHeight w:val="26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Пенсионное обеспечение.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78561F" w:rsidRDefault="005B4523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B4523" w:rsidRPr="008E6AB6" w:rsidTr="008E6AB6">
        <w:trPr>
          <w:trHeight w:val="658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7071CE">
            <w:pPr>
              <w:rPr>
                <w:rFonts w:eastAsia="Calibri"/>
                <w:color w:val="000000"/>
              </w:rPr>
            </w:pPr>
            <w:bookmarkStart w:id="129" w:name="OLE_LINK19"/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</w:t>
            </w:r>
            <w:bookmarkEnd w:id="129"/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  <w:tr w:rsidR="005B4523" w:rsidRPr="008E6AB6" w:rsidTr="008E6AB6">
        <w:trPr>
          <w:trHeight w:val="288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5B4523" w:rsidRPr="008E6AB6" w:rsidTr="008E6AB6">
        <w:trPr>
          <w:trHeight w:val="71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на 2017-2019 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населению.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7170100150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  <w:tr w:rsidR="005B4523" w:rsidRPr="008E6AB6" w:rsidTr="008E6AB6">
        <w:trPr>
          <w:trHeight w:val="55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 в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  <w:tr w:rsidR="005B4523" w:rsidRPr="008E6AB6" w:rsidTr="008E6AB6">
        <w:trPr>
          <w:trHeight w:val="693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в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на 2017-2019гг.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  <w:tr w:rsidR="005B4523" w:rsidRPr="008E6AB6" w:rsidTr="008E6AB6">
        <w:trPr>
          <w:trHeight w:val="1128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«Ветеран»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  <w:tr w:rsidR="005B4523" w:rsidRPr="008E6AB6" w:rsidTr="008E6AB6">
        <w:trPr>
          <w:trHeight w:val="1230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«Дополнительные меры соц</w:t>
            </w:r>
            <w:proofErr w:type="gramStart"/>
            <w:r w:rsidRPr="008E6AB6">
              <w:rPr>
                <w:rFonts w:eastAsia="Calibri"/>
                <w:color w:val="000000"/>
              </w:rPr>
              <w:t>.п</w:t>
            </w:r>
            <w:proofErr w:type="gramEnd"/>
            <w:r w:rsidRPr="008E6AB6">
              <w:rPr>
                <w:rFonts w:eastAsia="Calibri"/>
                <w:color w:val="000000"/>
              </w:rPr>
              <w:t>оддержки работников учреждений бюджетной сферы, обслуживающих территорию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2017– 2019 годы. Премии и гранты.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7190100150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  <w:tr w:rsidR="005B4523" w:rsidRPr="008E6AB6" w:rsidTr="008E6AB6">
        <w:trPr>
          <w:trHeight w:val="552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8E6AB6" w:rsidRDefault="005B4523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110</w:t>
            </w:r>
            <w:r w:rsidR="007D3AD9" w:rsidRPr="008E6AB6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523" w:rsidRPr="008E6AB6" w:rsidRDefault="005B4523" w:rsidP="00AF1C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5B4523" w:rsidRPr="008E6AB6" w:rsidTr="008E6AB6">
        <w:trPr>
          <w:trHeight w:val="341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5B4523" w:rsidRPr="008E6AB6" w:rsidTr="008E6AB6">
        <w:trPr>
          <w:trHeight w:val="264"/>
          <w:jc w:val="center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4523" w:rsidRPr="008E6AB6" w:rsidRDefault="005B4523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"Развитие физкультуры и спорта" 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71С0100160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4523" w:rsidRPr="008E6AB6" w:rsidRDefault="005B4523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23" w:rsidRPr="008E6AB6" w:rsidRDefault="005B4523" w:rsidP="00AF1C69">
            <w:pPr>
              <w:rPr>
                <w:rFonts w:eastAsia="Calibri"/>
                <w:color w:val="000000"/>
              </w:rPr>
            </w:pPr>
          </w:p>
        </w:tc>
      </w:tr>
    </w:tbl>
    <w:p w:rsidR="0048553E" w:rsidRPr="008E6AB6" w:rsidRDefault="0048553E" w:rsidP="00AF5BCC">
      <w:pPr>
        <w:widowControl w:val="0"/>
        <w:tabs>
          <w:tab w:val="left" w:pos="6798"/>
        </w:tabs>
      </w:pPr>
      <w:bookmarkStart w:id="130" w:name="OLE_LINK113"/>
      <w:bookmarkEnd w:id="107"/>
      <w:bookmarkEnd w:id="108"/>
      <w:bookmarkEnd w:id="109"/>
      <w:bookmarkEnd w:id="111"/>
      <w:bookmarkEnd w:id="113"/>
      <w:bookmarkEnd w:id="115"/>
      <w:bookmarkEnd w:id="128"/>
    </w:p>
    <w:p w:rsidR="00CE7BDC" w:rsidRPr="008E6AB6" w:rsidRDefault="00CE7BDC" w:rsidP="00CE7BDC">
      <w:pPr>
        <w:widowControl w:val="0"/>
        <w:tabs>
          <w:tab w:val="left" w:pos="6798"/>
        </w:tabs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CE7BDC" w:rsidRPr="008E6AB6" w:rsidRDefault="00CE7BDC" w:rsidP="00CE7BDC">
      <w:pPr>
        <w:widowControl w:val="0"/>
        <w:tabs>
          <w:tab w:val="left" w:pos="6798"/>
        </w:tabs>
        <w:ind w:left="426"/>
        <w:jc w:val="right"/>
      </w:pPr>
      <w:r w:rsidRPr="008E6AB6">
        <w:t>Приложение №</w:t>
      </w:r>
      <w:r w:rsidR="005C6DB6" w:rsidRPr="008E6AB6">
        <w:t>10</w:t>
      </w:r>
    </w:p>
    <w:p w:rsidR="00CE7BDC" w:rsidRPr="008E6AB6" w:rsidRDefault="00CE7BDC" w:rsidP="00CE7BDC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CE7BDC" w:rsidRPr="008E6AB6" w:rsidRDefault="00CE7BDC" w:rsidP="00CE7BDC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20 декабря 2016г. № </w:t>
      </w:r>
      <w:r w:rsidR="00E66390" w:rsidRPr="008E6AB6">
        <w:t>122/</w:t>
      </w:r>
      <w:r w:rsidRPr="008E6AB6">
        <w:t>01-07</w:t>
      </w:r>
    </w:p>
    <w:p w:rsidR="00CE7BDC" w:rsidRPr="008E6AB6" w:rsidRDefault="00CE7BDC" w:rsidP="00CE7BDC">
      <w:pPr>
        <w:jc w:val="center"/>
        <w:rPr>
          <w:b/>
        </w:rPr>
      </w:pPr>
    </w:p>
    <w:p w:rsidR="00CE7BDC" w:rsidRPr="008E6AB6" w:rsidRDefault="00CE7BDC" w:rsidP="00CE7BDC">
      <w:pPr>
        <w:jc w:val="center"/>
        <w:rPr>
          <w:b/>
        </w:rPr>
      </w:pPr>
      <w:r w:rsidRPr="008E6AB6">
        <w:rPr>
          <w:b/>
          <w:caps/>
        </w:rPr>
        <w:t xml:space="preserve">ВЕДОМСТВЕННАЯ СТРУКТУРА РАСХОДОВ </w:t>
      </w:r>
      <w:r w:rsidRPr="008E6AB6">
        <w:rPr>
          <w:b/>
        </w:rPr>
        <w:t>БЮДЖЕТА МУНИЦИПАЛЬНОГО ОБРАЗОВАНИЯ  «НОВОДЕВЯТКИНСКОЕ СЕЛЬСКОЕ ПОСЕЛЕНИЕ » НА 201</w:t>
      </w:r>
      <w:r w:rsidR="00AF5BCC" w:rsidRPr="008E6AB6">
        <w:rPr>
          <w:b/>
        </w:rPr>
        <w:t>8-2019 гг.</w:t>
      </w:r>
    </w:p>
    <w:tbl>
      <w:tblPr>
        <w:tblW w:w="11025" w:type="dxa"/>
        <w:jc w:val="center"/>
        <w:tblLayout w:type="fixed"/>
        <w:tblLook w:val="04A0"/>
      </w:tblPr>
      <w:tblGrid>
        <w:gridCol w:w="3618"/>
        <w:gridCol w:w="761"/>
        <w:gridCol w:w="993"/>
        <w:gridCol w:w="1931"/>
        <w:gridCol w:w="887"/>
        <w:gridCol w:w="1417"/>
        <w:gridCol w:w="1418"/>
      </w:tblGrid>
      <w:tr w:rsidR="00AF5BCC" w:rsidRPr="008E6AB6" w:rsidTr="00FB2754">
        <w:trPr>
          <w:trHeight w:val="1871"/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ГР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AB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План 2018 год (тыс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План 2019 год (тыс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уб.)</w:t>
            </w:r>
          </w:p>
        </w:tc>
      </w:tr>
      <w:tr w:rsidR="00AF5BCC" w:rsidRPr="008E6AB6" w:rsidTr="00FB2754">
        <w:trPr>
          <w:trHeight w:val="46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CC" w:rsidRPr="008E6AB6" w:rsidRDefault="00AF5BCC" w:rsidP="00AF5BCC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Главный распорядитель бюджетных средств: Администрация муниципального образования "</w:t>
            </w:r>
            <w:proofErr w:type="spellStart"/>
            <w:r w:rsidRPr="008E6AB6">
              <w:rPr>
                <w:rFonts w:eastAsia="Calibri"/>
                <w:b/>
                <w:bCs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8E6AB6" w:rsidRDefault="00FB2754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CC" w:rsidRPr="008E6AB6" w:rsidRDefault="00AF5BCC" w:rsidP="00AF5B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8E6AB6" w:rsidRDefault="00E004CF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174 000,00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BCC" w:rsidRPr="008E6AB6" w:rsidRDefault="00E004CF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180 000,00</w:t>
            </w:r>
          </w:p>
        </w:tc>
      </w:tr>
      <w:tr w:rsidR="00AF5BCC" w:rsidRPr="008E6AB6" w:rsidTr="00FB2754">
        <w:trPr>
          <w:trHeight w:val="75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8E6AB6" w:rsidRDefault="00AF5BCC" w:rsidP="00AF5BCC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8E6AB6" w:rsidRDefault="00FB2754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BCC" w:rsidRPr="008E6AB6" w:rsidRDefault="00FB2754" w:rsidP="00AF5BCC">
            <w:pPr>
              <w:jc w:val="center"/>
              <w:rPr>
                <w:b/>
                <w:color w:val="000000"/>
              </w:rPr>
            </w:pPr>
            <w:r w:rsidRPr="008E6AB6">
              <w:rPr>
                <w:b/>
                <w:color w:val="000000"/>
              </w:rPr>
              <w:t>0100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8E6AB6" w:rsidRDefault="00AF5BCC" w:rsidP="00AF5B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CC" w:rsidRPr="008E6AB6" w:rsidRDefault="00AF5BCC" w:rsidP="00AF5B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BCC" w:rsidRPr="008E6AB6" w:rsidRDefault="007D3AD9" w:rsidP="007D3AD9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55 823,70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5BCC" w:rsidRPr="008E6AB6" w:rsidRDefault="007D3AD9" w:rsidP="00AF5BCC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55 823,70</w:t>
            </w:r>
          </w:p>
        </w:tc>
      </w:tr>
      <w:tr w:rsidR="00E004CF" w:rsidRPr="008E6AB6" w:rsidTr="00E004CF">
        <w:trPr>
          <w:trHeight w:val="1301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CF" w:rsidRPr="008E6AB6" w:rsidRDefault="00E004CF" w:rsidP="00AF5BCC">
            <w:pPr>
              <w:rPr>
                <w:rFonts w:eastAsia="Calibri"/>
                <w:b/>
              </w:rPr>
            </w:pPr>
            <w:proofErr w:type="spellStart"/>
            <w:r w:rsidRPr="008E6AB6">
              <w:rPr>
                <w:rFonts w:eastAsia="Calibri"/>
                <w:b/>
              </w:rPr>
              <w:t>Функционированиезаконодательных</w:t>
            </w:r>
            <w:proofErr w:type="spellEnd"/>
            <w:r w:rsidRPr="008E6AB6">
              <w:rPr>
                <w:rFonts w:eastAsia="Calibri"/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E004C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E004CF">
            <w:pPr>
              <w:rPr>
                <w:rFonts w:eastAsia="Calibri"/>
                <w:b/>
                <w:color w:val="000000"/>
              </w:rPr>
            </w:pPr>
          </w:p>
          <w:p w:rsidR="00E004CF" w:rsidRPr="008E6AB6" w:rsidRDefault="00E004CF" w:rsidP="00E004C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E004C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E004C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E004CF">
            <w:pPr>
              <w:rPr>
                <w:rFonts w:eastAsia="Calibri"/>
                <w:b/>
                <w:bCs/>
                <w:color w:val="000000"/>
              </w:rPr>
            </w:pPr>
          </w:p>
          <w:p w:rsidR="00E004CF" w:rsidRPr="008E6AB6" w:rsidRDefault="00E004CF" w:rsidP="00E004CF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8E6AB6">
              <w:rPr>
                <w:rFonts w:eastAsia="Calibri"/>
                <w:b/>
                <w:bCs/>
                <w:color w:val="000000" w:themeColor="text1"/>
              </w:rPr>
              <w:t>6 240,00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rPr>
                <w:rFonts w:eastAsia="Calibri"/>
                <w:b/>
                <w:bCs/>
                <w:color w:val="000000"/>
              </w:rPr>
            </w:pPr>
          </w:p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8E6AB6">
              <w:rPr>
                <w:rFonts w:eastAsia="Calibri"/>
                <w:b/>
                <w:bCs/>
                <w:color w:val="000000" w:themeColor="text1"/>
              </w:rPr>
              <w:t>6 240,00</w:t>
            </w:r>
          </w:p>
        </w:tc>
      </w:tr>
      <w:tr w:rsidR="00E004CF" w:rsidRPr="008E6AB6" w:rsidTr="00CA71D7">
        <w:trPr>
          <w:trHeight w:val="72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8E6AB6">
              <w:rPr>
                <w:b/>
              </w:rPr>
              <w:t>.</w:t>
            </w:r>
            <w:r w:rsidRPr="008E6AB6">
              <w:rPr>
                <w:rFonts w:eastAsia="Calibri"/>
                <w:color w:val="000000"/>
              </w:rPr>
              <w:t>.</w:t>
            </w:r>
            <w:r w:rsidRPr="008E6AB6">
              <w:rPr>
                <w:rFonts w:eastAsia="Calibri"/>
              </w:rPr>
              <w:t xml:space="preserve"> </w:t>
            </w:r>
            <w:proofErr w:type="gramEnd"/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960,00</w:t>
            </w:r>
          </w:p>
        </w:tc>
      </w:tr>
      <w:tr w:rsidR="00E004CF" w:rsidRPr="008E6AB6" w:rsidTr="00CA71D7">
        <w:trPr>
          <w:trHeight w:val="58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CF" w:rsidRPr="008E6AB6" w:rsidRDefault="00E004CF" w:rsidP="00AF5BCC">
            <w:pPr>
              <w:rPr>
                <w:bCs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bCs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280,00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50,00</w:t>
            </w:r>
          </w:p>
        </w:tc>
      </w:tr>
      <w:tr w:rsidR="00E004CF" w:rsidRPr="008E6AB6" w:rsidTr="00FB2754">
        <w:trPr>
          <w:trHeight w:val="58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CF" w:rsidRPr="008E6AB6" w:rsidRDefault="00E004CF" w:rsidP="00AF5B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AB6">
              <w:t>Обеспечение деятельности депутатов представительного органа муниципального образования.</w:t>
            </w:r>
            <w:r w:rsidRPr="008E6AB6">
              <w:rPr>
                <w:rFonts w:eastAsia="Calibri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CF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3A261F" w:rsidRDefault="003A261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3A261F" w:rsidRDefault="003A261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3A261F" w:rsidRPr="008E6AB6" w:rsidRDefault="003A261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  <w:p w:rsidR="00E004CF" w:rsidRPr="008E6AB6" w:rsidRDefault="00E004CF" w:rsidP="00AF5B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2 700,00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1 730,00</w:t>
            </w:r>
          </w:p>
        </w:tc>
      </w:tr>
      <w:tr w:rsidR="00E004CF" w:rsidRPr="008E6AB6" w:rsidTr="00CA71D7">
        <w:trPr>
          <w:trHeight w:val="1498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lastRenderedPageBreak/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</w:tr>
      <w:tr w:rsidR="00E004CF" w:rsidRPr="008E6AB6" w:rsidTr="00CA71D7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20,00</w:t>
            </w:r>
          </w:p>
        </w:tc>
      </w:tr>
      <w:tr w:rsidR="00E004CF" w:rsidRPr="008E6AB6" w:rsidTr="007D3AD9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E004C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7D3AD9" w:rsidP="007D3AD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</w:t>
            </w:r>
            <w:r w:rsidR="00E004CF" w:rsidRPr="008E6AB6">
              <w:rPr>
                <w:rFonts w:eastAsia="Calibri"/>
                <w:b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7D3AD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16 279,70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7D3AD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16 279,70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E004CF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8330010140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1 973,90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1 973,90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E004CF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8330010140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590,00</w:t>
            </w:r>
          </w:p>
        </w:tc>
      </w:tr>
      <w:tr w:rsidR="00E004CF" w:rsidRPr="008E6AB6" w:rsidTr="007D3AD9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E004CF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7D3AD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9 990,00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26,00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140,00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408,00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</w:t>
            </w:r>
            <w:r w:rsidRPr="008E6AB6">
              <w:t xml:space="preserve"> Иные межбюджетные трансферты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151,597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151,597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0,20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2 002,00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2 002,00</w:t>
            </w:r>
          </w:p>
        </w:tc>
      </w:tr>
      <w:tr w:rsidR="00E004CF" w:rsidRPr="008E6AB6" w:rsidTr="00FB2754">
        <w:trPr>
          <w:trHeight w:val="63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1 500,00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 Проведение выборов в муниципальном образовании.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500,00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Резервный фонд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7D3AD9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30 602,00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7D3AD9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30 602,00</w:t>
            </w:r>
          </w:p>
        </w:tc>
      </w:tr>
      <w:tr w:rsidR="00E004CF" w:rsidRPr="008E6AB6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учреждений. МКУ «Агентство по развитию и обслуживанию территории МО».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9 500,00</w:t>
            </w:r>
          </w:p>
        </w:tc>
      </w:tr>
      <w:tr w:rsidR="00E004CF" w:rsidRPr="008E6AB6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</w:t>
            </w:r>
            <w:proofErr w:type="spellStart"/>
            <w:r w:rsidRPr="008E6AB6">
              <w:rPr>
                <w:rFonts w:eastAsia="Calibri"/>
                <w:color w:val="000000"/>
              </w:rPr>
              <w:t>учреждений</w:t>
            </w:r>
            <w:proofErr w:type="gramStart"/>
            <w:r w:rsidRPr="008E6AB6">
              <w:rPr>
                <w:rFonts w:eastAsia="Calibri"/>
                <w:color w:val="000000"/>
              </w:rPr>
              <w:t>.М</w:t>
            </w:r>
            <w:proofErr w:type="gramEnd"/>
            <w:r w:rsidRPr="008E6AB6">
              <w:rPr>
                <w:rFonts w:eastAsia="Calibri"/>
                <w:color w:val="000000"/>
              </w:rPr>
              <w:t>КУ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2 800,00</w:t>
            </w:r>
          </w:p>
        </w:tc>
      </w:tr>
      <w:tr w:rsidR="00E004CF" w:rsidRPr="008E6AB6" w:rsidTr="00CA71D7">
        <w:trPr>
          <w:trHeight w:val="92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1 105,00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11 338,00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 Закупка товаров, работ, услуг в сфере информационно-коммуникационных технологий.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5 015,00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Иные выплаты населению.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 Уплата прочих налогов, сборов.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«Староста»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7160100150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19,00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«Об энергосбережении и повышении энергетической эффективности»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7300100150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AE1200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</w:t>
            </w:r>
            <w:r w:rsidR="00E004CF" w:rsidRPr="008E6AB6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AE1200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50</w:t>
            </w:r>
            <w:r w:rsidR="00E004CF" w:rsidRPr="008E6AB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8 640,00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4 200,00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«Охрана общественного порядка». Взносы по </w:t>
            </w:r>
            <w:r w:rsidRPr="008E6AB6">
              <w:rPr>
                <w:rFonts w:eastAsia="Calibri"/>
                <w:color w:val="000000"/>
              </w:rPr>
              <w:lastRenderedPageBreak/>
              <w:t>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1 300,00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казенных учреждений МКУ «Охрана общественного порядка». </w:t>
            </w:r>
            <w:r w:rsidR="000A4A57" w:rsidRPr="008E6AB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8F567D">
            <w:pPr>
              <w:rPr>
                <w:bCs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«Охрана общественного порядка».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bCs/>
              </w:rPr>
            </w:pPr>
            <w:r w:rsidRPr="008E6AB6">
              <w:rPr>
                <w:bCs/>
              </w:rPr>
              <w:t>Муниципальная подпрограмма «Правопорядок» в МО «</w:t>
            </w:r>
            <w:proofErr w:type="spellStart"/>
            <w:r w:rsidRPr="008E6AB6">
              <w:rPr>
                <w:bCs/>
              </w:rPr>
              <w:t>Новодевяткинское</w:t>
            </w:r>
            <w:proofErr w:type="spellEnd"/>
            <w:r w:rsidRPr="008E6AB6">
              <w:rPr>
                <w:bCs/>
              </w:rPr>
              <w:t xml:space="preserve"> сельское поселение» на 2017-2019 годы. 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>Муниципальная подпрограмма «Правопорядок» в МО «</w:t>
            </w:r>
            <w:proofErr w:type="spellStart"/>
            <w:r w:rsidRPr="008E6AB6">
              <w:rPr>
                <w:bCs/>
              </w:rPr>
              <w:t>Новодевяткинское</w:t>
            </w:r>
            <w:proofErr w:type="spellEnd"/>
            <w:r w:rsidRPr="008E6AB6">
              <w:rPr>
                <w:bCs/>
              </w:rPr>
              <w:t xml:space="preserve">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2 817,00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7120100160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25,0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1C47CA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11 697</w:t>
            </w:r>
            <w:r w:rsidR="00E004CF" w:rsidRPr="008E6AB6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C47CA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11 697</w:t>
            </w:r>
            <w:r w:rsidR="00E004CF" w:rsidRPr="008E6AB6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Топливо – энергетический комплекс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  100,00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3A261F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color w:val="000000"/>
              </w:rPr>
              <w:t>Топливо – энергетический комплекс. 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3A261F" w:rsidRDefault="00E004CF" w:rsidP="00AF5BCC">
            <w:pPr>
              <w:jc w:val="center"/>
            </w:pPr>
            <w:r w:rsidRPr="003A261F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3A261F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color w:val="000000"/>
              </w:rPr>
              <w:t>0402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3A261F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3A261F" w:rsidRDefault="00E004CF" w:rsidP="003A261F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color w:val="000000"/>
              </w:rPr>
              <w:t>8</w:t>
            </w:r>
            <w:r w:rsidR="003A261F" w:rsidRPr="003A261F">
              <w:rPr>
                <w:rFonts w:eastAsia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3A261F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color w:val="000000"/>
              </w:rPr>
              <w:t xml:space="preserve"> 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3A261F">
              <w:rPr>
                <w:rFonts w:eastAsia="Calibri"/>
                <w:color w:val="000000"/>
              </w:rPr>
              <w:t xml:space="preserve">     100,00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Дорожный фонд. Дорожное хозяйство.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1C47CA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2 697</w:t>
            </w:r>
            <w:r w:rsidR="00E004CF" w:rsidRPr="008E6AB6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C47CA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2 697</w:t>
            </w:r>
            <w:r w:rsidR="00E004CF" w:rsidRPr="008E6AB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Дорожный фонд. Дорожное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2 697,00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2 697,00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8 900,00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2 000,00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8F567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6 900,00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lastRenderedPageBreak/>
              <w:t>Жилищное – 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8F567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33 557,90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8F567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33 557,90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 xml:space="preserve">Жилищное хозяйство.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8F567D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3 927,90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8F567D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  3 927,90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spacing w:line="100" w:lineRule="atLeast"/>
            </w:pPr>
            <w:r w:rsidRPr="008E6AB6"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2 881,893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2 881,893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spacing w:line="100" w:lineRule="atLeast"/>
              <w:jc w:val="both"/>
              <w:rPr>
                <w:b/>
              </w:rPr>
            </w:pPr>
            <w:r w:rsidRPr="008E6AB6">
              <w:t xml:space="preserve">Жилищное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1 046,01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1 046,01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>Благоустройство.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29 630,00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29 630,00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</w:t>
            </w:r>
            <w:proofErr w:type="spellStart"/>
            <w:r w:rsidRPr="008E6AB6">
              <w:rPr>
                <w:rFonts w:eastAsia="Calibri"/>
                <w:bCs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</w:rPr>
              <w:t xml:space="preserve">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23 826,20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23 826,20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</w:t>
            </w:r>
            <w:proofErr w:type="spellStart"/>
            <w:r w:rsidRPr="008E6AB6">
              <w:rPr>
                <w:rFonts w:eastAsia="Calibri"/>
                <w:bCs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</w:rPr>
              <w:t xml:space="preserve">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71Б0174390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"Устройство наружного освещения территории МО "</w:t>
            </w:r>
            <w:proofErr w:type="spellStart"/>
            <w:r w:rsidRPr="008E6AB6">
              <w:rPr>
                <w:rFonts w:eastAsia="Calibri"/>
                <w:bCs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  <w:color w:val="000000"/>
              </w:rPr>
              <w:t xml:space="preserve">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71О0100160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1 800,00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"Модернизация объектов коммунальной инфраструктуры МО "</w:t>
            </w:r>
            <w:proofErr w:type="spellStart"/>
            <w:r w:rsidRPr="008E6AB6">
              <w:rPr>
                <w:rFonts w:eastAsia="Calibri"/>
                <w:bCs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bCs/>
                <w:color w:val="000000"/>
              </w:rPr>
              <w:t xml:space="preserve"> сельское поселение" на 2017-2019годы". 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71И0100160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1 830,00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1 830,00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165,00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0707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165,00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«Поддержка молодежи»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71М0100160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1A60FB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62 841,40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A60FB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68 841,40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1A60FB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62 841,40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A60FB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68 841,40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поселение». Фонд оплаты труда казенных учреждений. Расходы на выплаты персоналу казенных </w:t>
            </w:r>
            <w:r w:rsidRPr="008E6AB6">
              <w:rPr>
                <w:rFonts w:eastAsia="Calibri"/>
                <w:color w:val="000000"/>
              </w:rPr>
              <w:lastRenderedPageBreak/>
              <w:t>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10 000,00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Обеспечение деятельности казенных учреждений МКУ "КДЦ "РОНДО"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1A60FB" w:rsidP="001A60FB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"Устойчивое развитие сельских территорий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Новодевяткинсоке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A60FB" w:rsidP="00AF5BCC">
            <w:pPr>
              <w:jc w:val="center"/>
            </w:pPr>
            <w:r w:rsidRPr="008E6AB6"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7200100160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31 740,00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1A60FB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47 470,00</w:t>
            </w:r>
          </w:p>
        </w:tc>
      </w:tr>
      <w:tr w:rsidR="00E004CF" w:rsidRPr="008E6AB6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E004CF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поселение».</w:t>
            </w:r>
            <w:r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  <w:p w:rsidR="001A60FB" w:rsidRPr="008E6AB6" w:rsidRDefault="001A60FB" w:rsidP="00E004CF">
            <w:pPr>
              <w:rPr>
                <w:rFonts w:eastAsia="Calibri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13 431,40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3 701,40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0FB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0FB" w:rsidRPr="008E6AB6" w:rsidRDefault="001A60FB" w:rsidP="00AF5BCC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0FB" w:rsidRPr="008E6AB6" w:rsidRDefault="001A60FB" w:rsidP="00CA71D7">
            <w:pPr>
              <w:jc w:val="center"/>
              <w:rPr>
                <w:rFonts w:eastAsia="Calibri"/>
                <w:color w:val="000000"/>
              </w:rPr>
            </w:pPr>
          </w:p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86,00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4 527,00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4 527,00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52,00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2016-2018гг.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Пенсионное обеспечение.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645,00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"Дополнительные меры социальной поддержки и социальной помощи </w:t>
            </w:r>
            <w:r w:rsidRPr="008E6AB6">
              <w:rPr>
                <w:rFonts w:eastAsia="Calibri"/>
                <w:color w:val="000000"/>
              </w:rPr>
              <w:lastRenderedPageBreak/>
              <w:t>малоимущим и попавшим в трудную жизненную  ситуацию жителям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на 2017-2019 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населению.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7170100150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Муниципальная подпрограмма "Ветеран"  в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в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на 2017-2019гг. Иные выплаты населению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160,00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«Ветеран»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«Дополнительные меры соц</w:t>
            </w:r>
            <w:proofErr w:type="gramStart"/>
            <w:r w:rsidRPr="008E6AB6">
              <w:rPr>
                <w:rFonts w:eastAsia="Calibri"/>
                <w:color w:val="000000"/>
              </w:rPr>
              <w:t>.п</w:t>
            </w:r>
            <w:proofErr w:type="gramEnd"/>
            <w:r w:rsidRPr="008E6AB6">
              <w:rPr>
                <w:rFonts w:eastAsia="Calibri"/>
                <w:color w:val="000000"/>
              </w:rPr>
              <w:t>оддержки работников учреждений бюджетной сферы, обслуживающих территорию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2017– 2019 годы. Премии и гранты.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1003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7190100150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225,00</w:t>
            </w:r>
          </w:p>
        </w:tc>
      </w:tr>
      <w:tr w:rsidR="00E004CF" w:rsidRPr="008E6AB6" w:rsidTr="00CA71D7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1A60F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110</w:t>
            </w:r>
            <w:r w:rsidR="001A60FB" w:rsidRPr="008E6AB6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610,00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1105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610,00</w:t>
            </w:r>
          </w:p>
        </w:tc>
      </w:tr>
      <w:tr w:rsidR="00E004CF" w:rsidRPr="008E6AB6" w:rsidTr="00FB2754">
        <w:trPr>
          <w:trHeight w:val="27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4CF" w:rsidRPr="008E6AB6" w:rsidRDefault="00E004CF" w:rsidP="00AF5BCC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"Развитие физкультуры и спорта"  в МО «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71С0100160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4CF" w:rsidRPr="008E6AB6" w:rsidRDefault="00E004CF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4CF" w:rsidRPr="008E6AB6" w:rsidRDefault="00E004CF" w:rsidP="00CA71D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610,00</w:t>
            </w:r>
          </w:p>
        </w:tc>
      </w:tr>
    </w:tbl>
    <w:p w:rsidR="00CE7BDC" w:rsidRPr="008E6AB6" w:rsidRDefault="00CE7BDC" w:rsidP="00CE7BDC"/>
    <w:p w:rsidR="00CE7BDC" w:rsidRPr="008E6AB6" w:rsidRDefault="00CE7BDC" w:rsidP="00CE7BDC">
      <w:pPr>
        <w:widowControl w:val="0"/>
        <w:tabs>
          <w:tab w:val="left" w:pos="6798"/>
        </w:tabs>
        <w:ind w:left="426"/>
        <w:jc w:val="right"/>
      </w:pPr>
    </w:p>
    <w:p w:rsidR="00CE7BDC" w:rsidRPr="008E6AB6" w:rsidRDefault="00CE7BD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8E6AB6" w:rsidRPr="008E6AB6" w:rsidRDefault="008E6AB6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AF5BCC" w:rsidRPr="008E6AB6" w:rsidRDefault="00AF5BCC" w:rsidP="00CE7BDC">
      <w:pPr>
        <w:widowControl w:val="0"/>
        <w:tabs>
          <w:tab w:val="left" w:pos="6798"/>
        </w:tabs>
        <w:ind w:left="426"/>
        <w:jc w:val="right"/>
      </w:pPr>
    </w:p>
    <w:p w:rsidR="00CE7BDC" w:rsidRPr="008E6AB6" w:rsidRDefault="00CE7BDC" w:rsidP="004C1297">
      <w:pPr>
        <w:widowControl w:val="0"/>
        <w:tabs>
          <w:tab w:val="left" w:pos="6798"/>
        </w:tabs>
      </w:pP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bookmarkStart w:id="131" w:name="OLE_LINK116"/>
      <w:bookmarkStart w:id="132" w:name="OLE_LINK117"/>
      <w:bookmarkEnd w:id="130"/>
      <w:r w:rsidRPr="008E6AB6">
        <w:lastRenderedPageBreak/>
        <w:t xml:space="preserve">Приложение </w:t>
      </w:r>
      <w:r w:rsidR="004C1297" w:rsidRPr="008E6AB6">
        <w:t>11</w:t>
      </w: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 w:rsidR="008E7F0A" w:rsidRPr="008E6AB6">
        <w:t>20</w:t>
      </w:r>
      <w:r w:rsidRPr="008E6AB6">
        <w:t xml:space="preserve"> </w:t>
      </w:r>
      <w:r w:rsidR="008E7F0A" w:rsidRPr="008E6AB6">
        <w:t xml:space="preserve">декабря </w:t>
      </w:r>
      <w:r w:rsidRPr="008E6AB6">
        <w:t>201</w:t>
      </w:r>
      <w:r w:rsidR="008E7F0A" w:rsidRPr="008E6AB6">
        <w:t>6</w:t>
      </w:r>
      <w:r w:rsidR="00E66390" w:rsidRPr="008E6AB6">
        <w:t>г. № 122</w:t>
      </w:r>
      <w:r w:rsidRPr="008E6AB6">
        <w:t>/01-07</w:t>
      </w:r>
    </w:p>
    <w:p w:rsidR="008E7F0A" w:rsidRPr="008E6AB6" w:rsidRDefault="008E7F0A" w:rsidP="00B901B2">
      <w:pPr>
        <w:widowControl w:val="0"/>
        <w:tabs>
          <w:tab w:val="left" w:pos="6798"/>
        </w:tabs>
        <w:ind w:left="426"/>
        <w:jc w:val="right"/>
      </w:pPr>
    </w:p>
    <w:bookmarkEnd w:id="131"/>
    <w:bookmarkEnd w:id="132"/>
    <w:p w:rsidR="008E7F0A" w:rsidRPr="008E6AB6" w:rsidRDefault="008E7F0A" w:rsidP="008E7F0A">
      <w:pPr>
        <w:jc w:val="center"/>
        <w:rPr>
          <w:b/>
          <w:caps/>
        </w:rPr>
      </w:pPr>
      <w:r w:rsidRPr="008E6AB6">
        <w:rPr>
          <w:b/>
          <w:caps/>
        </w:rPr>
        <w:t xml:space="preserve">Перечень и коды главнОГО администраторА доходов бюджета </w:t>
      </w:r>
    </w:p>
    <w:p w:rsidR="008E7F0A" w:rsidRPr="008E6AB6" w:rsidRDefault="008E7F0A" w:rsidP="008E7F0A">
      <w:pPr>
        <w:jc w:val="center"/>
        <w:rPr>
          <w:b/>
          <w:caps/>
        </w:rPr>
      </w:pPr>
      <w:r w:rsidRPr="008E6AB6">
        <w:rPr>
          <w:b/>
          <w:caps/>
        </w:rPr>
        <w:t xml:space="preserve">МО «Новодевяткинское сельское поселение» </w:t>
      </w:r>
    </w:p>
    <w:p w:rsidR="008E7F0A" w:rsidRPr="008E6AB6" w:rsidRDefault="008E7F0A" w:rsidP="008E7F0A">
      <w:pPr>
        <w:jc w:val="center"/>
        <w:rPr>
          <w:b/>
          <w:caps/>
        </w:rPr>
      </w:pPr>
    </w:p>
    <w:tbl>
      <w:tblPr>
        <w:tblW w:w="5238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694"/>
        <w:gridCol w:w="7230"/>
      </w:tblGrid>
      <w:tr w:rsidR="008E7F0A" w:rsidRPr="008E6AB6" w:rsidTr="008E7F0A">
        <w:trPr>
          <w:tblHeader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FD08AB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Код </w:t>
            </w:r>
            <w:r w:rsidR="00FD08AB" w:rsidRPr="008E6AB6">
              <w:rPr>
                <w:b/>
              </w:rPr>
              <w:t>АДМ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  <w:rPr>
                <w:b/>
              </w:rPr>
            </w:pPr>
            <w:r w:rsidRPr="008E6AB6">
              <w:rPr>
                <w:b/>
              </w:rPr>
              <w:t>Код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  <w:rPr>
                <w:b/>
              </w:rPr>
            </w:pPr>
            <w:r w:rsidRPr="008E6AB6">
              <w:rPr>
                <w:b/>
              </w:rPr>
              <w:t>Наименование доходного источника</w:t>
            </w:r>
          </w:p>
        </w:tc>
      </w:tr>
      <w:tr w:rsidR="008E7F0A" w:rsidRPr="008E6AB6" w:rsidTr="008E7F0A">
        <w:trPr>
          <w:trHeight w:val="53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19" w:rsidRPr="008E6AB6" w:rsidRDefault="00AE4719" w:rsidP="0010141B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Главный распорядитель – </w:t>
            </w:r>
          </w:p>
          <w:p w:rsidR="008E7F0A" w:rsidRPr="008E6AB6" w:rsidRDefault="008E7F0A" w:rsidP="0010141B">
            <w:pPr>
              <w:jc w:val="center"/>
              <w:rPr>
                <w:b/>
              </w:rPr>
            </w:pPr>
            <w:r w:rsidRPr="008E6AB6">
              <w:rPr>
                <w:b/>
              </w:rPr>
              <w:t>Администрация муниципального образования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  <w:p w:rsidR="008E7F0A" w:rsidRPr="008E6AB6" w:rsidRDefault="008E7F0A" w:rsidP="0010141B">
            <w:pPr>
              <w:jc w:val="center"/>
            </w:pPr>
            <w:r w:rsidRPr="008E6AB6">
              <w:rPr>
                <w:b/>
              </w:rPr>
              <w:t>Всеволожского муниципального района Ленинградской области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1 11 05035 10 0000 120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1 11 05075 10 0000 120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1 11 08050 10 0000 120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1 11 09035 10 0000 120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8E6AB6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8E6AB6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1 11 09045 10 0000 120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</w:t>
            </w:r>
          </w:p>
        </w:tc>
      </w:tr>
      <w:tr w:rsidR="008E7F0A" w:rsidRPr="008E6AB6" w:rsidTr="008E7F0A">
        <w:trPr>
          <w:trHeight w:val="298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1 13 01995 10 0000 130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1 13 02995 10 0000 130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AB" w:rsidRPr="008E6AB6" w:rsidRDefault="008E7F0A" w:rsidP="0010141B">
            <w:pPr>
              <w:jc w:val="both"/>
            </w:pPr>
            <w:r w:rsidRPr="008E6AB6">
              <w:t>Прочие доходы от компенсации затрат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1 13 02995 10 0001 130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Прочие доходы от компенсации затрат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1 13 02995 10 0002 130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Прочие доходы от компенсации затрат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1 14 01050 10 0000 410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7F0A" w:rsidRPr="008E6AB6" w:rsidTr="008E7F0A">
        <w:trPr>
          <w:trHeight w:val="1279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1 14 02052 10 0000 410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1 14 02052 10 0000 440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1 15 02050 10 0000 140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1 16 18050 10 0000 140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Денежные взыскания (штрафы) за нарушение бюджетного законодательства в (части бюджетов сельских поселений)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1 16 21050 10 0000 140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1 16 33050 10 0000 140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AB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1 16 90050 10 0000 140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1 17 05050 10 0000 180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Прочие неналоговые доходы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1 17 01050 10 0000 180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Невыясненные поступления, зачисляемые в бюджеты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2 01 05010 10 0000 180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2 01 05020 10 0000 180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2 01 05099 10 0000 180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 xml:space="preserve">Прочие безвозмездные поступления от нерезидентов в бюджеты сельских </w:t>
            </w:r>
            <w:r w:rsidRPr="008E6AB6">
              <w:lastRenderedPageBreak/>
              <w:t>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lastRenderedPageBreak/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2 02 15001 10 0000 151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2 02 20216 10 0000 151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autoSpaceDE w:val="0"/>
              <w:autoSpaceDN w:val="0"/>
              <w:adjustRightInd w:val="0"/>
              <w:jc w:val="both"/>
            </w:pPr>
            <w:r w:rsidRPr="008E6AB6">
              <w:t xml:space="preserve">Субсидии бюджетам сельских поселений на осуществление дорожной деятельности в отношении  автомобильных дорог общего пользования,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2 02 29999 10 0000 151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2 02 35118 10 0000 151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Субвенции бюджетам сельских поселени</w:t>
            </w:r>
            <w:r w:rsidR="0076359D" w:rsidRPr="008E6AB6">
              <w:rPr>
                <w:rFonts w:ascii="Times New Roman" w:hAnsi="Times New Roman" w:cs="Times New Roman"/>
              </w:rPr>
              <w:t xml:space="preserve">й на осуществление первичного </w:t>
            </w:r>
            <w:r w:rsidRPr="008E6AB6">
              <w:rPr>
                <w:rFonts w:ascii="Times New Roman" w:hAnsi="Times New Roman" w:cs="Times New Roman"/>
              </w:rPr>
              <w:t>воинского учета на территориях, где отсутствуют военные комиссариаты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2 02 30024 10 0000 151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7F0A" w:rsidRPr="008E6AB6" w:rsidTr="008E7F0A">
        <w:trPr>
          <w:trHeight w:val="812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2 02 45160 10 0000 151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F0A" w:rsidRPr="008E6AB6" w:rsidRDefault="008E7F0A" w:rsidP="0010141B">
            <w:pPr>
              <w:rPr>
                <w:color w:val="000000"/>
              </w:rPr>
            </w:pPr>
            <w:r w:rsidRPr="008E6AB6">
              <w:rPr>
                <w:color w:val="000000"/>
              </w:rPr>
              <w:t xml:space="preserve">Межбюджетные трансферты, передаваемые бюджетам </w:t>
            </w:r>
            <w:r w:rsidRPr="008E6AB6">
              <w:t>сельских</w:t>
            </w:r>
            <w:r w:rsidRPr="008E6AB6">
              <w:rPr>
                <w:color w:val="00000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2 07 05030 10 0000 180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2 08 05000 10 0000 180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jc w:val="both"/>
            </w:pPr>
            <w:r w:rsidRPr="008E6AB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7F0A" w:rsidRPr="008E6AB6" w:rsidTr="008E7F0A"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F0A" w:rsidRPr="008E6AB6" w:rsidRDefault="008E7F0A" w:rsidP="0010141B">
            <w:pPr>
              <w:jc w:val="center"/>
            </w:pPr>
            <w:r w:rsidRPr="008E6AB6">
              <w:t>2 19 05000 10 0000 151</w:t>
            </w:r>
          </w:p>
        </w:tc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F0A" w:rsidRPr="008E6AB6" w:rsidRDefault="008E7F0A" w:rsidP="00101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6AB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 имеющих целевое назначение, прошлых лет из бюджетов сельских поселений</w:t>
            </w:r>
          </w:p>
        </w:tc>
      </w:tr>
    </w:tbl>
    <w:p w:rsidR="00BA1E6C" w:rsidRPr="008E6AB6" w:rsidRDefault="00BA1E6C" w:rsidP="0076359D"/>
    <w:p w:rsidR="008E7F0A" w:rsidRDefault="008E7F0A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Pr="008E6AB6" w:rsidRDefault="008E6AB6" w:rsidP="008B6892">
      <w:pPr>
        <w:ind w:left="3540" w:firstLine="708"/>
        <w:jc w:val="right"/>
      </w:pP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bookmarkStart w:id="133" w:name="OLE_LINK120"/>
      <w:bookmarkStart w:id="134" w:name="OLE_LINK121"/>
      <w:r w:rsidRPr="008E6AB6">
        <w:t xml:space="preserve">Приложение </w:t>
      </w:r>
      <w:r w:rsidR="00AE4719" w:rsidRPr="008E6AB6">
        <w:t>12</w:t>
      </w:r>
    </w:p>
    <w:p w:rsidR="00B901B2" w:rsidRPr="008E6AB6" w:rsidRDefault="00B901B2" w:rsidP="00AE4719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r w:rsidRPr="008E6AB6">
        <w:t>от 2</w:t>
      </w:r>
      <w:r w:rsidR="00AE4719" w:rsidRPr="008E6AB6">
        <w:t>0</w:t>
      </w:r>
      <w:r w:rsidRPr="008E6AB6">
        <w:t xml:space="preserve"> </w:t>
      </w:r>
      <w:r w:rsidR="00AE4719" w:rsidRPr="008E6AB6">
        <w:t>декабря</w:t>
      </w:r>
      <w:r w:rsidR="00E66390" w:rsidRPr="008E6AB6">
        <w:t xml:space="preserve"> 2016г. №122</w:t>
      </w:r>
      <w:r w:rsidRPr="008E6AB6">
        <w:t>/01-07</w:t>
      </w:r>
    </w:p>
    <w:bookmarkEnd w:id="133"/>
    <w:bookmarkEnd w:id="134"/>
    <w:p w:rsidR="00F322AC" w:rsidRPr="008E6AB6" w:rsidRDefault="00F322AC" w:rsidP="008B6892">
      <w:pPr>
        <w:ind w:left="3540" w:firstLine="708"/>
        <w:jc w:val="right"/>
      </w:pPr>
    </w:p>
    <w:p w:rsidR="00B901B2" w:rsidRPr="008E6AB6" w:rsidRDefault="00B901B2" w:rsidP="008B6892">
      <w:pPr>
        <w:ind w:left="3540" w:firstLine="708"/>
        <w:jc w:val="right"/>
      </w:pPr>
    </w:p>
    <w:p w:rsidR="00B901B2" w:rsidRPr="008E6AB6" w:rsidRDefault="00B901B2" w:rsidP="008B6892">
      <w:pPr>
        <w:ind w:left="3540" w:firstLine="708"/>
        <w:jc w:val="right"/>
      </w:pPr>
    </w:p>
    <w:p w:rsidR="0076359D" w:rsidRPr="008E6AB6" w:rsidRDefault="00B43534" w:rsidP="008920BB">
      <w:pPr>
        <w:pStyle w:val="af3"/>
        <w:ind w:firstLine="708"/>
        <w:rPr>
          <w:sz w:val="20"/>
          <w:szCs w:val="20"/>
        </w:rPr>
      </w:pPr>
      <w:r w:rsidRPr="008E6AB6">
        <w:rPr>
          <w:sz w:val="20"/>
          <w:szCs w:val="20"/>
        </w:rPr>
        <w:t>ПЕРЕЧЕНЬ</w:t>
      </w:r>
    </w:p>
    <w:p w:rsidR="00B43534" w:rsidRPr="008E6AB6" w:rsidRDefault="0076359D" w:rsidP="00B43534">
      <w:pPr>
        <w:jc w:val="center"/>
        <w:rPr>
          <w:b/>
        </w:rPr>
      </w:pPr>
      <w:r w:rsidRPr="008E6AB6">
        <w:rPr>
          <w:b/>
        </w:rPr>
        <w:t xml:space="preserve"> </w:t>
      </w:r>
      <w:r w:rsidR="00B43534" w:rsidRPr="008E6AB6">
        <w:rPr>
          <w:b/>
        </w:rPr>
        <w:t>ГЛАВНЫХ АДМИНИСТРАТОРОВ</w:t>
      </w:r>
      <w:r w:rsidRPr="008E6AB6">
        <w:rPr>
          <w:b/>
        </w:rPr>
        <w:t xml:space="preserve">  </w:t>
      </w:r>
      <w:r w:rsidR="00B43534" w:rsidRPr="008E6AB6">
        <w:rPr>
          <w:b/>
        </w:rPr>
        <w:t>ИСТОЧНИКОВ ВНУТРЕННЕГО ФИНАНСИРОВАНИЯ</w:t>
      </w:r>
      <w:r w:rsidRPr="008E6AB6">
        <w:rPr>
          <w:b/>
        </w:rPr>
        <w:t xml:space="preserve"> </w:t>
      </w:r>
      <w:r w:rsidR="00B43534" w:rsidRPr="008E6AB6">
        <w:rPr>
          <w:b/>
        </w:rPr>
        <w:t>ДЕФИЦИТА БЮДЖЕТА</w:t>
      </w:r>
    </w:p>
    <w:p w:rsidR="008920BB" w:rsidRPr="008E6AB6" w:rsidRDefault="00B43534" w:rsidP="008920BB">
      <w:pPr>
        <w:jc w:val="center"/>
        <w:rPr>
          <w:b/>
        </w:rPr>
      </w:pPr>
      <w:r w:rsidRPr="008E6AB6">
        <w:rPr>
          <w:b/>
        </w:rPr>
        <w:t>МО «НОВОДЕВЯТКИНСКОЕ СЕЛЬСКОЕ ПОСЕЛЕНИЕ»</w:t>
      </w:r>
    </w:p>
    <w:p w:rsidR="00B43534" w:rsidRPr="008E6AB6" w:rsidRDefault="00B43534" w:rsidP="008920BB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00"/>
        <w:gridCol w:w="6300"/>
      </w:tblGrid>
      <w:tr w:rsidR="0076359D" w:rsidRPr="008E6AB6" w:rsidTr="0010141B">
        <w:trPr>
          <w:trHeight w:val="850"/>
          <w:tblHeader/>
        </w:trPr>
        <w:tc>
          <w:tcPr>
            <w:tcW w:w="1188" w:type="dxa"/>
          </w:tcPr>
          <w:p w:rsidR="0076359D" w:rsidRPr="008E6AB6" w:rsidRDefault="0076359D" w:rsidP="0010141B">
            <w:pPr>
              <w:jc w:val="center"/>
            </w:pPr>
            <w:r w:rsidRPr="008E6AB6">
              <w:t>Код администратора</w:t>
            </w:r>
          </w:p>
        </w:tc>
        <w:tc>
          <w:tcPr>
            <w:tcW w:w="2700" w:type="dxa"/>
          </w:tcPr>
          <w:p w:rsidR="0076359D" w:rsidRPr="008E6AB6" w:rsidRDefault="0076359D" w:rsidP="0010141B">
            <w:pPr>
              <w:jc w:val="center"/>
            </w:pPr>
          </w:p>
          <w:p w:rsidR="0076359D" w:rsidRPr="008E6AB6" w:rsidRDefault="0076359D" w:rsidP="0010141B">
            <w:pPr>
              <w:jc w:val="center"/>
            </w:pPr>
            <w:r w:rsidRPr="008E6AB6">
              <w:t>Код</w:t>
            </w:r>
          </w:p>
        </w:tc>
        <w:tc>
          <w:tcPr>
            <w:tcW w:w="6300" w:type="dxa"/>
          </w:tcPr>
          <w:p w:rsidR="0076359D" w:rsidRPr="008E6AB6" w:rsidRDefault="0076359D" w:rsidP="0010141B">
            <w:pPr>
              <w:jc w:val="center"/>
            </w:pPr>
          </w:p>
          <w:p w:rsidR="0076359D" w:rsidRPr="008E6AB6" w:rsidRDefault="0076359D" w:rsidP="0010141B">
            <w:pPr>
              <w:jc w:val="center"/>
            </w:pPr>
            <w:r w:rsidRPr="008E6AB6">
              <w:t>Наименование доходного источника</w:t>
            </w:r>
          </w:p>
        </w:tc>
      </w:tr>
      <w:tr w:rsidR="0076359D" w:rsidRPr="008E6AB6" w:rsidTr="0010141B">
        <w:trPr>
          <w:cantSplit/>
          <w:trHeight w:val="475"/>
        </w:trPr>
        <w:tc>
          <w:tcPr>
            <w:tcW w:w="10188" w:type="dxa"/>
            <w:gridSpan w:val="3"/>
          </w:tcPr>
          <w:p w:rsidR="00B43534" w:rsidRPr="008E6AB6" w:rsidRDefault="00B43534" w:rsidP="00C01BF1">
            <w:pPr>
              <w:jc w:val="center"/>
              <w:rPr>
                <w:b/>
              </w:rPr>
            </w:pPr>
          </w:p>
          <w:p w:rsidR="00C01BF1" w:rsidRPr="008E6AB6" w:rsidRDefault="00C01BF1" w:rsidP="00C01BF1">
            <w:pPr>
              <w:jc w:val="center"/>
              <w:rPr>
                <w:b/>
              </w:rPr>
            </w:pPr>
            <w:r w:rsidRPr="008E6AB6">
              <w:rPr>
                <w:b/>
              </w:rPr>
              <w:t>Администрация муниципального образования «</w:t>
            </w:r>
            <w:proofErr w:type="spellStart"/>
            <w:r w:rsidRPr="008E6AB6">
              <w:rPr>
                <w:b/>
              </w:rPr>
              <w:t>Новодевяткинское</w:t>
            </w:r>
            <w:proofErr w:type="spellEnd"/>
            <w:r w:rsidRPr="008E6AB6">
              <w:rPr>
                <w:b/>
              </w:rPr>
              <w:t xml:space="preserve"> сельское поселение»</w:t>
            </w:r>
          </w:p>
          <w:p w:rsidR="0076359D" w:rsidRPr="008E6AB6" w:rsidRDefault="00C01BF1" w:rsidP="00C01BF1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Всеволожского муниципального района Ленинградской области </w:t>
            </w:r>
          </w:p>
          <w:p w:rsidR="00B43534" w:rsidRPr="008E6AB6" w:rsidRDefault="00B43534" w:rsidP="00C01BF1">
            <w:pPr>
              <w:jc w:val="center"/>
              <w:rPr>
                <w:b/>
              </w:rPr>
            </w:pPr>
          </w:p>
        </w:tc>
      </w:tr>
      <w:tr w:rsidR="0076359D" w:rsidRPr="008E6AB6" w:rsidTr="00B43534">
        <w:trPr>
          <w:trHeight w:val="665"/>
        </w:trPr>
        <w:tc>
          <w:tcPr>
            <w:tcW w:w="1188" w:type="dxa"/>
            <w:vAlign w:val="center"/>
          </w:tcPr>
          <w:p w:rsidR="0076359D" w:rsidRPr="008E6AB6" w:rsidRDefault="0076359D" w:rsidP="00B43534">
            <w:pPr>
              <w:jc w:val="center"/>
            </w:pPr>
            <w:r w:rsidRPr="008E6AB6">
              <w:t>001</w:t>
            </w:r>
          </w:p>
        </w:tc>
        <w:tc>
          <w:tcPr>
            <w:tcW w:w="2700" w:type="dxa"/>
            <w:vAlign w:val="center"/>
          </w:tcPr>
          <w:p w:rsidR="0076359D" w:rsidRPr="008E6AB6" w:rsidRDefault="00E75A88" w:rsidP="00B43534">
            <w:pPr>
              <w:jc w:val="center"/>
            </w:pPr>
            <w:r w:rsidRPr="008E6AB6">
              <w:t>01050201100000510</w:t>
            </w:r>
          </w:p>
        </w:tc>
        <w:tc>
          <w:tcPr>
            <w:tcW w:w="6300" w:type="dxa"/>
          </w:tcPr>
          <w:p w:rsidR="0076359D" w:rsidRPr="008E6AB6" w:rsidRDefault="0076359D" w:rsidP="00B43534">
            <w:r w:rsidRPr="008E6AB6">
              <w:t xml:space="preserve">Увеличение прочих остатков денежных средств бюджетов </w:t>
            </w:r>
            <w:r w:rsidR="00B43534" w:rsidRPr="008E6AB6">
              <w:t>сельских поселений</w:t>
            </w:r>
          </w:p>
          <w:p w:rsidR="00B43534" w:rsidRPr="008E6AB6" w:rsidRDefault="00B43534" w:rsidP="00B43534"/>
        </w:tc>
      </w:tr>
      <w:tr w:rsidR="0076359D" w:rsidRPr="008E6AB6" w:rsidTr="00B43534">
        <w:trPr>
          <w:trHeight w:val="703"/>
        </w:trPr>
        <w:tc>
          <w:tcPr>
            <w:tcW w:w="1188" w:type="dxa"/>
            <w:vAlign w:val="center"/>
          </w:tcPr>
          <w:p w:rsidR="0076359D" w:rsidRPr="008E6AB6" w:rsidRDefault="0076359D" w:rsidP="00B43534">
            <w:pPr>
              <w:jc w:val="center"/>
            </w:pPr>
            <w:r w:rsidRPr="008E6AB6">
              <w:t>001</w:t>
            </w:r>
          </w:p>
        </w:tc>
        <w:tc>
          <w:tcPr>
            <w:tcW w:w="2700" w:type="dxa"/>
            <w:vAlign w:val="center"/>
          </w:tcPr>
          <w:p w:rsidR="0076359D" w:rsidRPr="008E6AB6" w:rsidRDefault="00B43534" w:rsidP="00B43534">
            <w:pPr>
              <w:jc w:val="center"/>
            </w:pPr>
            <w:r w:rsidRPr="008E6AB6">
              <w:t>01050201100000610</w:t>
            </w:r>
          </w:p>
        </w:tc>
        <w:tc>
          <w:tcPr>
            <w:tcW w:w="6300" w:type="dxa"/>
          </w:tcPr>
          <w:p w:rsidR="0076359D" w:rsidRPr="008E6AB6" w:rsidRDefault="0076359D" w:rsidP="0010141B">
            <w:r w:rsidRPr="008E6AB6">
              <w:t xml:space="preserve">Уменьшение прочих остатков денежных средств </w:t>
            </w:r>
            <w:r w:rsidR="00B43534" w:rsidRPr="008E6AB6">
              <w:t>сельских поселений</w:t>
            </w:r>
            <w:r w:rsidRPr="008E6AB6">
              <w:t>.</w:t>
            </w:r>
          </w:p>
        </w:tc>
      </w:tr>
    </w:tbl>
    <w:p w:rsidR="0076359D" w:rsidRPr="008E6AB6" w:rsidRDefault="0076359D" w:rsidP="008B6892">
      <w:pPr>
        <w:ind w:left="3540" w:firstLine="708"/>
        <w:jc w:val="right"/>
      </w:pPr>
    </w:p>
    <w:p w:rsidR="0076359D" w:rsidRPr="008E6AB6" w:rsidRDefault="0076359D" w:rsidP="008B6892">
      <w:pPr>
        <w:ind w:left="3540" w:firstLine="708"/>
        <w:jc w:val="right"/>
      </w:pPr>
    </w:p>
    <w:p w:rsidR="0076359D" w:rsidRPr="008E6AB6" w:rsidRDefault="0076359D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Default="00B43534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Default="008E6AB6" w:rsidP="008B6892">
      <w:pPr>
        <w:ind w:left="3540" w:firstLine="708"/>
        <w:jc w:val="right"/>
      </w:pPr>
    </w:p>
    <w:p w:rsidR="008E6AB6" w:rsidRPr="008E6AB6" w:rsidRDefault="008E6AB6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8B6892">
      <w:pPr>
        <w:ind w:left="3540" w:firstLine="708"/>
        <w:jc w:val="right"/>
      </w:pPr>
    </w:p>
    <w:p w:rsidR="00B43534" w:rsidRPr="008E6AB6" w:rsidRDefault="00B43534" w:rsidP="00B43534">
      <w:pPr>
        <w:widowControl w:val="0"/>
        <w:tabs>
          <w:tab w:val="left" w:pos="6798"/>
        </w:tabs>
        <w:ind w:left="426"/>
        <w:jc w:val="right"/>
      </w:pPr>
      <w:r w:rsidRPr="008E6AB6">
        <w:lastRenderedPageBreak/>
        <w:t>Приложение 13</w:t>
      </w:r>
    </w:p>
    <w:p w:rsidR="00B43534" w:rsidRPr="008E6AB6" w:rsidRDefault="00B43534" w:rsidP="00B43534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B43534" w:rsidRPr="008E6AB6" w:rsidRDefault="00E66390" w:rsidP="00B43534">
      <w:pPr>
        <w:widowControl w:val="0"/>
        <w:tabs>
          <w:tab w:val="left" w:pos="6798"/>
        </w:tabs>
        <w:ind w:left="426"/>
        <w:jc w:val="right"/>
      </w:pPr>
      <w:r w:rsidRPr="008E6AB6">
        <w:t>от 20 декабря 2016г. №122</w:t>
      </w:r>
      <w:r w:rsidR="00B43534" w:rsidRPr="008E6AB6">
        <w:t>/01-07</w:t>
      </w:r>
    </w:p>
    <w:p w:rsidR="0076359D" w:rsidRPr="008E6AB6" w:rsidRDefault="0076359D" w:rsidP="008B6892">
      <w:pPr>
        <w:ind w:left="3540" w:firstLine="708"/>
        <w:jc w:val="right"/>
      </w:pPr>
    </w:p>
    <w:p w:rsidR="0076359D" w:rsidRPr="008E6AB6" w:rsidRDefault="0076359D" w:rsidP="008B6892">
      <w:pPr>
        <w:ind w:left="3540" w:firstLine="708"/>
        <w:jc w:val="right"/>
      </w:pPr>
    </w:p>
    <w:p w:rsidR="00B901B2" w:rsidRPr="008E6AB6" w:rsidRDefault="00B901B2" w:rsidP="008B6892">
      <w:pPr>
        <w:ind w:left="3540" w:firstLine="708"/>
        <w:jc w:val="right"/>
      </w:pPr>
    </w:p>
    <w:p w:rsidR="008B6892" w:rsidRPr="008E6AB6" w:rsidRDefault="008B6892" w:rsidP="008B6892">
      <w:pPr>
        <w:jc w:val="center"/>
        <w:rPr>
          <w:b/>
          <w:caps/>
        </w:rPr>
      </w:pPr>
      <w:r w:rsidRPr="008E6AB6">
        <w:rPr>
          <w:b/>
          <w:bCs/>
          <w:caps/>
        </w:rPr>
        <w:t>Субсидии юридическим лицам</w:t>
      </w:r>
      <w:r w:rsidRPr="008E6AB6">
        <w:rPr>
          <w:bCs/>
          <w:caps/>
        </w:rPr>
        <w:t xml:space="preserve"> , </w:t>
      </w:r>
      <w:r w:rsidRPr="008E6AB6">
        <w:rPr>
          <w:b/>
          <w:bCs/>
          <w:caps/>
        </w:rPr>
        <w:t>ПРЕДОСТАВЛЯЕМЫЕ ИЗ БЮДЖЕТА  МУНИЦИПАЛЬНОГО ОБРАЗОВАНИЯ «нОВОДЕВЯТКИНСКОЕ СЕЛЬСКОЕ ПОСЛЕНИЕ»</w:t>
      </w:r>
      <w:r w:rsidRPr="008E6AB6">
        <w:rPr>
          <w:bCs/>
          <w:caps/>
        </w:rPr>
        <w:t xml:space="preserve"> , </w:t>
      </w:r>
      <w:r w:rsidRPr="008E6AB6">
        <w:rPr>
          <w:b/>
          <w:caps/>
        </w:rPr>
        <w:t>НА 201</w:t>
      </w:r>
      <w:r w:rsidR="00B901B2" w:rsidRPr="008E6AB6">
        <w:rPr>
          <w:b/>
          <w:caps/>
        </w:rPr>
        <w:t>7</w:t>
      </w:r>
      <w:r w:rsidR="00B3369D" w:rsidRPr="008E6AB6">
        <w:rPr>
          <w:b/>
          <w:caps/>
        </w:rPr>
        <w:t xml:space="preserve"> </w:t>
      </w:r>
      <w:r w:rsidRPr="008E6AB6">
        <w:rPr>
          <w:b/>
          <w:caps/>
        </w:rPr>
        <w:t>ГОД  И НА ПЛАНОВЫЙ ПЕРИОД 201</w:t>
      </w:r>
      <w:r w:rsidR="00B901B2" w:rsidRPr="008E6AB6">
        <w:rPr>
          <w:b/>
          <w:caps/>
        </w:rPr>
        <w:t>8</w:t>
      </w:r>
      <w:proofErr w:type="gramStart"/>
      <w:r w:rsidRPr="008E6AB6">
        <w:rPr>
          <w:b/>
          <w:caps/>
        </w:rPr>
        <w:t xml:space="preserve"> И</w:t>
      </w:r>
      <w:proofErr w:type="gramEnd"/>
      <w:r w:rsidRPr="008E6AB6">
        <w:rPr>
          <w:b/>
          <w:caps/>
        </w:rPr>
        <w:t xml:space="preserve"> 201</w:t>
      </w:r>
      <w:r w:rsidR="00B901B2" w:rsidRPr="008E6AB6">
        <w:rPr>
          <w:b/>
          <w:caps/>
        </w:rPr>
        <w:t>9</w:t>
      </w:r>
      <w:r w:rsidRPr="008E6AB6">
        <w:rPr>
          <w:b/>
          <w:caps/>
        </w:rPr>
        <w:t xml:space="preserve"> ГОДОВ </w:t>
      </w:r>
    </w:p>
    <w:p w:rsidR="008B6892" w:rsidRPr="008E6AB6" w:rsidRDefault="008B6892" w:rsidP="008B6892">
      <w:pPr>
        <w:pStyle w:val="4"/>
        <w:spacing w:line="240" w:lineRule="exact"/>
        <w:jc w:val="center"/>
        <w:rPr>
          <w:bCs w:val="0"/>
          <w:caps/>
          <w:sz w:val="20"/>
          <w:szCs w:val="20"/>
        </w:rPr>
      </w:pPr>
    </w:p>
    <w:p w:rsidR="008B6892" w:rsidRPr="008E6AB6" w:rsidRDefault="008B6892" w:rsidP="008B6892">
      <w:pPr>
        <w:pStyle w:val="aa"/>
        <w:spacing w:line="240" w:lineRule="exact"/>
        <w:ind w:right="-5"/>
        <w:jc w:val="right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2172"/>
        <w:gridCol w:w="2172"/>
        <w:gridCol w:w="2170"/>
      </w:tblGrid>
      <w:tr w:rsidR="008B6892" w:rsidRPr="008E6AB6" w:rsidTr="008B6892">
        <w:trPr>
          <w:cantSplit/>
          <w:trHeight w:val="904"/>
        </w:trPr>
        <w:tc>
          <w:tcPr>
            <w:tcW w:w="1875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pStyle w:val="aa"/>
              <w:jc w:val="center"/>
              <w:rPr>
                <w:b/>
                <w:sz w:val="20"/>
                <w:szCs w:val="20"/>
                <w:lang w:val="ru-RU"/>
              </w:rPr>
            </w:pPr>
            <w:r w:rsidRPr="008E6AB6">
              <w:rPr>
                <w:b/>
                <w:snapToGrid w:val="0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201</w:t>
            </w:r>
            <w:r w:rsidR="00F3456F" w:rsidRPr="008E6AB6">
              <w:rPr>
                <w:b/>
                <w:snapToGrid w:val="0"/>
                <w:color w:val="000000"/>
                <w:spacing w:val="-4"/>
              </w:rPr>
              <w:t>7</w:t>
            </w:r>
            <w:r w:rsidRPr="008E6AB6">
              <w:rPr>
                <w:b/>
                <w:snapToGrid w:val="0"/>
                <w:color w:val="000000"/>
                <w:spacing w:val="-4"/>
              </w:rPr>
              <w:t xml:space="preserve"> год,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</w:rPr>
            </w:pPr>
            <w:r w:rsidRPr="008E6AB6">
              <w:rPr>
                <w:b/>
                <w:snapToGrid w:val="0"/>
                <w:color w:val="000000"/>
              </w:rPr>
              <w:t>расходов</w:t>
            </w:r>
            <w:r w:rsidRPr="008E6AB6">
              <w:rPr>
                <w:b/>
                <w:snapToGrid w:val="0"/>
              </w:rPr>
              <w:t xml:space="preserve">, 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</w:rPr>
              <w:t>тыс. рублей</w:t>
            </w: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201</w:t>
            </w:r>
            <w:r w:rsidR="00F3456F" w:rsidRPr="008E6AB6">
              <w:rPr>
                <w:b/>
                <w:snapToGrid w:val="0"/>
                <w:color w:val="000000"/>
                <w:spacing w:val="-4"/>
              </w:rPr>
              <w:t>8</w:t>
            </w:r>
            <w:r w:rsidRPr="008E6AB6">
              <w:rPr>
                <w:b/>
                <w:snapToGrid w:val="0"/>
                <w:color w:val="000000"/>
                <w:spacing w:val="-4"/>
              </w:rPr>
              <w:t xml:space="preserve"> год,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</w:rPr>
            </w:pPr>
            <w:r w:rsidRPr="008E6AB6">
              <w:rPr>
                <w:b/>
                <w:snapToGrid w:val="0"/>
                <w:color w:val="000000"/>
              </w:rPr>
              <w:t>расходов</w:t>
            </w:r>
            <w:r w:rsidRPr="008E6AB6">
              <w:rPr>
                <w:b/>
                <w:snapToGrid w:val="0"/>
              </w:rPr>
              <w:t xml:space="preserve">, 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</w:rPr>
              <w:t>тыс. рублей</w:t>
            </w:r>
          </w:p>
        </w:tc>
        <w:tc>
          <w:tcPr>
            <w:tcW w:w="1041" w:type="pct"/>
            <w:tcBorders>
              <w:bottom w:val="nil"/>
            </w:tcBorders>
            <w:vAlign w:val="center"/>
          </w:tcPr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201</w:t>
            </w:r>
            <w:r w:rsidR="00F3456F" w:rsidRPr="008E6AB6">
              <w:rPr>
                <w:b/>
                <w:snapToGrid w:val="0"/>
                <w:color w:val="000000"/>
                <w:spacing w:val="-4"/>
              </w:rPr>
              <w:t>9</w:t>
            </w:r>
            <w:r w:rsidRPr="008E6AB6">
              <w:rPr>
                <w:b/>
                <w:snapToGrid w:val="0"/>
                <w:color w:val="000000"/>
                <w:spacing w:val="-4"/>
              </w:rPr>
              <w:t xml:space="preserve"> год,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  <w:color w:val="000000"/>
                <w:spacing w:val="-4"/>
              </w:rPr>
              <w:t>сумма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</w:rPr>
            </w:pPr>
            <w:r w:rsidRPr="008E6AB6">
              <w:rPr>
                <w:b/>
                <w:snapToGrid w:val="0"/>
                <w:color w:val="000000"/>
              </w:rPr>
              <w:t>расходов</w:t>
            </w:r>
            <w:r w:rsidRPr="008E6AB6">
              <w:rPr>
                <w:b/>
                <w:snapToGrid w:val="0"/>
              </w:rPr>
              <w:t xml:space="preserve">, </w:t>
            </w:r>
          </w:p>
          <w:p w:rsidR="008B6892" w:rsidRPr="008E6AB6" w:rsidRDefault="008B6892" w:rsidP="008B6892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</w:rPr>
            </w:pPr>
            <w:r w:rsidRPr="008E6AB6">
              <w:rPr>
                <w:b/>
                <w:snapToGrid w:val="0"/>
              </w:rPr>
              <w:t>тыс. рублей</w:t>
            </w:r>
          </w:p>
        </w:tc>
      </w:tr>
      <w:tr w:rsidR="008B6892" w:rsidRPr="008E6AB6" w:rsidTr="00B9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5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8E6AB6" w:rsidRDefault="008B6892" w:rsidP="008B689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8E6AB6" w:rsidRDefault="008B6892" w:rsidP="008B689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2" w:rsidRPr="008E6AB6" w:rsidRDefault="008B6892" w:rsidP="008B689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2" w:rsidRPr="008E6AB6" w:rsidRDefault="008B6892" w:rsidP="008B689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2</w:t>
            </w:r>
          </w:p>
        </w:tc>
      </w:tr>
      <w:tr w:rsidR="00B901B2" w:rsidRPr="008E6AB6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B901B2" w:rsidP="00B901B2">
            <w:pPr>
              <w:jc w:val="center"/>
              <w:rPr>
                <w:snapToGrid w:val="0"/>
                <w:color w:val="000000"/>
              </w:rPr>
            </w:pPr>
            <w:bookmarkStart w:id="135" w:name="_Hlk464993282"/>
            <w:r w:rsidRPr="008E6AB6">
              <w:rPr>
                <w:snapToGrid w:val="0"/>
                <w:color w:val="000000"/>
              </w:rPr>
              <w:t>ОАО «Всевол</w:t>
            </w:r>
            <w:r w:rsidR="00FC75CE">
              <w:rPr>
                <w:snapToGrid w:val="0"/>
                <w:color w:val="000000"/>
              </w:rPr>
              <w:t>о</w:t>
            </w:r>
            <w:r w:rsidRPr="008E6AB6">
              <w:rPr>
                <w:snapToGrid w:val="0"/>
                <w:color w:val="000000"/>
              </w:rPr>
              <w:t xml:space="preserve">жский </w:t>
            </w:r>
            <w:proofErr w:type="spellStart"/>
            <w:r w:rsidRPr="008E6AB6">
              <w:rPr>
                <w:snapToGrid w:val="0"/>
                <w:color w:val="000000"/>
              </w:rPr>
              <w:t>гортоп</w:t>
            </w:r>
            <w:proofErr w:type="spellEnd"/>
            <w:r w:rsidRPr="008E6AB6">
              <w:rPr>
                <w:snapToGrid w:val="0"/>
                <w:color w:val="000000"/>
              </w:rPr>
              <w:t>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  <w:rPr>
                <w:snapToGrid w:val="0"/>
                <w:color w:val="000000"/>
              </w:rPr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</w:tr>
      <w:tr w:rsidR="00B901B2" w:rsidRPr="008E6AB6" w:rsidTr="008B6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B901B2" w:rsidP="00B901B2">
            <w:pPr>
              <w:jc w:val="center"/>
              <w:rPr>
                <w:snapToGrid w:val="0"/>
                <w:color w:val="000000"/>
              </w:rPr>
            </w:pPr>
            <w:r w:rsidRPr="008E6AB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B901B2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2" w:rsidRPr="008E6AB6" w:rsidRDefault="00F3456F" w:rsidP="00F3456F">
            <w:pPr>
              <w:jc w:val="center"/>
            </w:pPr>
            <w:r w:rsidRPr="008E6AB6">
              <w:t>10</w:t>
            </w:r>
            <w:r w:rsidR="00B901B2" w:rsidRPr="008E6AB6">
              <w:t>0,00</w:t>
            </w:r>
          </w:p>
        </w:tc>
      </w:tr>
      <w:bookmarkEnd w:id="135"/>
    </w:tbl>
    <w:p w:rsidR="008B6892" w:rsidRPr="008E6AB6" w:rsidRDefault="008B6892" w:rsidP="008B6892"/>
    <w:p w:rsidR="008B6892" w:rsidRPr="008E6AB6" w:rsidRDefault="008B6892" w:rsidP="008B6892">
      <w:pPr>
        <w:ind w:left="3540" w:firstLine="708"/>
        <w:jc w:val="right"/>
      </w:pPr>
    </w:p>
    <w:p w:rsidR="008B6892" w:rsidRPr="008E6AB6" w:rsidRDefault="008B6892" w:rsidP="008B6892">
      <w:pPr>
        <w:ind w:left="3540" w:firstLine="708"/>
        <w:jc w:val="right"/>
        <w:sectPr w:rsidR="008B6892" w:rsidRPr="008E6AB6" w:rsidSect="005C6DB6">
          <w:headerReference w:type="even" r:id="rId14"/>
          <w:footerReference w:type="default" r:id="rId15"/>
          <w:footerReference w:type="first" r:id="rId16"/>
          <w:pgSz w:w="11906" w:h="16838"/>
          <w:pgMar w:top="794" w:right="567" w:bottom="1276" w:left="1134" w:header="720" w:footer="720" w:gutter="0"/>
          <w:cols w:space="708"/>
          <w:titlePg/>
          <w:docGrid w:linePitch="272"/>
        </w:sectPr>
      </w:pPr>
    </w:p>
    <w:p w:rsidR="00B901B2" w:rsidRPr="008E6AB6" w:rsidRDefault="00B901B2" w:rsidP="00B901B2">
      <w:pPr>
        <w:shd w:val="clear" w:color="auto" w:fill="FFFFFF"/>
        <w:spacing w:line="322" w:lineRule="exact"/>
        <w:rPr>
          <w:b/>
        </w:rPr>
      </w:pP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r w:rsidRPr="008E6AB6">
        <w:t>Приложение №</w:t>
      </w:r>
      <w:r w:rsidR="00F3456F" w:rsidRPr="008E6AB6">
        <w:t>14</w:t>
      </w: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B901B2" w:rsidRPr="008E6AB6" w:rsidRDefault="00B901B2" w:rsidP="00B901B2">
      <w:pPr>
        <w:widowControl w:val="0"/>
        <w:tabs>
          <w:tab w:val="left" w:pos="6798"/>
        </w:tabs>
        <w:ind w:left="426"/>
        <w:jc w:val="right"/>
      </w:pPr>
      <w:r w:rsidRPr="008E6AB6">
        <w:t>от 2</w:t>
      </w:r>
      <w:r w:rsidR="00F3456F" w:rsidRPr="008E6AB6">
        <w:t>0</w:t>
      </w:r>
      <w:r w:rsidRPr="008E6AB6">
        <w:t xml:space="preserve"> </w:t>
      </w:r>
      <w:r w:rsidR="00F3456F" w:rsidRPr="008E6AB6">
        <w:t>декабря</w:t>
      </w:r>
      <w:r w:rsidR="00E66390" w:rsidRPr="008E6AB6">
        <w:t xml:space="preserve"> 2016г. №122</w:t>
      </w:r>
      <w:r w:rsidRPr="008E6AB6">
        <w:t>/01-07</w:t>
      </w:r>
    </w:p>
    <w:p w:rsidR="004237CF" w:rsidRPr="008E6AB6" w:rsidRDefault="004237CF" w:rsidP="0043337F">
      <w:pPr>
        <w:ind w:left="3540" w:firstLine="708"/>
        <w:jc w:val="right"/>
      </w:pPr>
    </w:p>
    <w:tbl>
      <w:tblPr>
        <w:tblW w:w="9370" w:type="dxa"/>
        <w:tblInd w:w="94" w:type="dxa"/>
        <w:tblLayout w:type="fixed"/>
        <w:tblLook w:val="04A0"/>
      </w:tblPr>
      <w:tblGrid>
        <w:gridCol w:w="7669"/>
        <w:gridCol w:w="1701"/>
      </w:tblGrid>
      <w:tr w:rsidR="00F3456F" w:rsidRPr="008E6AB6" w:rsidTr="0010141B">
        <w:trPr>
          <w:trHeight w:val="121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</w:p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ОБЪЕМ МЕЖБЮДЖЕТНОГО ТРАНСФЕРТА</w:t>
            </w:r>
          </w:p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БЮДЖЕТУ МУНИЦИПАЛЬНОГО ОБРАЗОВАНИЯ</w:t>
            </w:r>
          </w:p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«</w:t>
            </w:r>
            <w:proofErr w:type="spellStart"/>
            <w:r w:rsidRPr="008E6AB6">
              <w:rPr>
                <w:b/>
                <w:bCs/>
              </w:rPr>
              <w:t>Всеволожсий</w:t>
            </w:r>
            <w:proofErr w:type="spellEnd"/>
            <w:r w:rsidRPr="008E6AB6">
              <w:rPr>
                <w:b/>
                <w:bCs/>
              </w:rPr>
              <w:t xml:space="preserve"> муниципальный район Ленинградской области»</w:t>
            </w:r>
          </w:p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 xml:space="preserve"> на 2017 год</w:t>
            </w:r>
          </w:p>
          <w:p w:rsidR="00F3456F" w:rsidRPr="008E6AB6" w:rsidRDefault="00F3456F" w:rsidP="0010141B">
            <w:pPr>
              <w:jc w:val="center"/>
              <w:rPr>
                <w:bCs/>
              </w:rPr>
            </w:pPr>
          </w:p>
        </w:tc>
      </w:tr>
      <w:tr w:rsidR="00F3456F" w:rsidRPr="008E6AB6" w:rsidTr="0010141B">
        <w:trPr>
          <w:trHeight w:val="6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56F" w:rsidRPr="008E6AB6" w:rsidRDefault="00F3456F" w:rsidP="0010141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56F" w:rsidRPr="008E6AB6" w:rsidRDefault="00F3456F" w:rsidP="0010141B">
            <w:pPr>
              <w:jc w:val="center"/>
            </w:pPr>
          </w:p>
        </w:tc>
      </w:tr>
      <w:tr w:rsidR="00F3456F" w:rsidRPr="008E6AB6" w:rsidTr="0010141B">
        <w:trPr>
          <w:trHeight w:val="630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8E6AB6" w:rsidRDefault="00F3456F" w:rsidP="0010141B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Сумма</w:t>
            </w:r>
            <w:r w:rsidRPr="008E6AB6">
              <w:rPr>
                <w:b/>
                <w:bCs/>
              </w:rPr>
              <w:br/>
              <w:t>(тыс. рублей)</w:t>
            </w:r>
          </w:p>
        </w:tc>
      </w:tr>
      <w:tr w:rsidR="00F3456F" w:rsidRPr="008E6AB6" w:rsidTr="0010141B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8E6AB6" w:rsidRDefault="00F3456F" w:rsidP="0010141B">
            <w:pPr>
              <w:rPr>
                <w:b/>
                <w:bCs/>
              </w:rPr>
            </w:pPr>
            <w:r w:rsidRPr="008E6AB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8E6AB6" w:rsidRDefault="00F3456F" w:rsidP="00F3456F">
            <w:pPr>
              <w:jc w:val="center"/>
              <w:rPr>
                <w:b/>
                <w:bCs/>
              </w:rPr>
            </w:pPr>
            <w:r w:rsidRPr="008E6AB6">
              <w:rPr>
                <w:b/>
                <w:bCs/>
              </w:rPr>
              <w:t>151,597</w:t>
            </w:r>
          </w:p>
        </w:tc>
      </w:tr>
      <w:tr w:rsidR="00F3456F" w:rsidRPr="008E6AB6" w:rsidTr="0010141B">
        <w:trPr>
          <w:trHeight w:val="315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8E6AB6" w:rsidRDefault="00F3456F" w:rsidP="0010141B">
            <w:pPr>
              <w:rPr>
                <w:color w:val="000000"/>
              </w:rPr>
            </w:pPr>
            <w:r w:rsidRPr="008E6AB6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F" w:rsidRPr="008E6AB6" w:rsidRDefault="00F3456F" w:rsidP="0010141B">
            <w:pPr>
              <w:jc w:val="right"/>
            </w:pPr>
          </w:p>
        </w:tc>
      </w:tr>
      <w:tr w:rsidR="00F3456F" w:rsidRPr="008E6AB6" w:rsidTr="0010141B">
        <w:trPr>
          <w:trHeight w:val="978"/>
        </w:trPr>
        <w:tc>
          <w:tcPr>
            <w:tcW w:w="7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8E6AB6" w:rsidRDefault="00F3456F" w:rsidP="00030ACA">
            <w:pPr>
              <w:jc w:val="both"/>
              <w:outlineLvl w:val="0"/>
            </w:pPr>
            <w:r w:rsidRPr="008E6AB6">
              <w:t xml:space="preserve">Межбюджетный трансферт на </w:t>
            </w:r>
            <w:r w:rsidR="00030ACA" w:rsidRPr="008E6AB6">
              <w:t>передачу части полномочий по реализации жилищных программ, с правом разработки административных регламентов, а именно:</w:t>
            </w:r>
          </w:p>
          <w:p w:rsidR="00030ACA" w:rsidRPr="008E6AB6" w:rsidRDefault="00030ACA" w:rsidP="00030ACA">
            <w:pPr>
              <w:jc w:val="both"/>
              <w:outlineLvl w:val="0"/>
            </w:pPr>
            <w:r w:rsidRPr="008E6AB6">
              <w:t>-подпрограмма «Обеспечение жильем молодых семей» федеральной целевой программы «Жилище» на 2015-2020гг.;</w:t>
            </w:r>
          </w:p>
          <w:p w:rsidR="00030ACA" w:rsidRPr="008E6AB6" w:rsidRDefault="00030ACA" w:rsidP="00030ACA">
            <w:pPr>
              <w:jc w:val="both"/>
              <w:outlineLvl w:val="0"/>
            </w:pPr>
            <w:r w:rsidRPr="008E6AB6">
              <w:t xml:space="preserve">- подпрограмма «Поддержка граждан, нуждающихся в </w:t>
            </w:r>
            <w:proofErr w:type="spellStart"/>
            <w:r w:rsidRPr="008E6AB6">
              <w:t>улучшениижилищных</w:t>
            </w:r>
            <w:proofErr w:type="spellEnd"/>
            <w:r w:rsidRPr="008E6AB6">
              <w:t xml:space="preserve">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30ACA" w:rsidRPr="008E6AB6" w:rsidRDefault="00030ACA" w:rsidP="00030ACA">
            <w:pPr>
              <w:jc w:val="both"/>
              <w:outlineLvl w:val="0"/>
            </w:pPr>
            <w:r w:rsidRPr="008E6AB6">
      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30ACA" w:rsidRPr="008E6AB6" w:rsidRDefault="00030ACA" w:rsidP="00030ACA">
            <w:pPr>
              <w:jc w:val="both"/>
              <w:outlineLvl w:val="0"/>
            </w:pPr>
            <w:r w:rsidRPr="008E6AB6">
              <w:t xml:space="preserve">- подпрограмма «Устойчивое развитие </w:t>
            </w:r>
            <w:proofErr w:type="spellStart"/>
            <w:r w:rsidRPr="008E6AB6">
              <w:t>сельсиких</w:t>
            </w:r>
            <w:proofErr w:type="spellEnd"/>
            <w:r w:rsidRPr="008E6AB6">
              <w:t xml:space="preserve"> территорий Ленинградской области на 2014-2017гг. и на период до 2020 года» государственной </w:t>
            </w:r>
            <w:r w:rsidR="004E3D7D" w:rsidRPr="008E6AB6">
              <w:t>программы Ленинградской области «Развитие сельского хозяйства Ленинградской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6F" w:rsidRPr="008E6AB6" w:rsidRDefault="004E3D7D" w:rsidP="004E3D7D">
            <w:pPr>
              <w:jc w:val="center"/>
              <w:outlineLvl w:val="0"/>
            </w:pPr>
            <w:r w:rsidRPr="008E6AB6">
              <w:t>151,597</w:t>
            </w:r>
          </w:p>
        </w:tc>
      </w:tr>
    </w:tbl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435E1D"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82" w:rsidRDefault="00471E82">
      <w:r>
        <w:separator/>
      </w:r>
    </w:p>
  </w:endnote>
  <w:endnote w:type="continuationSeparator" w:id="0">
    <w:p w:rsidR="00471E82" w:rsidRDefault="0047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0"/>
      <w:docPartObj>
        <w:docPartGallery w:val="Page Numbers (Bottom of Page)"/>
        <w:docPartUnique/>
      </w:docPartObj>
    </w:sdtPr>
    <w:sdtContent>
      <w:p w:rsidR="000A78FE" w:rsidRDefault="00085E6E">
        <w:pPr>
          <w:pStyle w:val="ae"/>
          <w:jc w:val="right"/>
        </w:pPr>
        <w:fldSimple w:instr=" PAGE   \* MERGEFORMAT ">
          <w:r w:rsidR="00FC75CE">
            <w:rPr>
              <w:noProof/>
            </w:rPr>
            <w:t>15</w:t>
          </w:r>
        </w:fldSimple>
      </w:p>
    </w:sdtContent>
  </w:sdt>
  <w:p w:rsidR="000A78FE" w:rsidRDefault="000A78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0A78FE" w:rsidRDefault="00085E6E">
        <w:pPr>
          <w:pStyle w:val="ae"/>
          <w:jc w:val="right"/>
        </w:pPr>
        <w:fldSimple w:instr="PAGE   \* MERGEFORMAT">
          <w:r w:rsidR="000A78FE">
            <w:rPr>
              <w:noProof/>
            </w:rPr>
            <w:t>20</w:t>
          </w:r>
        </w:fldSimple>
      </w:p>
    </w:sdtContent>
  </w:sdt>
  <w:p w:rsidR="000A78FE" w:rsidRDefault="000A78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A78F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47"/>
      <w:docPartObj>
        <w:docPartGallery w:val="Page Numbers (Bottom of Page)"/>
        <w:docPartUnique/>
      </w:docPartObj>
    </w:sdtPr>
    <w:sdtContent>
      <w:p w:rsidR="000A78FE" w:rsidRDefault="00085E6E">
        <w:pPr>
          <w:pStyle w:val="ae"/>
          <w:jc w:val="right"/>
        </w:pPr>
        <w:fldSimple w:instr="PAGE   \* MERGEFORMAT">
          <w:r w:rsidR="000A78FE">
            <w:rPr>
              <w:noProof/>
            </w:rPr>
            <w:t>9</w:t>
          </w:r>
        </w:fldSimple>
      </w:p>
    </w:sdtContent>
  </w:sdt>
  <w:p w:rsidR="000A78FE" w:rsidRDefault="000A78FE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A78FE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A78FE" w:rsidRDefault="00085E6E">
        <w:pPr>
          <w:pStyle w:val="ae"/>
          <w:jc w:val="right"/>
        </w:pPr>
        <w:fldSimple w:instr="PAGE   \* MERGEFORMAT">
          <w:r w:rsidR="00FC75CE">
            <w:rPr>
              <w:noProof/>
            </w:rPr>
            <w:t>26</w:t>
          </w:r>
        </w:fldSimple>
      </w:p>
    </w:sdtContent>
  </w:sdt>
  <w:p w:rsidR="000A78FE" w:rsidRDefault="000A78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82" w:rsidRDefault="00471E82">
      <w:r>
        <w:separator/>
      </w:r>
    </w:p>
  </w:footnote>
  <w:footnote w:type="continuationSeparator" w:id="0">
    <w:p w:rsidR="00471E82" w:rsidRDefault="0047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85E6E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85E6E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85E6E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5F6B"/>
    <w:rsid w:val="0001613F"/>
    <w:rsid w:val="0001645B"/>
    <w:rsid w:val="00023457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251F"/>
    <w:rsid w:val="00042C38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658FF"/>
    <w:rsid w:val="00065954"/>
    <w:rsid w:val="000703AD"/>
    <w:rsid w:val="000730FD"/>
    <w:rsid w:val="00074B2C"/>
    <w:rsid w:val="00074E3E"/>
    <w:rsid w:val="00076ED6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5E57"/>
    <w:rsid w:val="000D71A0"/>
    <w:rsid w:val="000D74AE"/>
    <w:rsid w:val="000E0A29"/>
    <w:rsid w:val="000E16AD"/>
    <w:rsid w:val="000E291C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141B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958"/>
    <w:rsid w:val="001439D2"/>
    <w:rsid w:val="00151F54"/>
    <w:rsid w:val="001542B7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5A4B"/>
    <w:rsid w:val="001A1C3A"/>
    <w:rsid w:val="001A2D4B"/>
    <w:rsid w:val="001A3137"/>
    <w:rsid w:val="001A48E6"/>
    <w:rsid w:val="001A4CBE"/>
    <w:rsid w:val="001A5EAF"/>
    <w:rsid w:val="001A60FB"/>
    <w:rsid w:val="001A61C8"/>
    <w:rsid w:val="001A75A3"/>
    <w:rsid w:val="001B16F7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53FD"/>
    <w:rsid w:val="00242A8E"/>
    <w:rsid w:val="00245CFE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C1996"/>
    <w:rsid w:val="002C32F5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80390"/>
    <w:rsid w:val="0048044D"/>
    <w:rsid w:val="0048069E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75B2"/>
    <w:rsid w:val="004F75D4"/>
    <w:rsid w:val="00502486"/>
    <w:rsid w:val="00503A13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1A0E"/>
    <w:rsid w:val="00521FE2"/>
    <w:rsid w:val="00522E06"/>
    <w:rsid w:val="00525771"/>
    <w:rsid w:val="005265E9"/>
    <w:rsid w:val="005273A6"/>
    <w:rsid w:val="005279EF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5225"/>
    <w:rsid w:val="005577B6"/>
    <w:rsid w:val="00561F2F"/>
    <w:rsid w:val="00563C7F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825"/>
    <w:rsid w:val="00593ED7"/>
    <w:rsid w:val="005953AB"/>
    <w:rsid w:val="00597230"/>
    <w:rsid w:val="005A32AA"/>
    <w:rsid w:val="005A50CD"/>
    <w:rsid w:val="005A68DC"/>
    <w:rsid w:val="005B2A60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600071"/>
    <w:rsid w:val="006021A4"/>
    <w:rsid w:val="006041A7"/>
    <w:rsid w:val="00604799"/>
    <w:rsid w:val="006079D7"/>
    <w:rsid w:val="00610379"/>
    <w:rsid w:val="00612797"/>
    <w:rsid w:val="006137DF"/>
    <w:rsid w:val="0061385B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7281"/>
    <w:rsid w:val="006E77FD"/>
    <w:rsid w:val="006F6AF8"/>
    <w:rsid w:val="006F6EB0"/>
    <w:rsid w:val="006F7181"/>
    <w:rsid w:val="006F76F1"/>
    <w:rsid w:val="0070041C"/>
    <w:rsid w:val="00703DA0"/>
    <w:rsid w:val="0070442C"/>
    <w:rsid w:val="00704C58"/>
    <w:rsid w:val="00705557"/>
    <w:rsid w:val="00705692"/>
    <w:rsid w:val="007061C3"/>
    <w:rsid w:val="007071CE"/>
    <w:rsid w:val="007123F9"/>
    <w:rsid w:val="0071258B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7514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3874"/>
    <w:rsid w:val="00794069"/>
    <w:rsid w:val="0079575C"/>
    <w:rsid w:val="007968FF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7B4"/>
    <w:rsid w:val="007C211B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DEB"/>
    <w:rsid w:val="008961D2"/>
    <w:rsid w:val="00896368"/>
    <w:rsid w:val="00897580"/>
    <w:rsid w:val="008A37FF"/>
    <w:rsid w:val="008A3EBA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43CE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246A"/>
    <w:rsid w:val="008F567D"/>
    <w:rsid w:val="0090009A"/>
    <w:rsid w:val="00900805"/>
    <w:rsid w:val="00900D0F"/>
    <w:rsid w:val="00901931"/>
    <w:rsid w:val="00906B15"/>
    <w:rsid w:val="00910444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30C32"/>
    <w:rsid w:val="0093150E"/>
    <w:rsid w:val="009322D4"/>
    <w:rsid w:val="00932C48"/>
    <w:rsid w:val="00933F2E"/>
    <w:rsid w:val="0093656C"/>
    <w:rsid w:val="0094061A"/>
    <w:rsid w:val="00940696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4C6"/>
    <w:rsid w:val="009626EC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6286"/>
    <w:rsid w:val="00A5755A"/>
    <w:rsid w:val="00A60BFF"/>
    <w:rsid w:val="00A678C9"/>
    <w:rsid w:val="00A71C12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A0FD9"/>
    <w:rsid w:val="00AA14CD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369D"/>
    <w:rsid w:val="00B355DE"/>
    <w:rsid w:val="00B35BCA"/>
    <w:rsid w:val="00B379DB"/>
    <w:rsid w:val="00B43534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D6314"/>
    <w:rsid w:val="00BD7F42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40430"/>
    <w:rsid w:val="00C40524"/>
    <w:rsid w:val="00C42BD3"/>
    <w:rsid w:val="00C50E1B"/>
    <w:rsid w:val="00C52F4E"/>
    <w:rsid w:val="00C568C8"/>
    <w:rsid w:val="00C61A18"/>
    <w:rsid w:val="00C61FA3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380"/>
    <w:rsid w:val="00CB59B3"/>
    <w:rsid w:val="00CB6313"/>
    <w:rsid w:val="00CB7ECE"/>
    <w:rsid w:val="00CC007A"/>
    <w:rsid w:val="00CC33AF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5002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1FCD"/>
    <w:rsid w:val="00DC3793"/>
    <w:rsid w:val="00DC4092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1913"/>
    <w:rsid w:val="00DF3155"/>
    <w:rsid w:val="00DF32B9"/>
    <w:rsid w:val="00DF3670"/>
    <w:rsid w:val="00DF4137"/>
    <w:rsid w:val="00DF48E9"/>
    <w:rsid w:val="00DF4A6F"/>
    <w:rsid w:val="00DF551B"/>
    <w:rsid w:val="00DF64EF"/>
    <w:rsid w:val="00DF6636"/>
    <w:rsid w:val="00E004CF"/>
    <w:rsid w:val="00E02635"/>
    <w:rsid w:val="00E02C8D"/>
    <w:rsid w:val="00E031FF"/>
    <w:rsid w:val="00E0550C"/>
    <w:rsid w:val="00E0587D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109A"/>
    <w:rsid w:val="00F41A50"/>
    <w:rsid w:val="00F46847"/>
    <w:rsid w:val="00F5221D"/>
    <w:rsid w:val="00F5377D"/>
    <w:rsid w:val="00F539DE"/>
    <w:rsid w:val="00F559A1"/>
    <w:rsid w:val="00F574C5"/>
    <w:rsid w:val="00F5780A"/>
    <w:rsid w:val="00F63EA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3DED"/>
    <w:rsid w:val="00F94369"/>
    <w:rsid w:val="00F94DDE"/>
    <w:rsid w:val="00F9739D"/>
    <w:rsid w:val="00F97E27"/>
    <w:rsid w:val="00FA495D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E596-B007-4009-83AA-ACA737C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41</Pages>
  <Words>13337</Words>
  <Characters>76026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89185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Валерий Павлович</cp:lastModifiedBy>
  <cp:revision>124</cp:revision>
  <cp:lastPrinted>2017-01-30T13:35:00Z</cp:lastPrinted>
  <dcterms:created xsi:type="dcterms:W3CDTF">2016-12-13T18:25:00Z</dcterms:created>
  <dcterms:modified xsi:type="dcterms:W3CDTF">2017-01-31T07:02:00Z</dcterms:modified>
</cp:coreProperties>
</file>