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A5" w:rsidRPr="00A9141C" w:rsidRDefault="008D59A5" w:rsidP="008D59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8D59A5" w:rsidRPr="0078561F" w:rsidTr="002F265A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9A5" w:rsidRPr="0078561F" w:rsidRDefault="008D59A5" w:rsidP="002F265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8561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9A5" w:rsidRPr="0078561F" w:rsidRDefault="008D59A5" w:rsidP="002F265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D59A5" w:rsidRPr="0078561F" w:rsidRDefault="008D59A5" w:rsidP="002F265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8D59A5" w:rsidRPr="0078561F" w:rsidRDefault="008D59A5" w:rsidP="002F265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8D59A5" w:rsidRPr="0078561F" w:rsidRDefault="008D59A5" w:rsidP="002F265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8D59A5" w:rsidRPr="0078561F" w:rsidRDefault="008D59A5" w:rsidP="002F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D59A5" w:rsidRPr="0078561F" w:rsidRDefault="008D59A5" w:rsidP="002F26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61F">
              <w:rPr>
                <w:rFonts w:ascii="Times New Roman" w:hAnsi="Times New Roman" w:cs="Times New Roman"/>
                <w:sz w:val="18"/>
                <w:szCs w:val="18"/>
              </w:rPr>
              <w:t xml:space="preserve">188661, РФ, Ленинградская обл., Всеволожский район, дер. Новое </w:t>
            </w:r>
            <w:proofErr w:type="spellStart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>Девяткино</w:t>
            </w:r>
            <w:proofErr w:type="spellEnd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 xml:space="preserve"> дом 57 </w:t>
            </w:r>
            <w:proofErr w:type="spellStart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78561F">
              <w:rPr>
                <w:rFonts w:ascii="Times New Roman" w:hAnsi="Times New Roman" w:cs="Times New Roman"/>
                <w:sz w:val="18"/>
                <w:szCs w:val="18"/>
              </w:rPr>
              <w:t>. 83  тел./факс (812) 595-74-44</w:t>
            </w:r>
          </w:p>
          <w:p w:rsidR="008D59A5" w:rsidRPr="0078561F" w:rsidRDefault="008D59A5" w:rsidP="002F265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8D59A5" w:rsidRPr="0078561F" w:rsidRDefault="008D59A5" w:rsidP="002F26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D59A5" w:rsidRPr="0078561F" w:rsidRDefault="008D59A5" w:rsidP="002F26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123/01-07</w:t>
            </w:r>
          </w:p>
          <w:p w:rsidR="008D59A5" w:rsidRPr="0078561F" w:rsidRDefault="008D59A5" w:rsidP="002F26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д. Новое </w:t>
            </w:r>
            <w:proofErr w:type="spellStart"/>
            <w:r w:rsidRPr="00785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Девяткино</w:t>
            </w:r>
            <w:proofErr w:type="spellEnd"/>
          </w:p>
          <w:p w:rsidR="008D59A5" w:rsidRPr="0078561F" w:rsidRDefault="008D59A5" w:rsidP="002F26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О внесении изменений </w:t>
            </w:r>
          </w:p>
          <w:p w:rsidR="008D59A5" w:rsidRPr="0078561F" w:rsidRDefault="008D59A5" w:rsidP="002F26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бюджет муниципального образования </w:t>
            </w:r>
          </w:p>
          <w:p w:rsidR="008D59A5" w:rsidRPr="0078561F" w:rsidRDefault="008D59A5" w:rsidP="002F26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</w:t>
            </w:r>
          </w:p>
          <w:p w:rsidR="008D59A5" w:rsidRDefault="008D59A5" w:rsidP="002F26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2016 год и на плановый период 2017 и 2018 годов</w:t>
            </w:r>
          </w:p>
          <w:p w:rsidR="008D59A5" w:rsidRPr="0078561F" w:rsidRDefault="008D59A5" w:rsidP="002F26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D59A5" w:rsidRPr="0078561F" w:rsidRDefault="008D59A5" w:rsidP="002F26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</w:t>
            </w:r>
            <w:proofErr w:type="gram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статей 9,  184.1 – 185 Бюджетного кодекса Российской Федерации,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риказом Минфина России от 01 июля 2013г. № 65н «Об утверждении указаний о порядке применения бюджетной классификации Российской Федерации», Уставом  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поселение», Положением о бюджетном процессе в 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поселение», утвержденным решением совета</w:t>
            </w:r>
            <w:proofErr w:type="gram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от 21 декабря 2011г. № 82/01-07, в целях формирования бюджета 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на 2016 год и на плановый период 2017 и 2018 годов», совет депутатов принял</w:t>
            </w:r>
          </w:p>
          <w:p w:rsidR="008D59A5" w:rsidRPr="0078561F" w:rsidRDefault="008D59A5" w:rsidP="002F265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РЕШЕНИЕ:</w:t>
            </w:r>
          </w:p>
          <w:p w:rsidR="008D59A5" w:rsidRPr="0078561F" w:rsidRDefault="008D59A5" w:rsidP="002F26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1. Изложить пункт 1 статьи 1 решения 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овета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депутатов 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от 29 декабря 2015г. №71/01-07 «Об утверждении бюджета муниципального образования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2016 год и на плановый период 2017 и 2018 годов» в следующей редакции:</w:t>
            </w:r>
            <w:r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8D59A5" w:rsidRPr="0078561F" w:rsidRDefault="008D59A5" w:rsidP="002F265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«1.</w:t>
            </w:r>
            <w:r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Утвердить основные характеристики бюджета муниципального образования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на 2016 год.</w:t>
            </w:r>
          </w:p>
          <w:p w:rsidR="008D59A5" w:rsidRPr="0078561F" w:rsidRDefault="008D59A5" w:rsidP="002F265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proofErr w:type="gram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proofErr w:type="gram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бщий объем доходов бюджета муниципального образования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в сумме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104 514,40</w:t>
            </w: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 согласно приложению №1 к настоящему решению. </w:t>
            </w:r>
          </w:p>
          <w:p w:rsidR="008D59A5" w:rsidRPr="0078561F" w:rsidRDefault="008D59A5" w:rsidP="002F265A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proofErr w:type="gram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proofErr w:type="gram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бщий объем расходов бюджета муниципального образования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в сумме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104 727,89</w:t>
            </w:r>
            <w:r w:rsidRPr="00785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8D59A5" w:rsidRPr="0078561F" w:rsidRDefault="008D59A5" w:rsidP="002F265A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- дефицит бюджета муниципального образования </w:t>
            </w: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прогнозируется в сумме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213,49</w:t>
            </w:r>
            <w:r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тысяч  рублей».</w:t>
            </w:r>
          </w:p>
          <w:p w:rsidR="008D59A5" w:rsidRPr="0078561F" w:rsidRDefault="008D59A5" w:rsidP="002F265A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</w:t>
            </w:r>
            <w:proofErr w:type="gram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Изложить приложения №1, 2, 3 и 5 к решению совета  депутатов 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от 29 декабря 2015г. №71/01-07 «Об утверждении бюджета муниципального образования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 на 2016 год и на плановый период 2017 и 2018 годов» в редакциях,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согласно приложениям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№1, 2, 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4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5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 настоящему решению соответственно.</w:t>
            </w:r>
            <w:proofErr w:type="gramEnd"/>
          </w:p>
          <w:p w:rsidR="008D59A5" w:rsidRPr="0078561F" w:rsidRDefault="008D59A5" w:rsidP="002F265A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</w:t>
            </w: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Опубликовать настоящее решение (без приложений) в газете «Вести» и разместить (с приложениями) на официальном сайте МО «</w:t>
            </w:r>
            <w:proofErr w:type="spell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сельское поселение».</w:t>
            </w:r>
          </w:p>
          <w:p w:rsidR="008D59A5" w:rsidRPr="0078561F" w:rsidRDefault="008D59A5" w:rsidP="002F265A">
            <w:pPr>
              <w:widowControl w:val="0"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4. </w:t>
            </w:r>
            <w:proofErr w:type="gramStart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Pr="007856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исполнением данного решения возложить на комиссию по бюджету, налогам и сборам, экономике и тарифам.</w:t>
            </w:r>
          </w:p>
          <w:p w:rsidR="008D59A5" w:rsidRPr="0078561F" w:rsidRDefault="008D59A5" w:rsidP="002F265A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A5" w:rsidRPr="003C2BA1" w:rsidRDefault="008D59A5" w:rsidP="002F265A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Д.А.Майоро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A5" w:rsidRPr="0078561F" w:rsidRDefault="008D59A5" w:rsidP="002F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59A5" w:rsidRPr="0078561F" w:rsidTr="002F265A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9A5" w:rsidRPr="0078561F" w:rsidRDefault="008D59A5" w:rsidP="002F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9A5" w:rsidRPr="0078561F" w:rsidRDefault="008D59A5" w:rsidP="002F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D59A5" w:rsidRDefault="008D59A5"/>
    <w:tbl>
      <w:tblPr>
        <w:tblW w:w="10599" w:type="dxa"/>
        <w:jc w:val="center"/>
        <w:tblLayout w:type="fixed"/>
        <w:tblLook w:val="04A0"/>
      </w:tblPr>
      <w:tblGrid>
        <w:gridCol w:w="452"/>
        <w:gridCol w:w="4195"/>
        <w:gridCol w:w="855"/>
        <w:gridCol w:w="887"/>
        <w:gridCol w:w="1605"/>
        <w:gridCol w:w="1210"/>
        <w:gridCol w:w="1144"/>
        <w:gridCol w:w="251"/>
      </w:tblGrid>
      <w:tr w:rsidR="00634618" w:rsidRPr="0005545A" w:rsidTr="00146DC1">
        <w:trPr>
          <w:trHeight w:val="2406"/>
          <w:jc w:val="center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9A5" w:rsidRDefault="008D59A5"/>
          <w:tbl>
            <w:tblPr>
              <w:tblW w:w="441" w:type="dxa"/>
              <w:tblInd w:w="392" w:type="dxa"/>
              <w:tblLayout w:type="fixed"/>
              <w:tblLook w:val="04A0"/>
            </w:tblPr>
            <w:tblGrid>
              <w:gridCol w:w="441"/>
            </w:tblGrid>
            <w:tr w:rsidR="00A9141C" w:rsidRPr="0005545A" w:rsidTr="00A9141C">
              <w:trPr>
                <w:trHeight w:val="80"/>
              </w:trPr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41C" w:rsidRPr="0005545A" w:rsidRDefault="00A9141C" w:rsidP="007A5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210E3" w:rsidRPr="0005545A" w:rsidRDefault="00A2785B" w:rsidP="005944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05FBA" w:rsidRPr="0005545A">
              <w:rPr>
                <w:rFonts w:ascii="Times New Roman" w:hAnsi="Times New Roman" w:cs="Times New Roman"/>
                <w:sz w:val="16"/>
                <w:szCs w:val="16"/>
              </w:rPr>
              <w:t>РИЛОЖЕНИЕ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5FBA"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805FBA" w:rsidRPr="0005545A" w:rsidRDefault="00805FBA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 решению </w:t>
            </w:r>
            <w:r w:rsidR="00B022AC"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овета  депутатов </w:t>
            </w:r>
          </w:p>
          <w:p w:rsidR="00A2785B" w:rsidRPr="0005545A" w:rsidRDefault="00D8164B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от </w:t>
            </w:r>
            <w:r w:rsidR="00E01483"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20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="00E01483"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декабря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201</w:t>
            </w:r>
            <w:r w:rsidR="0078561F"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г. № </w:t>
            </w:r>
            <w:r w:rsidR="0094179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123</w:t>
            </w:r>
            <w:r w:rsidR="00002C54"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/01-07</w:t>
            </w:r>
          </w:p>
          <w:p w:rsidR="00222F50" w:rsidRPr="0005545A" w:rsidRDefault="00222F50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798" w:rsidRPr="00A213C6" w:rsidRDefault="00222F50" w:rsidP="007A5D8B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ОБЪЕМ ПРОГНОЗИРУЕМЫХ ПОСТУПЛЕНИЙ ДОХОДОВ БЮДЖЕТА МУНИЦИПАЛЬНОГО ОБРАЗОВАНИЯ  «НОВОДЕВЯТКИНСКОЕ СЕЛЬСКОЕ ПОСЕЛЕНИЕ» ПО ОСНОВНЫМ ИСТОЧНИКАМ НА 2016 ГОД  </w:t>
            </w:r>
          </w:p>
          <w:p w:rsidR="00222F50" w:rsidRPr="00A213C6" w:rsidRDefault="00222F50" w:rsidP="007A5D8B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sz w:val="12"/>
                <w:szCs w:val="12"/>
              </w:rPr>
              <w:t>И НА ПЛАНОВЫЙ ПЕРИОД 2017</w:t>
            </w:r>
            <w:proofErr w:type="gramStart"/>
            <w:r w:rsidRPr="00A213C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</w:t>
            </w:r>
            <w:proofErr w:type="gramEnd"/>
            <w:r w:rsidRPr="00A213C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2018 ГОДА</w:t>
            </w:r>
          </w:p>
          <w:tbl>
            <w:tblPr>
              <w:tblW w:w="10238" w:type="dxa"/>
              <w:jc w:val="center"/>
              <w:tblLayout w:type="fixed"/>
              <w:tblLook w:val="04A0"/>
            </w:tblPr>
            <w:tblGrid>
              <w:gridCol w:w="2670"/>
              <w:gridCol w:w="3653"/>
              <w:gridCol w:w="1413"/>
              <w:gridCol w:w="1265"/>
              <w:gridCol w:w="1237"/>
            </w:tblGrid>
            <w:tr w:rsidR="00222F50" w:rsidRPr="00A213C6" w:rsidTr="00C17206">
              <w:trPr>
                <w:trHeight w:val="966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C1720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 xml:space="preserve">Код бюджетной классификации </w:t>
                  </w:r>
                  <w:r w:rsidR="00C17206"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РФ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C17206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sz w:val="12"/>
                      <w:szCs w:val="12"/>
                    </w:rPr>
                    <w:t>2016 год</w:t>
                  </w:r>
                  <w:r w:rsidR="00222F50" w:rsidRPr="00A213C6">
                    <w:rPr>
                      <w:rFonts w:ascii="Times New Roman" w:eastAsia="Calibri" w:hAnsi="Times New Roman" w:cs="Times New Roman"/>
                      <w:b/>
                      <w:bCs/>
                      <w:sz w:val="12"/>
                      <w:szCs w:val="12"/>
                    </w:rPr>
                    <w:t>,</w:t>
                  </w:r>
                </w:p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тыс. руб.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sz w:val="12"/>
                      <w:szCs w:val="12"/>
                    </w:rPr>
                    <w:t>2017год,</w:t>
                  </w:r>
                </w:p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тыс. руб.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sz w:val="12"/>
                      <w:szCs w:val="12"/>
                    </w:rPr>
                    <w:t>2018 год,</w:t>
                  </w:r>
                </w:p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тыс. руб.</w:t>
                  </w:r>
                </w:p>
              </w:tc>
            </w:tr>
            <w:tr w:rsidR="00222F50" w:rsidRPr="00A213C6" w:rsidTr="00A213C6">
              <w:trPr>
                <w:trHeight w:val="316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1 00 00000 00 0000 000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НАЛОГОВЫЕ И НЕНАЛОГОВЫЕ ДОХОДЫ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B42424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  <w:highlight w:val="yellow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66 499,55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680675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93 807,00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761E38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131 231,0</w:t>
                  </w:r>
                </w:p>
              </w:tc>
            </w:tr>
            <w:tr w:rsidR="00222F50" w:rsidRPr="00A213C6" w:rsidTr="00A213C6">
              <w:trPr>
                <w:trHeight w:val="138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НАЛОГОВЫЕ ДОХОДЫ: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B42424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60 768,05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680675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63 452,30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761E38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65 731,0</w:t>
                  </w:r>
                </w:p>
              </w:tc>
            </w:tr>
            <w:tr w:rsidR="00222F50" w:rsidRPr="00A213C6" w:rsidTr="00A213C6">
              <w:trPr>
                <w:trHeight w:val="32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1 01 00000 00 0000 000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НАЛОГИ НА ПРИБЫЛЬ, ДОХОДЫ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3248F7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20 301,</w:t>
                  </w:r>
                  <w:r w:rsidR="00B42424"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95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680675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20 238,30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761E38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24 238,30</w:t>
                  </w:r>
                </w:p>
              </w:tc>
            </w:tr>
            <w:tr w:rsidR="00222F50" w:rsidRPr="00A213C6" w:rsidTr="00941798">
              <w:trPr>
                <w:trHeight w:val="276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1 01 02000 01 0000 110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Налог на доходы физических лиц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5F6D98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20 301,</w:t>
                  </w:r>
                  <w:r w:rsidR="00B42424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95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680675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20 238,30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761E38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24 238,30</w:t>
                  </w:r>
                </w:p>
              </w:tc>
            </w:tr>
            <w:tr w:rsidR="00222F50" w:rsidRPr="00A213C6" w:rsidTr="00941798">
              <w:trPr>
                <w:trHeight w:val="408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1 03 00000 00 0000 000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4179A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15,</w:t>
                  </w:r>
                  <w:r w:rsidR="00B42424"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94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680675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14,0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</w:p>
                <w:p w:rsidR="00222F50" w:rsidRPr="00A213C6" w:rsidRDefault="00761E38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13,91</w:t>
                  </w:r>
                </w:p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222F50" w:rsidRPr="00A213C6" w:rsidTr="00A213C6">
              <w:trPr>
                <w:trHeight w:val="78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 xml:space="preserve">1 03 02230 01 0000 110                                                                   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</w:t>
                  </w:r>
                  <w:r w:rsidR="00B20640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м установленных дифференцирован</w:t>
                  </w: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ных нормативов отчислений в местные бюджеты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5F6D98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5,1</w:t>
                  </w:r>
                  <w:r w:rsidR="004179A2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  <w:p w:rsidR="00222F50" w:rsidRPr="00A213C6" w:rsidRDefault="00680675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6,0</w:t>
                  </w:r>
                </w:p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761E38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5,91</w:t>
                  </w:r>
                </w:p>
              </w:tc>
            </w:tr>
            <w:tr w:rsidR="00222F50" w:rsidRPr="00A213C6" w:rsidTr="00C17206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7A5D8B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1 03 02240 01 0000 110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инжекторных</w:t>
                  </w:r>
                  <w:proofErr w:type="spellEnd"/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) двигателей, подлежащие распределению между бюджетами субъектов Российской Федерации и местными бюджетами с учето</w:t>
                  </w:r>
                  <w:r w:rsidR="00680675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м установленных дифференцирован</w:t>
                  </w: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ных нормативов отчислений в местные бюджеты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A213C6" w:rsidRDefault="005F6D98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0,08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1,0</w:t>
                  </w:r>
                </w:p>
              </w:tc>
            </w:tr>
            <w:tr w:rsidR="00222F50" w:rsidRPr="00A213C6" w:rsidTr="00941798">
              <w:trPr>
                <w:trHeight w:val="826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7A5D8B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 xml:space="preserve">1 03 02250 01 0000 110                                                                   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A213C6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</w:t>
                  </w:r>
                  <w:r w:rsidR="00B20640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м установленных дифференцирован</w:t>
                  </w: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ных нормативов отчислений в местные бюджеты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A213C6" w:rsidRDefault="00B42424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10,68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6,0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6,0</w:t>
                  </w:r>
                </w:p>
              </w:tc>
            </w:tr>
            <w:tr w:rsidR="00222F50" w:rsidRPr="00A213C6" w:rsidTr="00C17206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7A5D8B">
                  <w:pPr>
                    <w:spacing w:after="0" w:line="180" w:lineRule="atLeast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 xml:space="preserve">1 03 02260 01 0000 110                                                                   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A213C6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</w:t>
                  </w:r>
                  <w:r w:rsidR="00680675"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фференцирован</w:t>
                  </w: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ных нормативов отчислений в местные бюджеты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A213C6" w:rsidRDefault="004179A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1,0</w:t>
                  </w:r>
                </w:p>
              </w:tc>
            </w:tr>
            <w:tr w:rsidR="00222F50" w:rsidRPr="00A213C6" w:rsidTr="00A213C6">
              <w:trPr>
                <w:trHeight w:val="26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1 06 00000 00 0000 000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НАЛОГИ НА ИМУЩЕСТВО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  <w:r w:rsidR="00B42424"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0 450,16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22F50" w:rsidRPr="00A213C6" w:rsidRDefault="00680675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43 200,00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41478,82</w:t>
                  </w:r>
                </w:p>
              </w:tc>
            </w:tr>
            <w:tr w:rsidR="00222F50" w:rsidRPr="00A213C6" w:rsidTr="00A213C6">
              <w:trPr>
                <w:trHeight w:val="561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1 06 01030 10 0000 110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4179A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1 316,40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680675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1 200,00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954,19</w:t>
                  </w:r>
                </w:p>
              </w:tc>
            </w:tr>
            <w:tr w:rsidR="00222F50" w:rsidRPr="00A213C6" w:rsidTr="00941798">
              <w:trPr>
                <w:trHeight w:val="32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1 06 06000 00 0000 110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Земельный налог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39</w:t>
                  </w:r>
                  <w:r w:rsidR="00B42424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 133,76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42 0</w:t>
                  </w:r>
                  <w:r w:rsidR="00924EB0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40 524,63</w:t>
                  </w:r>
                </w:p>
              </w:tc>
            </w:tr>
            <w:tr w:rsidR="00222F50" w:rsidRPr="00A213C6" w:rsidTr="00A213C6">
              <w:trPr>
                <w:trHeight w:val="22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НЕНАЛОГОВЫЕ ДОХОДЫ: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3248F7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5 731,49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30 354,70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65 500,00</w:t>
                  </w:r>
                </w:p>
              </w:tc>
            </w:tr>
            <w:tr w:rsidR="00222F50" w:rsidRPr="00A213C6" w:rsidTr="00A213C6">
              <w:trPr>
                <w:trHeight w:val="563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1 11 00000 00 0000 000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1 212,88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2 000,00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2 000,00</w:t>
                  </w:r>
                </w:p>
              </w:tc>
            </w:tr>
            <w:tr w:rsidR="00222F50" w:rsidRPr="00A213C6" w:rsidTr="00C17206">
              <w:trPr>
                <w:trHeight w:val="416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1 11 05035 10 0000 120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1 212,88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2 000,00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2 000,00</w:t>
                  </w:r>
                </w:p>
              </w:tc>
            </w:tr>
            <w:tr w:rsidR="00222F50" w:rsidRPr="00A213C6" w:rsidTr="00941798">
              <w:trPr>
                <w:trHeight w:val="47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1 13 00000 00 0000 000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3 897,15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4 000,00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3 000,00</w:t>
                  </w:r>
                </w:p>
              </w:tc>
            </w:tr>
            <w:tr w:rsidR="00222F50" w:rsidRPr="00A213C6" w:rsidTr="00A213C6">
              <w:trPr>
                <w:trHeight w:val="417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1 13 02995 10 0000 130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3 897,15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4 000,00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3 000,00</w:t>
                  </w:r>
                </w:p>
              </w:tc>
            </w:tr>
            <w:tr w:rsidR="00222F50" w:rsidRPr="00A213C6" w:rsidTr="00A213C6">
              <w:trPr>
                <w:trHeight w:val="423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1 14 00000 00 0000 000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23 754,70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60 000,00</w:t>
                  </w:r>
                </w:p>
              </w:tc>
            </w:tr>
            <w:tr w:rsidR="00222F50" w:rsidRPr="00A213C6" w:rsidTr="00C17206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1 14 02052 10 0000 410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C17206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23 754,70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60 000,00</w:t>
                  </w:r>
                </w:p>
              </w:tc>
            </w:tr>
            <w:tr w:rsidR="00222F50" w:rsidRPr="00A213C6" w:rsidTr="00941798">
              <w:trPr>
                <w:trHeight w:val="352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</w:rPr>
                    <w:t>1 16  00000 00 0000 000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ШТРАФЫ, САНКЦИИ, ВОЗМЕЩЕНИЕ УЩЕРБА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518,56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450,00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45</w:t>
                  </w:r>
                  <w:r w:rsidR="00222F50"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0,00</w:t>
                  </w:r>
                </w:p>
              </w:tc>
            </w:tr>
            <w:tr w:rsidR="00222F50" w:rsidRPr="00A213C6" w:rsidTr="00C17206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1 16 90050 10 0000 140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518,56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450,0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2B683A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45</w:t>
                  </w:r>
                  <w:r w:rsidR="00222F50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0,0</w:t>
                  </w:r>
                </w:p>
              </w:tc>
            </w:tr>
            <w:tr w:rsidR="00222F50" w:rsidRPr="00A213C6" w:rsidTr="00941798">
              <w:trPr>
                <w:trHeight w:val="268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C1720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</w:rPr>
                    <w:t>1 17 00000 00 0000 000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ПРОЧИЕ НЕНАЛОГОВЫЕ ДОХОДЫ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102,9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  <w:r w:rsidR="00222F50"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50,0</w:t>
                  </w:r>
                </w:p>
              </w:tc>
            </w:tr>
            <w:tr w:rsidR="00222F50" w:rsidRPr="00A213C6" w:rsidTr="00941798">
              <w:trPr>
                <w:trHeight w:val="41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1 17 05050 10 0000 180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Cs/>
                      <w:sz w:val="12"/>
                      <w:szCs w:val="12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  <w:t>102,9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  <w:t>1</w:t>
                  </w:r>
                  <w:r w:rsidR="00222F50" w:rsidRPr="00A213C6"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  <w:t>50,0</w:t>
                  </w:r>
                </w:p>
              </w:tc>
            </w:tr>
            <w:tr w:rsidR="00222F50" w:rsidRPr="00A213C6" w:rsidTr="00941798">
              <w:trPr>
                <w:trHeight w:val="393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2 00 00000 00 0000 000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38 014,85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76 193,0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146DC1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42 769,0</w:t>
                  </w:r>
                </w:p>
              </w:tc>
            </w:tr>
            <w:tr w:rsidR="00222F50" w:rsidRPr="00A213C6" w:rsidTr="00941798">
              <w:trPr>
                <w:trHeight w:val="69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</w:rPr>
                    <w:t>2 02 00000 00 0000 000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C17206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27 135,6</w:t>
                  </w:r>
                  <w:r w:rsidR="00A75E32"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33 424,0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0</w:t>
                  </w:r>
                </w:p>
              </w:tc>
            </w:tr>
            <w:tr w:rsidR="00222F50" w:rsidRPr="00A213C6" w:rsidTr="00941798">
              <w:trPr>
                <w:trHeight w:val="57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94179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lastRenderedPageBreak/>
                    <w:t>2 02 01001 10 0000 151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DA5D76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11 360,10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19 285,80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0,0</w:t>
                  </w:r>
                </w:p>
              </w:tc>
            </w:tr>
            <w:tr w:rsidR="00222F50" w:rsidRPr="00A213C6" w:rsidTr="00941798">
              <w:trPr>
                <w:trHeight w:val="4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94179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2 02 02999 10 0000 151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C47538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2 781,2</w:t>
                  </w:r>
                  <w:r w:rsidR="00511803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3 173,80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0,0</w:t>
                  </w:r>
                </w:p>
              </w:tc>
            </w:tr>
            <w:tr w:rsidR="00222F50" w:rsidRPr="00A213C6" w:rsidTr="00C17206">
              <w:trPr>
                <w:trHeight w:val="6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2 02 03015 10 0000 151</w:t>
                  </w:r>
                </w:p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F16C81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555,790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662,90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0,00</w:t>
                  </w:r>
                </w:p>
              </w:tc>
            </w:tr>
            <w:tr w:rsidR="00222F50" w:rsidRPr="00A213C6" w:rsidTr="00C17206">
              <w:trPr>
                <w:trHeight w:val="576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  <w:t>2 02 03024 10 0000 151</w:t>
                  </w:r>
                </w:p>
              </w:tc>
              <w:tc>
                <w:tcPr>
                  <w:tcW w:w="1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7A5D8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598,5</w:t>
                  </w:r>
                  <w:r w:rsidR="00511803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598,50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0,00</w:t>
                  </w:r>
                </w:p>
              </w:tc>
            </w:tr>
            <w:tr w:rsidR="00924EB0" w:rsidRPr="00A213C6" w:rsidTr="00941798">
              <w:trPr>
                <w:trHeight w:val="102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EB0" w:rsidRPr="00A213C6" w:rsidRDefault="00924EB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Cs/>
                      <w:color w:val="000000"/>
                      <w:sz w:val="12"/>
                      <w:szCs w:val="12"/>
                    </w:rPr>
                    <w:t>2 02 20216 10 0000 151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EB0" w:rsidRPr="00A213C6" w:rsidRDefault="00924EB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 xml:space="preserve">Субсидии бюджетам сельских поселений на осуществление дорожной деятельности в отношении автомобильных дорог общего </w:t>
                  </w:r>
                  <w:proofErr w:type="gramStart"/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пользования</w:t>
                  </w:r>
                  <w:proofErr w:type="gramEnd"/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EB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EB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3,0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EB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</w:p>
              </w:tc>
            </w:tr>
            <w:tr w:rsidR="00222F50" w:rsidRPr="00A213C6" w:rsidTr="00941798">
              <w:trPr>
                <w:trHeight w:val="962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2 02 04012 10 0000 151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11</w:t>
                  </w:r>
                  <w:r w:rsidR="00511803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 xml:space="preserve"> </w:t>
                  </w: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840,00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9 700,00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0,00</w:t>
                  </w:r>
                </w:p>
              </w:tc>
            </w:tr>
            <w:tr w:rsidR="00222F50" w:rsidRPr="00A213C6" w:rsidTr="00A213C6">
              <w:trPr>
                <w:trHeight w:val="433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</w:rPr>
                    <w:t>2 07 00000 00 0000 000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</w:rPr>
                    <w:t>ПРОЧИЕ БЕЗВОЗМЕЗДНЫЕ ПОСТУПЛЕНИЯ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A75E32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10 879,25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42 769,00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146DC1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</w:rPr>
                    <w:t>42 769,0</w:t>
                  </w:r>
                </w:p>
              </w:tc>
            </w:tr>
            <w:tr w:rsidR="00222F50" w:rsidRPr="00A213C6" w:rsidTr="00941798">
              <w:trPr>
                <w:trHeight w:val="418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2 07 05030 10 0000 180</w:t>
                  </w:r>
                </w:p>
              </w:tc>
              <w:tc>
                <w:tcPr>
                  <w:tcW w:w="17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F50" w:rsidRPr="00A213C6" w:rsidRDefault="00222F50" w:rsidP="007A5D8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C17206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</w:t>
                  </w:r>
                  <w:r w:rsidR="00C52953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  <w:r w:rsidR="00641EEE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 xml:space="preserve"> </w:t>
                  </w:r>
                  <w:r w:rsidR="00A75E32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879</w:t>
                  </w:r>
                  <w:r w:rsidR="00DA5D76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,</w:t>
                  </w:r>
                  <w:r w:rsidR="00A75E32"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6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42 769,00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22F50" w:rsidRPr="00A213C6" w:rsidRDefault="00146DC1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42 769,0</w:t>
                  </w:r>
                </w:p>
              </w:tc>
            </w:tr>
            <w:tr w:rsidR="00222F50" w:rsidRPr="00A213C6" w:rsidTr="00941798">
              <w:trPr>
                <w:trHeight w:val="268"/>
                <w:jc w:val="center"/>
              </w:trPr>
              <w:tc>
                <w:tcPr>
                  <w:tcW w:w="30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2F50" w:rsidRPr="00A213C6" w:rsidRDefault="00222F50" w:rsidP="007A5D8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ВСЕГО ДОХОДОВ: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A213C6" w:rsidRDefault="00B42424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104 514,40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A213C6" w:rsidRDefault="00924EB0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170 000,0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22F50" w:rsidRPr="00A213C6" w:rsidRDefault="00146DC1" w:rsidP="0094179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213C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  <w:t>174 000,0</w:t>
                  </w:r>
                </w:p>
              </w:tc>
            </w:tr>
          </w:tbl>
          <w:p w:rsidR="007F7F87" w:rsidRPr="00A213C6" w:rsidRDefault="007F7F87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7F7F87" w:rsidRPr="00A213C6" w:rsidRDefault="007F7F87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222F50" w:rsidRPr="00A213C6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222F50" w:rsidRPr="00A213C6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222F50" w:rsidRPr="00A213C6" w:rsidRDefault="00222F5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A5D76" w:rsidRPr="0005545A" w:rsidRDefault="00DA5D7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A5D76" w:rsidRPr="0005545A" w:rsidRDefault="00DA5D7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20640" w:rsidRPr="0005545A" w:rsidRDefault="00B2064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20640" w:rsidRPr="0005545A" w:rsidRDefault="00B2064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20640" w:rsidRDefault="00B20640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41798" w:rsidRDefault="00941798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41798" w:rsidRDefault="00941798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41798" w:rsidRDefault="00941798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41798" w:rsidRDefault="00941798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9326C" w:rsidRDefault="0049326C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41798" w:rsidRDefault="00941798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41798" w:rsidRDefault="00941798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41798" w:rsidRDefault="00941798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41798" w:rsidRDefault="00941798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41798" w:rsidRDefault="00941798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9326C" w:rsidRDefault="0049326C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13C6" w:rsidRDefault="00A213C6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41798" w:rsidRPr="0005545A" w:rsidRDefault="00941798" w:rsidP="007A5D8B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A4765" w:rsidRPr="0005545A" w:rsidRDefault="000A4765" w:rsidP="00594446">
            <w:pPr>
              <w:widowControl w:val="0"/>
              <w:tabs>
                <w:tab w:val="left" w:pos="6798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ПРИЛОЖЕНИЕ  2</w:t>
            </w:r>
          </w:p>
          <w:p w:rsidR="000A4765" w:rsidRPr="0005545A" w:rsidRDefault="000A4765" w:rsidP="007A5D8B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 решению </w:t>
            </w:r>
            <w:r w:rsidR="007939B1"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овета  депутатов </w:t>
            </w:r>
          </w:p>
          <w:p w:rsidR="00634618" w:rsidRDefault="0078561F" w:rsidP="00CF4B4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</w:t>
            </w:r>
            <w:r w:rsidR="00146DC1"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т 20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="00146DC1"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декабря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="00CF4B4E"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="0094179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016г. №123</w:t>
            </w:r>
            <w:r w:rsidR="00002C54"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/01-07</w:t>
            </w:r>
          </w:p>
          <w:p w:rsidR="00A213C6" w:rsidRDefault="00A213C6" w:rsidP="00CF4B4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A213C6" w:rsidRPr="00A213C6" w:rsidRDefault="00A213C6" w:rsidP="00A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ПО РАЗДЕЛАМ И ПОДРАЗДЕЛАМ ФУНКЦИОНАЛЬНОЙ КЛАССИФИКАЦИИ РАСХОДОВ БЮДЖЕТА МО»НОВОДЕВЯТКИНСКОЕ СЕЛЬСКОЕ ПОСЕЛЕНИЕ» НА 2016 ГОД И ПЛАНОВЫЙ ПЕРИОД 2017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2018 ГОДЫ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05545A" w:rsidRDefault="00634618" w:rsidP="007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4618" w:rsidRPr="0005545A" w:rsidTr="00A213C6">
        <w:trPr>
          <w:trHeight w:val="1380"/>
          <w:jc w:val="center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4618" w:rsidRPr="0005545A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05545A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13C6" w:rsidRPr="00A213C6" w:rsidTr="00A213C6">
        <w:trPr>
          <w:trHeight w:val="46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3C6" w:rsidRPr="00A213C6" w:rsidRDefault="00A213C6" w:rsidP="00A2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№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3C6" w:rsidRPr="00A213C6" w:rsidRDefault="00A213C6" w:rsidP="00A2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раздела и подраздела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3C6" w:rsidRPr="00A213C6" w:rsidRDefault="00A213C6" w:rsidP="00A2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раздела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3C6" w:rsidRPr="00A213C6" w:rsidRDefault="00A213C6" w:rsidP="00A2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подраздела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3C6" w:rsidRDefault="00A213C6" w:rsidP="00A21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A213C6" w:rsidRPr="00A213C6" w:rsidRDefault="00A213C6" w:rsidP="00A21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2016 год,</w:t>
            </w:r>
          </w:p>
          <w:p w:rsidR="00A213C6" w:rsidRPr="00A213C6" w:rsidRDefault="00A213C6" w:rsidP="00A21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тыс</w:t>
            </w:r>
            <w:proofErr w:type="gramStart"/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уб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3C6" w:rsidRDefault="00A213C6" w:rsidP="00A21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2017 год,</w:t>
            </w:r>
          </w:p>
          <w:p w:rsidR="00A213C6" w:rsidRPr="00A213C6" w:rsidRDefault="00A213C6" w:rsidP="00A21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тыс</w:t>
            </w:r>
            <w:proofErr w:type="gramStart"/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уб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3C6" w:rsidRDefault="00A213C6" w:rsidP="00A21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2018 год,</w:t>
            </w:r>
          </w:p>
          <w:p w:rsidR="00A213C6" w:rsidRPr="00A213C6" w:rsidRDefault="00A213C6" w:rsidP="00A21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тыс</w:t>
            </w:r>
            <w:proofErr w:type="gramStart"/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уб.</w:t>
            </w:r>
          </w:p>
        </w:tc>
      </w:tr>
      <w:tr w:rsidR="00A213C6" w:rsidRPr="00A213C6" w:rsidTr="00A213C6">
        <w:trPr>
          <w:trHeight w:val="464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595B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41 000,22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56 659,20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55 823,70</w:t>
            </w:r>
          </w:p>
        </w:tc>
      </w:tr>
      <w:tr w:rsidR="00A213C6" w:rsidRPr="00A213C6" w:rsidTr="00A213C6">
        <w:trPr>
          <w:trHeight w:val="138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3135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4 488,47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6 240,00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6 240,00</w:t>
            </w:r>
          </w:p>
        </w:tc>
      </w:tr>
      <w:tr w:rsidR="00A213C6" w:rsidRPr="00A213C6" w:rsidTr="00941798">
        <w:trPr>
          <w:trHeight w:val="295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962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14 074,80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16 279,70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16 279,70</w:t>
            </w:r>
          </w:p>
        </w:tc>
      </w:tr>
      <w:tr w:rsidR="00A213C6" w:rsidRPr="00A213C6" w:rsidTr="00941798">
        <w:trPr>
          <w:trHeight w:val="576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3006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1 968,00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2 002,00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2 002,00</w:t>
            </w:r>
          </w:p>
        </w:tc>
      </w:tr>
      <w:tr w:rsidR="00A213C6" w:rsidRPr="00A213C6" w:rsidTr="00941798">
        <w:trPr>
          <w:trHeight w:val="291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Обеспечение проведения выборов и референдумов.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3006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1 247,46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200,00</w:t>
            </w:r>
          </w:p>
        </w:tc>
      </w:tr>
      <w:tr w:rsidR="00A213C6" w:rsidRPr="00A213C6" w:rsidTr="00941798">
        <w:trPr>
          <w:trHeight w:val="282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500,0</w:t>
            </w:r>
          </w:p>
        </w:tc>
      </w:tr>
      <w:tr w:rsidR="00A213C6" w:rsidRPr="00A213C6" w:rsidTr="00941798">
        <w:trPr>
          <w:trHeight w:val="27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595B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19 221,49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31 437,50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30 602,00</w:t>
            </w:r>
          </w:p>
        </w:tc>
      </w:tr>
      <w:tr w:rsidR="00A213C6" w:rsidRPr="00A213C6" w:rsidTr="00941798">
        <w:trPr>
          <w:trHeight w:val="281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555,79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662,90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A213C6" w:rsidRPr="00A213C6" w:rsidTr="00941798">
        <w:trPr>
          <w:trHeight w:val="259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555,79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662,90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A213C6" w:rsidRPr="00A213C6" w:rsidTr="00941798">
        <w:trPr>
          <w:trHeight w:val="549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202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10 243,93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8 640,00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8 640,00</w:t>
            </w:r>
          </w:p>
        </w:tc>
      </w:tr>
      <w:tr w:rsidR="00A213C6" w:rsidRPr="00A213C6" w:rsidTr="00941798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5F50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10 109,32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8640,00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8 640,00</w:t>
            </w:r>
          </w:p>
        </w:tc>
      </w:tr>
      <w:tr w:rsidR="00A213C6" w:rsidRPr="00A213C6" w:rsidTr="00941798">
        <w:trPr>
          <w:trHeight w:val="31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C6" w:rsidRPr="00A213C6" w:rsidRDefault="00A213C6" w:rsidP="00303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134,61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A213C6" w:rsidRPr="00A213C6" w:rsidTr="00941798">
        <w:trPr>
          <w:trHeight w:val="462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Национальная экономика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192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7 237,79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11 700,00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11 697,00</w:t>
            </w:r>
          </w:p>
        </w:tc>
      </w:tr>
      <w:tr w:rsidR="00A213C6" w:rsidRPr="00A213C6" w:rsidTr="00941798">
        <w:trPr>
          <w:trHeight w:val="257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Топливо - энергетический комплекс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100,00</w:t>
            </w:r>
          </w:p>
        </w:tc>
      </w:tr>
      <w:tr w:rsidR="00A213C6" w:rsidRPr="00A213C6" w:rsidTr="00941798">
        <w:trPr>
          <w:trHeight w:val="391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Дорожный</w:t>
            </w:r>
            <w:proofErr w:type="gramEnd"/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фонды. Дорожное хозяйство.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1 951,77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2 700,00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2 697,00</w:t>
            </w:r>
          </w:p>
        </w:tc>
      </w:tr>
      <w:tr w:rsidR="00A213C6" w:rsidRPr="00A213C6" w:rsidTr="00941798">
        <w:trPr>
          <w:trHeight w:val="254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94179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0412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3C6" w:rsidRPr="00A213C6" w:rsidRDefault="00A213C6" w:rsidP="00303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 5 257,25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213C6" w:rsidRPr="00A213C6" w:rsidRDefault="00A213C6" w:rsidP="003301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8900,00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213C6" w:rsidRPr="00A213C6" w:rsidRDefault="00A213C6" w:rsidP="00C20D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8 900,00</w:t>
            </w:r>
          </w:p>
        </w:tc>
      </w:tr>
      <w:tr w:rsidR="00A213C6" w:rsidRPr="00A213C6" w:rsidTr="00941798">
        <w:trPr>
          <w:trHeight w:val="232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Жилищное – 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3839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22 392,78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33 557,90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33 557,90</w:t>
            </w:r>
          </w:p>
        </w:tc>
      </w:tr>
      <w:tr w:rsidR="00A213C6" w:rsidRPr="00A213C6" w:rsidTr="00941798">
        <w:trPr>
          <w:trHeight w:val="239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383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281,56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3 927,90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3 927,90</w:t>
            </w:r>
          </w:p>
        </w:tc>
      </w:tr>
      <w:tr w:rsidR="00A213C6" w:rsidRPr="00A213C6" w:rsidTr="00941798">
        <w:trPr>
          <w:trHeight w:val="217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2E21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22 111,22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29 630,00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29 630,00</w:t>
            </w:r>
          </w:p>
        </w:tc>
      </w:tr>
      <w:tr w:rsidR="00A213C6" w:rsidRPr="00A213C6" w:rsidTr="00941798">
        <w:trPr>
          <w:trHeight w:val="222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Образование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327,32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165,00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165,00</w:t>
            </w:r>
          </w:p>
        </w:tc>
      </w:tr>
      <w:tr w:rsidR="00A213C6" w:rsidRPr="00A213C6" w:rsidTr="00941798">
        <w:trPr>
          <w:trHeight w:val="356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327,32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165,00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165,00</w:t>
            </w:r>
          </w:p>
        </w:tc>
      </w:tr>
      <w:tr w:rsidR="00A213C6" w:rsidRPr="00A213C6" w:rsidTr="00A213C6">
        <w:trPr>
          <w:trHeight w:val="312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Культура, 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910C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20 628,53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57 340,00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62 841,40</w:t>
            </w:r>
          </w:p>
        </w:tc>
      </w:tr>
      <w:tr w:rsidR="00A213C6" w:rsidRPr="00A213C6" w:rsidTr="00941798">
        <w:trPr>
          <w:trHeight w:val="277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910C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20 628,53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57 340,00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62 841,40</w:t>
            </w:r>
          </w:p>
        </w:tc>
      </w:tr>
      <w:tr w:rsidR="00A213C6" w:rsidRPr="00A213C6" w:rsidTr="00F8106F">
        <w:trPr>
          <w:trHeight w:val="467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3839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1 176,44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665,00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665,00</w:t>
            </w:r>
          </w:p>
        </w:tc>
      </w:tr>
      <w:tr w:rsidR="00A213C6" w:rsidRPr="00A213C6" w:rsidTr="00F8106F">
        <w:trPr>
          <w:trHeight w:val="323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3C6" w:rsidRPr="00A213C6" w:rsidRDefault="00A213C6" w:rsidP="00202A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75,76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20,00</w:t>
            </w:r>
          </w:p>
        </w:tc>
      </w:tr>
      <w:tr w:rsidR="00A213C6" w:rsidRPr="00A213C6" w:rsidTr="00F8106F">
        <w:trPr>
          <w:trHeight w:val="323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3C6" w:rsidRPr="00A213C6" w:rsidRDefault="00A213C6" w:rsidP="00202A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1 100,68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645,00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645,00</w:t>
            </w:r>
          </w:p>
        </w:tc>
      </w:tr>
      <w:tr w:rsidR="00A213C6" w:rsidRPr="00A213C6" w:rsidTr="00F8106F">
        <w:trPr>
          <w:trHeight w:val="491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1 165,09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610,00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610,00</w:t>
            </w:r>
          </w:p>
        </w:tc>
      </w:tr>
      <w:tr w:rsidR="00A213C6" w:rsidRPr="00A213C6" w:rsidTr="00941798">
        <w:trPr>
          <w:trHeight w:val="253"/>
          <w:jc w:val="center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13C6" w:rsidRPr="00A213C6" w:rsidRDefault="00A213C6" w:rsidP="00F8106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C6" w:rsidRPr="00A213C6" w:rsidRDefault="00A213C6" w:rsidP="006032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1 165,09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C6" w:rsidRPr="00A213C6" w:rsidRDefault="00A213C6" w:rsidP="00F810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610,00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3C6" w:rsidRPr="00A213C6" w:rsidRDefault="00A213C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610,00</w:t>
            </w:r>
          </w:p>
        </w:tc>
      </w:tr>
      <w:tr w:rsidR="00A213C6" w:rsidRPr="00A213C6" w:rsidTr="00A213C6">
        <w:trPr>
          <w:trHeight w:val="273"/>
          <w:jc w:val="center"/>
        </w:trPr>
        <w:tc>
          <w:tcPr>
            <w:tcW w:w="6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ВСЕГО РАСХОДОВ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7856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104 727,89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170 000,0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213C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174 000,0</w:t>
            </w:r>
          </w:p>
        </w:tc>
      </w:tr>
      <w:tr w:rsidR="00A213C6" w:rsidRPr="00A213C6" w:rsidTr="00F8106F">
        <w:trPr>
          <w:trHeight w:val="30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C6" w:rsidRPr="00A213C6" w:rsidRDefault="00A213C6" w:rsidP="00636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3C6" w:rsidRPr="00A213C6" w:rsidRDefault="00A213C6" w:rsidP="006361C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7C2932" w:rsidRPr="00A213C6" w:rsidRDefault="007C2932">
      <w:pPr>
        <w:rPr>
          <w:rFonts w:ascii="Times New Roman" w:hAnsi="Times New Roman" w:cs="Times New Roman"/>
          <w:sz w:val="12"/>
          <w:szCs w:val="12"/>
        </w:rPr>
      </w:pPr>
    </w:p>
    <w:p w:rsidR="00F8106F" w:rsidRPr="00A213C6" w:rsidRDefault="00F8106F">
      <w:pPr>
        <w:rPr>
          <w:rFonts w:ascii="Times New Roman" w:hAnsi="Times New Roman" w:cs="Times New Roman"/>
          <w:sz w:val="12"/>
          <w:szCs w:val="12"/>
        </w:rPr>
      </w:pPr>
    </w:p>
    <w:p w:rsidR="00941798" w:rsidRDefault="0094179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309" w:type="dxa"/>
        <w:jc w:val="center"/>
        <w:tblLook w:val="04A0"/>
      </w:tblPr>
      <w:tblGrid>
        <w:gridCol w:w="5955"/>
        <w:gridCol w:w="1842"/>
        <w:gridCol w:w="654"/>
        <w:gridCol w:w="850"/>
        <w:gridCol w:w="1668"/>
        <w:gridCol w:w="104"/>
        <w:gridCol w:w="236"/>
      </w:tblGrid>
      <w:tr w:rsidR="007C2932" w:rsidRPr="0005545A" w:rsidTr="00941798">
        <w:trPr>
          <w:trHeight w:val="1095"/>
          <w:jc w:val="center"/>
        </w:trPr>
        <w:tc>
          <w:tcPr>
            <w:tcW w:w="1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3C6" w:rsidRPr="0005545A" w:rsidRDefault="00A213C6" w:rsidP="00A213C6">
            <w:pPr>
              <w:widowControl w:val="0"/>
              <w:tabs>
                <w:tab w:val="left" w:pos="6798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13C6" w:rsidRPr="0005545A" w:rsidRDefault="00A213C6" w:rsidP="00A213C6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 решению совета  депутатов </w:t>
            </w:r>
          </w:p>
          <w:p w:rsidR="00A213C6" w:rsidRDefault="00A213C6" w:rsidP="00A213C6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от 20 декабря 2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016г. №123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/01-07</w:t>
            </w:r>
          </w:p>
          <w:p w:rsidR="00A213C6" w:rsidRPr="00A213C6" w:rsidRDefault="00A213C6" w:rsidP="00A213C6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7C2932" w:rsidRPr="0005545A" w:rsidRDefault="00A213C6" w:rsidP="009417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</w:t>
            </w:r>
            <w:r w:rsidR="007C2932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ПОСЕЛЕНИЕ» НА 201</w:t>
            </w:r>
            <w:r w:rsidR="00496AA6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7C2932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05545A" w:rsidRDefault="007C2932" w:rsidP="00F203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0D78" w:rsidRPr="0005545A" w:rsidTr="00941798">
        <w:trPr>
          <w:gridAfter w:val="2"/>
          <w:wAfter w:w="340" w:type="dxa"/>
          <w:trHeight w:val="1575"/>
          <w:jc w:val="center"/>
        </w:trPr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469434712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тыс</w:t>
            </w:r>
            <w:proofErr w:type="gram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bookmarkEnd w:id="0"/>
      <w:tr w:rsidR="00C20D78" w:rsidRPr="0005545A" w:rsidTr="00941798">
        <w:trPr>
          <w:gridAfter w:val="2"/>
          <w:wAfter w:w="340" w:type="dxa"/>
          <w:trHeight w:val="412"/>
          <w:jc w:val="center"/>
        </w:trPr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0D78" w:rsidRPr="0005545A" w:rsidRDefault="00C20D78" w:rsidP="000E22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0D78" w:rsidRPr="0005545A" w:rsidRDefault="00C20D78" w:rsidP="000E22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0D78" w:rsidRPr="0005545A" w:rsidRDefault="00C20D78" w:rsidP="000E22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0D78" w:rsidRPr="0005545A" w:rsidRDefault="00C20D78" w:rsidP="000E22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0D78" w:rsidRPr="0005545A" w:rsidRDefault="00C20D78" w:rsidP="000E22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0D78" w:rsidRPr="0005545A" w:rsidTr="00941798">
        <w:trPr>
          <w:gridAfter w:val="2"/>
          <w:wAfter w:w="340" w:type="dxa"/>
          <w:trHeight w:val="464"/>
          <w:jc w:val="center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</w:tr>
      <w:tr w:rsidR="00C20D78" w:rsidRPr="0005545A" w:rsidTr="00941798">
        <w:trPr>
          <w:gridAfter w:val="2"/>
          <w:wAfter w:w="340" w:type="dxa"/>
          <w:trHeight w:val="46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D78" w:rsidRPr="0005545A" w:rsidRDefault="00C20D78" w:rsidP="000E2242">
            <w:pPr>
              <w:pStyle w:val="af1"/>
              <w:rPr>
                <w:b/>
                <w:sz w:val="16"/>
                <w:szCs w:val="16"/>
              </w:rPr>
            </w:pPr>
            <w:bookmarkStart w:id="1" w:name="OLE_LINK119"/>
            <w:bookmarkStart w:id="2" w:name="OLE_LINK125"/>
            <w:bookmarkStart w:id="3" w:name="_Hlk464957556"/>
            <w:bookmarkStart w:id="4" w:name="_Hlk464957446"/>
            <w:r w:rsidRPr="0005545A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05545A">
              <w:rPr>
                <w:rStyle w:val="af2"/>
                <w:sz w:val="16"/>
                <w:szCs w:val="16"/>
              </w:rPr>
              <w:t xml:space="preserve">«Социально-экономическое развитие </w:t>
            </w:r>
            <w:r w:rsidRPr="0005545A">
              <w:rPr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b/>
                <w:sz w:val="16"/>
                <w:szCs w:val="16"/>
              </w:rPr>
              <w:t xml:space="preserve"> сельское поселение» на 2017-2019 годы»</w:t>
            </w:r>
            <w:bookmarkEnd w:id="1"/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D78" w:rsidRPr="0005545A" w:rsidRDefault="00B42424" w:rsidP="00C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35 232,74</w:t>
            </w:r>
          </w:p>
        </w:tc>
      </w:tr>
      <w:tr w:rsidR="00C20D78" w:rsidRPr="0005545A" w:rsidTr="00941798">
        <w:trPr>
          <w:gridAfter w:val="2"/>
          <w:wAfter w:w="340" w:type="dxa"/>
          <w:trHeight w:val="45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D78" w:rsidRPr="0005545A" w:rsidRDefault="00C20D78" w:rsidP="00C20D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«Правопорядок» в 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сельское поселение» на 2017-2019 годы.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D78" w:rsidRPr="0005545A" w:rsidRDefault="00C20D78" w:rsidP="000E22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D78" w:rsidRPr="0005545A" w:rsidRDefault="00C20D78" w:rsidP="00C20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D78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2 852,48</w:t>
            </w:r>
          </w:p>
        </w:tc>
      </w:tr>
      <w:tr w:rsidR="00BF4FF6" w:rsidRPr="0005545A" w:rsidTr="00941798">
        <w:trPr>
          <w:gridAfter w:val="2"/>
          <w:wAfter w:w="340" w:type="dxa"/>
          <w:trHeight w:val="38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FF6" w:rsidRPr="0005545A" w:rsidRDefault="00BF4FF6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proofErr w:type="gramStart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мероприятии</w:t>
            </w:r>
            <w:proofErr w:type="gramEnd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«У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крепление общественного порядка на территории </w:t>
            </w:r>
            <w:bookmarkStart w:id="5" w:name="OLE_LINK136"/>
            <w:bookmarkStart w:id="6" w:name="OLE_LINK137"/>
            <w:bookmarkStart w:id="7" w:name="OLE_LINK138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bookmarkEnd w:id="5"/>
            <w:bookmarkEnd w:id="6"/>
            <w:bookmarkEnd w:id="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8" w:name="OLE_LINK142"/>
            <w:bookmarkStart w:id="9" w:name="OLE_LINK143"/>
            <w:bookmarkStart w:id="10" w:name="OLE_LINK144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71 1 01 00160</w:t>
            </w:r>
            <w:bookmarkEnd w:id="8"/>
            <w:bookmarkEnd w:id="9"/>
            <w:bookmarkEnd w:id="10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FF6" w:rsidRPr="0005545A" w:rsidRDefault="00BF4FF6" w:rsidP="00C20D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FF6" w:rsidRPr="0005545A" w:rsidRDefault="00BF4FF6" w:rsidP="009B0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2 852,48</w:t>
            </w:r>
          </w:p>
        </w:tc>
      </w:tr>
      <w:tr w:rsidR="00BF4FF6" w:rsidRPr="0005545A" w:rsidTr="00941798">
        <w:trPr>
          <w:gridAfter w:val="2"/>
          <w:wAfter w:w="340" w:type="dxa"/>
          <w:trHeight w:val="60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FF6" w:rsidRPr="0005545A" w:rsidRDefault="00BF4FF6" w:rsidP="000E22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«Профилактика наркомании и противодействие незаконному обороту наркотиков» на территории 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71 2 00 00000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10,97</w:t>
            </w:r>
          </w:p>
        </w:tc>
      </w:tr>
      <w:tr w:rsidR="00BF4FF6" w:rsidRPr="0005545A" w:rsidTr="00941798">
        <w:trPr>
          <w:gridAfter w:val="2"/>
          <w:wAfter w:w="340" w:type="dxa"/>
          <w:trHeight w:val="75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FF6" w:rsidRPr="0005545A" w:rsidRDefault="00BF4FF6" w:rsidP="00DD2E0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F6" w:rsidRPr="0005545A" w:rsidRDefault="00BF4FF6" w:rsidP="00DD2E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F4FF6" w:rsidRPr="0005545A" w:rsidRDefault="00941798" w:rsidP="00DD2E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="00BF4FF6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F6" w:rsidRPr="0005545A" w:rsidRDefault="00BF4FF6" w:rsidP="00DD2E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4FF6" w:rsidRPr="0005545A" w:rsidRDefault="00941798" w:rsidP="00DD2E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BF4FF6"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F6" w:rsidRPr="0005545A" w:rsidRDefault="00BF4FF6" w:rsidP="00DD2E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F4FF6" w:rsidRPr="0005545A" w:rsidRDefault="00BF4FF6" w:rsidP="00DD2E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F6" w:rsidRPr="0005545A" w:rsidRDefault="00BF4FF6" w:rsidP="00DD2E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F4FF6" w:rsidRPr="0005545A" w:rsidRDefault="00BF4FF6" w:rsidP="00BF4FF6">
            <w:pPr>
              <w:tabs>
                <w:tab w:val="center" w:pos="726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  <w:t>10,97</w:t>
            </w:r>
          </w:p>
        </w:tc>
      </w:tr>
      <w:tr w:rsidR="00BF4FF6" w:rsidRPr="0005545A" w:rsidTr="00941798">
        <w:trPr>
          <w:gridAfter w:val="2"/>
          <w:wAfter w:w="340" w:type="dxa"/>
          <w:trHeight w:val="72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FF6" w:rsidRPr="0005545A" w:rsidRDefault="00BF4FF6" w:rsidP="005773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«Пожарная безопасность. Обеспечение безопасности людей на водных объектах 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FF6" w:rsidRPr="0005545A" w:rsidRDefault="00BF4FF6" w:rsidP="005773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71 3 00 00000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FF6" w:rsidRPr="0005545A" w:rsidRDefault="00BF4FF6" w:rsidP="00DD2E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FF6" w:rsidRPr="0005545A" w:rsidRDefault="00BF4FF6" w:rsidP="00DD2E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FF6" w:rsidRPr="0005545A" w:rsidRDefault="00AC5340" w:rsidP="00DD2E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134,61</w:t>
            </w:r>
          </w:p>
        </w:tc>
      </w:tr>
      <w:tr w:rsidR="00BF4FF6" w:rsidRPr="0005545A" w:rsidTr="00941798">
        <w:trPr>
          <w:gridAfter w:val="2"/>
          <w:wAfter w:w="340" w:type="dxa"/>
          <w:trHeight w:val="47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FF6" w:rsidRPr="0005545A" w:rsidRDefault="00BF4FF6" w:rsidP="00CE1F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«Создание безопасных условий жизнедеятельности населения. Повышение степени защищенности граждан от возникающих пожаров;</w:t>
            </w:r>
          </w:p>
          <w:p w:rsidR="00BF4FF6" w:rsidRPr="0005545A" w:rsidRDefault="00BF4FF6" w:rsidP="00CE1F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Выявление и устранение причин и условий, способствующих возникновению и распространению пожаров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F4FF6" w:rsidRPr="0005545A" w:rsidRDefault="00BF4FF6" w:rsidP="005773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71 3 01 00160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F4FF6" w:rsidRPr="0005545A" w:rsidRDefault="00BF4FF6" w:rsidP="005773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F4FF6" w:rsidRPr="0005545A" w:rsidRDefault="00BF4FF6" w:rsidP="005773BA">
            <w:pPr>
              <w:tabs>
                <w:tab w:val="center" w:pos="726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</w:r>
            <w:r w:rsidR="00AC5340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134,61</w:t>
            </w:r>
          </w:p>
        </w:tc>
      </w:tr>
      <w:tr w:rsidR="00BF4FF6" w:rsidRPr="0005545A" w:rsidTr="00941798">
        <w:trPr>
          <w:gridAfter w:val="2"/>
          <w:wAfter w:w="340" w:type="dxa"/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FF6" w:rsidRPr="0005545A" w:rsidRDefault="00BF4FF6" w:rsidP="000E22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«Дополнительные меры социальной поддержки и социальной помощи малоимущим и попавши</w:t>
            </w:r>
            <w:r w:rsidR="00AC5340"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 в трудную жизненную ситуацию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жителям 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2017-2019 гг</w:t>
            </w:r>
            <w:r w:rsidR="00AC5340"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71 7 00 00000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F6" w:rsidRPr="0005545A" w:rsidRDefault="00AC5340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316,59</w:t>
            </w:r>
          </w:p>
        </w:tc>
      </w:tr>
      <w:tr w:rsidR="00BF4FF6" w:rsidRPr="0005545A" w:rsidTr="00941798">
        <w:trPr>
          <w:gridAfter w:val="2"/>
          <w:wAfter w:w="340" w:type="dxa"/>
          <w:trHeight w:val="76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0E2242">
            <w:pPr>
              <w:ind w:left="142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="00AC5340"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ероприятие « Обеспечение </w:t>
            </w:r>
            <w:proofErr w:type="spellStart"/>
            <w:proofErr w:type="gramStart"/>
            <w:r w:rsidR="00AC5340" w:rsidRPr="0005545A">
              <w:rPr>
                <w:rFonts w:ascii="Times New Roman" w:hAnsi="Times New Roman" w:cs="Times New Roman"/>
                <w:sz w:val="16"/>
                <w:szCs w:val="16"/>
              </w:rPr>
              <w:t>допол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C5340" w:rsidRPr="0005545A">
              <w:rPr>
                <w:rFonts w:ascii="Times New Roman" w:hAnsi="Times New Roman" w:cs="Times New Roman"/>
                <w:sz w:val="16"/>
                <w:szCs w:val="16"/>
              </w:rPr>
              <w:t>итель</w:t>
            </w:r>
            <w:proofErr w:type="spellEnd"/>
            <w:r w:rsidR="00AC5340"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C5340" w:rsidRPr="0005545A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proofErr w:type="gramEnd"/>
            <w:r w:rsidR="00AC5340"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мерами социальной под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держки и социальной помощи малоимущих граждан, и граждан, попавших в трудную жизненную ситуацию. Адресная социальная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71 7 01 00150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AC5340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316,59</w:t>
            </w:r>
          </w:p>
        </w:tc>
      </w:tr>
      <w:tr w:rsidR="00BF4FF6" w:rsidRPr="0005545A" w:rsidTr="0049326C">
        <w:trPr>
          <w:gridAfter w:val="2"/>
          <w:wAfter w:w="340" w:type="dxa"/>
          <w:trHeight w:val="49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0E2242">
            <w:pPr>
              <w:ind w:left="142" w:right="1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«Ветеран» в 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71 8 00 00000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FF6" w:rsidRPr="0005545A" w:rsidRDefault="00AC5340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564,09</w:t>
            </w:r>
          </w:p>
        </w:tc>
      </w:tr>
      <w:tr w:rsidR="00BF4FF6" w:rsidRPr="0005545A" w:rsidTr="0049326C">
        <w:trPr>
          <w:gridAfter w:val="2"/>
          <w:wAfter w:w="340" w:type="dxa"/>
          <w:trHeight w:val="98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9B0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и попавших в трудную жизненную ситуацию. Материальная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71 8 01 00150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AC5340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248,42</w:t>
            </w:r>
          </w:p>
        </w:tc>
      </w:tr>
      <w:tr w:rsidR="00BF4FF6" w:rsidRPr="0005545A" w:rsidTr="0049326C">
        <w:trPr>
          <w:gridAfter w:val="2"/>
          <w:wAfter w:w="340" w:type="dxa"/>
          <w:trHeight w:val="13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0E22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Улучшение жилищных и материально-бытов</w:t>
            </w:r>
            <w:r w:rsidR="009B05F8" w:rsidRPr="0005545A">
              <w:rPr>
                <w:rFonts w:ascii="Times New Roman" w:hAnsi="Times New Roman" w:cs="Times New Roman"/>
                <w:sz w:val="16"/>
                <w:szCs w:val="16"/>
              </w:rPr>
              <w:t>ых условий проживания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71 8 01 00160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AC5340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315,67</w:t>
            </w:r>
          </w:p>
        </w:tc>
      </w:tr>
      <w:tr w:rsidR="00BF4FF6" w:rsidRPr="0005545A" w:rsidTr="0049326C">
        <w:trPr>
          <w:gridAfter w:val="2"/>
          <w:wAfter w:w="340" w:type="dxa"/>
          <w:trHeight w:val="56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0E2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«Дополнительные меры социальной поддержки работников учреждений бюджетной сферы, обслуживающих территорию 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71 9 00 00000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AC5340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BF4FF6" w:rsidRPr="0005545A" w:rsidTr="00941798">
        <w:trPr>
          <w:gridAfter w:val="2"/>
          <w:wAfter w:w="340" w:type="dxa"/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0E22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«Поощрение работников бюджетной сферы путем назначения и выплаты вознаграждения победителям конкурса «Учитель года».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71 9 01 00150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AC5340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BF4FF6" w:rsidRPr="0005545A" w:rsidTr="00941798">
        <w:trPr>
          <w:gridAfter w:val="2"/>
          <w:wAfter w:w="340" w:type="dxa"/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0E2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«Благоустройство на территории 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2017-2019 гг</w:t>
            </w:r>
            <w:r w:rsidR="004F5059"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20 364,43</w:t>
            </w:r>
          </w:p>
        </w:tc>
      </w:tr>
      <w:tr w:rsidR="00BF4FF6" w:rsidRPr="0005545A" w:rsidTr="00941798">
        <w:trPr>
          <w:gridAfter w:val="2"/>
          <w:wAfter w:w="340" w:type="dxa"/>
          <w:trHeight w:val="26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0E2242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«Комплексное   благоустройство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AC5340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18 173,90</w:t>
            </w:r>
          </w:p>
        </w:tc>
      </w:tr>
      <w:tr w:rsidR="00BF4FF6" w:rsidRPr="0005545A" w:rsidTr="00941798">
        <w:trPr>
          <w:gridAfter w:val="2"/>
          <w:wAfter w:w="340" w:type="dxa"/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FF6" w:rsidRPr="0005545A" w:rsidRDefault="00BF4FF6" w:rsidP="000E2242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Мероприятие: устройство пешеходного мостика за счет средств областного бюджета 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F6" w:rsidRPr="0005545A" w:rsidRDefault="00BF4FF6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1 141,55</w:t>
            </w:r>
          </w:p>
        </w:tc>
      </w:tr>
      <w:tr w:rsidR="004F5059" w:rsidRPr="0005545A" w:rsidTr="0049326C">
        <w:trPr>
          <w:gridAfter w:val="2"/>
          <w:wAfter w:w="340" w:type="dxa"/>
          <w:trHeight w:val="48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9B05F8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«Комплексное   благоустройство территории поселения - уличное освещение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4F50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9B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9B0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9B0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1 048,98</w:t>
            </w:r>
          </w:p>
        </w:tc>
      </w:tr>
      <w:tr w:rsidR="004F5059" w:rsidRPr="0005545A" w:rsidTr="00941798">
        <w:trPr>
          <w:gridAfter w:val="2"/>
          <w:wAfter w:w="340" w:type="dxa"/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«Устройство наружного освещения территории 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1 746,78</w:t>
            </w:r>
          </w:p>
        </w:tc>
      </w:tr>
      <w:tr w:rsidR="004F5059" w:rsidRPr="0005545A" w:rsidTr="00941798">
        <w:trPr>
          <w:gridAfter w:val="2"/>
          <w:wAfter w:w="340" w:type="dxa"/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4F50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605,24</w:t>
            </w:r>
          </w:p>
        </w:tc>
      </w:tr>
      <w:tr w:rsidR="004F5059" w:rsidRPr="0005545A" w:rsidTr="00941798">
        <w:trPr>
          <w:gridAfter w:val="2"/>
          <w:wAfter w:w="340" w:type="dxa"/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AC5340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Мероприятие: уличное освещение аллеи Славы за счет средств областного бюджета 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1 141,55</w:t>
            </w:r>
          </w:p>
        </w:tc>
      </w:tr>
      <w:tr w:rsidR="004F5059" w:rsidRPr="0005545A" w:rsidTr="00941798">
        <w:trPr>
          <w:gridAfter w:val="2"/>
          <w:wAfter w:w="340" w:type="dxa"/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«Поддержка молодежи» в МО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М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327,32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М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327,32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«Сохранение и развитие культуры» в МО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7 530,38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«Реализация принципа доступности и совершенствование  условий для реализации творческого потенциала жителей поселения и поддержка творческих инициатив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7 500,43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18,36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11,59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«Развитие физической культуры и спорта в МО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1 165,09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HTML"/>
              <w:ind w:left="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«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инфраструктуры для развития физической культуры и спорта в МО «</w:t>
            </w:r>
            <w:proofErr w:type="spellStart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поселение». Улучшение материально - технической базы для занятий физической культурой и спортом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1 165,09</w:t>
            </w:r>
          </w:p>
        </w:tc>
      </w:tr>
      <w:tr w:rsidR="004F5059" w:rsidRPr="0005545A" w:rsidTr="00941798">
        <w:trPr>
          <w:gridAfter w:val="2"/>
          <w:wAfter w:w="340" w:type="dxa"/>
          <w:trHeight w:val="70"/>
          <w:jc w:val="center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РАСХОДЫ:</w:t>
            </w:r>
          </w:p>
        </w:tc>
      </w:tr>
      <w:tr w:rsidR="004F5059" w:rsidRPr="0005545A" w:rsidTr="00941798">
        <w:trPr>
          <w:gridAfter w:val="2"/>
          <w:wAfter w:w="340" w:type="dxa"/>
          <w:trHeight w:val="7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A5549" w:rsidP="008642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69 495,15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bookmarkStart w:id="11" w:name="OLE_LINK56"/>
            <w:bookmarkStart w:id="12" w:name="OLE_LINK62"/>
            <w:bookmarkStart w:id="13" w:name="OLE_LINK63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bookmarkEnd w:id="11"/>
            <w:bookmarkEnd w:id="12"/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83 1 00 0000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4 488,47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14" w:name="OLE_LINK67"/>
            <w:bookmarkStart w:id="15" w:name="OLE_LINK68"/>
            <w:bookmarkStart w:id="16" w:name="OLE_LINK69"/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bookmarkEnd w:id="14"/>
            <w:bookmarkEnd w:id="15"/>
            <w:bookmarkEnd w:id="16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1 159,16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7" w:name="_Hlk469513946"/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1 159,16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1 159,16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18" w:name="OLE_LINK79"/>
            <w:bookmarkStart w:id="19" w:name="OLE_LINK80"/>
            <w:bookmarkStart w:id="20" w:name="OLE_LINK81"/>
            <w:bookmarkStart w:id="21" w:name="_Hlk469514589"/>
            <w:bookmarkEnd w:id="17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обеспечения деятельности депутатов </w:t>
            </w:r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представительного органа муниципального образования</w:t>
            </w:r>
            <w:bookmarkEnd w:id="18"/>
            <w:bookmarkEnd w:id="19"/>
            <w:bookmarkEnd w:id="20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217256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3 329,31</w:t>
            </w:r>
          </w:p>
        </w:tc>
      </w:tr>
      <w:bookmarkEnd w:id="21"/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1 766,90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1 766,90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22" w:name="_Hlk469515084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1 315,67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1 315,67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23" w:name="_Hlk469515702"/>
            <w:bookmarkEnd w:id="22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245,00</w:t>
            </w:r>
          </w:p>
        </w:tc>
      </w:tr>
      <w:bookmarkEnd w:id="23"/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245,00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9B05F8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bookmarkStart w:id="24" w:name="_Hlk469518145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83 3 00 00000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7E1597" w:rsidP="004A4D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</w:t>
            </w:r>
            <w:r w:rsidR="00C314A8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637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C314A8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4A4DBC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bookmarkStart w:id="25" w:name="_Hlk469513698"/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обеспечения деятельности </w:t>
            </w:r>
            <w:bookmarkStart w:id="26" w:name="OLE_LINK82"/>
            <w:bookmarkStart w:id="27" w:name="OLE_LINK83"/>
            <w:bookmarkStart w:id="28" w:name="OLE_LINK84"/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аппаратов органов местного самоуправления муниципального образования</w:t>
            </w:r>
            <w:bookmarkEnd w:id="26"/>
            <w:bookmarkEnd w:id="27"/>
            <w:bookmarkEnd w:id="28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83 3 00 00140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C61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11 514,45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9" w:name="OLE_LINK172"/>
            <w:bookmarkStart w:id="30" w:name="OLE_LINK173"/>
            <w:bookmarkStart w:id="31" w:name="OLE_LINK87"/>
            <w:bookmarkStart w:id="32" w:name="OLE_LINK88"/>
            <w:bookmarkStart w:id="33" w:name="_Hlk469518782"/>
            <w:bookmarkEnd w:id="25"/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29"/>
            <w:bookmarkEnd w:id="3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11 438,69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34" w:name="OLE_LINK163"/>
            <w:bookmarkEnd w:id="24"/>
            <w:bookmarkEnd w:id="31"/>
            <w:bookmarkEnd w:id="32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3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11 438,69</w:t>
            </w:r>
          </w:p>
        </w:tc>
      </w:tr>
      <w:bookmarkEnd w:id="33"/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C611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75,7</w:t>
            </w:r>
            <w:r w:rsidR="00C61179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C611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75,7</w:t>
            </w:r>
            <w:r w:rsidR="00C61179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2 090,62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2 090,62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35" w:name="OLE_LINK102"/>
            <w:bookmarkStart w:id="36" w:name="OLE_LINK103"/>
            <w:bookmarkStart w:id="37" w:name="OLE_LINK106"/>
            <w:bookmarkStart w:id="38" w:name="_Hlk469518516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35"/>
            <w:bookmarkEnd w:id="36"/>
            <w:bookmarkEnd w:id="3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83 3 00 10140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2 090,62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39" w:name="_Hlk469517619"/>
            <w:bookmarkEnd w:id="38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Расходы на обеспечение функций органов местного самоупра</w:t>
            </w:r>
            <w:r w:rsidR="007E1597"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</w:t>
            </w: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ления в рамках 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обеспечения деятельности </w:t>
            </w:r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7E1597" w:rsidP="004A4D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5 434,3</w:t>
            </w:r>
            <w:r w:rsidR="004A4DBC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0" w:name="_Hlk469514864"/>
            <w:bookmarkEnd w:id="39"/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18,61</w:t>
            </w:r>
          </w:p>
        </w:tc>
      </w:tr>
      <w:bookmarkEnd w:id="40"/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C611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18,61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4 701,14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1" w:name="OLE_LINK85"/>
            <w:bookmarkStart w:id="42" w:name="OLE_LINK86"/>
            <w:bookmarkStart w:id="43" w:name="_Hlk469515262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bookmarkEnd w:id="41"/>
            <w:bookmarkEnd w:id="4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415,47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4" w:name="OLE_LINK55"/>
            <w:bookmarkStart w:id="45" w:name="_Hlk469515355"/>
            <w:bookmarkEnd w:id="43"/>
            <w:proofErr w:type="spellStart"/>
            <w:r w:rsidRPr="000554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Другие</w:t>
            </w:r>
            <w:proofErr w:type="spellEnd"/>
            <w:r w:rsidRPr="000554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0554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вопросы</w:t>
            </w:r>
            <w:bookmarkEnd w:id="44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2 102,35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46" w:name="_Hlk469515492"/>
            <w:bookmarkEnd w:id="45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654,29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bookmarkStart w:id="47" w:name="_Hlk469519028"/>
            <w:bookmarkEnd w:id="46"/>
            <w:proofErr w:type="spell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Жилищное</w:t>
            </w:r>
            <w:proofErr w:type="spell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48" w:name="OLE_LINK135"/>
            <w:bookmarkStart w:id="49" w:name="OLE_LINK139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  <w:bookmarkEnd w:id="48"/>
            <w:bookmarkEnd w:id="49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0501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281,56</w:t>
            </w:r>
          </w:p>
        </w:tc>
      </w:tr>
      <w:bookmarkEnd w:id="47"/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Обеспечение проведения выборов и референдумов"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3006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1 247,4</w:t>
            </w:r>
            <w:r w:rsidR="00300684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50" w:name="_Hlk469516057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462,50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bookmarkStart w:id="51" w:name="OLE_LINK128"/>
            <w:bookmarkStart w:id="52" w:name="OLE_LINK129"/>
            <w:bookmarkStart w:id="53" w:name="OLE_LINK141"/>
            <w:bookmarkEnd w:id="50"/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Другие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bookmarkEnd w:id="51"/>
            <w:bookmarkEnd w:id="52"/>
            <w:bookmarkEnd w:id="53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C6117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462,50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bookmarkStart w:id="54" w:name="_Hlk469516220"/>
            <w:r w:rsidRPr="0005545A">
              <w:rPr>
                <w:color w:val="000000" w:themeColor="text1"/>
                <w:sz w:val="16"/>
                <w:szCs w:val="16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111,402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bookmarkStart w:id="55" w:name="_Hlk469516742"/>
            <w:bookmarkEnd w:id="54"/>
            <w:r w:rsidRPr="0005545A">
              <w:rPr>
                <w:color w:val="000000" w:themeColor="text1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111,402</w:t>
            </w:r>
          </w:p>
        </w:tc>
      </w:tr>
      <w:bookmarkEnd w:id="55"/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28,77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28,77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bookmarkStart w:id="56" w:name="_Hlk469516531"/>
            <w:bookmarkStart w:id="57" w:name="_Hlk469516571"/>
            <w:r w:rsidRPr="0005545A">
              <w:rPr>
                <w:color w:val="000000" w:themeColor="text1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bookmarkEnd w:id="56"/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color w:val="auto"/>
                <w:sz w:val="16"/>
                <w:szCs w:val="16"/>
              </w:rPr>
            </w:pP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lastRenderedPageBreak/>
              <w:t>Другие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bookmarkStart w:id="58" w:name="_Hlk469517035"/>
            <w:bookmarkEnd w:id="57"/>
            <w:r w:rsidRPr="0005545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7E1597" w:rsidP="00C31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11,8</w:t>
            </w:r>
            <w:r w:rsidR="00C314A8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bookmarkStart w:id="59" w:name="_Hlk469516687"/>
            <w:r w:rsidRPr="0005545A">
              <w:rPr>
                <w:color w:val="000000" w:themeColor="text1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7E15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7E1597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,007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color w:val="auto"/>
                <w:sz w:val="16"/>
                <w:szCs w:val="16"/>
              </w:rPr>
            </w:pPr>
            <w:bookmarkStart w:id="60" w:name="OLE_LINK153"/>
            <w:bookmarkStart w:id="61" w:name="OLE_LINK154"/>
            <w:bookmarkEnd w:id="58"/>
            <w:bookmarkEnd w:id="59"/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Другие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bookmarkEnd w:id="60"/>
            <w:bookmarkEnd w:id="61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7E1597" w:rsidP="00BD51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11,88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rPr>
                <w:rFonts w:eastAsia="Calibri"/>
                <w:color w:val="000000" w:themeColor="text1"/>
                <w:sz w:val="16"/>
                <w:szCs w:val="16"/>
              </w:rPr>
            </w:pPr>
            <w:bookmarkStart w:id="62" w:name="_Hlk469517762"/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598,50</w:t>
            </w:r>
          </w:p>
        </w:tc>
      </w:tr>
      <w:bookmarkEnd w:id="62"/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598,50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Другие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598,50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b/>
                <w:color w:val="000000" w:themeColor="text1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83 4 00 00000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A4DBC" w:rsidP="00BD5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1 968,00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jc w:val="lef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A4DBC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1 963,74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jc w:val="left"/>
              <w:rPr>
                <w:rFonts w:eastAsia="Calibri"/>
                <w:color w:val="000000" w:themeColor="text1"/>
                <w:sz w:val="16"/>
                <w:szCs w:val="16"/>
              </w:rPr>
            </w:pPr>
            <w:bookmarkStart w:id="63" w:name="_Hlk469519449"/>
            <w:bookmarkStart w:id="64" w:name="_Hlk469519424"/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A4DBC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1 963,74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bookmarkStart w:id="65" w:name="OLE_LINK179"/>
            <w:bookmarkEnd w:id="63"/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6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A4DBC" w:rsidP="00BD51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1 963,74</w:t>
            </w:r>
          </w:p>
        </w:tc>
      </w:tr>
      <w:bookmarkEnd w:id="64"/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контроольно-счетного</w:t>
            </w:r>
            <w:proofErr w:type="spellEnd"/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059" w:rsidRPr="0005545A" w:rsidRDefault="004A4DBC" w:rsidP="000E22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4,26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A4DBC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A4DBC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66" w:name="_GoBack"/>
            <w:bookmarkEnd w:id="66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A4DBC" w:rsidP="004A4D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4,24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A4DBC" w:rsidP="004A4D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4,24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83 5 00 00000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115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  <w:r w:rsidR="0011573E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11573E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501.00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Выполнение функций МКУ «Агентство по развитию и обслуживанию 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терртории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115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22 50</w:t>
            </w:r>
            <w:r w:rsidR="0011573E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11573E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B85D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  <w:r w:rsidR="00B85D7F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083,9</w:t>
            </w:r>
            <w:r w:rsidR="0011573E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11 083,9</w:t>
            </w:r>
            <w:r w:rsidR="0011573E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11 406,06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4 851,33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7B68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1 951,77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7B68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4 602,96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r w:rsidRPr="0005545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B85D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</w:t>
            </w:r>
            <w:r w:rsidR="00B85D7F"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10,95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B85D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10,95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83 6 00 00000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7 245,87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Выполнение функций МКУ «Охрана общественного порядка 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терртории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B8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B85D7F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245,87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7 237,89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7B68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7 237,89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r w:rsidRPr="0005545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7,98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7B68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0309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7,98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83 7 00 00000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13 098,14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Выполнение функций МКУ «КДЦ «РОНДО» 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B8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  <w:r w:rsidR="00B85D7F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600,04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67" w:name="OLE_LINK1"/>
            <w:bookmarkStart w:id="68" w:name="OLE_LINK2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12 600,04</w:t>
            </w:r>
            <w:bookmarkEnd w:id="67"/>
            <w:bookmarkEnd w:id="68"/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12 600,04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b/>
                <w:color w:val="000000" w:themeColor="text1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498,10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498,10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498,10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b/>
                <w:color w:val="000000" w:themeColor="text1"/>
                <w:sz w:val="16"/>
                <w:szCs w:val="16"/>
              </w:rPr>
              <w:t>Осуществление первичного воинского учета в МО «</w:t>
            </w:r>
            <w:proofErr w:type="spellStart"/>
            <w:r w:rsidRPr="0005545A">
              <w:rPr>
                <w:rFonts w:eastAsia="Calibri"/>
                <w:b/>
                <w:color w:val="000000" w:themeColor="text1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сельское поселение»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83 8 00 00000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555,79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Осуществление первичного воинского учета в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сельское поселение» за счет средств субвенции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555,79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555,79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</w:t>
            </w:r>
            <w:proofErr w:type="spellStart"/>
            <w:r w:rsidR="00B85D7F" w:rsidRPr="000554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во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йсковая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555,79</w:t>
            </w:r>
          </w:p>
        </w:tc>
      </w:tr>
      <w:tr w:rsidR="004F5059" w:rsidRPr="0005545A" w:rsidTr="00941798">
        <w:trPr>
          <w:gridAfter w:val="2"/>
          <w:wAfter w:w="340" w:type="dxa"/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059" w:rsidRPr="0005545A" w:rsidRDefault="004F5059" w:rsidP="000E2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4F5059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59" w:rsidRPr="0005545A" w:rsidRDefault="00B85D7F" w:rsidP="000E2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104 727,89</w:t>
            </w:r>
          </w:p>
        </w:tc>
      </w:tr>
      <w:bookmarkEnd w:id="3"/>
      <w:bookmarkEnd w:id="4"/>
    </w:tbl>
    <w:p w:rsidR="00C20D78" w:rsidRPr="0005545A" w:rsidRDefault="00C20D78" w:rsidP="00C20D78">
      <w:pPr>
        <w:ind w:left="3540" w:firstLine="708"/>
        <w:jc w:val="right"/>
        <w:rPr>
          <w:sz w:val="16"/>
          <w:szCs w:val="16"/>
        </w:rPr>
      </w:pPr>
    </w:p>
    <w:p w:rsidR="00C20D78" w:rsidRPr="0005545A" w:rsidRDefault="00C20D78" w:rsidP="00C20D78">
      <w:pPr>
        <w:ind w:left="3540" w:firstLine="708"/>
        <w:jc w:val="right"/>
        <w:rPr>
          <w:sz w:val="16"/>
          <w:szCs w:val="16"/>
        </w:rPr>
      </w:pPr>
    </w:p>
    <w:p w:rsidR="00C20D78" w:rsidRPr="0005545A" w:rsidRDefault="00C20D78" w:rsidP="00C20D78">
      <w:pPr>
        <w:ind w:left="3540" w:firstLine="708"/>
        <w:jc w:val="right"/>
        <w:rPr>
          <w:sz w:val="16"/>
          <w:szCs w:val="16"/>
        </w:rPr>
      </w:pPr>
    </w:p>
    <w:p w:rsidR="00C20D78" w:rsidRPr="0005545A" w:rsidRDefault="00C20D78" w:rsidP="00C20D78">
      <w:pPr>
        <w:ind w:left="3540" w:firstLine="708"/>
        <w:jc w:val="right"/>
        <w:rPr>
          <w:sz w:val="16"/>
          <w:szCs w:val="16"/>
        </w:rPr>
      </w:pPr>
    </w:p>
    <w:p w:rsidR="00C20D78" w:rsidRPr="0005545A" w:rsidRDefault="00C20D78" w:rsidP="000A1EA9">
      <w:pPr>
        <w:ind w:left="3540" w:firstLine="708"/>
        <w:jc w:val="center"/>
        <w:rPr>
          <w:sz w:val="16"/>
          <w:szCs w:val="16"/>
        </w:rPr>
        <w:sectPr w:rsidR="00C20D78" w:rsidRPr="0005545A" w:rsidSect="0049326C">
          <w:headerReference w:type="even" r:id="rId9"/>
          <w:footerReference w:type="default" r:id="rId10"/>
          <w:footerReference w:type="first" r:id="rId11"/>
          <w:pgSz w:w="11906" w:h="16838"/>
          <w:pgMar w:top="397" w:right="567" w:bottom="397" w:left="1134" w:header="284" w:footer="0" w:gutter="0"/>
          <w:pgNumType w:start="1"/>
          <w:cols w:space="708"/>
          <w:docGrid w:linePitch="272"/>
        </w:sectPr>
      </w:pPr>
    </w:p>
    <w:tbl>
      <w:tblPr>
        <w:tblW w:w="11309" w:type="dxa"/>
        <w:jc w:val="center"/>
        <w:tblLook w:val="04A0"/>
      </w:tblPr>
      <w:tblGrid>
        <w:gridCol w:w="4635"/>
        <w:gridCol w:w="1709"/>
        <w:gridCol w:w="943"/>
        <w:gridCol w:w="898"/>
        <w:gridCol w:w="1296"/>
        <w:gridCol w:w="1296"/>
        <w:gridCol w:w="296"/>
        <w:gridCol w:w="236"/>
      </w:tblGrid>
      <w:tr w:rsidR="008F08B7" w:rsidRPr="0005545A" w:rsidTr="008F08B7">
        <w:trPr>
          <w:trHeight w:val="300"/>
          <w:jc w:val="center"/>
        </w:trPr>
        <w:tc>
          <w:tcPr>
            <w:tcW w:w="11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B7" w:rsidRPr="0005545A" w:rsidRDefault="008F08B7" w:rsidP="0049326C">
            <w:pPr>
              <w:widowControl w:val="0"/>
              <w:tabs>
                <w:tab w:val="left" w:pos="67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08B7" w:rsidRPr="0005545A" w:rsidRDefault="0049326C" w:rsidP="0049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08B7" w:rsidRPr="0005545A">
              <w:rPr>
                <w:rFonts w:ascii="Times New Roman" w:hAnsi="Times New Roman" w:cs="Times New Roman"/>
                <w:sz w:val="16"/>
                <w:szCs w:val="16"/>
              </w:rPr>
              <w:t>ПРИЛОЖЕНИЕ  4</w:t>
            </w:r>
          </w:p>
          <w:p w:rsidR="008F08B7" w:rsidRPr="0005545A" w:rsidRDefault="008F08B7" w:rsidP="004932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9326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к решению совета  депутатов </w:t>
            </w:r>
          </w:p>
          <w:p w:rsidR="008F08B7" w:rsidRPr="0005545A" w:rsidRDefault="008F08B7" w:rsidP="004932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                                         </w:t>
            </w:r>
            <w:r w:rsidR="0049326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от 20 декабря 2016г. № </w:t>
            </w:r>
            <w:r w:rsidR="0049326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123</w:t>
            </w:r>
            <w:r w:rsidRPr="0005545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/01-07</w:t>
            </w:r>
          </w:p>
          <w:p w:rsidR="008F08B7" w:rsidRPr="0005545A" w:rsidRDefault="008F08B7" w:rsidP="004932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D57CD1" w:rsidRPr="0005545A" w:rsidTr="00B841D2">
        <w:trPr>
          <w:trHeight w:val="1095"/>
          <w:jc w:val="center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CD1" w:rsidRPr="0005545A" w:rsidRDefault="00D57CD1" w:rsidP="00D57C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ПОСЕЛЕНИЕ» НА 2017-2018 ГГ.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08B7" w:rsidRPr="0005545A" w:rsidTr="008F08B7">
        <w:trPr>
          <w:trHeight w:val="300"/>
          <w:jc w:val="center"/>
        </w:trPr>
        <w:tc>
          <w:tcPr>
            <w:tcW w:w="11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8B7" w:rsidRPr="0005545A" w:rsidRDefault="008F08B7" w:rsidP="00B841D2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8B7" w:rsidRPr="0005545A" w:rsidTr="0049326C">
        <w:trPr>
          <w:gridAfter w:val="2"/>
          <w:wAfter w:w="532" w:type="dxa"/>
          <w:trHeight w:val="1362"/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8B7" w:rsidRPr="0005545A" w:rsidRDefault="008F08B7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8B7" w:rsidRPr="0005545A" w:rsidRDefault="008F08B7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8B7" w:rsidRPr="0005545A" w:rsidRDefault="008F08B7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8B7" w:rsidRPr="0005545A" w:rsidRDefault="008F08B7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8B7" w:rsidRPr="0005545A" w:rsidRDefault="008F08B7" w:rsidP="008F08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2017 год (</w:t>
            </w:r>
            <w:proofErr w:type="spell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8B7" w:rsidRPr="0005545A" w:rsidRDefault="008F08B7" w:rsidP="008F08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2018 год (</w:t>
            </w:r>
            <w:proofErr w:type="spell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F08B7" w:rsidRPr="0005545A" w:rsidTr="00D57CD1">
        <w:trPr>
          <w:gridAfter w:val="2"/>
          <w:wAfter w:w="532" w:type="dxa"/>
          <w:trHeight w:val="464"/>
          <w:jc w:val="center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8B7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 w:rsidR="008F08B7"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8B7" w:rsidRPr="0005545A" w:rsidRDefault="008F08B7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7CD1" w:rsidRPr="0005545A" w:rsidTr="00D57CD1">
        <w:trPr>
          <w:gridAfter w:val="2"/>
          <w:wAfter w:w="532" w:type="dxa"/>
          <w:trHeight w:val="4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pStyle w:val="af1"/>
              <w:rPr>
                <w:b/>
                <w:sz w:val="16"/>
                <w:szCs w:val="16"/>
              </w:rPr>
            </w:pPr>
            <w:r w:rsidRPr="0005545A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05545A">
              <w:rPr>
                <w:rStyle w:val="af2"/>
                <w:sz w:val="16"/>
                <w:szCs w:val="16"/>
              </w:rPr>
              <w:t xml:space="preserve">«Социально-экономическое развитие </w:t>
            </w:r>
            <w:r w:rsidRPr="0005545A">
              <w:rPr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b/>
                <w:sz w:val="16"/>
                <w:szCs w:val="16"/>
              </w:rPr>
              <w:t xml:space="preserve"> сельское поселение» на 2017-2019 годы»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38 671,00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38 671,00</w:t>
            </w:r>
          </w:p>
        </w:tc>
      </w:tr>
      <w:tr w:rsidR="00D57CD1" w:rsidRPr="0005545A" w:rsidTr="00D57CD1">
        <w:trPr>
          <w:gridAfter w:val="2"/>
          <w:wAfter w:w="532" w:type="dxa"/>
          <w:trHeight w:val="7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 «Правопорядок» в МО «</w:t>
            </w:r>
            <w:proofErr w:type="spellStart"/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сельское поселение» на 2017-2019 годы.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2 907,00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2 907,00</w:t>
            </w:r>
          </w:p>
        </w:tc>
      </w:tr>
      <w:tr w:rsidR="00D57CD1" w:rsidRPr="0005545A" w:rsidTr="0049326C">
        <w:trPr>
          <w:gridAfter w:val="2"/>
          <w:wAfter w:w="532" w:type="dxa"/>
          <w:trHeight w:val="58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proofErr w:type="gramStart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мероприятии</w:t>
            </w:r>
            <w:proofErr w:type="gramEnd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«У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крепление общественного порядка на территории МО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71 1 01 00160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2 907,00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2 907,00</w:t>
            </w:r>
          </w:p>
        </w:tc>
      </w:tr>
      <w:tr w:rsidR="00D57CD1" w:rsidRPr="0005545A" w:rsidTr="0049326C">
        <w:trPr>
          <w:gridAfter w:val="2"/>
          <w:wAfter w:w="532" w:type="dxa"/>
          <w:trHeight w:val="80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«Профилактика наркомании и противодействие незаконному обороту наркотиков» на территории 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71 2 00 00000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D57CD1" w:rsidRPr="0005545A" w:rsidTr="00D57CD1">
        <w:trPr>
          <w:gridAfter w:val="2"/>
          <w:wAfter w:w="532" w:type="dxa"/>
          <w:trHeight w:val="72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71 2 01 00160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57CD1" w:rsidRPr="0005545A" w:rsidRDefault="00D57CD1" w:rsidP="00B841D2">
            <w:pPr>
              <w:tabs>
                <w:tab w:val="center" w:pos="726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ab/>
              <w:t>25,00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D57CD1" w:rsidRPr="0005545A" w:rsidTr="00D57CD1">
        <w:trPr>
          <w:gridAfter w:val="2"/>
          <w:wAfter w:w="532" w:type="dxa"/>
          <w:trHeight w:val="58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«Староста в 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2017-2019 </w:t>
            </w:r>
            <w:proofErr w:type="spellStart"/>
            <w:proofErr w:type="gramStart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71 6 00 00000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«Улучшение  условий жизнедеятельности граждан индивидуальной жилой застройки»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71 6 01 00150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D57CD1" w:rsidRPr="0005545A" w:rsidTr="00D57CD1">
        <w:trPr>
          <w:gridAfter w:val="2"/>
          <w:wAfter w:w="532" w:type="dxa"/>
          <w:trHeight w:val="58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«Дополнительные меры социальной поддержки и социальной помощи малоимущим и попавшим в трудную жизненную ситуацию  жителям 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2017-2019 </w:t>
            </w:r>
            <w:proofErr w:type="spellStart"/>
            <w:proofErr w:type="gramStart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71 7 00 00000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D57CD1" w:rsidRPr="0005545A" w:rsidTr="0049326C">
        <w:trPr>
          <w:gridAfter w:val="2"/>
          <w:wAfter w:w="532" w:type="dxa"/>
          <w:trHeight w:val="78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ind w:left="142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 Обеспечение 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допол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нительными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мерами социальной под 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держки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и социальной помощи малоимущих граждан, и граждан, попавших в трудную жизненную 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ситуацию</w:t>
            </w:r>
            <w:proofErr w:type="gram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дресная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социальная помощь»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71 7 01 00150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ind w:left="142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«Ветеран» в 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2017-2019 гг.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71 8 00 00000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и  попавших в трудную жизненную ситуацию. Материальная помощь»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71 8 01 00150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Улучшение жилищных и материально-бытовых условий проживания ветеранов,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71 8 01 00160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«Дополнительные меры социальной поддержки работников учреждений бюджетной сферы, обслуживающих территорию 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71 9 00 00000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225,00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«Поощрение работников бюджетной сферы путем назначения и выплаты вознаграждения победителям конкурса «Учитель года».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71 9 01 00150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225,00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«Благоустройство на территории 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26 000,00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«Комплексное   благоустройство территории поселения»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23 826,20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23 826,20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стройство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плиточного тротуара у парка «Охтинская долина» за счет средств областного бюджета на реализацию закона №42-оз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01 74390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1 086,84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1 086,84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Мероприятие:устройство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плиточного тротуара и ремонт асфальтобетонного покрытия внутриквартального проезда от трассы Санкт-Петербург 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Матокса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до ул</w:t>
            </w:r>
            <w:proofErr w:type="gram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есная д.4 за счет средств областного бюджета на реализацию закона №42-оз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01 74390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1 086,96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1 086,96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«Устройство наружного освещения территории 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2017-2019 </w:t>
            </w:r>
            <w:proofErr w:type="spellStart"/>
            <w:proofErr w:type="gramStart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1 800,00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«Мероприятия по устройству освещения 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иэлектроснабжения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поселения»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1 800,00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«Модернизация объектов коммунальной инфраструктуры МО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1 830,00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1 830,00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1 830,00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1 830,00</w:t>
            </w:r>
          </w:p>
        </w:tc>
      </w:tr>
      <w:tr w:rsidR="00D57CD1" w:rsidRPr="0005545A" w:rsidTr="00D57CD1">
        <w:trPr>
          <w:gridAfter w:val="2"/>
          <w:wAfter w:w="532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«Поддержка молодежи» в МО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М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165,00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 М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165,00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«Сохранение и </w:t>
            </w:r>
            <w:proofErr w:type="spellStart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развитиекультуры</w:t>
            </w:r>
            <w:proofErr w:type="spellEnd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МО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4 670,00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4 670,00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«Реализация принципа доступности и совершенствование  условий для реализации творческого потенциала жителей поселения и поддержка творческих инициатив населения»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4 613,00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4 613,00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физической культуры и спорта в МО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2017-2019 гг.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HTML"/>
              <w:ind w:left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«</w:t>
            </w: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инфраструктуры для развития физической культуры и спорта в МО «</w:t>
            </w:r>
            <w:proofErr w:type="spellStart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поселение». Улучшение материально - технической базы для занятий физической культурой и спортом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f1"/>
              <w:rPr>
                <w:b/>
                <w:sz w:val="16"/>
                <w:szCs w:val="16"/>
              </w:rPr>
            </w:pPr>
            <w:r w:rsidRPr="0005545A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05545A">
              <w:rPr>
                <w:rStyle w:val="af2"/>
                <w:sz w:val="16"/>
                <w:szCs w:val="16"/>
              </w:rPr>
              <w:t xml:space="preserve">«Устойчивое развитие сельских территорий </w:t>
            </w:r>
            <w:r w:rsidRPr="0005545A">
              <w:rPr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b/>
                <w:sz w:val="16"/>
                <w:szCs w:val="16"/>
              </w:rPr>
              <w:t xml:space="preserve"> сельское поселение» на 2017-2019 годы»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72 0 00 00000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38 670,00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31 740,00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мероприятие: «Бюджетные инвестиции в объекты капитального строительства. Строительство </w:t>
            </w:r>
            <w:proofErr w:type="spellStart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культурно-досугового</w:t>
            </w:r>
            <w:proofErr w:type="spellEnd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центра».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72 0 01 00160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38 670,00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31 740,00</w:t>
            </w:r>
          </w:p>
        </w:tc>
      </w:tr>
      <w:tr w:rsidR="00D57CD1" w:rsidRPr="0005545A" w:rsidTr="00D57CD1">
        <w:trPr>
          <w:gridAfter w:val="2"/>
          <w:wAfter w:w="532" w:type="dxa"/>
          <w:trHeight w:val="92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f1"/>
              <w:rPr>
                <w:b/>
                <w:sz w:val="16"/>
                <w:szCs w:val="16"/>
              </w:rPr>
            </w:pPr>
            <w:r w:rsidRPr="0005545A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05545A">
              <w:rPr>
                <w:rStyle w:val="af2"/>
                <w:sz w:val="16"/>
                <w:szCs w:val="16"/>
              </w:rPr>
              <w:t xml:space="preserve">«Об энергосбережении и повышении энергетической эффективности </w:t>
            </w:r>
            <w:r w:rsidRPr="0005545A">
              <w:rPr>
                <w:b/>
                <w:sz w:val="16"/>
                <w:szCs w:val="16"/>
              </w:rPr>
              <w:t>МО «</w:t>
            </w:r>
            <w:proofErr w:type="spellStart"/>
            <w:r w:rsidRPr="0005545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b/>
                <w:sz w:val="16"/>
                <w:szCs w:val="16"/>
              </w:rPr>
              <w:t xml:space="preserve"> сельское поселение» на 2017-2019 годы»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AA"/>
              <w:spacing w:after="0"/>
              <w:rPr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 xml:space="preserve">Основное мероприятие: «Ускоренный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</w:t>
            </w:r>
            <w:r w:rsidRPr="0005545A">
              <w:rPr>
                <w:color w:val="auto"/>
                <w:sz w:val="16"/>
                <w:szCs w:val="16"/>
              </w:rPr>
              <w:lastRenderedPageBreak/>
              <w:t>энергетической эффективности и учетом существующих социально-экономических условий».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73 0 01 00160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D57CD1" w:rsidRPr="0005545A" w:rsidTr="00D57CD1">
        <w:trPr>
          <w:gridAfter w:val="2"/>
          <w:wAfter w:w="532" w:type="dxa"/>
          <w:trHeight w:val="70"/>
          <w:jc w:val="center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</w:t>
            </w:r>
            <w:r w:rsidR="004932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НЕПРОГРАММНЫЕ РАСХОДЫ: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7CD1" w:rsidRPr="0005545A" w:rsidTr="00D57CD1">
        <w:trPr>
          <w:gridAfter w:val="2"/>
          <w:wAfter w:w="532" w:type="dxa"/>
          <w:trHeight w:val="7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92 372,00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105 539,00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Обеспечение деятельности депутатов представительного органа муниципального образования.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83 1 00 0000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6 240,00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6 240,00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1 240,00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1 240,00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1 240,00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1 240,00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1 240,00</w:t>
            </w:r>
          </w:p>
        </w:tc>
      </w:tr>
      <w:tr w:rsidR="00D57CD1" w:rsidRPr="0005545A" w:rsidTr="0049326C">
        <w:trPr>
          <w:gridAfter w:val="2"/>
          <w:wAfter w:w="532" w:type="dxa"/>
          <w:trHeight w:val="90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Расходы на обеспечение функций органов местного самоупра</w:t>
            </w:r>
            <w:r w:rsidR="0049326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</w:t>
            </w: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ления в рамках 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обеспечения деятельности депутатов </w:t>
            </w:r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представительного органа муниципального образования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5 000,00</w:t>
            </w:r>
          </w:p>
        </w:tc>
      </w:tr>
      <w:tr w:rsidR="00D57CD1" w:rsidRPr="0005545A" w:rsidTr="0049326C">
        <w:trPr>
          <w:gridAfter w:val="2"/>
          <w:wAfter w:w="532" w:type="dxa"/>
          <w:trHeight w:val="42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CD1" w:rsidRPr="0005545A" w:rsidRDefault="00D57CD1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2 750,00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2 750,00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2 750,00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2 750,00</w:t>
            </w:r>
          </w:p>
        </w:tc>
      </w:tr>
      <w:tr w:rsidR="00D57CD1" w:rsidRPr="0005545A" w:rsidTr="0049326C">
        <w:trPr>
          <w:gridAfter w:val="2"/>
          <w:wAfter w:w="532" w:type="dxa"/>
          <w:trHeight w:val="37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1 730,00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1 730,00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1 730,00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1 730,00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83 3 00 00000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29 411,10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28 812,60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83 3 00 00140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13 010,00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12 990,00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12 990,00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12 990,00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12 990,00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Функционирование высшего должностного лица муниципального образования.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00 10140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2 563,90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2 563,90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00 10140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2 563,90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2 563,90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83 3 00 10140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2 563,90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2 563,90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Расходы на обеспечение функций органов местного самоупра</w:t>
            </w:r>
            <w:r w:rsidR="00D24FE1"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</w:t>
            </w: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ления в рамках 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обеспечения деятельности </w:t>
            </w:r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13 238,70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13 238,70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26,00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26,00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11 930,90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11 930,90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548,00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554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Другие</w:t>
            </w:r>
            <w:proofErr w:type="spellEnd"/>
            <w:r w:rsidRPr="000554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0554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5 255,00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5 255,00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CD1" w:rsidRPr="0005545A" w:rsidRDefault="00D57CD1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0412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2 000,00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Жилищное</w:t>
            </w:r>
            <w:proofErr w:type="spellEnd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хозяйство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0501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3 927,90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3 927,90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Обеспечение проведения выборов и референдумов"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300,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300,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D57CD1" w:rsidRPr="0005545A" w:rsidTr="0049326C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49326C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Другие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4932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4932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4932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4932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300,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4932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300,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05545A">
              <w:rPr>
                <w:color w:val="000000" w:themeColor="text1"/>
                <w:sz w:val="16"/>
                <w:szCs w:val="16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151,597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151,597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05545A">
              <w:rPr>
                <w:color w:val="000000" w:themeColor="text1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151,597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151,597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57CD1" w:rsidRPr="0005545A" w:rsidTr="0049326C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49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57CD1" w:rsidRPr="0005545A" w:rsidTr="0049326C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49326C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05545A">
              <w:rPr>
                <w:color w:val="000000" w:themeColor="text1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D57CD1" w:rsidRPr="0005545A" w:rsidTr="0049326C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49326C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Другие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r w:rsidRPr="0005545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30,20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30,20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AA"/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05545A">
              <w:rPr>
                <w:color w:val="000000" w:themeColor="text1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0,20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0,20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AA"/>
              <w:spacing w:after="0"/>
              <w:rPr>
                <w:color w:val="auto"/>
                <w:sz w:val="16"/>
                <w:szCs w:val="16"/>
              </w:rPr>
            </w:pP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Другие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30,00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30,00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  <w:r w:rsidRPr="0005545A">
              <w:rPr>
                <w:color w:val="000000" w:themeColor="text1"/>
                <w:sz w:val="16"/>
                <w:szCs w:val="16"/>
              </w:rPr>
              <w:t>Резервные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D57CD1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57CD1" w:rsidP="00B841D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Резервные фонды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D57CD1" w:rsidRPr="0005545A" w:rsidTr="0049326C">
        <w:trPr>
          <w:gridAfter w:val="2"/>
          <w:wAfter w:w="532" w:type="dxa"/>
          <w:trHeight w:val="60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D1" w:rsidRPr="0005545A" w:rsidRDefault="00DB0AA6" w:rsidP="00B841D2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05545A">
              <w:rPr>
                <w:rFonts w:eastAsia="Calibri"/>
                <w:color w:val="auto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правонарушений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83 3 00 71340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598,50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CD1" w:rsidRPr="0005545A" w:rsidRDefault="00D57CD1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0AA6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b/>
                <w:color w:val="auto"/>
                <w:sz w:val="16"/>
                <w:szCs w:val="16"/>
              </w:rPr>
            </w:pPr>
            <w:r w:rsidRPr="0005545A">
              <w:rPr>
                <w:rFonts w:eastAsia="Calibri"/>
                <w:color w:val="auto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83 3 00 71340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598,50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AA6" w:rsidRPr="0005545A" w:rsidTr="00DB0AA6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49326C">
            <w:pPr>
              <w:pStyle w:val="AAA"/>
              <w:spacing w:after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lastRenderedPageBreak/>
              <w:t>Другие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общегосударственные</w:t>
            </w:r>
            <w:proofErr w:type="spellEnd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45A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вопросы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DB0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83 3 00 71340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DB0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DB0A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DB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598,50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DB0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AA6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b/>
                <w:color w:val="000000" w:themeColor="text1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83 4 00 00000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2 002,00</w:t>
            </w:r>
          </w:p>
        </w:tc>
      </w:tr>
      <w:tr w:rsidR="00DB0AA6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jc w:val="lef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83 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jc w:val="lef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83 4 00 00140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2 000,00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83 4 00 00140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2 000,00</w:t>
            </w:r>
          </w:p>
        </w:tc>
      </w:tr>
      <w:tr w:rsidR="00DB0AA6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контроольно-счетного</w:t>
            </w:r>
            <w:proofErr w:type="spellEnd"/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83 4 00 00150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DB0AA6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83 5 00 00000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34 348,00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34 345,00</w:t>
            </w:r>
          </w:p>
        </w:tc>
      </w:tr>
      <w:tr w:rsidR="00DB0AA6" w:rsidRPr="0005545A" w:rsidTr="0049326C">
        <w:trPr>
          <w:gridAfter w:val="2"/>
          <w:wAfter w:w="532" w:type="dxa"/>
          <w:trHeight w:val="46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Выполнение функций МКУ «Агентство по развитию и обслуживанию 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терртории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34 345,00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34 345,00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12 300,00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12 300,00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22 040,00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22 040,00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12 443,00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12 443,00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2 697,00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2 697,00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6 900,00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6 900,00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r w:rsidRPr="0005545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5,00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83 5 00 00160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5,00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jc w:val="left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05545A">
              <w:rPr>
                <w:rFonts w:eastAsia="Calibri"/>
                <w:b/>
                <w:color w:val="000000" w:themeColor="text1"/>
                <w:sz w:val="16"/>
                <w:szCs w:val="16"/>
              </w:rPr>
              <w:t>пользования</w:t>
            </w:r>
            <w:proofErr w:type="gramEnd"/>
            <w:r w:rsidRPr="0005545A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83 5 00 70140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B0AA6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>
            <w:pPr>
              <w:rPr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83 5 00 70140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AA6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>
            <w:pPr>
              <w:rPr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83 5 00 70140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83 6 00 00000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5 708,00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5 708,00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Выполнение функций МКУ «Охрана общественного порядка 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терртории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5 708,00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5 708,00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5 500,00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5 500,00</w:t>
            </w:r>
          </w:p>
        </w:tc>
      </w:tr>
      <w:tr w:rsidR="00DB0AA6" w:rsidRPr="0005545A" w:rsidTr="0049326C">
        <w:trPr>
          <w:gridAfter w:val="2"/>
          <w:wAfter w:w="532" w:type="dxa"/>
          <w:trHeight w:val="29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color w:val="000000" w:themeColor="text1"/>
                <w:sz w:val="16"/>
                <w:szCs w:val="16"/>
              </w:rPr>
            </w:pPr>
            <w:r w:rsidRPr="0005545A">
              <w:rPr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8,00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jc w:val="left"/>
              <w:rPr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83 6 00 00160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8,00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rFonts w:eastAsia="Calibri"/>
                <w:color w:val="auto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200,00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color w:val="auto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83 6 00 00160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320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0314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200,00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83 7 00 00000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26 431,40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функций МКУ «КДЦ «РОНДО» МО «</w:t>
            </w:r>
            <w:proofErr w:type="spell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26 431,40</w:t>
            </w:r>
          </w:p>
        </w:tc>
      </w:tr>
      <w:tr w:rsidR="00DB0AA6" w:rsidRPr="0005545A" w:rsidTr="00D57CD1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AA6" w:rsidRPr="0005545A" w:rsidRDefault="00DB0AA6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13 000,00</w:t>
            </w:r>
          </w:p>
        </w:tc>
      </w:tr>
      <w:tr w:rsidR="00DB0AA6" w:rsidRPr="0005545A" w:rsidTr="0049326C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49326C">
            <w:pPr>
              <w:pStyle w:val="AAA"/>
              <w:spacing w:after="0"/>
              <w:jc w:val="lef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A6" w:rsidRPr="0005545A" w:rsidRDefault="00DB0AA6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13 000,00</w:t>
            </w:r>
          </w:p>
        </w:tc>
      </w:tr>
      <w:tr w:rsidR="00323969" w:rsidRPr="0005545A" w:rsidTr="0049326C">
        <w:trPr>
          <w:gridAfter w:val="2"/>
          <w:wAfter w:w="532" w:type="dxa"/>
          <w:trHeight w:val="28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969" w:rsidRPr="0005545A" w:rsidRDefault="00323969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13 431,40</w:t>
            </w:r>
          </w:p>
        </w:tc>
      </w:tr>
      <w:tr w:rsidR="00323969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969" w:rsidRPr="0005545A" w:rsidRDefault="00323969" w:rsidP="00B841D2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b/>
                <w:color w:val="000000" w:themeColor="text1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DB0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23969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969" w:rsidRPr="0005545A" w:rsidRDefault="00323969" w:rsidP="00B84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3969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969" w:rsidRPr="0005545A" w:rsidRDefault="00323969" w:rsidP="00B841D2">
            <w:pPr>
              <w:pStyle w:val="AAA"/>
              <w:spacing w:after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969" w:rsidRPr="0005545A" w:rsidRDefault="00323969" w:rsidP="00B841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71246" w:rsidRPr="0005545A" w:rsidTr="00B841D2">
        <w:trPr>
          <w:gridAfter w:val="2"/>
          <w:wAfter w:w="532" w:type="dxa"/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1246" w:rsidRPr="0005545A" w:rsidRDefault="00371246" w:rsidP="00B841D2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05545A">
              <w:rPr>
                <w:rFonts w:eastAsia="Calibri"/>
                <w:b/>
                <w:color w:val="000000" w:themeColor="text1"/>
                <w:sz w:val="16"/>
                <w:szCs w:val="16"/>
              </w:rPr>
              <w:t>ВСЕГО РАСХОДОВ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246" w:rsidRPr="0005545A" w:rsidRDefault="0037124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246" w:rsidRPr="0005545A" w:rsidRDefault="0037124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1246" w:rsidRPr="0005545A" w:rsidRDefault="0037124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1246" w:rsidRPr="0005545A" w:rsidRDefault="0037124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246" w:rsidRPr="0005545A" w:rsidRDefault="00371246" w:rsidP="00B841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174</w:t>
            </w:r>
            <w:r w:rsidR="004932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000,00</w:t>
            </w:r>
          </w:p>
        </w:tc>
      </w:tr>
    </w:tbl>
    <w:p w:rsidR="008F08B7" w:rsidRPr="0005545A" w:rsidRDefault="008F08B7" w:rsidP="008F08B7">
      <w:pPr>
        <w:ind w:left="3540"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F08B7" w:rsidRPr="0005545A" w:rsidRDefault="008F08B7" w:rsidP="008F08B7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F08B7" w:rsidRPr="0005545A" w:rsidRDefault="008F08B7" w:rsidP="008F08B7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F08B7" w:rsidRPr="0005545A" w:rsidRDefault="008F08B7" w:rsidP="008F08B7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F08B7" w:rsidRPr="0005545A" w:rsidRDefault="008F08B7" w:rsidP="008F08B7">
      <w:pPr>
        <w:ind w:left="3540" w:firstLine="708"/>
        <w:jc w:val="center"/>
        <w:rPr>
          <w:rFonts w:ascii="Times New Roman" w:hAnsi="Times New Roman" w:cs="Times New Roman"/>
          <w:sz w:val="16"/>
          <w:szCs w:val="16"/>
        </w:rPr>
        <w:sectPr w:rsidR="008F08B7" w:rsidRPr="0005545A" w:rsidSect="00B841D2">
          <w:headerReference w:type="even" r:id="rId12"/>
          <w:footerReference w:type="default" r:id="rId13"/>
          <w:footerReference w:type="first" r:id="rId14"/>
          <w:pgSz w:w="11906" w:h="16838"/>
          <w:pgMar w:top="794" w:right="567" w:bottom="567" w:left="1134" w:header="283" w:footer="0" w:gutter="0"/>
          <w:pgNumType w:start="1"/>
          <w:cols w:space="708"/>
          <w:docGrid w:linePitch="272"/>
        </w:sectPr>
      </w:pPr>
    </w:p>
    <w:p w:rsidR="000A1EA9" w:rsidRPr="0005545A" w:rsidRDefault="000A1EA9" w:rsidP="000A1E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545A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</w:t>
      </w:r>
      <w:r w:rsidR="004932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05545A">
        <w:rPr>
          <w:rFonts w:ascii="Times New Roman" w:hAnsi="Times New Roman" w:cs="Times New Roman"/>
          <w:sz w:val="16"/>
          <w:szCs w:val="16"/>
        </w:rPr>
        <w:t xml:space="preserve">  ПРИЛОЖЕНИЕ  5</w:t>
      </w:r>
    </w:p>
    <w:p w:rsidR="000A1EA9" w:rsidRPr="0005545A" w:rsidRDefault="000A1EA9" w:rsidP="000A1EA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05545A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 </w:t>
      </w:r>
      <w:r w:rsidR="0049326C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</w:t>
      </w:r>
      <w:r w:rsidRPr="0005545A">
        <w:rPr>
          <w:rFonts w:ascii="Times New Roman" w:hAnsi="Times New Roman" w:cs="Times New Roman"/>
          <w:snapToGrid w:val="0"/>
          <w:sz w:val="16"/>
          <w:szCs w:val="16"/>
        </w:rPr>
        <w:t xml:space="preserve">     к решению совета депутатов </w:t>
      </w:r>
    </w:p>
    <w:p w:rsidR="000A1EA9" w:rsidRPr="0005545A" w:rsidRDefault="000A1EA9" w:rsidP="000A1EA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05545A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</w:t>
      </w:r>
      <w:r w:rsidR="0049326C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</w:t>
      </w:r>
      <w:r w:rsidRPr="0005545A">
        <w:rPr>
          <w:rFonts w:ascii="Times New Roman" w:hAnsi="Times New Roman" w:cs="Times New Roman"/>
          <w:snapToGrid w:val="0"/>
          <w:sz w:val="16"/>
          <w:szCs w:val="16"/>
        </w:rPr>
        <w:t xml:space="preserve">        </w:t>
      </w:r>
      <w:r w:rsidR="0049326C">
        <w:rPr>
          <w:rFonts w:ascii="Times New Roman" w:hAnsi="Times New Roman" w:cs="Times New Roman"/>
          <w:snapToGrid w:val="0"/>
          <w:sz w:val="16"/>
          <w:szCs w:val="16"/>
        </w:rPr>
        <w:t xml:space="preserve">      от 20 декабря 2016г. № 123</w:t>
      </w:r>
      <w:r w:rsidRPr="0005545A">
        <w:rPr>
          <w:rFonts w:ascii="Times New Roman" w:hAnsi="Times New Roman" w:cs="Times New Roman"/>
          <w:snapToGrid w:val="0"/>
          <w:sz w:val="16"/>
          <w:szCs w:val="16"/>
        </w:rPr>
        <w:t>/01-07</w:t>
      </w:r>
    </w:p>
    <w:p w:rsidR="00F916C6" w:rsidRPr="0005545A" w:rsidRDefault="00F916C6" w:rsidP="000A1EA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</w:p>
    <w:p w:rsidR="00F916C6" w:rsidRPr="0005545A" w:rsidRDefault="00F916C6" w:rsidP="003E6B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545A">
        <w:rPr>
          <w:rFonts w:ascii="Times New Roman" w:hAnsi="Times New Roman" w:cs="Times New Roman"/>
          <w:b/>
          <w:caps/>
          <w:sz w:val="16"/>
          <w:szCs w:val="16"/>
        </w:rPr>
        <w:t xml:space="preserve">ВЕДОМСТВЕННАЯ СТРУКТУРА РАСХОДОВ </w:t>
      </w:r>
      <w:r w:rsidRPr="0005545A">
        <w:rPr>
          <w:rFonts w:ascii="Times New Roman" w:hAnsi="Times New Roman" w:cs="Times New Roman"/>
          <w:b/>
          <w:sz w:val="16"/>
          <w:szCs w:val="16"/>
        </w:rPr>
        <w:t>БЮДЖЕТА МУНИЦИПАЛЬНОГО ОБРАЗОВАНИЯ  «НОВОДЕВЯТКИНСКОЕ СЕЛЬСКОЕ ПОСЕЛЕНИЕ » НА 2016ГОД</w:t>
      </w:r>
    </w:p>
    <w:tbl>
      <w:tblPr>
        <w:tblW w:w="11767" w:type="dxa"/>
        <w:jc w:val="center"/>
        <w:tblInd w:w="30" w:type="dxa"/>
        <w:tblLook w:val="04A0"/>
      </w:tblPr>
      <w:tblGrid>
        <w:gridCol w:w="4594"/>
        <w:gridCol w:w="934"/>
        <w:gridCol w:w="1390"/>
        <w:gridCol w:w="1558"/>
        <w:gridCol w:w="1274"/>
        <w:gridCol w:w="1781"/>
        <w:gridCol w:w="236"/>
      </w:tblGrid>
      <w:tr w:rsidR="00F916C6" w:rsidRPr="0005545A" w:rsidTr="00C6704F">
        <w:trPr>
          <w:gridAfter w:val="1"/>
          <w:wAfter w:w="236" w:type="dxa"/>
          <w:trHeight w:val="63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ГР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Сумма,                тыс</w:t>
            </w:r>
            <w:proofErr w:type="gramStart"/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F916C6" w:rsidRPr="0005545A" w:rsidTr="00C6704F">
        <w:trPr>
          <w:gridAfter w:val="1"/>
          <w:wAfter w:w="236" w:type="dxa"/>
          <w:trHeight w:val="630"/>
          <w:jc w:val="center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69" w:name="_Hlk464988233"/>
            <w:bookmarkStart w:id="70" w:name="OLE_LINK20"/>
            <w:bookmarkStart w:id="71" w:name="OLE_LINK21"/>
            <w:bookmarkStart w:id="72" w:name="OLE_LINK29"/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средств: Администрация муниципального образования "</w:t>
            </w:r>
            <w:proofErr w:type="spellStart"/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gridAfter w:val="1"/>
          <w:wAfter w:w="236" w:type="dxa"/>
          <w:trHeight w:val="53"/>
          <w:jc w:val="center"/>
        </w:trPr>
        <w:tc>
          <w:tcPr>
            <w:tcW w:w="45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6C6" w:rsidRPr="0005545A" w:rsidRDefault="0011573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104 727.89</w:t>
            </w:r>
          </w:p>
        </w:tc>
      </w:tr>
      <w:tr w:rsidR="00F916C6" w:rsidRPr="0005545A" w:rsidTr="00C6704F">
        <w:trPr>
          <w:trHeight w:val="43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73" w:name="_Hlk464989987"/>
            <w:bookmarkStart w:id="74" w:name="_Hlk464987818"/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6C6" w:rsidRPr="0005545A" w:rsidRDefault="0011573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5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41 000.22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trHeight w:val="578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75" w:name="_Hlk464987884"/>
            <w:bookmarkStart w:id="76" w:name="_Hlk464989686"/>
            <w:proofErr w:type="spellStart"/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Функционированиезаконодательных</w:t>
            </w:r>
            <w:proofErr w:type="spellEnd"/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4932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4932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4932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11573E" w:rsidP="0049326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4 488.47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C6704F">
        <w:trPr>
          <w:trHeight w:val="917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77" w:name="_Hlk464987931"/>
            <w:bookmarkStart w:id="78" w:name="_Hlk464987508"/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79" w:name="OLE_LINK34"/>
            <w:bookmarkStart w:id="80" w:name="OLE_LINK35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  <w:bookmarkEnd w:id="79"/>
            <w:bookmarkEnd w:id="80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11573E" w:rsidP="00897AE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890,3</w:t>
            </w:r>
            <w:r w:rsidR="00897AEC"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bookmarkEnd w:id="77"/>
      <w:tr w:rsidR="00F916C6" w:rsidRPr="0005545A" w:rsidTr="0049326C">
        <w:trPr>
          <w:trHeight w:val="77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16C6" w:rsidRPr="0005545A" w:rsidRDefault="00F916C6" w:rsidP="00B841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.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1157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1157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1157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1157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11573E" w:rsidP="001157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trHeight w:val="83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F916C6" w:rsidRPr="0005545A" w:rsidRDefault="0011573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6D1313">
        <w:trPr>
          <w:trHeight w:val="26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образования.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6D1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6D131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6D131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6D131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11573E" w:rsidP="006D131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1 755,00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bookmarkEnd w:id="69"/>
      <w:bookmarkEnd w:id="73"/>
      <w:bookmarkEnd w:id="75"/>
      <w:tr w:rsidR="00F916C6" w:rsidRPr="0005545A" w:rsidTr="00C6704F">
        <w:trPr>
          <w:trHeight w:val="111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11573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1 315,67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C6704F">
        <w:trPr>
          <w:trHeight w:val="64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Иные выплаты населению.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11573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11573E">
        <w:trPr>
          <w:trHeight w:val="62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1157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1157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1157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1157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11573E" w:rsidP="0011573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C6704F">
        <w:trPr>
          <w:trHeight w:val="1009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16C6" w:rsidRPr="0005545A" w:rsidRDefault="00F916C6" w:rsidP="00B84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897AEC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14 074,80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C6704F">
        <w:trPr>
          <w:trHeight w:val="883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Функционирование высшего должностного лица муниципального образования.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8330010140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1 747,04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trHeight w:val="906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916C6" w:rsidRPr="0005545A" w:rsidRDefault="00F916C6" w:rsidP="00B841D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Функционирование высшего должностного лица муниципального образования. </w:t>
            </w: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8330010140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6D1313" w:rsidP="006D13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343,58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16C6" w:rsidRPr="0005545A" w:rsidTr="00C6704F">
        <w:trPr>
          <w:trHeight w:val="821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16C6" w:rsidRPr="0005545A" w:rsidRDefault="00F916C6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8 895,37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C6704F">
        <w:trPr>
          <w:trHeight w:val="26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16C6" w:rsidRPr="0005545A" w:rsidRDefault="00F916C6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аппаратов органов местного самоуправления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2 543,32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C6704F">
        <w:trPr>
          <w:trHeight w:val="1259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trHeight w:val="842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16C6" w:rsidRPr="0005545A" w:rsidRDefault="00F916C6" w:rsidP="004932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108,32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trHeight w:val="836"/>
          <w:jc w:val="center"/>
        </w:trPr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6C6" w:rsidRPr="0005545A" w:rsidRDefault="00F916C6" w:rsidP="004932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307,15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trHeight w:val="56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111,402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trHeight w:val="493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trHeight w:val="686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1 968,00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trHeight w:val="68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8340000140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1 496,47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49326C">
        <w:trPr>
          <w:trHeight w:val="68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8340000140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467,27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6C6" w:rsidRPr="0005545A" w:rsidTr="00C6704F">
        <w:trPr>
          <w:trHeight w:val="26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8340000150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F916C6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6C6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C6" w:rsidRPr="0005545A" w:rsidRDefault="00F916C6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55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контрольно-счетного органа муниципального образования.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8340000150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6D1313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55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1 247,4</w:t>
            </w:r>
            <w:r w:rsidR="000D2ADC"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26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 Проведение выборов в муниципальном образовании.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1 247,4</w:t>
            </w:r>
            <w:r w:rsidR="000D2ADC"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58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0D2ADC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19 221,49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130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казенных учреждений. МКУ «Агентство по развитию и обслуживанию территории МО».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0D2ADC" w:rsidP="000D2AD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8 977,64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49326C">
        <w:trPr>
          <w:trHeight w:val="1006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казенных 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учреждений</w:t>
            </w:r>
            <w:proofErr w:type="gram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0D2ADC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2 106,35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115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C948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610,74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948D2">
        <w:trPr>
          <w:trHeight w:val="26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казенных учреждений МКУ «Агентство по развитию и обслуживанию территории МО». Другие общегосударственные вопросы.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C948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4 240,59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115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C948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115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 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C948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217,08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1017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аппаратов органов местного самоуправления.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C948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1 885,27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267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449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Иные выплаты населению.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C948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299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Уплата прочих налогов, сборов.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C452C7" w:rsidP="002E3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11,8</w:t>
            </w:r>
            <w:r w:rsidR="002E3EB1"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49326C">
        <w:trPr>
          <w:trHeight w:val="77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5F24" w:rsidRPr="0005545A" w:rsidRDefault="00B841D2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Фонд оплаты труда государственных (муниципальных) органов.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8330071340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7C5D0F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463,88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128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8330071340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7C5D0F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603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555,79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841D2" w:rsidRPr="0005545A" w:rsidTr="0049326C">
        <w:trPr>
          <w:trHeight w:val="347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Мобилизационная и вневойсковая подготовка.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555,79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49326C">
        <w:trPr>
          <w:trHeight w:val="58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первичного воинского учета.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8380051180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7C5D0F" w:rsidP="007C5D0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428,92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49326C">
        <w:trPr>
          <w:trHeight w:val="63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Осуществление первичного воинского учета</w:t>
            </w:r>
            <w:proofErr w:type="gramStart"/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8380051180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7C5D0F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126,87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49326C">
        <w:trPr>
          <w:trHeight w:val="403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10 243,93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817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2E2F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030</w:t>
            </w:r>
            <w:r w:rsidR="002E2F8E"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7C5D0F" w:rsidP="002E2F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10 </w:t>
            </w:r>
            <w:r w:rsidR="002E2F8E"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109</w:t>
            </w: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2E2F8E"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12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казенных учреждений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C6704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  <w:r w:rsidR="00C6704F"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C6704F" w:rsidP="007C5D0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5 </w:t>
            </w:r>
            <w:r w:rsidR="007C5D0F"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866</w:t>
            </w:r>
            <w:r w:rsidR="00B841D2"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="007C5D0F"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49326C">
        <w:trPr>
          <w:trHeight w:val="768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81" w:name="OLE_LINK28"/>
            <w:bookmarkStart w:id="82" w:name="OLE_LINK30"/>
            <w:bookmarkStart w:id="83" w:name="OLE_LINK31"/>
            <w:bookmarkStart w:id="84" w:name="OLE_LINK32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  <w:bookmarkEnd w:id="81"/>
            <w:bookmarkEnd w:id="82"/>
            <w:bookmarkEnd w:id="83"/>
            <w:bookmarkEnd w:id="84"/>
            <w:r w:rsidR="00C6704F"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7C5D0F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1 370,90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2E2F8E">
        <w:trPr>
          <w:trHeight w:val="26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Обеспечение деятельности казенных учреждений МКУ «Охрана общественного порядка».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C67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  <w:r w:rsidR="00C6704F"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7C5D0F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49326C">
        <w:trPr>
          <w:trHeight w:val="838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85" w:name="OLE_LINK108"/>
            <w:bookmarkStart w:id="86" w:name="OLE_LINK109"/>
            <w:bookmarkStart w:id="87" w:name="OLE_LINK118"/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подпрограмма «Правопорядок» в МО «</w:t>
            </w:r>
            <w:proofErr w:type="spellStart"/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сельское поселение» на 2017-2019 годы. Закупка товаров, работ, услуг в сфере информационно-коммуникационных технологий</w:t>
            </w:r>
            <w:bookmarkEnd w:id="85"/>
            <w:bookmarkEnd w:id="86"/>
            <w:bookmarkEnd w:id="87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C67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  <w:r w:rsidR="00C6704F"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7110100160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D2" w:rsidRPr="0005545A" w:rsidRDefault="007C5D0F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138,85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40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подпрограмма «Правопорядок» в МО «</w:t>
            </w:r>
            <w:proofErr w:type="spellStart"/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сельское поселение» на 2017-2019 годы.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C6704F" w:rsidP="00C67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7110100160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7C5D0F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2 713,63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41D2" w:rsidRPr="0005545A" w:rsidTr="00C6704F">
        <w:trPr>
          <w:trHeight w:val="55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C67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  <w:r w:rsidR="00C6704F"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7120100160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B841D2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1D2" w:rsidRPr="0005545A" w:rsidRDefault="007C5D0F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10,97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1D2" w:rsidRPr="0005545A" w:rsidRDefault="00B841D2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438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2E2F8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2E2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2E2F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2E2F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2E2F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2E2F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134,61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438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C6704F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на территории муниципального образования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C6704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C6704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7130100160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5F6D9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134,61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438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88" w:name="_Hlk464986194"/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7 237,79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bookmarkEnd w:id="88"/>
      <w:tr w:rsidR="002E2F8E" w:rsidRPr="0005545A" w:rsidTr="00C6704F">
        <w:trPr>
          <w:trHeight w:val="46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Топливо – энергетический комплекс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C670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   28,77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1057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606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Дорожный фонд. Дорожное хозяйство.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1 951,77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7C5D0F">
        <w:trPr>
          <w:trHeight w:val="26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Дорожный фонд. Дорожное хозяйство.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1 951,77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49326C">
        <w:trPr>
          <w:trHeight w:val="417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2F8E" w:rsidRPr="0005545A" w:rsidRDefault="002E2F8E" w:rsidP="004932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Другие вопросы в области национальной экономики.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5 257,25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49326C">
        <w:trPr>
          <w:trHeight w:val="69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Другие вопросы в области национальной экономики.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654,29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49326C">
        <w:trPr>
          <w:trHeight w:val="691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Другие вопросы в области национальной экономики.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4 602,96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38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Жилищное – коммунальное хозяйство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22 392,78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49326C">
        <w:trPr>
          <w:trHeight w:val="241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Жилищное хозяйство.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281,56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989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281,56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25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22 111,22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49326C">
        <w:trPr>
          <w:trHeight w:val="110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«Благоустройство территории</w:t>
            </w:r>
            <w:r w:rsidRPr="000554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муниципального образования  "</w:t>
            </w:r>
            <w:proofErr w:type="spellStart"/>
            <w:r w:rsidRPr="000554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сельское поселение" на период 2017-2019гг».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71Б0100160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18 173,90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409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«Благоустройство территории</w:t>
            </w:r>
            <w:r w:rsidRPr="000554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муниципального образования  "</w:t>
            </w:r>
            <w:proofErr w:type="spellStart"/>
            <w:r w:rsidRPr="000554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сельское поселение" на период 2017-2019гг».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71Б0174390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1 141,55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49326C">
        <w:trPr>
          <w:trHeight w:val="1041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2F8E" w:rsidRPr="0005545A" w:rsidRDefault="002E2F8E" w:rsidP="005F6D98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«Благоустройство территории</w:t>
            </w:r>
            <w:r w:rsidRPr="000554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муниципального образования  "</w:t>
            </w:r>
            <w:proofErr w:type="spellStart"/>
            <w:r w:rsidRPr="000554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сельское поселение" на период 2017-2019гг».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5F6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5F6D9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C6704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71Б0100150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5F6D9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5F6D9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1 048,98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49326C">
        <w:trPr>
          <w:trHeight w:val="117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</w:t>
            </w: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  "Устройство наружного освещения территории МО "</w:t>
            </w:r>
            <w:proofErr w:type="spellStart"/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 сельское поселение" на 2017-2019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71О0100160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605,24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319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2F8E" w:rsidRPr="0005545A" w:rsidRDefault="002E2F8E" w:rsidP="005F6D98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</w:t>
            </w: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  "Устройство наружного освещения территории МО "</w:t>
            </w:r>
            <w:proofErr w:type="spellStart"/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 сельское поселение" на 2017-2019 гг. Прочая закупка товаров, работ и услуг для обеспечения государственных (муниципальных) нужд.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Субсидии на реализацию областного закона №42-оз.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5F6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5F6D9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C6704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71О0174390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5F6D9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5F6D9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1 141,55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319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327,32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59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Молодежная политика и оздоровление детей.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327,32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945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подпрограмма «Поддержка молодежи» в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 на 2017-2019годы.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71М0100160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327,32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28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20 628,53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406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20 628,53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40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казенных учреждений МКУ "КДЦ "РОНДО"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8370000160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10 199,44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казенных учреждений МКУ "КДЦ "РОНДО"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8370000160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2 400,60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F5579">
        <w:trPr>
          <w:trHeight w:val="26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культуры.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8370070360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382,57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49326C">
        <w:trPr>
          <w:trHeight w:val="601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культуры по оплате труда работников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8370070360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115,53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108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Муниципальная подпрограмма «Сохранение и развитие культуры в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 на 2017-2019гг.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108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подпрограмма «Сохранение и развитие культуры в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 на 2017-2019гг.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7 440,07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49326C">
        <w:trPr>
          <w:trHeight w:val="91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подпрограмма «Сохранение и развитие культуры в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 на 2017-2019гг.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60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подпрограмма «Сохранение и развитие культуры в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 на 2016-2018гг.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635F2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30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89" w:name="_Hlk464990756"/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1 176,44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26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Пенсионное обеспечение.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75,76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658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90" w:name="OLE_LINK19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самоуправления. Пенсионное обеспечение. Иные пенсии, социальные доплаты к пенсиям</w:t>
            </w:r>
            <w:bookmarkEnd w:id="90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F7F3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75,76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288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1 100,68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BF7F38">
        <w:trPr>
          <w:trHeight w:val="543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поселение" на 2017-2019 гг.</w:t>
            </w:r>
            <w:r w:rsidRPr="00055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выплаты населению.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316,59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49326C">
        <w:trPr>
          <w:trHeight w:val="820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подпрограмма "Ветеран" в МО "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поселение" на 2017-2019гг. Иные выплаты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7180100150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248,42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A213C6">
        <w:trPr>
          <w:trHeight w:val="1088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подпрограмма «Ветеран» в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 на 2017-2019 годы. </w:t>
            </w:r>
            <w:r w:rsidRPr="0005545A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7180100160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315,67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A213C6">
        <w:trPr>
          <w:trHeight w:val="834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подпрограмма «Дополнительные меры соц</w:t>
            </w:r>
            <w:proofErr w:type="gram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оддержки работников учреждений бюджетной сферы, обслуживающих территорию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 на 2017– 2019 годы. Премии и гранты.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7190100150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F8E" w:rsidRPr="0005545A" w:rsidTr="003846D1">
        <w:trPr>
          <w:trHeight w:val="552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3846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3846D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3846D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3846D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3846D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1 165,09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C6704F">
        <w:trPr>
          <w:trHeight w:val="341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B841D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1 165,09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2F8E" w:rsidRPr="0005545A" w:rsidTr="003E6B3E">
        <w:trPr>
          <w:trHeight w:val="43"/>
          <w:jc w:val="center"/>
        </w:trPr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F8E" w:rsidRPr="0005545A" w:rsidRDefault="002E2F8E" w:rsidP="003E6B3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"Развитие физкультуры и спорта" в МО «</w:t>
            </w:r>
            <w:proofErr w:type="spellStart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сельское поселение» на 2017-201гг.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71С0100160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F8E" w:rsidRPr="0005545A" w:rsidRDefault="002E2F8E" w:rsidP="00B841D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5545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1 165,09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8E" w:rsidRPr="0005545A" w:rsidRDefault="002E2F8E" w:rsidP="00B841D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bookmarkEnd w:id="70"/>
      <w:bookmarkEnd w:id="71"/>
      <w:bookmarkEnd w:id="72"/>
      <w:bookmarkEnd w:id="74"/>
      <w:bookmarkEnd w:id="76"/>
      <w:bookmarkEnd w:id="78"/>
      <w:bookmarkEnd w:id="89"/>
    </w:tbl>
    <w:p w:rsidR="00F916C6" w:rsidRPr="0005545A" w:rsidRDefault="00F916C6" w:rsidP="00F916C6">
      <w:pPr>
        <w:widowControl w:val="0"/>
        <w:tabs>
          <w:tab w:val="left" w:pos="6798"/>
        </w:tabs>
        <w:rPr>
          <w:rFonts w:ascii="Times New Roman" w:hAnsi="Times New Roman" w:cs="Times New Roman"/>
          <w:sz w:val="16"/>
          <w:szCs w:val="16"/>
        </w:rPr>
      </w:pPr>
    </w:p>
    <w:p w:rsidR="00F916C6" w:rsidRPr="0005545A" w:rsidRDefault="00F916C6" w:rsidP="00F916C6">
      <w:pPr>
        <w:widowControl w:val="0"/>
        <w:tabs>
          <w:tab w:val="left" w:pos="6798"/>
        </w:tabs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p w:rsidR="00F916C6" w:rsidRPr="0005545A" w:rsidRDefault="00F916C6" w:rsidP="00F916C6">
      <w:pPr>
        <w:widowControl w:val="0"/>
        <w:tabs>
          <w:tab w:val="left" w:pos="6798"/>
        </w:tabs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p w:rsidR="00F916C6" w:rsidRPr="0005545A" w:rsidRDefault="00F916C6" w:rsidP="00F916C6">
      <w:pPr>
        <w:widowControl w:val="0"/>
        <w:tabs>
          <w:tab w:val="left" w:pos="6798"/>
        </w:tabs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p w:rsidR="00F916C6" w:rsidRPr="0005545A" w:rsidRDefault="00F916C6" w:rsidP="00F916C6">
      <w:pPr>
        <w:widowControl w:val="0"/>
        <w:tabs>
          <w:tab w:val="left" w:pos="6798"/>
        </w:tabs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p w:rsidR="00F916C6" w:rsidRPr="0005545A" w:rsidRDefault="00F916C6" w:rsidP="00F916C6">
      <w:pPr>
        <w:widowControl w:val="0"/>
        <w:tabs>
          <w:tab w:val="left" w:pos="6798"/>
        </w:tabs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p w:rsidR="00F916C6" w:rsidRPr="0005545A" w:rsidRDefault="00F916C6" w:rsidP="00F916C6">
      <w:pPr>
        <w:widowControl w:val="0"/>
        <w:tabs>
          <w:tab w:val="left" w:pos="6798"/>
        </w:tabs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sectPr w:rsidR="00F916C6" w:rsidRPr="0005545A" w:rsidSect="00E8728F">
      <w:footerReference w:type="default" r:id="rId15"/>
      <w:pgSz w:w="11906" w:h="16838"/>
      <w:pgMar w:top="284" w:right="284" w:bottom="11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E7" w:rsidRDefault="003243E7" w:rsidP="00594446">
      <w:pPr>
        <w:spacing w:after="0" w:line="240" w:lineRule="auto"/>
      </w:pPr>
      <w:r>
        <w:separator/>
      </w:r>
    </w:p>
  </w:endnote>
  <w:endnote w:type="continuationSeparator" w:id="0">
    <w:p w:rsidR="003243E7" w:rsidRDefault="003243E7" w:rsidP="005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0"/>
      <w:docPartObj>
        <w:docPartGallery w:val="Page Numbers (Bottom of Page)"/>
        <w:docPartUnique/>
      </w:docPartObj>
    </w:sdtPr>
    <w:sdtContent>
      <w:p w:rsidR="00941798" w:rsidRDefault="009E5070">
        <w:pPr>
          <w:pStyle w:val="af"/>
          <w:jc w:val="right"/>
        </w:pPr>
        <w:fldSimple w:instr=" PAGE   \* MERGEFORMAT ">
          <w:r w:rsidR="008D59A5">
            <w:rPr>
              <w:noProof/>
            </w:rPr>
            <w:t>9</w:t>
          </w:r>
        </w:fldSimple>
      </w:p>
    </w:sdtContent>
  </w:sdt>
  <w:p w:rsidR="00941798" w:rsidRDefault="0094179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799"/>
      <w:docPartObj>
        <w:docPartGallery w:val="Page Numbers (Bottom of Page)"/>
        <w:docPartUnique/>
      </w:docPartObj>
    </w:sdtPr>
    <w:sdtContent>
      <w:p w:rsidR="00941798" w:rsidRDefault="009E5070">
        <w:pPr>
          <w:pStyle w:val="af"/>
          <w:jc w:val="right"/>
        </w:pPr>
        <w:fldSimple w:instr="PAGE   \* MERGEFORMAT">
          <w:r w:rsidR="00941798">
            <w:rPr>
              <w:noProof/>
            </w:rPr>
            <w:t>20</w:t>
          </w:r>
        </w:fldSimple>
      </w:p>
    </w:sdtContent>
  </w:sdt>
  <w:p w:rsidR="00941798" w:rsidRDefault="0094179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98" w:rsidRDefault="00941798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47"/>
      <w:docPartObj>
        <w:docPartGallery w:val="Page Numbers (Bottom of Page)"/>
        <w:docPartUnique/>
      </w:docPartObj>
    </w:sdtPr>
    <w:sdtContent>
      <w:p w:rsidR="00941798" w:rsidRDefault="009E5070">
        <w:pPr>
          <w:pStyle w:val="af"/>
          <w:jc w:val="right"/>
        </w:pPr>
        <w:fldSimple w:instr="PAGE   \* MERGEFORMAT">
          <w:r w:rsidR="00941798">
            <w:rPr>
              <w:noProof/>
            </w:rPr>
            <w:t>9</w:t>
          </w:r>
        </w:fldSimple>
      </w:p>
    </w:sdtContent>
  </w:sdt>
  <w:p w:rsidR="00941798" w:rsidRDefault="00941798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98" w:rsidRDefault="009417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E7" w:rsidRDefault="003243E7" w:rsidP="00594446">
      <w:pPr>
        <w:spacing w:after="0" w:line="240" w:lineRule="auto"/>
      </w:pPr>
      <w:r>
        <w:separator/>
      </w:r>
    </w:p>
  </w:footnote>
  <w:footnote w:type="continuationSeparator" w:id="0">
    <w:p w:rsidR="003243E7" w:rsidRDefault="003243E7" w:rsidP="0059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98" w:rsidRDefault="009E5070" w:rsidP="000E22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17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1798">
      <w:rPr>
        <w:rStyle w:val="a8"/>
        <w:noProof/>
      </w:rPr>
      <w:t>6</w:t>
    </w:r>
    <w:r>
      <w:rPr>
        <w:rStyle w:val="a8"/>
      </w:rPr>
      <w:fldChar w:fldCharType="end"/>
    </w:r>
  </w:p>
  <w:p w:rsidR="00941798" w:rsidRDefault="009417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98" w:rsidRDefault="009E5070" w:rsidP="00B841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17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1798">
      <w:rPr>
        <w:rStyle w:val="a8"/>
        <w:noProof/>
      </w:rPr>
      <w:t>6</w:t>
    </w:r>
    <w:r>
      <w:rPr>
        <w:rStyle w:val="a8"/>
      </w:rPr>
      <w:fldChar w:fldCharType="end"/>
    </w:r>
  </w:p>
  <w:p w:rsidR="00941798" w:rsidRDefault="009417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047B4"/>
    <w:rsid w:val="00001312"/>
    <w:rsid w:val="00001FC4"/>
    <w:rsid w:val="00002C54"/>
    <w:rsid w:val="00003061"/>
    <w:rsid w:val="00004837"/>
    <w:rsid w:val="00004FBF"/>
    <w:rsid w:val="00006BF2"/>
    <w:rsid w:val="000075D3"/>
    <w:rsid w:val="000130C5"/>
    <w:rsid w:val="0001381C"/>
    <w:rsid w:val="0001386E"/>
    <w:rsid w:val="000167A6"/>
    <w:rsid w:val="00020E16"/>
    <w:rsid w:val="00022D76"/>
    <w:rsid w:val="00022E2D"/>
    <w:rsid w:val="00024374"/>
    <w:rsid w:val="00024977"/>
    <w:rsid w:val="000255B0"/>
    <w:rsid w:val="0002662C"/>
    <w:rsid w:val="00026953"/>
    <w:rsid w:val="000274DB"/>
    <w:rsid w:val="000277DB"/>
    <w:rsid w:val="0003064E"/>
    <w:rsid w:val="0003251E"/>
    <w:rsid w:val="00033B28"/>
    <w:rsid w:val="00035A64"/>
    <w:rsid w:val="00036F95"/>
    <w:rsid w:val="00040AE4"/>
    <w:rsid w:val="0004285F"/>
    <w:rsid w:val="000428F3"/>
    <w:rsid w:val="00043CE2"/>
    <w:rsid w:val="00043FC5"/>
    <w:rsid w:val="00044B0F"/>
    <w:rsid w:val="00044DD3"/>
    <w:rsid w:val="00047498"/>
    <w:rsid w:val="00047CF3"/>
    <w:rsid w:val="00051133"/>
    <w:rsid w:val="00054E06"/>
    <w:rsid w:val="0005545A"/>
    <w:rsid w:val="00055DF0"/>
    <w:rsid w:val="00056419"/>
    <w:rsid w:val="0005696F"/>
    <w:rsid w:val="0006177B"/>
    <w:rsid w:val="00062E70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800F7"/>
    <w:rsid w:val="000803A1"/>
    <w:rsid w:val="00080C26"/>
    <w:rsid w:val="00081D25"/>
    <w:rsid w:val="00086B35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054"/>
    <w:rsid w:val="00095794"/>
    <w:rsid w:val="00097EE0"/>
    <w:rsid w:val="000A05F0"/>
    <w:rsid w:val="000A1B90"/>
    <w:rsid w:val="000A1EA9"/>
    <w:rsid w:val="000A1EC4"/>
    <w:rsid w:val="000A4765"/>
    <w:rsid w:val="000A4BC6"/>
    <w:rsid w:val="000A64BA"/>
    <w:rsid w:val="000A74E8"/>
    <w:rsid w:val="000B0461"/>
    <w:rsid w:val="000B0F9B"/>
    <w:rsid w:val="000B172D"/>
    <w:rsid w:val="000B228F"/>
    <w:rsid w:val="000B23CC"/>
    <w:rsid w:val="000B2490"/>
    <w:rsid w:val="000B4AE5"/>
    <w:rsid w:val="000B55F4"/>
    <w:rsid w:val="000B5903"/>
    <w:rsid w:val="000B63B4"/>
    <w:rsid w:val="000B6BD7"/>
    <w:rsid w:val="000C06E6"/>
    <w:rsid w:val="000C2452"/>
    <w:rsid w:val="000C30FB"/>
    <w:rsid w:val="000C4BC4"/>
    <w:rsid w:val="000C5468"/>
    <w:rsid w:val="000C5B55"/>
    <w:rsid w:val="000C65C1"/>
    <w:rsid w:val="000D0A4B"/>
    <w:rsid w:val="000D17EE"/>
    <w:rsid w:val="000D2ADC"/>
    <w:rsid w:val="000D2D06"/>
    <w:rsid w:val="000D6123"/>
    <w:rsid w:val="000D6E41"/>
    <w:rsid w:val="000E1533"/>
    <w:rsid w:val="000E2242"/>
    <w:rsid w:val="000E28D4"/>
    <w:rsid w:val="000E3797"/>
    <w:rsid w:val="000E5FFF"/>
    <w:rsid w:val="000E6700"/>
    <w:rsid w:val="000F1A91"/>
    <w:rsid w:val="000F26E5"/>
    <w:rsid w:val="000F6626"/>
    <w:rsid w:val="0010013C"/>
    <w:rsid w:val="00102CDC"/>
    <w:rsid w:val="00103789"/>
    <w:rsid w:val="00105EDF"/>
    <w:rsid w:val="001069D6"/>
    <w:rsid w:val="001102F9"/>
    <w:rsid w:val="00111FAE"/>
    <w:rsid w:val="00112566"/>
    <w:rsid w:val="0011573E"/>
    <w:rsid w:val="00116F43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2D39"/>
    <w:rsid w:val="00143C31"/>
    <w:rsid w:val="00144DD2"/>
    <w:rsid w:val="00145801"/>
    <w:rsid w:val="00146DC1"/>
    <w:rsid w:val="00147704"/>
    <w:rsid w:val="001517AD"/>
    <w:rsid w:val="00151CA0"/>
    <w:rsid w:val="00151F8B"/>
    <w:rsid w:val="001524B5"/>
    <w:rsid w:val="00153FC5"/>
    <w:rsid w:val="001548F5"/>
    <w:rsid w:val="001554FB"/>
    <w:rsid w:val="00156CB7"/>
    <w:rsid w:val="001615DC"/>
    <w:rsid w:val="001615F7"/>
    <w:rsid w:val="001620A8"/>
    <w:rsid w:val="00162ACA"/>
    <w:rsid w:val="001638F6"/>
    <w:rsid w:val="00163A60"/>
    <w:rsid w:val="00165111"/>
    <w:rsid w:val="0016569A"/>
    <w:rsid w:val="00166124"/>
    <w:rsid w:val="001722A6"/>
    <w:rsid w:val="001731F5"/>
    <w:rsid w:val="001743A0"/>
    <w:rsid w:val="001745C6"/>
    <w:rsid w:val="001755B0"/>
    <w:rsid w:val="00175996"/>
    <w:rsid w:val="00175D32"/>
    <w:rsid w:val="00180961"/>
    <w:rsid w:val="001812E5"/>
    <w:rsid w:val="00182912"/>
    <w:rsid w:val="0018353C"/>
    <w:rsid w:val="00192CBA"/>
    <w:rsid w:val="00193046"/>
    <w:rsid w:val="001942C4"/>
    <w:rsid w:val="00195205"/>
    <w:rsid w:val="00197862"/>
    <w:rsid w:val="001A09B8"/>
    <w:rsid w:val="001A14D4"/>
    <w:rsid w:val="001A20EE"/>
    <w:rsid w:val="001A2168"/>
    <w:rsid w:val="001A2DBF"/>
    <w:rsid w:val="001A3258"/>
    <w:rsid w:val="001A635D"/>
    <w:rsid w:val="001A7604"/>
    <w:rsid w:val="001B4215"/>
    <w:rsid w:val="001B56B6"/>
    <w:rsid w:val="001B651E"/>
    <w:rsid w:val="001C0F24"/>
    <w:rsid w:val="001C16F2"/>
    <w:rsid w:val="001C1E49"/>
    <w:rsid w:val="001C20FE"/>
    <w:rsid w:val="001C2FAE"/>
    <w:rsid w:val="001C3A1E"/>
    <w:rsid w:val="001C72F6"/>
    <w:rsid w:val="001C7B60"/>
    <w:rsid w:val="001D00BA"/>
    <w:rsid w:val="001D065E"/>
    <w:rsid w:val="001D0BB6"/>
    <w:rsid w:val="001D1A36"/>
    <w:rsid w:val="001D20DF"/>
    <w:rsid w:val="001D2428"/>
    <w:rsid w:val="001D3644"/>
    <w:rsid w:val="001D376A"/>
    <w:rsid w:val="001D664B"/>
    <w:rsid w:val="001D6A19"/>
    <w:rsid w:val="001E1029"/>
    <w:rsid w:val="001E1F57"/>
    <w:rsid w:val="001E2A43"/>
    <w:rsid w:val="001E4E17"/>
    <w:rsid w:val="001E5BB0"/>
    <w:rsid w:val="001E62AC"/>
    <w:rsid w:val="001E6CD5"/>
    <w:rsid w:val="001E7DBE"/>
    <w:rsid w:val="001F0724"/>
    <w:rsid w:val="001F1831"/>
    <w:rsid w:val="001F1924"/>
    <w:rsid w:val="001F2200"/>
    <w:rsid w:val="001F4228"/>
    <w:rsid w:val="001F4C79"/>
    <w:rsid w:val="001F5238"/>
    <w:rsid w:val="001F61FE"/>
    <w:rsid w:val="001F7DC8"/>
    <w:rsid w:val="0020150B"/>
    <w:rsid w:val="0020175C"/>
    <w:rsid w:val="00201A74"/>
    <w:rsid w:val="00202A57"/>
    <w:rsid w:val="002030A8"/>
    <w:rsid w:val="002100E3"/>
    <w:rsid w:val="002101B5"/>
    <w:rsid w:val="00210A0B"/>
    <w:rsid w:val="00215B43"/>
    <w:rsid w:val="00216440"/>
    <w:rsid w:val="00217256"/>
    <w:rsid w:val="00217AF9"/>
    <w:rsid w:val="0022139C"/>
    <w:rsid w:val="00222548"/>
    <w:rsid w:val="00222F50"/>
    <w:rsid w:val="002239A3"/>
    <w:rsid w:val="00223D1D"/>
    <w:rsid w:val="002240C1"/>
    <w:rsid w:val="00224A7E"/>
    <w:rsid w:val="002250D6"/>
    <w:rsid w:val="00225269"/>
    <w:rsid w:val="0022718C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C4D"/>
    <w:rsid w:val="00264DA5"/>
    <w:rsid w:val="002651C1"/>
    <w:rsid w:val="00266BA7"/>
    <w:rsid w:val="00267070"/>
    <w:rsid w:val="00270204"/>
    <w:rsid w:val="00271711"/>
    <w:rsid w:val="002717C2"/>
    <w:rsid w:val="00271AA3"/>
    <w:rsid w:val="00272BF3"/>
    <w:rsid w:val="002801FD"/>
    <w:rsid w:val="0028112C"/>
    <w:rsid w:val="0028254B"/>
    <w:rsid w:val="002828EF"/>
    <w:rsid w:val="002833EE"/>
    <w:rsid w:val="002844F6"/>
    <w:rsid w:val="00284C3C"/>
    <w:rsid w:val="0028569D"/>
    <w:rsid w:val="00285BC3"/>
    <w:rsid w:val="00287D75"/>
    <w:rsid w:val="00290527"/>
    <w:rsid w:val="00291729"/>
    <w:rsid w:val="00292DCF"/>
    <w:rsid w:val="00292E45"/>
    <w:rsid w:val="002934D9"/>
    <w:rsid w:val="00295150"/>
    <w:rsid w:val="002954D2"/>
    <w:rsid w:val="002972F7"/>
    <w:rsid w:val="002A1C0B"/>
    <w:rsid w:val="002A1DD3"/>
    <w:rsid w:val="002A34CA"/>
    <w:rsid w:val="002A37D4"/>
    <w:rsid w:val="002A526F"/>
    <w:rsid w:val="002A5303"/>
    <w:rsid w:val="002A6055"/>
    <w:rsid w:val="002A660B"/>
    <w:rsid w:val="002B0A07"/>
    <w:rsid w:val="002B0C9D"/>
    <w:rsid w:val="002B0CAE"/>
    <w:rsid w:val="002B2EA9"/>
    <w:rsid w:val="002B3F1E"/>
    <w:rsid w:val="002B545A"/>
    <w:rsid w:val="002B560A"/>
    <w:rsid w:val="002B582C"/>
    <w:rsid w:val="002B683A"/>
    <w:rsid w:val="002C1C9E"/>
    <w:rsid w:val="002C25E2"/>
    <w:rsid w:val="002C40E2"/>
    <w:rsid w:val="002C51DB"/>
    <w:rsid w:val="002C5856"/>
    <w:rsid w:val="002C7C21"/>
    <w:rsid w:val="002C7D5E"/>
    <w:rsid w:val="002D3D1F"/>
    <w:rsid w:val="002D5261"/>
    <w:rsid w:val="002D530B"/>
    <w:rsid w:val="002E00B6"/>
    <w:rsid w:val="002E0B58"/>
    <w:rsid w:val="002E0D2C"/>
    <w:rsid w:val="002E0D66"/>
    <w:rsid w:val="002E21BD"/>
    <w:rsid w:val="002E2F8E"/>
    <w:rsid w:val="002E32C0"/>
    <w:rsid w:val="002E3EB1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0684"/>
    <w:rsid w:val="00302497"/>
    <w:rsid w:val="0030356F"/>
    <w:rsid w:val="003047B4"/>
    <w:rsid w:val="00304CC8"/>
    <w:rsid w:val="00305C68"/>
    <w:rsid w:val="00310920"/>
    <w:rsid w:val="0031248E"/>
    <w:rsid w:val="00313589"/>
    <w:rsid w:val="003158A7"/>
    <w:rsid w:val="00316FC9"/>
    <w:rsid w:val="00320CC2"/>
    <w:rsid w:val="00321469"/>
    <w:rsid w:val="00322985"/>
    <w:rsid w:val="00323969"/>
    <w:rsid w:val="003243E7"/>
    <w:rsid w:val="003248F7"/>
    <w:rsid w:val="003301D4"/>
    <w:rsid w:val="00330776"/>
    <w:rsid w:val="00330D55"/>
    <w:rsid w:val="00334FD1"/>
    <w:rsid w:val="003417BD"/>
    <w:rsid w:val="00341BA0"/>
    <w:rsid w:val="0034261F"/>
    <w:rsid w:val="00345F04"/>
    <w:rsid w:val="0034798D"/>
    <w:rsid w:val="00350047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C94"/>
    <w:rsid w:val="00370D4C"/>
    <w:rsid w:val="00371246"/>
    <w:rsid w:val="00372C31"/>
    <w:rsid w:val="003736F8"/>
    <w:rsid w:val="00374969"/>
    <w:rsid w:val="00374F17"/>
    <w:rsid w:val="00376383"/>
    <w:rsid w:val="003767BA"/>
    <w:rsid w:val="00377D87"/>
    <w:rsid w:val="0038166B"/>
    <w:rsid w:val="00382ED6"/>
    <w:rsid w:val="00383983"/>
    <w:rsid w:val="0038462E"/>
    <w:rsid w:val="003846D1"/>
    <w:rsid w:val="00387ACD"/>
    <w:rsid w:val="003931F5"/>
    <w:rsid w:val="003965A7"/>
    <w:rsid w:val="003A0056"/>
    <w:rsid w:val="003A499A"/>
    <w:rsid w:val="003A5322"/>
    <w:rsid w:val="003A5F25"/>
    <w:rsid w:val="003A6DFD"/>
    <w:rsid w:val="003A7C6E"/>
    <w:rsid w:val="003B12CF"/>
    <w:rsid w:val="003B16DD"/>
    <w:rsid w:val="003B1BD4"/>
    <w:rsid w:val="003B5488"/>
    <w:rsid w:val="003C0548"/>
    <w:rsid w:val="003C205F"/>
    <w:rsid w:val="003C2C80"/>
    <w:rsid w:val="003C2D61"/>
    <w:rsid w:val="003C2F38"/>
    <w:rsid w:val="003C4855"/>
    <w:rsid w:val="003C4B8E"/>
    <w:rsid w:val="003C4BAE"/>
    <w:rsid w:val="003C4C09"/>
    <w:rsid w:val="003C6BBF"/>
    <w:rsid w:val="003C71F9"/>
    <w:rsid w:val="003D022F"/>
    <w:rsid w:val="003D0D68"/>
    <w:rsid w:val="003D1F4C"/>
    <w:rsid w:val="003D2175"/>
    <w:rsid w:val="003D3023"/>
    <w:rsid w:val="003D34A7"/>
    <w:rsid w:val="003D4EBD"/>
    <w:rsid w:val="003D541B"/>
    <w:rsid w:val="003D5CCE"/>
    <w:rsid w:val="003D7CE2"/>
    <w:rsid w:val="003D7EAB"/>
    <w:rsid w:val="003E02E9"/>
    <w:rsid w:val="003E3E04"/>
    <w:rsid w:val="003E4364"/>
    <w:rsid w:val="003E57E4"/>
    <w:rsid w:val="003E6B3E"/>
    <w:rsid w:val="003F24CD"/>
    <w:rsid w:val="003F271A"/>
    <w:rsid w:val="003F2F0A"/>
    <w:rsid w:val="003F31DC"/>
    <w:rsid w:val="003F75D6"/>
    <w:rsid w:val="003F79C5"/>
    <w:rsid w:val="004032DF"/>
    <w:rsid w:val="00403A5A"/>
    <w:rsid w:val="00404144"/>
    <w:rsid w:val="00404299"/>
    <w:rsid w:val="004043B5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179A2"/>
    <w:rsid w:val="004210E3"/>
    <w:rsid w:val="00421222"/>
    <w:rsid w:val="00424A97"/>
    <w:rsid w:val="00426A6B"/>
    <w:rsid w:val="00430F15"/>
    <w:rsid w:val="004322F6"/>
    <w:rsid w:val="0043364D"/>
    <w:rsid w:val="00434395"/>
    <w:rsid w:val="004346E4"/>
    <w:rsid w:val="00434C22"/>
    <w:rsid w:val="00434D6B"/>
    <w:rsid w:val="00435960"/>
    <w:rsid w:val="00440325"/>
    <w:rsid w:val="00440987"/>
    <w:rsid w:val="00440DF6"/>
    <w:rsid w:val="00440EB6"/>
    <w:rsid w:val="00441134"/>
    <w:rsid w:val="0044251B"/>
    <w:rsid w:val="00443E50"/>
    <w:rsid w:val="0044403E"/>
    <w:rsid w:val="00444133"/>
    <w:rsid w:val="00450459"/>
    <w:rsid w:val="004608E2"/>
    <w:rsid w:val="00461F4E"/>
    <w:rsid w:val="004622D4"/>
    <w:rsid w:val="004627D8"/>
    <w:rsid w:val="00465206"/>
    <w:rsid w:val="00465A49"/>
    <w:rsid w:val="0047131F"/>
    <w:rsid w:val="0047297E"/>
    <w:rsid w:val="0047320A"/>
    <w:rsid w:val="00473397"/>
    <w:rsid w:val="00474C17"/>
    <w:rsid w:val="004803A2"/>
    <w:rsid w:val="00480BFF"/>
    <w:rsid w:val="0048228E"/>
    <w:rsid w:val="00485B90"/>
    <w:rsid w:val="0048616A"/>
    <w:rsid w:val="0048626D"/>
    <w:rsid w:val="00490538"/>
    <w:rsid w:val="0049326C"/>
    <w:rsid w:val="0049476E"/>
    <w:rsid w:val="00494EC5"/>
    <w:rsid w:val="00496051"/>
    <w:rsid w:val="00496AA6"/>
    <w:rsid w:val="004A01F7"/>
    <w:rsid w:val="004A1978"/>
    <w:rsid w:val="004A1CD6"/>
    <w:rsid w:val="004A1DEC"/>
    <w:rsid w:val="004A2BAD"/>
    <w:rsid w:val="004A4CDE"/>
    <w:rsid w:val="004A4DBC"/>
    <w:rsid w:val="004A4E43"/>
    <w:rsid w:val="004A7030"/>
    <w:rsid w:val="004A7633"/>
    <w:rsid w:val="004A7CB4"/>
    <w:rsid w:val="004B103D"/>
    <w:rsid w:val="004B2566"/>
    <w:rsid w:val="004B3D62"/>
    <w:rsid w:val="004B4506"/>
    <w:rsid w:val="004B55A6"/>
    <w:rsid w:val="004B648E"/>
    <w:rsid w:val="004B79B9"/>
    <w:rsid w:val="004C015C"/>
    <w:rsid w:val="004C1CA8"/>
    <w:rsid w:val="004C25DC"/>
    <w:rsid w:val="004C3D25"/>
    <w:rsid w:val="004C406C"/>
    <w:rsid w:val="004C48E0"/>
    <w:rsid w:val="004D09CA"/>
    <w:rsid w:val="004D1DE9"/>
    <w:rsid w:val="004D2AFA"/>
    <w:rsid w:val="004D591D"/>
    <w:rsid w:val="004E309C"/>
    <w:rsid w:val="004E3806"/>
    <w:rsid w:val="004E4AB9"/>
    <w:rsid w:val="004E5141"/>
    <w:rsid w:val="004E5C2D"/>
    <w:rsid w:val="004E72C0"/>
    <w:rsid w:val="004F2056"/>
    <w:rsid w:val="004F5059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1803"/>
    <w:rsid w:val="0051272C"/>
    <w:rsid w:val="00513A37"/>
    <w:rsid w:val="0051439B"/>
    <w:rsid w:val="0051578A"/>
    <w:rsid w:val="005211B0"/>
    <w:rsid w:val="005213FB"/>
    <w:rsid w:val="00521400"/>
    <w:rsid w:val="00533366"/>
    <w:rsid w:val="005342A9"/>
    <w:rsid w:val="00537DEF"/>
    <w:rsid w:val="00540B89"/>
    <w:rsid w:val="00540F37"/>
    <w:rsid w:val="00541ECB"/>
    <w:rsid w:val="0054201F"/>
    <w:rsid w:val="00545303"/>
    <w:rsid w:val="00545EBB"/>
    <w:rsid w:val="00546825"/>
    <w:rsid w:val="00546EBD"/>
    <w:rsid w:val="00547757"/>
    <w:rsid w:val="00547E92"/>
    <w:rsid w:val="00547F46"/>
    <w:rsid w:val="00551323"/>
    <w:rsid w:val="00553D50"/>
    <w:rsid w:val="00553FDA"/>
    <w:rsid w:val="005541BC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773BA"/>
    <w:rsid w:val="00580BF9"/>
    <w:rsid w:val="0058646B"/>
    <w:rsid w:val="00587FB5"/>
    <w:rsid w:val="00594446"/>
    <w:rsid w:val="0059472C"/>
    <w:rsid w:val="00595B58"/>
    <w:rsid w:val="005962DA"/>
    <w:rsid w:val="0059713D"/>
    <w:rsid w:val="005972B1"/>
    <w:rsid w:val="005A07FC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1C6C"/>
    <w:rsid w:val="005B2295"/>
    <w:rsid w:val="005B37F3"/>
    <w:rsid w:val="005B4631"/>
    <w:rsid w:val="005B4986"/>
    <w:rsid w:val="005B60AD"/>
    <w:rsid w:val="005B6B5D"/>
    <w:rsid w:val="005B7F25"/>
    <w:rsid w:val="005C21D5"/>
    <w:rsid w:val="005C28A1"/>
    <w:rsid w:val="005C3970"/>
    <w:rsid w:val="005C3ABE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E7C4E"/>
    <w:rsid w:val="005F1014"/>
    <w:rsid w:val="005F1ED6"/>
    <w:rsid w:val="005F2679"/>
    <w:rsid w:val="005F2C14"/>
    <w:rsid w:val="005F392C"/>
    <w:rsid w:val="005F4723"/>
    <w:rsid w:val="005F505A"/>
    <w:rsid w:val="005F53A5"/>
    <w:rsid w:val="005F649B"/>
    <w:rsid w:val="005F6D98"/>
    <w:rsid w:val="005F7B03"/>
    <w:rsid w:val="00601DEC"/>
    <w:rsid w:val="00602802"/>
    <w:rsid w:val="006032E9"/>
    <w:rsid w:val="00605335"/>
    <w:rsid w:val="00607092"/>
    <w:rsid w:val="006076F3"/>
    <w:rsid w:val="006106D0"/>
    <w:rsid w:val="00610740"/>
    <w:rsid w:val="00612B2B"/>
    <w:rsid w:val="0061474F"/>
    <w:rsid w:val="00614E2F"/>
    <w:rsid w:val="00614E38"/>
    <w:rsid w:val="00617FC9"/>
    <w:rsid w:val="006206B7"/>
    <w:rsid w:val="00621A64"/>
    <w:rsid w:val="00623EA9"/>
    <w:rsid w:val="006243BB"/>
    <w:rsid w:val="00624BCE"/>
    <w:rsid w:val="00624F42"/>
    <w:rsid w:val="00625968"/>
    <w:rsid w:val="006261E5"/>
    <w:rsid w:val="00626256"/>
    <w:rsid w:val="006276BA"/>
    <w:rsid w:val="00627FAD"/>
    <w:rsid w:val="006338AE"/>
    <w:rsid w:val="00634618"/>
    <w:rsid w:val="00635EE6"/>
    <w:rsid w:val="00635F24"/>
    <w:rsid w:val="006361CF"/>
    <w:rsid w:val="0063632E"/>
    <w:rsid w:val="00636F88"/>
    <w:rsid w:val="00640338"/>
    <w:rsid w:val="006409F0"/>
    <w:rsid w:val="00640A5D"/>
    <w:rsid w:val="006411BB"/>
    <w:rsid w:val="00641EEE"/>
    <w:rsid w:val="006435BA"/>
    <w:rsid w:val="0064556E"/>
    <w:rsid w:val="006463E4"/>
    <w:rsid w:val="0064741C"/>
    <w:rsid w:val="00650DB4"/>
    <w:rsid w:val="00651A2A"/>
    <w:rsid w:val="00654EA9"/>
    <w:rsid w:val="00656DDE"/>
    <w:rsid w:val="00660A57"/>
    <w:rsid w:val="00662C13"/>
    <w:rsid w:val="00663357"/>
    <w:rsid w:val="00667480"/>
    <w:rsid w:val="00667642"/>
    <w:rsid w:val="00667DFA"/>
    <w:rsid w:val="0067192F"/>
    <w:rsid w:val="00674337"/>
    <w:rsid w:val="006747CC"/>
    <w:rsid w:val="00674ACB"/>
    <w:rsid w:val="006765D1"/>
    <w:rsid w:val="00676771"/>
    <w:rsid w:val="00676C32"/>
    <w:rsid w:val="00676E7E"/>
    <w:rsid w:val="00676ED9"/>
    <w:rsid w:val="00680675"/>
    <w:rsid w:val="0068379A"/>
    <w:rsid w:val="00686A8F"/>
    <w:rsid w:val="00691CC1"/>
    <w:rsid w:val="006958C3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7157"/>
    <w:rsid w:val="006B79D9"/>
    <w:rsid w:val="006C02C0"/>
    <w:rsid w:val="006C1756"/>
    <w:rsid w:val="006C6540"/>
    <w:rsid w:val="006C7A02"/>
    <w:rsid w:val="006D1313"/>
    <w:rsid w:val="006D2B5B"/>
    <w:rsid w:val="006D5CAE"/>
    <w:rsid w:val="006D6098"/>
    <w:rsid w:val="006E098C"/>
    <w:rsid w:val="006E327A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5AAA"/>
    <w:rsid w:val="00716087"/>
    <w:rsid w:val="0071701F"/>
    <w:rsid w:val="007174A1"/>
    <w:rsid w:val="00725ACD"/>
    <w:rsid w:val="00725F85"/>
    <w:rsid w:val="00727E3B"/>
    <w:rsid w:val="00730CF9"/>
    <w:rsid w:val="00730D16"/>
    <w:rsid w:val="0073185D"/>
    <w:rsid w:val="00733CEF"/>
    <w:rsid w:val="007352E5"/>
    <w:rsid w:val="0074079F"/>
    <w:rsid w:val="00744CFF"/>
    <w:rsid w:val="00754ABD"/>
    <w:rsid w:val="00754D03"/>
    <w:rsid w:val="0075576E"/>
    <w:rsid w:val="00756290"/>
    <w:rsid w:val="00757A82"/>
    <w:rsid w:val="00761E38"/>
    <w:rsid w:val="0076456F"/>
    <w:rsid w:val="00770D3F"/>
    <w:rsid w:val="00774621"/>
    <w:rsid w:val="00775E1F"/>
    <w:rsid w:val="007814C9"/>
    <w:rsid w:val="00781B4D"/>
    <w:rsid w:val="0078228B"/>
    <w:rsid w:val="007823D5"/>
    <w:rsid w:val="0078286D"/>
    <w:rsid w:val="0078419D"/>
    <w:rsid w:val="007842E0"/>
    <w:rsid w:val="007846E4"/>
    <w:rsid w:val="007848DB"/>
    <w:rsid w:val="0078561F"/>
    <w:rsid w:val="0078573F"/>
    <w:rsid w:val="0078641D"/>
    <w:rsid w:val="007910A3"/>
    <w:rsid w:val="007939B1"/>
    <w:rsid w:val="007972F6"/>
    <w:rsid w:val="0079766B"/>
    <w:rsid w:val="007A5D8B"/>
    <w:rsid w:val="007A650B"/>
    <w:rsid w:val="007A67D7"/>
    <w:rsid w:val="007A72D2"/>
    <w:rsid w:val="007A79BC"/>
    <w:rsid w:val="007B027D"/>
    <w:rsid w:val="007B1855"/>
    <w:rsid w:val="007B559B"/>
    <w:rsid w:val="007B568A"/>
    <w:rsid w:val="007B684A"/>
    <w:rsid w:val="007B6FFF"/>
    <w:rsid w:val="007C2932"/>
    <w:rsid w:val="007C3086"/>
    <w:rsid w:val="007C48C5"/>
    <w:rsid w:val="007C4957"/>
    <w:rsid w:val="007C5D0F"/>
    <w:rsid w:val="007D1223"/>
    <w:rsid w:val="007D5C62"/>
    <w:rsid w:val="007D7B92"/>
    <w:rsid w:val="007D7FB8"/>
    <w:rsid w:val="007E00A6"/>
    <w:rsid w:val="007E1597"/>
    <w:rsid w:val="007E32B0"/>
    <w:rsid w:val="007E45D7"/>
    <w:rsid w:val="007E6092"/>
    <w:rsid w:val="007E781F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5F3"/>
    <w:rsid w:val="00817672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448"/>
    <w:rsid w:val="00831896"/>
    <w:rsid w:val="00831C85"/>
    <w:rsid w:val="008343ED"/>
    <w:rsid w:val="008350F7"/>
    <w:rsid w:val="00835393"/>
    <w:rsid w:val="00835403"/>
    <w:rsid w:val="008354B0"/>
    <w:rsid w:val="00835F6A"/>
    <w:rsid w:val="0083611E"/>
    <w:rsid w:val="00837D80"/>
    <w:rsid w:val="00840418"/>
    <w:rsid w:val="00841E03"/>
    <w:rsid w:val="0084454E"/>
    <w:rsid w:val="008445A5"/>
    <w:rsid w:val="00846919"/>
    <w:rsid w:val="00847B9B"/>
    <w:rsid w:val="00850BC5"/>
    <w:rsid w:val="00854DA8"/>
    <w:rsid w:val="00855D49"/>
    <w:rsid w:val="008562BC"/>
    <w:rsid w:val="008606A9"/>
    <w:rsid w:val="00861063"/>
    <w:rsid w:val="00861136"/>
    <w:rsid w:val="00861FE8"/>
    <w:rsid w:val="00862510"/>
    <w:rsid w:val="00862AA7"/>
    <w:rsid w:val="00863FB1"/>
    <w:rsid w:val="0086426A"/>
    <w:rsid w:val="0086524B"/>
    <w:rsid w:val="0087216C"/>
    <w:rsid w:val="00872DA5"/>
    <w:rsid w:val="00872F10"/>
    <w:rsid w:val="00875DA3"/>
    <w:rsid w:val="00876AAD"/>
    <w:rsid w:val="008770B3"/>
    <w:rsid w:val="00877BB1"/>
    <w:rsid w:val="00880160"/>
    <w:rsid w:val="008831E6"/>
    <w:rsid w:val="00884CF6"/>
    <w:rsid w:val="00885097"/>
    <w:rsid w:val="008906AF"/>
    <w:rsid w:val="00892FAC"/>
    <w:rsid w:val="00893561"/>
    <w:rsid w:val="00893C64"/>
    <w:rsid w:val="008955A9"/>
    <w:rsid w:val="00896131"/>
    <w:rsid w:val="0089621B"/>
    <w:rsid w:val="00896980"/>
    <w:rsid w:val="00896D80"/>
    <w:rsid w:val="00897AEC"/>
    <w:rsid w:val="008A0390"/>
    <w:rsid w:val="008A0718"/>
    <w:rsid w:val="008A319E"/>
    <w:rsid w:val="008A3211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6452"/>
    <w:rsid w:val="008B75A3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59A5"/>
    <w:rsid w:val="008D7447"/>
    <w:rsid w:val="008D7535"/>
    <w:rsid w:val="008E2B64"/>
    <w:rsid w:val="008E3EB5"/>
    <w:rsid w:val="008E521A"/>
    <w:rsid w:val="008E6344"/>
    <w:rsid w:val="008E70C1"/>
    <w:rsid w:val="008F08B7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6D54"/>
    <w:rsid w:val="00907128"/>
    <w:rsid w:val="00907389"/>
    <w:rsid w:val="00910CA2"/>
    <w:rsid w:val="00911BDB"/>
    <w:rsid w:val="00912FE7"/>
    <w:rsid w:val="009137C7"/>
    <w:rsid w:val="00914E9E"/>
    <w:rsid w:val="009178B2"/>
    <w:rsid w:val="00921CF3"/>
    <w:rsid w:val="009227A4"/>
    <w:rsid w:val="0092394A"/>
    <w:rsid w:val="00924EB0"/>
    <w:rsid w:val="00925C19"/>
    <w:rsid w:val="00927850"/>
    <w:rsid w:val="00930B68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1798"/>
    <w:rsid w:val="0094220B"/>
    <w:rsid w:val="0094270D"/>
    <w:rsid w:val="00943769"/>
    <w:rsid w:val="00943D76"/>
    <w:rsid w:val="00944C39"/>
    <w:rsid w:val="0094537E"/>
    <w:rsid w:val="00946CC3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2501"/>
    <w:rsid w:val="00966BCA"/>
    <w:rsid w:val="009673C3"/>
    <w:rsid w:val="00970CCC"/>
    <w:rsid w:val="009712E2"/>
    <w:rsid w:val="009716EA"/>
    <w:rsid w:val="009722F4"/>
    <w:rsid w:val="00972D78"/>
    <w:rsid w:val="009732BD"/>
    <w:rsid w:val="00974AC5"/>
    <w:rsid w:val="009767F7"/>
    <w:rsid w:val="00977AE3"/>
    <w:rsid w:val="009806B2"/>
    <w:rsid w:val="00982AB9"/>
    <w:rsid w:val="00982EE3"/>
    <w:rsid w:val="00985A8D"/>
    <w:rsid w:val="00985AF8"/>
    <w:rsid w:val="00985F28"/>
    <w:rsid w:val="009865AD"/>
    <w:rsid w:val="009874E7"/>
    <w:rsid w:val="009931B6"/>
    <w:rsid w:val="009934CF"/>
    <w:rsid w:val="00996A6D"/>
    <w:rsid w:val="009A339F"/>
    <w:rsid w:val="009A4906"/>
    <w:rsid w:val="009A54FC"/>
    <w:rsid w:val="009B05F8"/>
    <w:rsid w:val="009B1863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FC1"/>
    <w:rsid w:val="009C6EE9"/>
    <w:rsid w:val="009D091B"/>
    <w:rsid w:val="009D0DEC"/>
    <w:rsid w:val="009D1F4D"/>
    <w:rsid w:val="009D2A24"/>
    <w:rsid w:val="009D6AD8"/>
    <w:rsid w:val="009D7B2A"/>
    <w:rsid w:val="009E118A"/>
    <w:rsid w:val="009E1A56"/>
    <w:rsid w:val="009E22A9"/>
    <w:rsid w:val="009E5070"/>
    <w:rsid w:val="009E537B"/>
    <w:rsid w:val="009E6466"/>
    <w:rsid w:val="009E69B8"/>
    <w:rsid w:val="009E6CB3"/>
    <w:rsid w:val="009F0F99"/>
    <w:rsid w:val="009F140D"/>
    <w:rsid w:val="009F307E"/>
    <w:rsid w:val="009F3C2C"/>
    <w:rsid w:val="009F6840"/>
    <w:rsid w:val="009F6A19"/>
    <w:rsid w:val="00A007D6"/>
    <w:rsid w:val="00A0238D"/>
    <w:rsid w:val="00A04CB9"/>
    <w:rsid w:val="00A06ECC"/>
    <w:rsid w:val="00A12632"/>
    <w:rsid w:val="00A13BAF"/>
    <w:rsid w:val="00A1547E"/>
    <w:rsid w:val="00A16FE7"/>
    <w:rsid w:val="00A17536"/>
    <w:rsid w:val="00A17D70"/>
    <w:rsid w:val="00A213C6"/>
    <w:rsid w:val="00A21E58"/>
    <w:rsid w:val="00A23A96"/>
    <w:rsid w:val="00A25509"/>
    <w:rsid w:val="00A27053"/>
    <w:rsid w:val="00A2785B"/>
    <w:rsid w:val="00A3130C"/>
    <w:rsid w:val="00A32B51"/>
    <w:rsid w:val="00A34D9E"/>
    <w:rsid w:val="00A364E6"/>
    <w:rsid w:val="00A36662"/>
    <w:rsid w:val="00A37C1A"/>
    <w:rsid w:val="00A40F24"/>
    <w:rsid w:val="00A41600"/>
    <w:rsid w:val="00A43087"/>
    <w:rsid w:val="00A4334E"/>
    <w:rsid w:val="00A43C88"/>
    <w:rsid w:val="00A44ABE"/>
    <w:rsid w:val="00A4577F"/>
    <w:rsid w:val="00A45DCC"/>
    <w:rsid w:val="00A46A30"/>
    <w:rsid w:val="00A47283"/>
    <w:rsid w:val="00A50221"/>
    <w:rsid w:val="00A531B8"/>
    <w:rsid w:val="00A53CF1"/>
    <w:rsid w:val="00A54F93"/>
    <w:rsid w:val="00A557BF"/>
    <w:rsid w:val="00A618E3"/>
    <w:rsid w:val="00A6314A"/>
    <w:rsid w:val="00A63640"/>
    <w:rsid w:val="00A64701"/>
    <w:rsid w:val="00A66AC7"/>
    <w:rsid w:val="00A7112B"/>
    <w:rsid w:val="00A71C41"/>
    <w:rsid w:val="00A72E25"/>
    <w:rsid w:val="00A75E32"/>
    <w:rsid w:val="00A75ED4"/>
    <w:rsid w:val="00A77C7B"/>
    <w:rsid w:val="00A80633"/>
    <w:rsid w:val="00A820A1"/>
    <w:rsid w:val="00A853A2"/>
    <w:rsid w:val="00A86516"/>
    <w:rsid w:val="00A9141C"/>
    <w:rsid w:val="00A91609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461"/>
    <w:rsid w:val="00AB0599"/>
    <w:rsid w:val="00AB2C39"/>
    <w:rsid w:val="00AB3007"/>
    <w:rsid w:val="00AC0AA6"/>
    <w:rsid w:val="00AC1543"/>
    <w:rsid w:val="00AC5340"/>
    <w:rsid w:val="00AC56C1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4804"/>
    <w:rsid w:val="00B0224D"/>
    <w:rsid w:val="00B022AC"/>
    <w:rsid w:val="00B03918"/>
    <w:rsid w:val="00B10CDA"/>
    <w:rsid w:val="00B17B16"/>
    <w:rsid w:val="00B17E64"/>
    <w:rsid w:val="00B17F60"/>
    <w:rsid w:val="00B2064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34F60"/>
    <w:rsid w:val="00B41B96"/>
    <w:rsid w:val="00B42424"/>
    <w:rsid w:val="00B4264C"/>
    <w:rsid w:val="00B43106"/>
    <w:rsid w:val="00B437AE"/>
    <w:rsid w:val="00B43C8A"/>
    <w:rsid w:val="00B44516"/>
    <w:rsid w:val="00B44EC4"/>
    <w:rsid w:val="00B45748"/>
    <w:rsid w:val="00B50237"/>
    <w:rsid w:val="00B54B66"/>
    <w:rsid w:val="00B54E5B"/>
    <w:rsid w:val="00B55949"/>
    <w:rsid w:val="00B56CF4"/>
    <w:rsid w:val="00B60701"/>
    <w:rsid w:val="00B60984"/>
    <w:rsid w:val="00B60DC3"/>
    <w:rsid w:val="00B61365"/>
    <w:rsid w:val="00B61F17"/>
    <w:rsid w:val="00B62919"/>
    <w:rsid w:val="00B63A16"/>
    <w:rsid w:val="00B63F79"/>
    <w:rsid w:val="00B641BD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1D2"/>
    <w:rsid w:val="00B84522"/>
    <w:rsid w:val="00B846C2"/>
    <w:rsid w:val="00B84A29"/>
    <w:rsid w:val="00B85D7F"/>
    <w:rsid w:val="00B8796E"/>
    <w:rsid w:val="00B908A4"/>
    <w:rsid w:val="00B93620"/>
    <w:rsid w:val="00B9449F"/>
    <w:rsid w:val="00B94FD6"/>
    <w:rsid w:val="00B95943"/>
    <w:rsid w:val="00B95F16"/>
    <w:rsid w:val="00B97C90"/>
    <w:rsid w:val="00BA094D"/>
    <w:rsid w:val="00BA12F9"/>
    <w:rsid w:val="00BA2995"/>
    <w:rsid w:val="00BA2EE2"/>
    <w:rsid w:val="00BA462F"/>
    <w:rsid w:val="00BA56B1"/>
    <w:rsid w:val="00BA704E"/>
    <w:rsid w:val="00BB094A"/>
    <w:rsid w:val="00BB0ADE"/>
    <w:rsid w:val="00BB0F0C"/>
    <w:rsid w:val="00BB2043"/>
    <w:rsid w:val="00BB3171"/>
    <w:rsid w:val="00BB3CEC"/>
    <w:rsid w:val="00BB3D5D"/>
    <w:rsid w:val="00BB485F"/>
    <w:rsid w:val="00BB78EB"/>
    <w:rsid w:val="00BB7EEE"/>
    <w:rsid w:val="00BC00F6"/>
    <w:rsid w:val="00BC0DCD"/>
    <w:rsid w:val="00BC1906"/>
    <w:rsid w:val="00BC1A7A"/>
    <w:rsid w:val="00BC3FD2"/>
    <w:rsid w:val="00BC49CD"/>
    <w:rsid w:val="00BC7AC6"/>
    <w:rsid w:val="00BD1D25"/>
    <w:rsid w:val="00BD4FF8"/>
    <w:rsid w:val="00BD51C3"/>
    <w:rsid w:val="00BD6DB7"/>
    <w:rsid w:val="00BD7327"/>
    <w:rsid w:val="00BD7C6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E1C"/>
    <w:rsid w:val="00BF4FF6"/>
    <w:rsid w:val="00BF567D"/>
    <w:rsid w:val="00BF5AC7"/>
    <w:rsid w:val="00BF7F38"/>
    <w:rsid w:val="00BF7FB8"/>
    <w:rsid w:val="00C00D49"/>
    <w:rsid w:val="00C00F30"/>
    <w:rsid w:val="00C01259"/>
    <w:rsid w:val="00C01555"/>
    <w:rsid w:val="00C0354C"/>
    <w:rsid w:val="00C05261"/>
    <w:rsid w:val="00C1148A"/>
    <w:rsid w:val="00C1152B"/>
    <w:rsid w:val="00C1155B"/>
    <w:rsid w:val="00C12054"/>
    <w:rsid w:val="00C17206"/>
    <w:rsid w:val="00C177F3"/>
    <w:rsid w:val="00C17EA8"/>
    <w:rsid w:val="00C20D78"/>
    <w:rsid w:val="00C20D7A"/>
    <w:rsid w:val="00C213D3"/>
    <w:rsid w:val="00C2193E"/>
    <w:rsid w:val="00C219B7"/>
    <w:rsid w:val="00C24580"/>
    <w:rsid w:val="00C249C4"/>
    <w:rsid w:val="00C25BD5"/>
    <w:rsid w:val="00C310CD"/>
    <w:rsid w:val="00C31429"/>
    <w:rsid w:val="00C314A8"/>
    <w:rsid w:val="00C32861"/>
    <w:rsid w:val="00C3296D"/>
    <w:rsid w:val="00C33EFD"/>
    <w:rsid w:val="00C36663"/>
    <w:rsid w:val="00C36830"/>
    <w:rsid w:val="00C41E5B"/>
    <w:rsid w:val="00C42EBB"/>
    <w:rsid w:val="00C452C7"/>
    <w:rsid w:val="00C46480"/>
    <w:rsid w:val="00C46CA0"/>
    <w:rsid w:val="00C47538"/>
    <w:rsid w:val="00C52953"/>
    <w:rsid w:val="00C532DC"/>
    <w:rsid w:val="00C536D8"/>
    <w:rsid w:val="00C53787"/>
    <w:rsid w:val="00C545DA"/>
    <w:rsid w:val="00C546F2"/>
    <w:rsid w:val="00C54D7F"/>
    <w:rsid w:val="00C56107"/>
    <w:rsid w:val="00C5784B"/>
    <w:rsid w:val="00C57F14"/>
    <w:rsid w:val="00C61179"/>
    <w:rsid w:val="00C61A9D"/>
    <w:rsid w:val="00C63253"/>
    <w:rsid w:val="00C642D2"/>
    <w:rsid w:val="00C64808"/>
    <w:rsid w:val="00C65592"/>
    <w:rsid w:val="00C65D6E"/>
    <w:rsid w:val="00C66255"/>
    <w:rsid w:val="00C6704F"/>
    <w:rsid w:val="00C67668"/>
    <w:rsid w:val="00C702C0"/>
    <w:rsid w:val="00C75289"/>
    <w:rsid w:val="00C75CA9"/>
    <w:rsid w:val="00C76571"/>
    <w:rsid w:val="00C76F98"/>
    <w:rsid w:val="00C77F6D"/>
    <w:rsid w:val="00C803A0"/>
    <w:rsid w:val="00C8070A"/>
    <w:rsid w:val="00C81DB1"/>
    <w:rsid w:val="00C829AC"/>
    <w:rsid w:val="00C82BAB"/>
    <w:rsid w:val="00C84A7F"/>
    <w:rsid w:val="00C8795C"/>
    <w:rsid w:val="00C87FD6"/>
    <w:rsid w:val="00C90BCF"/>
    <w:rsid w:val="00C948D2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549"/>
    <w:rsid w:val="00CA5886"/>
    <w:rsid w:val="00CB0E38"/>
    <w:rsid w:val="00CB1850"/>
    <w:rsid w:val="00CB428B"/>
    <w:rsid w:val="00CB6DE0"/>
    <w:rsid w:val="00CC14AB"/>
    <w:rsid w:val="00CC1A4F"/>
    <w:rsid w:val="00CC38BA"/>
    <w:rsid w:val="00CC3FA5"/>
    <w:rsid w:val="00CC455A"/>
    <w:rsid w:val="00CC4C8B"/>
    <w:rsid w:val="00CC4E6E"/>
    <w:rsid w:val="00CC551D"/>
    <w:rsid w:val="00CC5D6D"/>
    <w:rsid w:val="00CC6D87"/>
    <w:rsid w:val="00CD22EF"/>
    <w:rsid w:val="00CD269D"/>
    <w:rsid w:val="00CD279E"/>
    <w:rsid w:val="00CD360A"/>
    <w:rsid w:val="00CD7DD2"/>
    <w:rsid w:val="00CE0312"/>
    <w:rsid w:val="00CE0BFB"/>
    <w:rsid w:val="00CE0CCF"/>
    <w:rsid w:val="00CE1F27"/>
    <w:rsid w:val="00CE348C"/>
    <w:rsid w:val="00CE58CA"/>
    <w:rsid w:val="00CE6598"/>
    <w:rsid w:val="00CF049D"/>
    <w:rsid w:val="00CF0634"/>
    <w:rsid w:val="00CF38D6"/>
    <w:rsid w:val="00CF4B4E"/>
    <w:rsid w:val="00CF4C9D"/>
    <w:rsid w:val="00CF5579"/>
    <w:rsid w:val="00CF62AF"/>
    <w:rsid w:val="00CF64FD"/>
    <w:rsid w:val="00CF7E7E"/>
    <w:rsid w:val="00D00D7B"/>
    <w:rsid w:val="00D01C23"/>
    <w:rsid w:val="00D01F8A"/>
    <w:rsid w:val="00D03838"/>
    <w:rsid w:val="00D058C4"/>
    <w:rsid w:val="00D10DC1"/>
    <w:rsid w:val="00D1175C"/>
    <w:rsid w:val="00D12348"/>
    <w:rsid w:val="00D129EC"/>
    <w:rsid w:val="00D14F4C"/>
    <w:rsid w:val="00D15647"/>
    <w:rsid w:val="00D16026"/>
    <w:rsid w:val="00D174CA"/>
    <w:rsid w:val="00D20E75"/>
    <w:rsid w:val="00D21A31"/>
    <w:rsid w:val="00D24A4A"/>
    <w:rsid w:val="00D24A6C"/>
    <w:rsid w:val="00D24FE1"/>
    <w:rsid w:val="00D30846"/>
    <w:rsid w:val="00D30BCE"/>
    <w:rsid w:val="00D334AF"/>
    <w:rsid w:val="00D33DC3"/>
    <w:rsid w:val="00D34C81"/>
    <w:rsid w:val="00D411F5"/>
    <w:rsid w:val="00D419E9"/>
    <w:rsid w:val="00D43614"/>
    <w:rsid w:val="00D43CAB"/>
    <w:rsid w:val="00D452F3"/>
    <w:rsid w:val="00D45AF4"/>
    <w:rsid w:val="00D461B7"/>
    <w:rsid w:val="00D46AE7"/>
    <w:rsid w:val="00D46E26"/>
    <w:rsid w:val="00D510F3"/>
    <w:rsid w:val="00D5204E"/>
    <w:rsid w:val="00D5234D"/>
    <w:rsid w:val="00D52D3C"/>
    <w:rsid w:val="00D54503"/>
    <w:rsid w:val="00D55599"/>
    <w:rsid w:val="00D56D31"/>
    <w:rsid w:val="00D57CD1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777C3"/>
    <w:rsid w:val="00D77E2E"/>
    <w:rsid w:val="00D77FB2"/>
    <w:rsid w:val="00D807AA"/>
    <w:rsid w:val="00D8164B"/>
    <w:rsid w:val="00D82EB2"/>
    <w:rsid w:val="00D85941"/>
    <w:rsid w:val="00D85EDF"/>
    <w:rsid w:val="00D9423F"/>
    <w:rsid w:val="00D9483E"/>
    <w:rsid w:val="00D94D6C"/>
    <w:rsid w:val="00D94F31"/>
    <w:rsid w:val="00D95B5D"/>
    <w:rsid w:val="00D9772D"/>
    <w:rsid w:val="00DA120F"/>
    <w:rsid w:val="00DA1AC0"/>
    <w:rsid w:val="00DA238A"/>
    <w:rsid w:val="00DA342C"/>
    <w:rsid w:val="00DA45A7"/>
    <w:rsid w:val="00DA4832"/>
    <w:rsid w:val="00DA4C9A"/>
    <w:rsid w:val="00DA544F"/>
    <w:rsid w:val="00DA56A6"/>
    <w:rsid w:val="00DA5D76"/>
    <w:rsid w:val="00DA5E8A"/>
    <w:rsid w:val="00DA6ABD"/>
    <w:rsid w:val="00DB0AA6"/>
    <w:rsid w:val="00DB13D0"/>
    <w:rsid w:val="00DB39FA"/>
    <w:rsid w:val="00DB517B"/>
    <w:rsid w:val="00DB7415"/>
    <w:rsid w:val="00DC1102"/>
    <w:rsid w:val="00DC174D"/>
    <w:rsid w:val="00DC6704"/>
    <w:rsid w:val="00DD039F"/>
    <w:rsid w:val="00DD11C8"/>
    <w:rsid w:val="00DD1549"/>
    <w:rsid w:val="00DD2007"/>
    <w:rsid w:val="00DD2E0B"/>
    <w:rsid w:val="00DD5FB3"/>
    <w:rsid w:val="00DD6E69"/>
    <w:rsid w:val="00DE0040"/>
    <w:rsid w:val="00DE20CB"/>
    <w:rsid w:val="00DE33CB"/>
    <w:rsid w:val="00DE4FB7"/>
    <w:rsid w:val="00DE74A8"/>
    <w:rsid w:val="00DF1012"/>
    <w:rsid w:val="00DF12B0"/>
    <w:rsid w:val="00DF2738"/>
    <w:rsid w:val="00DF2786"/>
    <w:rsid w:val="00DF2A33"/>
    <w:rsid w:val="00DF3833"/>
    <w:rsid w:val="00DF3A43"/>
    <w:rsid w:val="00DF525B"/>
    <w:rsid w:val="00DF55DF"/>
    <w:rsid w:val="00DF6C5F"/>
    <w:rsid w:val="00E00178"/>
    <w:rsid w:val="00E006F9"/>
    <w:rsid w:val="00E01483"/>
    <w:rsid w:val="00E05060"/>
    <w:rsid w:val="00E064B5"/>
    <w:rsid w:val="00E06DC3"/>
    <w:rsid w:val="00E10505"/>
    <w:rsid w:val="00E123D9"/>
    <w:rsid w:val="00E13F9E"/>
    <w:rsid w:val="00E15CD3"/>
    <w:rsid w:val="00E164BA"/>
    <w:rsid w:val="00E20068"/>
    <w:rsid w:val="00E2082D"/>
    <w:rsid w:val="00E210FF"/>
    <w:rsid w:val="00E24D9B"/>
    <w:rsid w:val="00E2682A"/>
    <w:rsid w:val="00E33098"/>
    <w:rsid w:val="00E336F1"/>
    <w:rsid w:val="00E3473F"/>
    <w:rsid w:val="00E35733"/>
    <w:rsid w:val="00E36CF3"/>
    <w:rsid w:val="00E37CA1"/>
    <w:rsid w:val="00E37ED3"/>
    <w:rsid w:val="00E4089A"/>
    <w:rsid w:val="00E4099F"/>
    <w:rsid w:val="00E4215B"/>
    <w:rsid w:val="00E4413F"/>
    <w:rsid w:val="00E4430C"/>
    <w:rsid w:val="00E45C28"/>
    <w:rsid w:val="00E4646A"/>
    <w:rsid w:val="00E52E5D"/>
    <w:rsid w:val="00E5415A"/>
    <w:rsid w:val="00E54CB0"/>
    <w:rsid w:val="00E55F86"/>
    <w:rsid w:val="00E56AB0"/>
    <w:rsid w:val="00E56B1B"/>
    <w:rsid w:val="00E60070"/>
    <w:rsid w:val="00E60F6F"/>
    <w:rsid w:val="00E63891"/>
    <w:rsid w:val="00E646FC"/>
    <w:rsid w:val="00E660CA"/>
    <w:rsid w:val="00E663C8"/>
    <w:rsid w:val="00E75154"/>
    <w:rsid w:val="00E759C7"/>
    <w:rsid w:val="00E75CA0"/>
    <w:rsid w:val="00E8366E"/>
    <w:rsid w:val="00E842E5"/>
    <w:rsid w:val="00E84FBC"/>
    <w:rsid w:val="00E8651D"/>
    <w:rsid w:val="00E86EB9"/>
    <w:rsid w:val="00E8728F"/>
    <w:rsid w:val="00E8776B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564A"/>
    <w:rsid w:val="00EB5FD3"/>
    <w:rsid w:val="00EB65F8"/>
    <w:rsid w:val="00EC0785"/>
    <w:rsid w:val="00EC1BB1"/>
    <w:rsid w:val="00EC3D90"/>
    <w:rsid w:val="00EC49F8"/>
    <w:rsid w:val="00EC4EFB"/>
    <w:rsid w:val="00ED0308"/>
    <w:rsid w:val="00ED22CD"/>
    <w:rsid w:val="00ED3E0E"/>
    <w:rsid w:val="00ED509A"/>
    <w:rsid w:val="00ED61CB"/>
    <w:rsid w:val="00ED6F89"/>
    <w:rsid w:val="00EE06C4"/>
    <w:rsid w:val="00EE0705"/>
    <w:rsid w:val="00EE0824"/>
    <w:rsid w:val="00EE42D1"/>
    <w:rsid w:val="00EE5063"/>
    <w:rsid w:val="00EE5F07"/>
    <w:rsid w:val="00EE5F0B"/>
    <w:rsid w:val="00EF0398"/>
    <w:rsid w:val="00EF1104"/>
    <w:rsid w:val="00EF2545"/>
    <w:rsid w:val="00EF3965"/>
    <w:rsid w:val="00EF4158"/>
    <w:rsid w:val="00EF4236"/>
    <w:rsid w:val="00EF5DE7"/>
    <w:rsid w:val="00EF690F"/>
    <w:rsid w:val="00EF69BA"/>
    <w:rsid w:val="00EF73BD"/>
    <w:rsid w:val="00EF75D4"/>
    <w:rsid w:val="00F00383"/>
    <w:rsid w:val="00F00669"/>
    <w:rsid w:val="00F00EAD"/>
    <w:rsid w:val="00F0211C"/>
    <w:rsid w:val="00F05230"/>
    <w:rsid w:val="00F063D7"/>
    <w:rsid w:val="00F0648C"/>
    <w:rsid w:val="00F1166D"/>
    <w:rsid w:val="00F11F24"/>
    <w:rsid w:val="00F1242F"/>
    <w:rsid w:val="00F12841"/>
    <w:rsid w:val="00F147BA"/>
    <w:rsid w:val="00F15F30"/>
    <w:rsid w:val="00F16C81"/>
    <w:rsid w:val="00F16E40"/>
    <w:rsid w:val="00F2030A"/>
    <w:rsid w:val="00F23FED"/>
    <w:rsid w:val="00F30C1D"/>
    <w:rsid w:val="00F32C78"/>
    <w:rsid w:val="00F343F5"/>
    <w:rsid w:val="00F36232"/>
    <w:rsid w:val="00F36605"/>
    <w:rsid w:val="00F41CDA"/>
    <w:rsid w:val="00F424B7"/>
    <w:rsid w:val="00F43285"/>
    <w:rsid w:val="00F43B64"/>
    <w:rsid w:val="00F4636E"/>
    <w:rsid w:val="00F46629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35A"/>
    <w:rsid w:val="00F659B5"/>
    <w:rsid w:val="00F7224D"/>
    <w:rsid w:val="00F74499"/>
    <w:rsid w:val="00F75253"/>
    <w:rsid w:val="00F77CC0"/>
    <w:rsid w:val="00F80FA8"/>
    <w:rsid w:val="00F8106F"/>
    <w:rsid w:val="00F82F13"/>
    <w:rsid w:val="00F83A39"/>
    <w:rsid w:val="00F83AC8"/>
    <w:rsid w:val="00F8784A"/>
    <w:rsid w:val="00F90AF9"/>
    <w:rsid w:val="00F916C6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F7"/>
    <w:rsid w:val="00FA76D4"/>
    <w:rsid w:val="00FB0D6B"/>
    <w:rsid w:val="00FB15D4"/>
    <w:rsid w:val="00FB43A6"/>
    <w:rsid w:val="00FB4825"/>
    <w:rsid w:val="00FB5D4C"/>
    <w:rsid w:val="00FB5ED5"/>
    <w:rsid w:val="00FB6B0F"/>
    <w:rsid w:val="00FB7C9C"/>
    <w:rsid w:val="00FC1623"/>
    <w:rsid w:val="00FC173B"/>
    <w:rsid w:val="00FC19F8"/>
    <w:rsid w:val="00FC4C01"/>
    <w:rsid w:val="00FC55FC"/>
    <w:rsid w:val="00FD00D8"/>
    <w:rsid w:val="00FD3BAF"/>
    <w:rsid w:val="00FD60A2"/>
    <w:rsid w:val="00FD7990"/>
    <w:rsid w:val="00FE5C92"/>
    <w:rsid w:val="00FF3357"/>
    <w:rsid w:val="00FF6454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C"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  <w:style w:type="paragraph" w:styleId="af1">
    <w:name w:val="Normal (Web)"/>
    <w:basedOn w:val="a"/>
    <w:rsid w:val="00C2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20D78"/>
    <w:rPr>
      <w:b/>
      <w:bCs/>
    </w:rPr>
  </w:style>
  <w:style w:type="paragraph" w:styleId="HTML">
    <w:name w:val="HTML Preformatted"/>
    <w:basedOn w:val="a"/>
    <w:link w:val="HTML0"/>
    <w:rsid w:val="00C20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0D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rsid w:val="00C20D7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C20D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0D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3B36-038D-4705-9066-67AA03DE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8951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Валерий Павлович</cp:lastModifiedBy>
  <cp:revision>4</cp:revision>
  <cp:lastPrinted>2017-01-10T08:59:00Z</cp:lastPrinted>
  <dcterms:created xsi:type="dcterms:W3CDTF">2017-01-10T09:11:00Z</dcterms:created>
  <dcterms:modified xsi:type="dcterms:W3CDTF">2017-01-10T11:57:00Z</dcterms:modified>
</cp:coreProperties>
</file>